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Default="00360565" w:rsidP="009B761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4696969</wp:posOffset>
            </wp:positionH>
            <wp:positionV relativeFrom="paragraph">
              <wp:posOffset>44349</wp:posOffset>
            </wp:positionV>
            <wp:extent cx="1537716" cy="1376172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3BF3" w:rsidRDefault="00360565">
      <w:pPr>
        <w:spacing w:after="525" w:line="259" w:lineRule="auto"/>
        <w:ind w:left="72" w:right="266" w:firstLine="0"/>
        <w:jc w:val="center"/>
      </w:pPr>
      <w:r>
        <w:rPr>
          <w:b/>
          <w:sz w:val="24"/>
        </w:rPr>
        <w:t xml:space="preserve"> </w:t>
      </w:r>
    </w:p>
    <w:p w:rsidR="00867395" w:rsidRDefault="00867395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Проект к</w:t>
      </w:r>
      <w:r w:rsidR="00360565">
        <w:rPr>
          <w:rFonts w:ascii="Calibri" w:eastAsia="Calibri" w:hAnsi="Calibri" w:cs="Calibri"/>
          <w:b/>
          <w:sz w:val="56"/>
        </w:rPr>
        <w:t>онкурсно</w:t>
      </w:r>
      <w:r>
        <w:rPr>
          <w:rFonts w:ascii="Calibri" w:eastAsia="Calibri" w:hAnsi="Calibri" w:cs="Calibri"/>
          <w:b/>
          <w:sz w:val="56"/>
        </w:rPr>
        <w:t>го</w:t>
      </w:r>
      <w:r w:rsidR="00360565">
        <w:rPr>
          <w:rFonts w:ascii="Calibri" w:eastAsia="Calibri" w:hAnsi="Calibri" w:cs="Calibri"/>
          <w:b/>
          <w:sz w:val="56"/>
        </w:rPr>
        <w:t xml:space="preserve"> задани</w:t>
      </w:r>
      <w:r>
        <w:rPr>
          <w:rFonts w:ascii="Calibri" w:eastAsia="Calibri" w:hAnsi="Calibri" w:cs="Calibri"/>
          <w:b/>
          <w:sz w:val="56"/>
        </w:rPr>
        <w:t>я</w:t>
      </w:r>
    </w:p>
    <w:p w:rsidR="00123BF3" w:rsidRDefault="00867395">
      <w:pPr>
        <w:spacing w:after="175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56"/>
        </w:rPr>
        <w:t>для регионов</w:t>
      </w:r>
      <w:r w:rsidR="00360565">
        <w:rPr>
          <w:rFonts w:ascii="Calibri" w:eastAsia="Calibri" w:hAnsi="Calibri" w:cs="Calibri"/>
          <w:b/>
          <w:sz w:val="56"/>
        </w:rPr>
        <w:t xml:space="preserve">  </w:t>
      </w:r>
    </w:p>
    <w:p w:rsidR="00123BF3" w:rsidRDefault="00360565">
      <w:pPr>
        <w:spacing w:after="241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123BF3" w:rsidRDefault="00360565">
      <w:pPr>
        <w:spacing w:after="241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Компетенция </w:t>
      </w:r>
    </w:p>
    <w:p w:rsidR="00123BF3" w:rsidRDefault="00360565">
      <w:pPr>
        <w:spacing w:after="157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«Графический дизайн» </w:t>
      </w:r>
    </w:p>
    <w:p w:rsidR="00123BF3" w:rsidRDefault="00360565">
      <w:pPr>
        <w:spacing w:after="33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«Создание продуктов графического дизайна» </w:t>
      </w:r>
    </w:p>
    <w:p w:rsidR="00123BF3" w:rsidRDefault="00360565">
      <w:pPr>
        <w:spacing w:after="124" w:line="259" w:lineRule="auto"/>
        <w:ind w:left="17" w:firstLine="0"/>
        <w:jc w:val="left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123BF3" w:rsidRDefault="00360565">
      <w:pPr>
        <w:spacing w:after="251" w:line="259" w:lineRule="auto"/>
        <w:ind w:left="12"/>
        <w:jc w:val="left"/>
      </w:pPr>
      <w:r>
        <w:rPr>
          <w:rFonts w:ascii="Calibri" w:eastAsia="Calibri" w:hAnsi="Calibri" w:cs="Calibri"/>
        </w:rPr>
        <w:t xml:space="preserve">Конкурсное задание включает в себя следующие разделы: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Введение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Формы участия в конкурсе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Задание для конкурса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Модули задания и необходимое время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Критерии оценки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Необходимые приложения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215" w:line="259" w:lineRule="auto"/>
        <w:ind w:left="12"/>
        <w:jc w:val="left"/>
      </w:pPr>
      <w:r>
        <w:rPr>
          <w:rFonts w:ascii="Calibri" w:eastAsia="Calibri" w:hAnsi="Calibri" w:cs="Calibri"/>
        </w:rPr>
        <w:t>Количество часов на выполнение задания:</w:t>
      </w:r>
      <w:r>
        <w:rPr>
          <w:rFonts w:ascii="Calibri" w:eastAsia="Calibri" w:hAnsi="Calibri" w:cs="Calibri"/>
          <w:color w:val="4F81BD"/>
        </w:rPr>
        <w:t xml:space="preserve"> </w:t>
      </w:r>
      <w:r w:rsidR="002D2222">
        <w:rPr>
          <w:rFonts w:ascii="Calibri" w:eastAsia="Calibri" w:hAnsi="Calibri" w:cs="Calibri"/>
        </w:rPr>
        <w:t>1</w:t>
      </w:r>
      <w:r w:rsidR="00572AF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ч.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123BF3" w:rsidRDefault="00360565">
      <w:pPr>
        <w:spacing w:after="10" w:line="259" w:lineRule="auto"/>
        <w:ind w:left="17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123BF3" w:rsidRDefault="00360565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Разработано экспертами WSR:  </w:t>
      </w:r>
    </w:p>
    <w:p w:rsidR="00123BF3" w:rsidRDefault="00360565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Минаева О.Е. </w:t>
      </w:r>
    </w:p>
    <w:p w:rsidR="00123BF3" w:rsidRPr="00867395" w:rsidRDefault="00867395">
      <w:pPr>
        <w:spacing w:after="10" w:line="265" w:lineRule="auto"/>
        <w:ind w:left="27" w:right="6593"/>
        <w:jc w:val="left"/>
      </w:pPr>
      <w:r>
        <w:rPr>
          <w:rFonts w:ascii="Arial" w:eastAsia="Arial" w:hAnsi="Arial" w:cs="Arial"/>
        </w:rPr>
        <w:t>Москалева А</w:t>
      </w:r>
      <w:r w:rsidRPr="00572AF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В</w:t>
      </w:r>
      <w:r w:rsidRPr="00572AFE">
        <w:rPr>
          <w:rFonts w:ascii="Arial" w:eastAsia="Arial" w:hAnsi="Arial" w:cs="Arial"/>
        </w:rPr>
        <w:t>.</w:t>
      </w:r>
    </w:p>
    <w:p w:rsidR="00123BF3" w:rsidRDefault="00360565" w:rsidP="009B761A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9B761A" w:rsidRDefault="009B761A">
      <w:pPr>
        <w:spacing w:after="10" w:line="265" w:lineRule="auto"/>
        <w:ind w:left="27"/>
        <w:jc w:val="left"/>
        <w:rPr>
          <w:rFonts w:ascii="Arial" w:eastAsia="Arial" w:hAnsi="Arial" w:cs="Arial"/>
        </w:rPr>
      </w:pPr>
    </w:p>
    <w:p w:rsidR="00123BF3" w:rsidRDefault="00360565" w:rsidP="009B761A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Страна: Россия 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b/>
          <w:sz w:val="24"/>
        </w:rPr>
        <w:t xml:space="preserve"> </w:t>
      </w:r>
    </w:p>
    <w:p w:rsidR="009B761A" w:rsidRDefault="009B761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23BF3" w:rsidRDefault="00360565">
      <w:pPr>
        <w:spacing w:after="15" w:line="259" w:lineRule="auto"/>
        <w:ind w:left="27"/>
        <w:jc w:val="left"/>
      </w:pPr>
      <w:r>
        <w:rPr>
          <w:b/>
        </w:rPr>
        <w:lastRenderedPageBreak/>
        <w:t xml:space="preserve">ВВЕДЕНИЕ </w:t>
      </w:r>
    </w:p>
    <w:p w:rsidR="00123BF3" w:rsidRDefault="00360565">
      <w:pPr>
        <w:spacing w:after="73" w:line="259" w:lineRule="auto"/>
        <w:ind w:left="725" w:firstLine="0"/>
        <w:jc w:val="left"/>
      </w:pPr>
      <w:r>
        <w:t xml:space="preserve"> </w:t>
      </w:r>
    </w:p>
    <w:p w:rsidR="00123BF3" w:rsidRPr="003226D1" w:rsidRDefault="00360565">
      <w:pPr>
        <w:rPr>
          <w:b/>
        </w:rPr>
      </w:pPr>
      <w:r w:rsidRPr="003226D1">
        <w:rPr>
          <w:b/>
        </w:rPr>
        <w:t xml:space="preserve">1.1. Название и описание профессиональной компетенции. </w:t>
      </w:r>
    </w:p>
    <w:p w:rsidR="00123BF3" w:rsidRDefault="00360565">
      <w:pPr>
        <w:ind w:left="735"/>
      </w:pPr>
      <w:r>
        <w:t xml:space="preserve">1.1.1 Название профессиональной компетенции: Графический дизайн. </w:t>
      </w:r>
    </w:p>
    <w:p w:rsidR="00123BF3" w:rsidRDefault="00360565">
      <w:pPr>
        <w:spacing w:after="286"/>
        <w:ind w:left="735"/>
      </w:pPr>
      <w:r>
        <w:t xml:space="preserve">1.1.2. Описание профессиональной компетенции. </w:t>
      </w:r>
    </w:p>
    <w:p w:rsidR="00123BF3" w:rsidRDefault="009B761A">
      <w:pPr>
        <w:spacing w:after="240"/>
        <w:ind w:left="26" w:firstLine="284"/>
      </w:pPr>
      <w:r>
        <w:t xml:space="preserve">Графический дизайнер специализируется на оформлении окружающей среды средствами графики. </w:t>
      </w:r>
      <w:proofErr w:type="gramStart"/>
      <w:r>
        <w:t>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</w:t>
      </w:r>
      <w:proofErr w:type="gramEnd"/>
      <w:r>
        <w:t xml:space="preserve">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>
        <w:t xml:space="preserve">тся: фирменный стиль и </w:t>
      </w:r>
      <w:proofErr w:type="spellStart"/>
      <w:r w:rsidR="00867395">
        <w:t>брендинг</w:t>
      </w:r>
      <w:proofErr w:type="spellEnd"/>
      <w:r w:rsidR="00867395" w:rsidRPr="00867395">
        <w:t>,</w:t>
      </w:r>
      <w:r w:rsidR="00867395">
        <w:t xml:space="preserve"> разработка  шрифтов, дизайн рекламы,</w:t>
      </w:r>
      <w:r>
        <w:t xml:space="preserve"> дизайн книг, журналов и газет, дизайн </w:t>
      </w:r>
      <w:proofErr w:type="gramStart"/>
      <w:r>
        <w:t>для</w:t>
      </w:r>
      <w:proofErr w:type="gramEnd"/>
      <w:r>
        <w:t xml:space="preserve"> Интернет. Графические дизайнеры работают в </w:t>
      </w:r>
      <w:proofErr w:type="spellStart"/>
      <w:proofErr w:type="gramStart"/>
      <w:r>
        <w:t>дизайн-студиях</w:t>
      </w:r>
      <w:proofErr w:type="spellEnd"/>
      <w:proofErr w:type="gramEnd"/>
      <w:r>
        <w:t xml:space="preserve">, </w:t>
      </w:r>
      <w:proofErr w:type="spellStart"/>
      <w:r>
        <w:t>брендинговых</w:t>
      </w:r>
      <w:proofErr w:type="spellEnd"/>
      <w:r>
        <w:t xml:space="preserve">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123BF3" w:rsidRDefault="00360565">
      <w:pPr>
        <w:spacing w:after="253"/>
        <w:ind w:left="26" w:firstLine="284"/>
      </w:pPr>
      <w:r>
        <w:t xml:space="preserve">К важным качествам дизайнера относятся: </w:t>
      </w:r>
      <w:r w:rsidR="009B761A">
        <w:t xml:space="preserve">развитый художественный вкус, образное и объемно-пространственное мышление, инициативность, </w:t>
      </w:r>
      <w:proofErr w:type="spellStart"/>
      <w:r w:rsidR="009B761A">
        <w:t>креативность</w:t>
      </w:r>
      <w:proofErr w:type="spellEnd"/>
      <w:r w:rsidR="009B761A">
        <w:t>, изобретательность, чувство стиля, зрительная память, вовлеченность в современную культуру.</w:t>
      </w:r>
      <w:r>
        <w:t xml:space="preserve"> </w:t>
      </w:r>
    </w:p>
    <w:p w:rsidR="00123BF3" w:rsidRPr="00235DBD" w:rsidRDefault="00360565" w:rsidP="001122A2">
      <w:pPr>
        <w:spacing w:after="9"/>
        <w:ind w:left="26" w:firstLine="284"/>
      </w:pPr>
      <w: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</w:t>
      </w:r>
      <w:proofErr w:type="spellStart"/>
      <w:r>
        <w:t>Adobe</w:t>
      </w:r>
      <w:proofErr w:type="spellEnd"/>
      <w:r>
        <w:t xml:space="preserve"> </w:t>
      </w:r>
      <w:r w:rsidRPr="009B761A">
        <w:rPr>
          <w:lang w:val="en-US"/>
        </w:rPr>
        <w:t>Photoshop</w:t>
      </w:r>
      <w:r w:rsidRPr="00235DBD">
        <w:t xml:space="preserve">, </w:t>
      </w:r>
      <w:r w:rsidRPr="009B761A">
        <w:rPr>
          <w:lang w:val="en-US"/>
        </w:rPr>
        <w:t>Illustrator</w:t>
      </w:r>
      <w:r w:rsidRPr="00235DBD">
        <w:t xml:space="preserve">, </w:t>
      </w:r>
      <w:proofErr w:type="spellStart"/>
      <w:r w:rsidRPr="009B761A">
        <w:rPr>
          <w:lang w:val="en-US"/>
        </w:rPr>
        <w:t>InDesign</w:t>
      </w:r>
      <w:proofErr w:type="spellEnd"/>
      <w:r w:rsidRPr="00235DBD">
        <w:t xml:space="preserve"> </w:t>
      </w:r>
      <w:r>
        <w:t>и</w:t>
      </w:r>
      <w:r w:rsidRPr="00235DBD">
        <w:t xml:space="preserve"> </w:t>
      </w:r>
      <w:r>
        <w:t>др</w:t>
      </w:r>
      <w:r w:rsidRPr="00235DBD">
        <w:t xml:space="preserve">. </w:t>
      </w:r>
    </w:p>
    <w:p w:rsidR="00123BF3" w:rsidRPr="00235DBD" w:rsidRDefault="00360565">
      <w:pPr>
        <w:spacing w:after="118" w:line="259" w:lineRule="auto"/>
        <w:ind w:left="725" w:firstLine="0"/>
        <w:jc w:val="left"/>
      </w:pPr>
      <w:r w:rsidRPr="00235DBD">
        <w:rPr>
          <w:rFonts w:ascii="Calibri" w:eastAsia="Calibri" w:hAnsi="Calibri" w:cs="Calibri"/>
          <w:sz w:val="22"/>
        </w:rPr>
        <w:t xml:space="preserve"> </w:t>
      </w:r>
    </w:p>
    <w:p w:rsidR="00123BF3" w:rsidRPr="003226D1" w:rsidRDefault="00360565">
      <w:pPr>
        <w:spacing w:after="10"/>
        <w:ind w:left="735"/>
        <w:rPr>
          <w:b/>
        </w:rPr>
      </w:pPr>
      <w:r w:rsidRPr="003226D1">
        <w:rPr>
          <w:b/>
        </w:rPr>
        <w:t xml:space="preserve">1.2. Область применения </w:t>
      </w:r>
    </w:p>
    <w:p w:rsidR="00123BF3" w:rsidRDefault="00360565">
      <w:pPr>
        <w:ind w:left="26" w:firstLine="708"/>
      </w:pPr>
      <w:r>
        <w:t xml:space="preserve">1.2.1. Каждый Эксперт и Участник обязан ознакомиться с данным </w:t>
      </w:r>
      <w:r w:rsidR="00867395">
        <w:t>п</w:t>
      </w:r>
      <w:r w:rsidR="00867395" w:rsidRPr="00867395">
        <w:t>роект</w:t>
      </w:r>
      <w:r w:rsidR="00867395">
        <w:t>ом</w:t>
      </w:r>
      <w:r w:rsidR="00867395" w:rsidRPr="00867395">
        <w:t xml:space="preserve"> конкурсного задания</w:t>
      </w:r>
      <w:r>
        <w:t xml:space="preserve">. </w:t>
      </w:r>
    </w:p>
    <w:p w:rsidR="00123BF3" w:rsidRPr="00867395" w:rsidRDefault="00360565">
      <w:pPr>
        <w:ind w:left="735"/>
        <w:rPr>
          <w:b/>
        </w:rPr>
      </w:pPr>
      <w:r w:rsidRPr="00867395">
        <w:rPr>
          <w:b/>
        </w:rPr>
        <w:t xml:space="preserve">1.3. Сопроводительная документация </w:t>
      </w:r>
    </w:p>
    <w:p w:rsidR="00123BF3" w:rsidRDefault="00360565">
      <w:pPr>
        <w:ind w:left="26" w:firstLine="708"/>
      </w:pPr>
      <w:r>
        <w:t>1.3.1. Поскольку данн</w:t>
      </w:r>
      <w:r w:rsidR="00867395">
        <w:t>ый</w:t>
      </w:r>
      <w:r>
        <w:t xml:space="preserve"> </w:t>
      </w:r>
      <w:r w:rsidR="00867395">
        <w:t>п</w:t>
      </w:r>
      <w:r w:rsidR="00867395" w:rsidRPr="00867395">
        <w:t>роект конкурсного задания</w:t>
      </w:r>
      <w:r w:rsidR="00867395">
        <w:t xml:space="preserve"> </w:t>
      </w:r>
      <w: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23BF3" w:rsidRDefault="00360565">
      <w:pPr>
        <w:numPr>
          <w:ilvl w:val="0"/>
          <w:numId w:val="2"/>
        </w:numPr>
        <w:ind w:firstLine="708"/>
      </w:pPr>
      <w:r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Техническое описание. Графический дизайн; </w:t>
      </w:r>
    </w:p>
    <w:p w:rsidR="00123BF3" w:rsidRDefault="00360565">
      <w:pPr>
        <w:numPr>
          <w:ilvl w:val="0"/>
          <w:numId w:val="2"/>
        </w:numPr>
        <w:ind w:firstLine="708"/>
      </w:pPr>
      <w:r>
        <w:lastRenderedPageBreak/>
        <w:t>«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», Правила проведения чемпионата </w:t>
      </w:r>
    </w:p>
    <w:p w:rsidR="00123BF3" w:rsidRDefault="00360565">
      <w:pPr>
        <w:numPr>
          <w:ilvl w:val="0"/>
          <w:numId w:val="2"/>
        </w:numPr>
        <w:ind w:firstLine="708"/>
      </w:pPr>
      <w:r>
        <w:t xml:space="preserve">Принимающая сторона – Правила техники безопасности и санитарные нормы. </w:t>
      </w:r>
    </w:p>
    <w:p w:rsidR="00123BF3" w:rsidRDefault="00360565">
      <w:pPr>
        <w:spacing w:after="0" w:line="259" w:lineRule="auto"/>
        <w:ind w:left="17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123BF3" w:rsidRDefault="00360565">
      <w:pPr>
        <w:spacing w:after="15" w:line="259" w:lineRule="auto"/>
        <w:ind w:left="25" w:right="3"/>
        <w:jc w:val="center"/>
      </w:pPr>
      <w:r>
        <w:rPr>
          <w:b/>
        </w:rPr>
        <w:lastRenderedPageBreak/>
        <w:t xml:space="preserve">2. ФОРМЫ УЧАСТИЯ В КОНКУРСЕ </w:t>
      </w:r>
    </w:p>
    <w:p w:rsidR="00123BF3" w:rsidRDefault="00360565">
      <w:pPr>
        <w:spacing w:after="74" w:line="259" w:lineRule="auto"/>
        <w:ind w:left="747" w:firstLine="0"/>
        <w:jc w:val="left"/>
      </w:pPr>
      <w:r>
        <w:t xml:space="preserve"> </w:t>
      </w:r>
    </w:p>
    <w:p w:rsidR="00123BF3" w:rsidRDefault="00360565">
      <w:pPr>
        <w:spacing w:after="7"/>
        <w:ind w:left="757"/>
      </w:pPr>
      <w:r>
        <w:t xml:space="preserve">Индивидуальный конкурсный проект. </w:t>
      </w:r>
    </w:p>
    <w:p w:rsidR="00123BF3" w:rsidRDefault="00360565">
      <w:pPr>
        <w:spacing w:after="78" w:line="259" w:lineRule="auto"/>
        <w:ind w:left="74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pStyle w:val="1"/>
        <w:ind w:left="296" w:right="1" w:hanging="281"/>
      </w:pPr>
      <w:r>
        <w:t xml:space="preserve">ЗАДАНИЕ ДЛЯ КОНКУРСА </w:t>
      </w:r>
    </w:p>
    <w:p w:rsidR="00123BF3" w:rsidRDefault="00360565">
      <w:pPr>
        <w:spacing w:after="18" w:line="259" w:lineRule="auto"/>
        <w:ind w:left="749" w:firstLine="0"/>
        <w:jc w:val="left"/>
      </w:pPr>
      <w:r>
        <w:t xml:space="preserve"> </w:t>
      </w:r>
    </w:p>
    <w:p w:rsidR="00123BF3" w:rsidRDefault="00360565">
      <w:pPr>
        <w:ind w:left="26" w:firstLine="708"/>
      </w:pPr>
      <w: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123BF3" w:rsidRDefault="00360565">
      <w:pPr>
        <w:ind w:left="26" w:firstLine="708"/>
      </w:pPr>
      <w:r>
        <w:t xml:space="preserve">Конкурсный проект должен быть выполнен в соответствии со всеми требованиями. </w:t>
      </w:r>
    </w:p>
    <w:p w:rsidR="00123BF3" w:rsidRDefault="00360565">
      <w:pPr>
        <w:spacing w:after="18"/>
        <w:ind w:left="26" w:firstLine="708"/>
      </w:pPr>
      <w: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123BF3" w:rsidRDefault="00360565">
      <w:pPr>
        <w:ind w:left="26" w:firstLine="708"/>
      </w:pPr>
      <w: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3BF3" w:rsidRDefault="00360565">
      <w:pPr>
        <w:ind w:left="26" w:firstLine="711"/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 xml:space="preserve">. Оценка также происходит от модуля к модулю.  </w:t>
      </w:r>
    </w:p>
    <w:p w:rsidR="00123BF3" w:rsidRDefault="00360565">
      <w:pPr>
        <w:spacing w:after="23" w:line="259" w:lineRule="auto"/>
        <w:ind w:left="1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i/>
          <w:color w:val="4F81BD"/>
        </w:rPr>
        <w:t xml:space="preserve"> </w:t>
      </w:r>
      <w:r>
        <w:rPr>
          <w:i/>
          <w:color w:val="4F81BD"/>
        </w:rPr>
        <w:tab/>
      </w:r>
      <w:r>
        <w:rPr>
          <w:b/>
          <w:color w:val="4F81BD"/>
        </w:rPr>
        <w:t xml:space="preserve"> </w:t>
      </w:r>
    </w:p>
    <w:p w:rsidR="00123BF3" w:rsidRDefault="00360565">
      <w:pPr>
        <w:pStyle w:val="1"/>
        <w:ind w:left="296" w:right="2" w:hanging="281"/>
      </w:pPr>
      <w:r>
        <w:t xml:space="preserve">МОДУЛИ ЗАДАНИЯ И НЕОБХОДИМОЕ ВРЕМЯ </w:t>
      </w:r>
    </w:p>
    <w:p w:rsidR="00235DBD" w:rsidRDefault="00360565" w:rsidP="00235DBD">
      <w:pPr>
        <w:spacing w:after="75" w:line="259" w:lineRule="auto"/>
        <w:ind w:left="0" w:firstLine="851"/>
      </w:pPr>
      <w:r>
        <w:t xml:space="preserve"> </w:t>
      </w:r>
      <w:r w:rsidR="00235DBD">
        <w:t xml:space="preserve">Так </w:t>
      </w:r>
      <w:r w:rsidR="00867395">
        <w:t xml:space="preserve">как </w:t>
      </w:r>
      <w:r w:rsidR="00235DBD"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123BF3" w:rsidRDefault="00235DBD" w:rsidP="00235DBD">
      <w:pPr>
        <w:spacing w:after="75" w:line="259" w:lineRule="auto"/>
        <w:ind w:left="0" w:firstLine="851"/>
      </w:pPr>
      <w:r w:rsidRPr="00235DBD">
        <w:rPr>
          <w:b/>
        </w:rPr>
        <w:t>Ниже приведен пример формирования проекта задания.</w:t>
      </w:r>
    </w:p>
    <w:p w:rsidR="00640750" w:rsidRDefault="00360565" w:rsidP="00640750">
      <w:pPr>
        <w:spacing w:after="0"/>
        <w:ind w:left="735" w:right="161"/>
      </w:pPr>
      <w:r>
        <w:t xml:space="preserve">Модули и время сведены в таблице 1 </w:t>
      </w:r>
      <w:r w:rsidR="00640750">
        <w:t>(для примера формирования)</w:t>
      </w:r>
    </w:p>
    <w:p w:rsidR="00123BF3" w:rsidRDefault="00360565" w:rsidP="00640750">
      <w:pPr>
        <w:spacing w:after="0"/>
        <w:ind w:left="735" w:right="728"/>
        <w:jc w:val="right"/>
      </w:pPr>
      <w:r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022"/>
        <w:gridCol w:w="1683"/>
        <w:gridCol w:w="1282"/>
      </w:tblGrid>
      <w:tr w:rsidR="00123BF3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59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23BF3" w:rsidRDefault="00360565">
            <w:pPr>
              <w:spacing w:after="0" w:line="259" w:lineRule="auto"/>
              <w:ind w:left="55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171" w:hanging="89"/>
              <w:jc w:val="left"/>
            </w:pPr>
            <w:r>
              <w:rPr>
                <w:sz w:val="24"/>
              </w:rPr>
              <w:t xml:space="preserve">Время на задание </w:t>
            </w:r>
          </w:p>
        </w:tc>
      </w:tr>
      <w:tr w:rsidR="00123BF3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572AFE" w:rsidRDefault="00360565">
            <w:pPr>
              <w:spacing w:after="0" w:line="293" w:lineRule="auto"/>
              <w:ind w:left="17" w:firstLine="0"/>
              <w:jc w:val="left"/>
            </w:pPr>
            <w:r>
              <w:rPr>
                <w:sz w:val="24"/>
              </w:rPr>
              <w:t xml:space="preserve">Модуль 1: </w:t>
            </w:r>
            <w:r>
              <w:rPr>
                <w:b/>
                <w:sz w:val="24"/>
              </w:rPr>
              <w:t xml:space="preserve">Фирменный стиль и продукты </w:t>
            </w:r>
            <w:proofErr w:type="spellStart"/>
            <w:r>
              <w:rPr>
                <w:b/>
                <w:sz w:val="24"/>
              </w:rPr>
              <w:t>бренбдука</w:t>
            </w:r>
            <w:proofErr w:type="spellEnd"/>
            <w:r>
              <w:rPr>
                <w:b/>
                <w:sz w:val="24"/>
              </w:rPr>
              <w:t xml:space="preserve">.  </w:t>
            </w:r>
            <w:r>
              <w:rPr>
                <w:sz w:val="24"/>
              </w:rPr>
              <w:t xml:space="preserve">Разработать фирменную символику для </w:t>
            </w:r>
            <w:r w:rsidR="00545371">
              <w:rPr>
                <w:sz w:val="24"/>
              </w:rPr>
              <w:t>студии детского творчества</w:t>
            </w:r>
            <w:r w:rsidR="00545371" w:rsidRPr="00545371">
              <w:rPr>
                <w:sz w:val="24"/>
              </w:rPr>
              <w:t>,</w:t>
            </w:r>
            <w:r w:rsidR="00545371">
              <w:rPr>
                <w:sz w:val="24"/>
              </w:rPr>
              <w:t xml:space="preserve"> обучающей детей фотографии</w:t>
            </w:r>
            <w:r>
              <w:rPr>
                <w:sz w:val="24"/>
              </w:rPr>
              <w:t xml:space="preserve">: логотип, визитку, </w:t>
            </w:r>
            <w:r w:rsidR="00545371">
              <w:rPr>
                <w:sz w:val="24"/>
              </w:rPr>
              <w:t>абонемент на занятия</w:t>
            </w:r>
            <w:r>
              <w:rPr>
                <w:sz w:val="24"/>
              </w:rPr>
              <w:t xml:space="preserve">, </w:t>
            </w:r>
            <w:r w:rsidR="00545371">
              <w:rPr>
                <w:sz w:val="24"/>
              </w:rPr>
              <w:t>конверт для фотографий</w:t>
            </w:r>
            <w:r w:rsidR="00572AFE" w:rsidRPr="00572AFE">
              <w:rPr>
                <w:sz w:val="24"/>
              </w:rPr>
              <w:t xml:space="preserve">. </w:t>
            </w:r>
            <w:r w:rsidR="00572AFE">
              <w:rPr>
                <w:sz w:val="24"/>
              </w:rPr>
              <w:t>А так</w:t>
            </w:r>
            <w:r>
              <w:rPr>
                <w:sz w:val="24"/>
              </w:rPr>
              <w:t xml:space="preserve">же сувенирную продукцию: </w:t>
            </w:r>
            <w:r w:rsidR="00545371">
              <w:rPr>
                <w:sz w:val="24"/>
              </w:rPr>
              <w:t xml:space="preserve">фирменный бумажный пакет и футболку с </w:t>
            </w:r>
            <w:proofErr w:type="gramStart"/>
            <w:r w:rsidR="00545371">
              <w:rPr>
                <w:sz w:val="24"/>
              </w:rPr>
              <w:t>фирменным</w:t>
            </w:r>
            <w:proofErr w:type="gramEnd"/>
            <w:r w:rsidR="00545371">
              <w:rPr>
                <w:sz w:val="24"/>
              </w:rPr>
              <w:t xml:space="preserve"> </w:t>
            </w:r>
            <w:proofErr w:type="spellStart"/>
            <w:r w:rsidR="00545371">
              <w:rPr>
                <w:sz w:val="24"/>
              </w:rPr>
              <w:t>принтом</w:t>
            </w:r>
            <w:proofErr w:type="spellEnd"/>
            <w:r w:rsidR="00572AFE" w:rsidRPr="00572AFE">
              <w:rPr>
                <w:sz w:val="24"/>
              </w:rPr>
              <w:t>.</w:t>
            </w:r>
          </w:p>
          <w:p w:rsidR="00123BF3" w:rsidRDefault="00360565">
            <w:pPr>
              <w:spacing w:after="0" w:line="259" w:lineRule="auto"/>
              <w:ind w:left="0" w:firstLine="0"/>
              <w:jc w:val="left"/>
            </w:pPr>
            <w:r>
              <w:rPr>
                <w:color w:val="4F81BD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5" w:line="259" w:lineRule="auto"/>
              <w:ind w:left="60" w:firstLine="0"/>
              <w:jc w:val="left"/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9.00-</w:t>
            </w:r>
            <w:r w:rsidR="00640750">
              <w:rPr>
                <w:sz w:val="24"/>
              </w:rPr>
              <w:t>12</w:t>
            </w:r>
            <w:r>
              <w:rPr>
                <w:sz w:val="24"/>
              </w:rPr>
              <w:t xml:space="preserve">.00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640750">
            <w:pPr>
              <w:spacing w:after="175" w:line="259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  <w:r w:rsidR="00ED18E2">
              <w:rPr>
                <w:sz w:val="24"/>
              </w:rPr>
              <w:t xml:space="preserve"> </w:t>
            </w:r>
            <w:r w:rsidR="00360565">
              <w:rPr>
                <w:sz w:val="24"/>
              </w:rPr>
              <w:t xml:space="preserve">часа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2" w:rsidRDefault="00360565" w:rsidP="00ED18E2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Модуль 2: </w:t>
            </w:r>
            <w:r w:rsidR="00ED18E2">
              <w:rPr>
                <w:b/>
                <w:sz w:val="24"/>
              </w:rPr>
              <w:t>Упаковка</w:t>
            </w:r>
            <w:r w:rsidR="00ED18E2">
              <w:rPr>
                <w:sz w:val="24"/>
              </w:rPr>
              <w:t xml:space="preserve"> </w:t>
            </w:r>
          </w:p>
          <w:p w:rsidR="00123BF3" w:rsidRPr="00572AFE" w:rsidRDefault="00ED18E2" w:rsidP="004F12E8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Разработать </w:t>
            </w:r>
            <w:r w:rsidR="00545371">
              <w:rPr>
                <w:sz w:val="24"/>
              </w:rPr>
              <w:t xml:space="preserve">дизайн </w:t>
            </w:r>
            <w:r w:rsidR="004F12E8">
              <w:rPr>
                <w:sz w:val="24"/>
              </w:rPr>
              <w:t xml:space="preserve">держателя-переноски </w:t>
            </w:r>
            <w:r w:rsidR="004F12E8" w:rsidRPr="004F12E8">
              <w:rPr>
                <w:sz w:val="24"/>
              </w:rPr>
              <w:t>(упаковки)</w:t>
            </w:r>
            <w:r w:rsidR="004F12E8">
              <w:rPr>
                <w:sz w:val="24"/>
              </w:rPr>
              <w:t xml:space="preserve"> для бумажных стаканов</w:t>
            </w:r>
            <w:r w:rsidR="00572AFE">
              <w:rPr>
                <w:sz w:val="24"/>
              </w:rPr>
              <w:t xml:space="preserve"> </w:t>
            </w:r>
            <w:r w:rsidR="004F12E8">
              <w:rPr>
                <w:sz w:val="24"/>
              </w:rPr>
              <w:t>с фирменным молочным</w:t>
            </w:r>
            <w:r w:rsidR="00307BF9">
              <w:rPr>
                <w:sz w:val="24"/>
              </w:rPr>
              <w:t xml:space="preserve"> кокте</w:t>
            </w:r>
            <w:r w:rsidR="00572AFE">
              <w:rPr>
                <w:sz w:val="24"/>
              </w:rPr>
              <w:t>й</w:t>
            </w:r>
            <w:r w:rsidR="004F12E8">
              <w:rPr>
                <w:sz w:val="24"/>
              </w:rPr>
              <w:t>лем</w:t>
            </w:r>
            <w:r w:rsidR="00572AFE">
              <w:rPr>
                <w:sz w:val="24"/>
              </w:rPr>
              <w:t xml:space="preserve"> для детей</w:t>
            </w:r>
            <w:r w:rsidR="00572AFE" w:rsidRPr="00572AFE">
              <w:rPr>
                <w:sz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7" w:line="259" w:lineRule="auto"/>
              <w:ind w:left="0" w:firstLine="0"/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13.</w:t>
            </w:r>
            <w:r w:rsidR="00640750">
              <w:rPr>
                <w:sz w:val="24"/>
              </w:rPr>
              <w:t>00-16</w:t>
            </w:r>
            <w:r>
              <w:rPr>
                <w:sz w:val="24"/>
              </w:rPr>
              <w:t>.</w:t>
            </w:r>
            <w:r w:rsidR="0064075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640750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  <w:r w:rsidR="00360565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22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Модуль 3: </w:t>
            </w:r>
            <w:r>
              <w:rPr>
                <w:b/>
                <w:sz w:val="24"/>
              </w:rPr>
              <w:t>Многостраничный дизайн</w:t>
            </w:r>
            <w:r>
              <w:rPr>
                <w:sz w:val="24"/>
              </w:rPr>
              <w:t xml:space="preserve"> </w:t>
            </w:r>
          </w:p>
          <w:p w:rsidR="00545371" w:rsidRDefault="00545371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Разработать  обложку и разворот </w:t>
            </w:r>
            <w:r w:rsidR="00307BF9">
              <w:rPr>
                <w:sz w:val="24"/>
              </w:rPr>
              <w:t xml:space="preserve">книги </w:t>
            </w:r>
            <w:proofErr w:type="spellStart"/>
            <w:r w:rsidR="00307BF9">
              <w:rPr>
                <w:sz w:val="24"/>
              </w:rPr>
              <w:t>скидочных</w:t>
            </w:r>
            <w:proofErr w:type="spellEnd"/>
            <w:r w:rsidR="00307BF9">
              <w:rPr>
                <w:sz w:val="24"/>
              </w:rPr>
              <w:t xml:space="preserve"> купонов студии</w:t>
            </w:r>
            <w:r>
              <w:rPr>
                <w:sz w:val="24"/>
              </w:rPr>
              <w:t xml:space="preserve">, с использованием авторской графики.  </w:t>
            </w:r>
          </w:p>
          <w:p w:rsidR="00123BF3" w:rsidRDefault="00360565">
            <w:pPr>
              <w:spacing w:after="0" w:line="277" w:lineRule="auto"/>
              <w:ind w:left="34" w:firstLine="0"/>
              <w:jc w:val="left"/>
            </w:pPr>
            <w:r>
              <w:rPr>
                <w:sz w:val="24"/>
              </w:rPr>
              <w:t xml:space="preserve">Оформить макет </w:t>
            </w:r>
            <w:r w:rsidR="00307BF9" w:rsidRPr="00307BF9">
              <w:rPr>
                <w:sz w:val="24"/>
              </w:rPr>
              <w:t xml:space="preserve">книги </w:t>
            </w:r>
            <w:proofErr w:type="spellStart"/>
            <w:r w:rsidR="00307BF9" w:rsidRPr="00307BF9">
              <w:rPr>
                <w:sz w:val="24"/>
              </w:rPr>
              <w:t>скидочных</w:t>
            </w:r>
            <w:proofErr w:type="spellEnd"/>
            <w:r w:rsidR="00307BF9" w:rsidRPr="00307BF9">
              <w:rPr>
                <w:sz w:val="24"/>
              </w:rPr>
              <w:t xml:space="preserve"> купонов студии</w:t>
            </w:r>
            <w:r>
              <w:rPr>
                <w:sz w:val="24"/>
              </w:rPr>
              <w:t xml:space="preserve">.  </w:t>
            </w:r>
          </w:p>
          <w:p w:rsidR="00123BF3" w:rsidRDefault="00123BF3" w:rsidP="00545371">
            <w:pPr>
              <w:spacing w:after="0" w:line="278" w:lineRule="auto"/>
              <w:ind w:left="34" w:firstLine="0"/>
              <w:jc w:val="left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 w:rsidP="00572AFE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9.00-1</w:t>
            </w:r>
            <w:r w:rsidR="00572AFE">
              <w:rPr>
                <w:sz w:val="24"/>
              </w:rPr>
              <w:t>2</w:t>
            </w:r>
            <w:r>
              <w:rPr>
                <w:sz w:val="24"/>
              </w:rPr>
              <w:t xml:space="preserve">.00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572AFE" w:rsidP="00572AF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</w:t>
            </w:r>
            <w:r w:rsidR="00360565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</w:tc>
      </w:tr>
      <w:tr w:rsidR="00123BF3">
        <w:trPr>
          <w:trHeight w:val="11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2" w:rsidRDefault="00360565" w:rsidP="00ED18E2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Модуль 4: </w:t>
            </w:r>
            <w:r w:rsidR="00ED18E2">
              <w:rPr>
                <w:b/>
                <w:sz w:val="24"/>
              </w:rPr>
              <w:t>Информационный дизайн</w:t>
            </w:r>
            <w:r w:rsidR="00ED18E2">
              <w:rPr>
                <w:sz w:val="24"/>
              </w:rPr>
              <w:t xml:space="preserve">  </w:t>
            </w:r>
          </w:p>
          <w:p w:rsidR="00ED18E2" w:rsidRDefault="00ED18E2" w:rsidP="00ED18E2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 Разработать </w:t>
            </w:r>
            <w:r w:rsidR="00307BF9">
              <w:rPr>
                <w:sz w:val="24"/>
              </w:rPr>
              <w:t>афишу выставки</w:t>
            </w:r>
            <w:r w:rsidR="005453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07BF9">
              <w:rPr>
                <w:sz w:val="24"/>
              </w:rPr>
              <w:t>фоторабот детей обучающихся на курсе фотографии</w:t>
            </w:r>
            <w:r>
              <w:rPr>
                <w:sz w:val="24"/>
              </w:rPr>
              <w:t>.</w:t>
            </w:r>
          </w:p>
          <w:p w:rsidR="00123BF3" w:rsidRDefault="00123BF3" w:rsidP="009D4CF9">
            <w:pPr>
              <w:spacing w:after="0" w:line="277" w:lineRule="auto"/>
              <w:ind w:left="34" w:firstLine="0"/>
              <w:jc w:val="left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 w:rsidP="00572AFE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>С</w:t>
            </w:r>
            <w:proofErr w:type="gramStart"/>
            <w:r w:rsidR="00572AFE"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13.</w:t>
            </w:r>
            <w:r w:rsidR="00572AFE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572AFE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572AFE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572AFE" w:rsidP="002D222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</w:t>
            </w:r>
            <w:r w:rsidR="00360565">
              <w:rPr>
                <w:sz w:val="24"/>
              </w:rPr>
              <w:t xml:space="preserve"> час</w:t>
            </w:r>
            <w:r w:rsidR="002D2222"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</w:tc>
      </w:tr>
    </w:tbl>
    <w:p w:rsidR="00123BF3" w:rsidRDefault="00360565">
      <w:pPr>
        <w:spacing w:after="128" w:line="259" w:lineRule="auto"/>
        <w:ind w:left="17" w:firstLine="0"/>
        <w:jc w:val="left"/>
      </w:pPr>
      <w:r>
        <w:rPr>
          <w:b/>
          <w:sz w:val="22"/>
        </w:rPr>
        <w:t xml:space="preserve"> </w:t>
      </w:r>
    </w:p>
    <w:p w:rsidR="00123BF3" w:rsidRDefault="00360565">
      <w:pPr>
        <w:spacing w:after="15" w:line="259" w:lineRule="auto"/>
        <w:ind w:left="720"/>
        <w:jc w:val="left"/>
      </w:pPr>
      <w:r>
        <w:rPr>
          <w:b/>
        </w:rPr>
        <w:t xml:space="preserve">Модуль 1: Фирменный стиль и элементы </w:t>
      </w:r>
      <w:proofErr w:type="spellStart"/>
      <w:r>
        <w:rPr>
          <w:b/>
        </w:rPr>
        <w:t>бренбдука</w:t>
      </w:r>
      <w:proofErr w:type="spellEnd"/>
      <w:r>
        <w:rPr>
          <w:b/>
          <w:color w:val="4F81BD"/>
        </w:rPr>
        <w:t xml:space="preserve">. </w:t>
      </w:r>
    </w:p>
    <w:p w:rsidR="00572AFE" w:rsidRDefault="00572AFE" w:rsidP="002D2222">
      <w:pPr>
        <w:ind w:left="0" w:firstLine="567"/>
      </w:pPr>
      <w:r w:rsidRPr="00572AFE">
        <w:t xml:space="preserve">Разработать фирменную символику для студии детского творчества, обучающей детей фотографии: логотип, визитку, абонемент на занятия, конверт для фотографий. А также сувенирную продукцию: фирменный бумажный пакет и футболку с </w:t>
      </w:r>
      <w:proofErr w:type="gramStart"/>
      <w:r w:rsidRPr="00572AFE">
        <w:t>фирменным</w:t>
      </w:r>
      <w:proofErr w:type="gramEnd"/>
      <w:r w:rsidRPr="00572AFE">
        <w:t xml:space="preserve"> </w:t>
      </w:r>
      <w:proofErr w:type="spellStart"/>
      <w:r w:rsidRPr="00572AFE">
        <w:t>принтом</w:t>
      </w:r>
      <w:proofErr w:type="spellEnd"/>
      <w:r w:rsidRPr="00572AFE">
        <w:t>.</w:t>
      </w:r>
    </w:p>
    <w:p w:rsidR="00123BF3" w:rsidRDefault="00360565" w:rsidP="002D2222">
      <w:pPr>
        <w:ind w:left="0" w:firstLine="567"/>
      </w:pPr>
      <w:r>
        <w:t xml:space="preserve">Элементы фирменного стиля и эскизы сувенирной продукции должны быть распечатаны и наклеены на презентационный щит. </w:t>
      </w:r>
    </w:p>
    <w:p w:rsidR="00123BF3" w:rsidRDefault="00360565">
      <w:pPr>
        <w:spacing w:after="1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72AFE" w:rsidRDefault="00360565" w:rsidP="00572AFE">
      <w:pPr>
        <w:spacing w:after="68" w:line="259" w:lineRule="auto"/>
        <w:ind w:left="720"/>
        <w:jc w:val="left"/>
      </w:pPr>
      <w:r>
        <w:rPr>
          <w:b/>
        </w:rPr>
        <w:t>Модуль 2</w:t>
      </w:r>
      <w:r w:rsidR="00572AFE" w:rsidRPr="00572AFE">
        <w:rPr>
          <w:b/>
        </w:rPr>
        <w:t>:</w:t>
      </w:r>
      <w:r>
        <w:t xml:space="preserve"> </w:t>
      </w:r>
      <w:r w:rsidR="00572AFE">
        <w:rPr>
          <w:b/>
        </w:rPr>
        <w:t>Упаковка.</w:t>
      </w:r>
      <w:r w:rsidR="00572AFE">
        <w:rPr>
          <w:b/>
          <w:color w:val="4F81BD"/>
        </w:rPr>
        <w:t xml:space="preserve"> </w:t>
      </w:r>
    </w:p>
    <w:p w:rsidR="004F12E8" w:rsidRDefault="004F12E8" w:rsidP="004F12E8">
      <w:pPr>
        <w:spacing w:after="11"/>
        <w:ind w:left="442" w:hanging="16"/>
      </w:pPr>
      <w:r w:rsidRPr="004F12E8">
        <w:t>Разработать дизайн держателя-переноски</w:t>
      </w:r>
      <w:r>
        <w:t xml:space="preserve"> (упаковки)</w:t>
      </w:r>
      <w:r w:rsidRPr="004F12E8">
        <w:t xml:space="preserve"> для бумажных стаканов с фирменным молочным коктейлем для детей.</w:t>
      </w:r>
    </w:p>
    <w:p w:rsidR="00572AFE" w:rsidRDefault="00572AFE" w:rsidP="004F12E8">
      <w:pPr>
        <w:spacing w:after="11"/>
        <w:ind w:left="442" w:hanging="16"/>
      </w:pPr>
      <w:r>
        <w:t xml:space="preserve">Результатом является выклеенный макет коробки. </w:t>
      </w:r>
    </w:p>
    <w:p w:rsidR="00123BF3" w:rsidRDefault="00123BF3" w:rsidP="00572AFE">
      <w:pPr>
        <w:spacing w:after="15" w:line="259" w:lineRule="auto"/>
        <w:ind w:left="720"/>
        <w:jc w:val="left"/>
      </w:pPr>
    </w:p>
    <w:p w:rsidR="00123BF3" w:rsidRDefault="00360565">
      <w:pPr>
        <w:spacing w:after="0" w:line="259" w:lineRule="auto"/>
        <w:ind w:left="725" w:firstLine="0"/>
        <w:jc w:val="left"/>
      </w:pPr>
      <w:r>
        <w:rPr>
          <w:b/>
        </w:rPr>
        <w:t xml:space="preserve"> </w:t>
      </w:r>
    </w:p>
    <w:p w:rsidR="002D2222" w:rsidRDefault="00360565">
      <w:pPr>
        <w:ind w:left="584" w:firstLine="142"/>
        <w:rPr>
          <w:b/>
          <w:color w:val="4F81BD"/>
        </w:rPr>
      </w:pPr>
      <w:r>
        <w:rPr>
          <w:b/>
        </w:rPr>
        <w:t>Модуль 3: Многостраничный дизайн</w:t>
      </w:r>
      <w:r>
        <w:rPr>
          <w:b/>
          <w:color w:val="4F81BD"/>
        </w:rPr>
        <w:t xml:space="preserve">. </w:t>
      </w:r>
    </w:p>
    <w:p w:rsidR="004F12E8" w:rsidRPr="004F12E8" w:rsidRDefault="004F12E8" w:rsidP="004F12E8">
      <w:pPr>
        <w:spacing w:after="8"/>
        <w:ind w:left="26" w:firstLine="567"/>
      </w:pPr>
      <w:r>
        <w:t xml:space="preserve">Разработать разворот книги </w:t>
      </w:r>
      <w:proofErr w:type="spellStart"/>
      <w:r>
        <w:t>скидочных</w:t>
      </w:r>
      <w:proofErr w:type="spellEnd"/>
      <w:r>
        <w:t xml:space="preserve"> купонов студии</w:t>
      </w:r>
      <w:r w:rsidRPr="004F12E8">
        <w:t>.</w:t>
      </w:r>
    </w:p>
    <w:p w:rsidR="002D2222" w:rsidRPr="004F12E8" w:rsidRDefault="002D2222" w:rsidP="004F12E8">
      <w:pPr>
        <w:spacing w:after="8"/>
        <w:ind w:left="26" w:firstLine="567"/>
      </w:pPr>
      <w:r>
        <w:t>Представить в виде PDF-файла, готового к печати</w:t>
      </w:r>
      <w:r w:rsidR="004F12E8" w:rsidRPr="004F12E8">
        <w:t>.</w:t>
      </w:r>
    </w:p>
    <w:p w:rsidR="00123BF3" w:rsidRDefault="004F12E8" w:rsidP="004F12E8">
      <w:pPr>
        <w:spacing w:after="8"/>
        <w:ind w:left="426" w:firstLine="0"/>
        <w:jc w:val="left"/>
      </w:pPr>
      <w:r>
        <w:lastRenderedPageBreak/>
        <w:t xml:space="preserve">Разработать обложку  книги </w:t>
      </w:r>
      <w:proofErr w:type="spellStart"/>
      <w:r>
        <w:t>скидочных</w:t>
      </w:r>
      <w:proofErr w:type="spellEnd"/>
      <w:r>
        <w:t xml:space="preserve"> купонов студии, с использованием авторской графики</w:t>
      </w:r>
      <w:r w:rsidR="002D2222">
        <w:t xml:space="preserve">, </w:t>
      </w:r>
      <w:r w:rsidR="00360565">
        <w:t>представить ее в виде PDF-файла, готового к печати</w:t>
      </w:r>
      <w:r w:rsidRPr="004F12E8">
        <w:t>.</w:t>
      </w:r>
      <w:r w:rsidR="00360565">
        <w:t xml:space="preserve"> </w:t>
      </w:r>
    </w:p>
    <w:p w:rsidR="00123BF3" w:rsidRPr="002D2222" w:rsidRDefault="00360565" w:rsidP="004F12E8">
      <w:pPr>
        <w:spacing w:after="77" w:line="259" w:lineRule="auto"/>
        <w:ind w:left="426" w:firstLine="0"/>
        <w:jc w:val="left"/>
      </w:pPr>
      <w:r w:rsidRPr="002D2222">
        <w:t xml:space="preserve"> </w:t>
      </w:r>
      <w:r w:rsidR="002D2222" w:rsidRPr="002D2222">
        <w:t>Результат должен быть распечатан и собран.</w:t>
      </w:r>
    </w:p>
    <w:p w:rsidR="002D2222" w:rsidRDefault="002D2222" w:rsidP="002D2222">
      <w:pPr>
        <w:spacing w:after="77" w:line="259" w:lineRule="auto"/>
        <w:ind w:left="17" w:firstLine="550"/>
        <w:jc w:val="left"/>
      </w:pPr>
    </w:p>
    <w:p w:rsidR="00572AFE" w:rsidRDefault="00360565" w:rsidP="00572AFE">
      <w:pPr>
        <w:spacing w:after="15" w:line="259" w:lineRule="auto"/>
        <w:ind w:left="720"/>
        <w:jc w:val="left"/>
      </w:pPr>
      <w:r>
        <w:rPr>
          <w:b/>
        </w:rPr>
        <w:t xml:space="preserve">Модуль 4: </w:t>
      </w:r>
      <w:r w:rsidR="00572AFE">
        <w:rPr>
          <w:b/>
        </w:rPr>
        <w:t>Информационный дизайн</w:t>
      </w:r>
      <w:r w:rsidR="00572AFE">
        <w:rPr>
          <w:b/>
          <w:color w:val="4F81BD"/>
        </w:rPr>
        <w:t xml:space="preserve">. </w:t>
      </w:r>
    </w:p>
    <w:p w:rsidR="00123BF3" w:rsidRDefault="004F12E8">
      <w:pPr>
        <w:spacing w:after="0" w:line="259" w:lineRule="auto"/>
        <w:ind w:left="444" w:firstLine="0"/>
        <w:jc w:val="left"/>
      </w:pPr>
      <w:r w:rsidRPr="004F12E8">
        <w:t>Разработать афишу выставки  фоторабот детей обучающихся на курсе фотографии. Представить в виде PDF-файла, готового к печати.</w:t>
      </w:r>
    </w:p>
    <w:p w:rsidR="004F12E8" w:rsidRPr="004F12E8" w:rsidRDefault="004F12E8">
      <w:pPr>
        <w:spacing w:after="0" w:line="259" w:lineRule="auto"/>
        <w:ind w:left="444" w:firstLine="0"/>
        <w:jc w:val="left"/>
      </w:pPr>
      <w:r>
        <w:t xml:space="preserve">Результат </w:t>
      </w:r>
      <w:r w:rsidRPr="004F12E8">
        <w:t>долж</w:t>
      </w:r>
      <w:r>
        <w:t>ен</w:t>
      </w:r>
      <w:r w:rsidRPr="004F12E8">
        <w:t xml:space="preserve"> быть распечатан</w:t>
      </w:r>
      <w:r>
        <w:t xml:space="preserve"> и наклеен</w:t>
      </w:r>
      <w:r w:rsidRPr="004F12E8">
        <w:t xml:space="preserve"> на презентационный щит.</w:t>
      </w:r>
    </w:p>
    <w:p w:rsidR="00123BF3" w:rsidRDefault="00360565">
      <w:pPr>
        <w:spacing w:after="77" w:line="259" w:lineRule="auto"/>
        <w:ind w:left="83" w:firstLine="0"/>
        <w:jc w:val="center"/>
      </w:pPr>
      <w:r>
        <w:rPr>
          <w:b/>
        </w:rPr>
        <w:t xml:space="preserve"> </w:t>
      </w:r>
    </w:p>
    <w:p w:rsidR="00123BF3" w:rsidRDefault="00360565">
      <w:pPr>
        <w:pStyle w:val="1"/>
        <w:ind w:left="296" w:hanging="281"/>
      </w:pPr>
      <w:r>
        <w:t xml:space="preserve">КРИТЕРИИ ОЦЕНКИ </w:t>
      </w:r>
    </w:p>
    <w:p w:rsidR="00123BF3" w:rsidRDefault="00360565">
      <w:pPr>
        <w:ind w:left="26" w:firstLine="708"/>
      </w:pPr>
      <w: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640750" w:rsidRDefault="00640750" w:rsidP="00640750">
      <w:pPr>
        <w:ind w:left="26" w:firstLine="708"/>
        <w:jc w:val="right"/>
      </w:pPr>
      <w:r>
        <w:t>Таблица 2</w:t>
      </w:r>
    </w:p>
    <w:tbl>
      <w:tblPr>
        <w:tblStyle w:val="GridTable1Light"/>
        <w:tblW w:w="0" w:type="auto"/>
        <w:tblLayout w:type="fixed"/>
        <w:tblLook w:val="04A0"/>
      </w:tblPr>
      <w:tblGrid>
        <w:gridCol w:w="507"/>
        <w:gridCol w:w="236"/>
        <w:gridCol w:w="666"/>
        <w:gridCol w:w="667"/>
        <w:gridCol w:w="667"/>
        <w:gridCol w:w="667"/>
        <w:gridCol w:w="667"/>
        <w:gridCol w:w="667"/>
        <w:gridCol w:w="638"/>
        <w:gridCol w:w="29"/>
        <w:gridCol w:w="1251"/>
        <w:gridCol w:w="1491"/>
        <w:gridCol w:w="64"/>
      </w:tblGrid>
      <w:tr w:rsidR="00414E5E" w:rsidRPr="00640750" w:rsidTr="00D86C08">
        <w:trPr>
          <w:cnfStyle w:val="100000000000"/>
          <w:trHeight w:val="578"/>
        </w:trPr>
        <w:tc>
          <w:tcPr>
            <w:cnfStyle w:val="001000000000"/>
            <w:tcW w:w="507" w:type="dxa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39" w:type="dxa"/>
            <w:gridSpan w:val="7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gridSpan w:val="2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1555" w:type="dxa"/>
            <w:gridSpan w:val="2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</w:tr>
      <w:tr w:rsidR="00D86C08" w:rsidRPr="00640750" w:rsidTr="00640750">
        <w:trPr>
          <w:gridAfter w:val="3"/>
          <w:wAfter w:w="2806" w:type="dxa"/>
          <w:trHeight w:val="201"/>
        </w:trPr>
        <w:tc>
          <w:tcPr>
            <w:cnfStyle w:val="001000000000"/>
            <w:tcW w:w="50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F</w:t>
            </w:r>
          </w:p>
        </w:tc>
        <w:tc>
          <w:tcPr>
            <w:tcW w:w="667" w:type="dxa"/>
            <w:gridSpan w:val="2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G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/>
            <w:tcW w:w="507" w:type="dxa"/>
            <w:vMerge w:val="restart"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002033" w:rsidP="0000203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4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1,25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7.50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3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0,50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6,75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</w:tr>
      <w:tr w:rsidR="00D86C08" w:rsidRPr="00640750" w:rsidTr="00640750">
        <w:trPr>
          <w:gridAfter w:val="1"/>
          <w:wAfter w:w="64" w:type="dxa"/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9,75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D86C08" w:rsidRPr="00D86C08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20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00203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 w:rsidR="00002033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 w:rsidR="00002033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00</w:t>
            </w:r>
          </w:p>
        </w:tc>
        <w:tc>
          <w:tcPr>
            <w:tcW w:w="667" w:type="dxa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19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9,50</w:t>
            </w:r>
          </w:p>
        </w:tc>
        <w:tc>
          <w:tcPr>
            <w:tcW w:w="667" w:type="dxa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2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1,50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31,00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1122A2">
        <w:trPr>
          <w:gridAfter w:val="1"/>
          <w:wAfter w:w="64" w:type="dxa"/>
          <w:trHeight w:val="981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D86C08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1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103"/>
        </w:trPr>
        <w:tc>
          <w:tcPr>
            <w:cnfStyle w:val="001000000000"/>
            <w:tcW w:w="507" w:type="dxa"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D86C08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356D3E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8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4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5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123BF3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/>
      </w:tblPr>
      <w:tblGrid>
        <w:gridCol w:w="1192"/>
        <w:gridCol w:w="8959"/>
      </w:tblGrid>
      <w:tr w:rsidR="00640750" w:rsidTr="00640750">
        <w:trPr>
          <w:trHeight w:val="34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Критерий</w:t>
            </w:r>
          </w:p>
        </w:tc>
        <w:tc>
          <w:tcPr>
            <w:tcW w:w="9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Расшифровка</w:t>
            </w:r>
          </w:p>
        </w:tc>
      </w:tr>
      <w:tr w:rsidR="00640750" w:rsidTr="0064075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процесс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Итоговый дизайн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Печать и макетирование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lastRenderedPageBreak/>
              <w:t xml:space="preserve">F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Параметры сохранения и форматы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G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rPr>
                <w:sz w:val="24"/>
              </w:rPr>
              <w:t>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123BF3" w:rsidRDefault="00360565">
      <w:pPr>
        <w:spacing w:after="258" w:line="259" w:lineRule="auto"/>
        <w:ind w:left="1150" w:firstLine="0"/>
        <w:jc w:val="left"/>
      </w:pPr>
      <w:r>
        <w:rPr>
          <w:b/>
        </w:rPr>
        <w:t xml:space="preserve"> </w:t>
      </w:r>
    </w:p>
    <w:p w:rsidR="00123BF3" w:rsidRDefault="00360565">
      <w:pPr>
        <w:spacing w:after="243"/>
        <w:ind w:left="1160"/>
      </w:pPr>
      <w:proofErr w:type="spellStart"/>
      <w:r>
        <w:rPr>
          <w:b/>
        </w:rPr>
        <w:t>Judgment</w:t>
      </w:r>
      <w:proofErr w:type="spellEnd"/>
      <w:r>
        <w:rPr>
          <w:b/>
        </w:rPr>
        <w:t xml:space="preserve"> </w:t>
      </w:r>
      <w:r w:rsidR="00640750">
        <w:rPr>
          <w:b/>
        </w:rPr>
        <w:t xml:space="preserve">(судейская оценка) </w:t>
      </w:r>
      <w:r>
        <w:rPr>
          <w:b/>
        </w:rPr>
        <w:t xml:space="preserve">- </w:t>
      </w:r>
      <w:r>
        <w:t>Присуждаются баллы от 0 до 3. Данную оценку выставляют три независимых эксперта из индустрии.</w:t>
      </w:r>
      <w:r>
        <w:rPr>
          <w:sz w:val="24"/>
        </w:rPr>
        <w:t xml:space="preserve"> </w:t>
      </w:r>
    </w:p>
    <w:p w:rsidR="00123BF3" w:rsidRDefault="00360565">
      <w:pPr>
        <w:ind w:left="1160"/>
      </w:pPr>
      <w:proofErr w:type="spellStart"/>
      <w:r>
        <w:rPr>
          <w:b/>
        </w:rPr>
        <w:t>Measurement</w:t>
      </w:r>
      <w:proofErr w:type="spellEnd"/>
      <w:r w:rsidR="00640750">
        <w:rPr>
          <w:b/>
        </w:rPr>
        <w:t xml:space="preserve"> (измерения)</w:t>
      </w:r>
      <w:r>
        <w:rPr>
          <w:b/>
        </w:rPr>
        <w:t xml:space="preserve"> </w:t>
      </w:r>
      <w: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123BF3" w:rsidRDefault="00360565">
      <w:pPr>
        <w:spacing w:after="0" w:line="259" w:lineRule="auto"/>
        <w:ind w:left="725" w:firstLine="0"/>
        <w:jc w:val="left"/>
      </w:pPr>
      <w:r>
        <w:t xml:space="preserve"> </w:t>
      </w:r>
    </w:p>
    <w:p w:rsidR="00123BF3" w:rsidRDefault="00640750">
      <w:pPr>
        <w:spacing w:after="15" w:line="259" w:lineRule="auto"/>
        <w:ind w:left="2776"/>
        <w:jc w:val="left"/>
      </w:pPr>
      <w:r>
        <w:rPr>
          <w:b/>
        </w:rPr>
        <w:t>6</w:t>
      </w:r>
      <w:r w:rsidR="00360565">
        <w:rPr>
          <w:b/>
        </w:rPr>
        <w:t>.</w:t>
      </w:r>
      <w:r w:rsidR="00360565">
        <w:rPr>
          <w:rFonts w:ascii="Arial" w:eastAsia="Arial" w:hAnsi="Arial" w:cs="Arial"/>
          <w:b/>
        </w:rPr>
        <w:t xml:space="preserve"> </w:t>
      </w:r>
      <w:r w:rsidR="00360565">
        <w:rPr>
          <w:b/>
        </w:rPr>
        <w:t xml:space="preserve">НЕОБХОДИМЫЕ ПРИЛОЖЕНИЯ </w:t>
      </w:r>
    </w:p>
    <w:p w:rsidR="00123BF3" w:rsidRDefault="00640750">
      <w:pPr>
        <w:spacing w:after="242" w:line="278" w:lineRule="auto"/>
        <w:ind w:left="377" w:firstLine="0"/>
        <w:jc w:val="left"/>
      </w:pPr>
      <w:r>
        <w:rPr>
          <w:rFonts w:ascii="Calibri" w:eastAsia="Calibri" w:hAnsi="Calibri" w:cs="Calibri"/>
          <w:sz w:val="22"/>
        </w:rPr>
        <w:t>Не требуется</w:t>
      </w:r>
    </w:p>
    <w:p w:rsidR="00123BF3" w:rsidRDefault="00360565">
      <w:pPr>
        <w:spacing w:after="0" w:line="259" w:lineRule="auto"/>
        <w:ind w:left="17" w:firstLine="0"/>
        <w:jc w:val="left"/>
      </w:pPr>
      <w:r>
        <w:t xml:space="preserve"> </w:t>
      </w:r>
      <w:bookmarkStart w:id="0" w:name="_GoBack"/>
      <w:bookmarkEnd w:id="0"/>
    </w:p>
    <w:sectPr w:rsidR="00123BF3" w:rsidSect="006F1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35" w:rsidRDefault="00E14C35">
      <w:pPr>
        <w:spacing w:after="0" w:line="240" w:lineRule="auto"/>
      </w:pPr>
      <w:r>
        <w:separator/>
      </w:r>
    </w:p>
  </w:endnote>
  <w:endnote w:type="continuationSeparator" w:id="0">
    <w:p w:rsidR="00E14C35" w:rsidRDefault="00E1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6F16CE">
    <w:pPr>
      <w:tabs>
        <w:tab w:val="right" w:pos="10084"/>
      </w:tabs>
      <w:spacing w:after="0" w:line="259" w:lineRule="auto"/>
      <w:ind w:left="0" w:firstLine="0"/>
      <w:jc w:val="left"/>
    </w:pPr>
    <w:r w:rsidRPr="006F16CE">
      <w:rPr>
        <w:rFonts w:ascii="Calibri" w:eastAsia="Calibri" w:hAnsi="Calibri" w:cs="Calibri"/>
        <w:noProof/>
        <w:sz w:val="22"/>
      </w:rPr>
      <w:pict>
        <v:group id="Group 8977" o:spid="_x0000_s2061" style="position:absolute;margin-left:56.7pt;margin-top:785.2pt;width:503.15pt;height:2.85pt;z-index:251658240;mso-position-horizontal-relative:page;mso-position-vertical-relative:page" coordsize="63900,361">
          <v:shape id="Shape 9352" o:spid="_x0000_s2062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6F16CE">
      <w:fldChar w:fldCharType="begin"/>
    </w:r>
    <w:r w:rsidR="00360565">
      <w:instrText xml:space="preserve"> PAGE   \* MERGEFORMAT </w:instrText>
    </w:r>
    <w:r w:rsidRPr="006F16CE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6F16CE">
    <w:pPr>
      <w:tabs>
        <w:tab w:val="right" w:pos="10084"/>
      </w:tabs>
      <w:spacing w:after="0" w:line="259" w:lineRule="auto"/>
      <w:ind w:left="0" w:firstLine="0"/>
      <w:jc w:val="left"/>
    </w:pPr>
    <w:r w:rsidRPr="006F16CE">
      <w:rPr>
        <w:rFonts w:ascii="Calibri" w:eastAsia="Calibri" w:hAnsi="Calibri" w:cs="Calibri"/>
        <w:noProof/>
        <w:sz w:val="22"/>
      </w:rPr>
      <w:pict>
        <v:group id="Group 8947" o:spid="_x0000_s2059" style="position:absolute;margin-left:56.7pt;margin-top:785.2pt;width:503.15pt;height:2.85pt;z-index:251659264;mso-position-horizontal-relative:page;mso-position-vertical-relative:page" coordsize="63900,361">
          <v:shape id="Shape 9350" o:spid="_x0000_s2060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6F16CE">
      <w:fldChar w:fldCharType="begin"/>
    </w:r>
    <w:r w:rsidR="00360565">
      <w:instrText xml:space="preserve"> PAGE   \* MERGEFORMAT </w:instrText>
    </w:r>
    <w:r w:rsidRPr="006F16CE">
      <w:fldChar w:fldCharType="separate"/>
    </w:r>
    <w:r w:rsidR="00480301" w:rsidRPr="00480301">
      <w:rPr>
        <w:rFonts w:ascii="Cambria" w:eastAsia="Cambria" w:hAnsi="Cambria" w:cs="Cambria"/>
        <w:noProof/>
        <w:sz w:val="40"/>
      </w:rPr>
      <w:t>7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6F16CE">
    <w:pPr>
      <w:tabs>
        <w:tab w:val="right" w:pos="10084"/>
      </w:tabs>
      <w:spacing w:after="0" w:line="259" w:lineRule="auto"/>
      <w:ind w:left="0" w:firstLine="0"/>
      <w:jc w:val="left"/>
    </w:pPr>
    <w:r w:rsidRPr="006F16CE">
      <w:rPr>
        <w:rFonts w:ascii="Calibri" w:eastAsia="Calibri" w:hAnsi="Calibri" w:cs="Calibri"/>
        <w:noProof/>
        <w:sz w:val="22"/>
      </w:rPr>
      <w:pict>
        <v:group id="Group 8917" o:spid="_x0000_s2049" style="position:absolute;margin-left:56.7pt;margin-top:785.2pt;width:503.15pt;height:2.85pt;z-index:251660288;mso-position-horizontal-relative:page;mso-position-vertical-relative:page" coordsize="63900,361">
          <v:shape id="Shape 9348" o:spid="_x0000_s2050" style="position:absolute;width:63900;height:361" coordsize="6390005,36195" path="m,l6390005,r,36195l,36195,,e" fillcolor="#4f81bd" stroked="f" strokeweight="0">
            <v:stroke opacity="0" miterlimit="10" joinstyle="miter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6F16CE">
      <w:fldChar w:fldCharType="begin"/>
    </w:r>
    <w:r w:rsidR="00360565">
      <w:instrText xml:space="preserve"> PAGE   \* MERGEFORMAT </w:instrText>
    </w:r>
    <w:r w:rsidRPr="006F16CE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35" w:rsidRDefault="00E14C35">
      <w:pPr>
        <w:spacing w:after="0" w:line="240" w:lineRule="auto"/>
      </w:pPr>
      <w:r>
        <w:separator/>
      </w:r>
    </w:p>
  </w:footnote>
  <w:footnote w:type="continuationSeparator" w:id="0">
    <w:p w:rsidR="00E14C35" w:rsidRDefault="00E1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6F16CE">
    <w:pPr>
      <w:spacing w:after="0" w:line="259" w:lineRule="auto"/>
      <w:ind w:left="17" w:firstLine="0"/>
      <w:jc w:val="left"/>
    </w:pPr>
    <w:r w:rsidRPr="006F16CE">
      <w:rPr>
        <w:rFonts w:ascii="Calibri" w:eastAsia="Calibri" w:hAnsi="Calibri" w:cs="Calibri"/>
        <w:noProof/>
        <w:sz w:val="22"/>
      </w:rPr>
      <w:pict>
        <v:group id="Group 8958" o:spid="_x0000_s2071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">
          <v:rect id="Rectangle 8964" o:spid="_x0000_s2078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t8s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GcTN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t8s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65" o:spid="_x0000_s2077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Iac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GcTN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vIac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37" o:spid="_x0000_s2076" style="position:absolute;left:61871;width:275;height:457;visibility:visible;mso-wrap-style:square;v-text-anchor:top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3MUA&#10;AADdAAAADwAAAGRycy9kb3ducmV2LnhtbESPQWvCQBSE70L/w/IK3szGpliNrlIEQTwUTcXzI/tM&#10;0mbfxuxq0n/fFQSPw8x8wyxWvanFjVpXWVYwjmIQxLnVFRcKjt+b0RSE88gaa8uk4I8crJYvgwWm&#10;2nZ8oFvmCxEg7FJUUHrfpFK6vCSDLrINcfDOtjXog2wLqVvsAtzU8i2OJ9JgxWGhxIbWJeW/2dUo&#10;yNYyOVWT3bh/z/fdzyX52lq8KjV87T/nIDz1/hl+tLdawSxJPuD+Jj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0LcxQAAAN0AAAAPAAAAAAAAAAAAAAAAAJgCAABkcnMv&#10;ZG93bnJldi54bWxQSwUGAAAAAAQABAD1AAAAigMAAAAA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38" o:spid="_x0000_s2075" style="position:absolute;top:4038;width:61871;height:274;visibility:visible;mso-wrap-style:square;v-text-anchor:top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dWMIA&#10;AADdAAAADwAAAGRycy9kb3ducmV2LnhtbERPz2vCMBS+D/wfwhN2m6mTDa1GkW2iCB6sen80zzba&#10;vJQmq+1/vxyEHT++34tVZyvRUuONYwXjUQKCOHfacKHgfNq8TUH4gKyxckwKevKwWg5eFphq9+Aj&#10;tVkoRAxhn6KCMoQ6ldLnJVn0I1cTR+7qGoshwqaQusFHDLeVfE+ST2nRcGwosaavkvJ79msV7L/b&#10;D297czlkW7u/3Y25/rS9Uq/Dbj0HEagL/+Kne6cVzCaTODe+i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R1YwgAAAN0AAAAPAAAAAAAAAAAAAAAAAJgCAABkcnMvZG93&#10;bnJldi54bWxQSwUGAAAAAAQABAD1AAAAhwMAAAAA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39" o:spid="_x0000_s2074" style="position:absolute;left:61871;top:457;width:275;height:3581;visibility:visible;mso-wrap-style:square;v-text-anchor:top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wxsQA&#10;AADdAAAADwAAAGRycy9kb3ducmV2LnhtbESPQYvCMBSE78L+h/AEb5pqF7HVKIsgeFLWiudn82y7&#10;27yUJtr6783CgsdhZr5hVpve1OJBrassK5hOIhDEudUVFwrO2W68AOE8ssbaMil4koPN+mOwwlTb&#10;jr/pcfKFCBB2KSoovW9SKV1ekkE3sQ1x8G62NeiDbAupW+wC3NRyFkVzabDisFBiQ9uS8t/T3SjY&#10;Xu+2uy6spnNy+Tlk2a36jI9KjYb91xKEp96/w//tvVaQxHECf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8MbEAAAA3QAAAA8AAAAAAAAAAAAAAAAAmAIAAGRycy9k&#10;b3ducmV2LnhtbFBLBQYAAAAABAAEAPUAAACJAw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40" o:spid="_x0000_s2073" style="position:absolute;left:61871;top:4038;width:275;height:274;visibility:visible;mso-wrap-style:square;v-text-anchor:top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XK8EA&#10;AADdAAAADwAAAGRycy9kb3ducmV2LnhtbERPy4rCMBTdD/gP4QqzG1O1DFqNIkKxzMrXB1yaa1ts&#10;bmoSa/37yWJglofzXm8H04qenG8sK5hOEhDEpdUNVwqul/xrAcIHZI2tZVLwJg/bzehjjZm2Lz5R&#10;fw6ViCHsM1RQh9BlUvqyJoN+YjviyN2sMxgidJXUDl8x3LRyliTf0mDDsaHGjvY1lffz0yh4FPro&#10;usM7tW42zW95X/zc01Spz/GwW4EINIR/8Z+70AqW8zTuj2/iE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lyvBAAAA3QAAAA8AAAAAAAAAAAAAAAAAmAIAAGRycy9kb3du&#10;cmV2LnhtbFBLBQYAAAAABAAEAPUAAACGAw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41" o:spid="_x0000_s2072" style="position:absolute;left:62146;top:4038;width:8001;height:274;visibility:visible;mso-wrap-style:square;v-text-anchor:top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7EKscA&#10;AADdAAAADwAAAGRycy9kb3ducmV2LnhtbESPT2vCQBTE7wW/w/KE3urGtohGV5GKaS8easQ/t2f2&#10;mUSzb0N21fTbdwsFj8PM/IaZzFpTiRs1rrSsoN+LQBBnVpecK9iky5chCOeRNVaWScEPOZhNO08T&#10;jLW98zfd1j4XAcIuRgWF93UspcsKMuh6tiYO3sk2Bn2QTS51g/cAN5V8jaKBNFhyWCiwpo+Cssv6&#10;ahS0W9ofdqtjck0PvEjmn+YcpYlSz912PgbhqfWP8H/7SysYvb334e9Ne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exCrHAAAA3QAAAA8AAAAAAAAAAAAAAAAAmAIAAGRy&#10;cy9kb3ducmV2LnhtbFBLBQYAAAAABAAEAPUAAACMAwAAAAA=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6F16CE">
    <w:pPr>
      <w:spacing w:after="0" w:line="259" w:lineRule="auto"/>
      <w:ind w:left="17" w:firstLine="0"/>
      <w:jc w:val="left"/>
    </w:pPr>
    <w:r w:rsidRPr="006F16CE">
      <w:rPr>
        <w:rFonts w:ascii="Calibri" w:eastAsia="Calibri" w:hAnsi="Calibri" w:cs="Calibri"/>
        <w:noProof/>
        <w:sz w:val="22"/>
      </w:rPr>
      <w:pict>
        <v:group id="Group 8928" o:spid="_x0000_s2063" style="position:absolute;left:0;text-align:left;margin-left:13.3pt;margin-top:14.15pt;width:552.35pt;height:33.95pt;z-index:251656192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">
          <v:rect id="Rectangle 8934" o:spid="_x0000_s2070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C78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iZDS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RC78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35" o:spid="_x0000_s2069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ndMYA&#10;AADd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riZDS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jndM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27" o:spid="_x0000_s2068" style="position:absolute;left:61871;width:275;height:457;visibility:visible;mso-wrap-style:square;v-text-anchor:top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UAcYA&#10;AADdAAAADwAAAGRycy9kb3ducmV2LnhtbESPQWvCQBSE7wX/w/KE3nQTI9ZG1yBCQXqQNi2eH9nX&#10;JJp9m2ZXE/+9WxB6HGbmG2adDaYRV+pcbVlBPI1AEBdW11wq+P56myxBOI+ssbFMCm7kINuMntaY&#10;atvzJ11zX4oAYZeigsr7NpXSFRUZdFPbEgfvx3YGfZBdKXWHfYCbRs6iaCEN1hwWKmxpV1Fxzi9G&#10;Qb6TybFevMfDvPjoT7/JYW/xotTzeNiuQHga/H/40d5rBa/J7AX+3o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UAcYAAADdAAAADwAAAAAAAAAAAAAAAACYAgAAZHJz&#10;L2Rvd25yZXYueG1sUEsFBgAAAAAEAAQA9QAAAIsDAAAAAA==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28" o:spid="_x0000_s2067" style="position:absolute;top:4038;width:61871;height:274;visibility:visible;mso-wrap-style:square;v-text-anchor:top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LhcIA&#10;AADdAAAADwAAAGRycy9kb3ducmV2LnhtbERPy2rCQBTdF/oPwy24q5MqljY6SvGBIrhoqvtL5pqM&#10;Zu6EzBiTv3cWQpeH854tOluJlhpvHCv4GCYgiHOnDRcKjn+b9y8QPiBrrByTgp48LOavLzNMtbvz&#10;L7VZKEQMYZ+igjKEOpXS5yVZ9ENXE0fu7BqLIcKmkLrBewy3lRwlyae0aDg2lFjTsqT8mt2sgv2q&#10;nXjbm9Mh29r95WrMed32Sg3eup8piEBd+Bc/3Tut4Hs8inPjm/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IuFwgAAAN0AAAAPAAAAAAAAAAAAAAAAAJgCAABkcnMvZG93&#10;bnJldi54bWxQSwUGAAAAAAQABAD1AAAAhwMAAAAA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29" o:spid="_x0000_s2066" style="position:absolute;left:61871;top:457;width:275;height:3581;visibility:visible;mso-wrap-style:square;v-text-anchor:top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mG8QA&#10;AADdAAAADwAAAGRycy9kb3ducmV2LnhtbESPQYvCMBSE78L+h/AW9qapuojtGkUEYU+Ktnh+Ns+2&#10;a/NSmmjrvzcLgsdhZr5hFqve1OJOrassKxiPIhDEudUVFwqydDucg3AeWWNtmRQ8yMFq+TFYYKJt&#10;xwe6H30hAoRdggpK75tESpeXZNCNbEMcvIttDfog20LqFrsAN7WcRNFMGqw4LJTY0Kak/Hq8GQWb&#10;881257nVlMWnv12aXqrv6V6pr89+/QPCU+/f4Vf7VyuIp5MY/t+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ZhvEAAAA3QAAAA8AAAAAAAAAAAAAAAAAmAIAAGRycy9k&#10;b3ducmV2LnhtbFBLBQYAAAAABAAEAPUAAACJAw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30" o:spid="_x0000_s2065" style="position:absolute;left:61871;top:4038;width:275;height:274;visibility:visible;mso-wrap-style:square;v-text-anchor:top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kVsEA&#10;AADdAAAADwAAAGRycy9kb3ducmV2LnhtbERPzYrCMBC+C75DGMHbmqplWatRloVi2ZO6PsDQjG2x&#10;mdQk1vr25rDg8eP73+wG04qenG8sK5jPEhDEpdUNVwrOf/nHFwgfkDW2lknBkzzstuPRBjNtH3yk&#10;/hQqEUPYZ6igDqHLpPRlTQb9zHbEkbtYZzBE6CqpHT5iuGnlIkk+pcGGY0ONHf3UVF5Pd6PgVuiD&#10;6/bP1LrFPL/kffF7TVOlppPhew0i0BDe4n93oRWslsu4P76JT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5FbBAAAA3QAAAA8AAAAAAAAAAAAAAAAAmAIAAGRycy9kb3du&#10;cmV2LnhtbFBLBQYAAAAABAAEAPUAAACGAw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31" o:spid="_x0000_s2064" style="position:absolute;left:62146;top:4038;width:8001;height:274;visibility:visible;mso-wrap-style:square;v-text-anchor:top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3V8gA&#10;AADdAAAADwAAAGRycy9kb3ducmV2LnhtbESPT2vCQBTE74LfYXlCb7pJhdJG1yAtTXvpQVP8c3tm&#10;n0k0+zZkV02/vVso9DjMzG+YedqbRlypc7VlBfEkAkFcWF1zqeA7fx8/g3AeWWNjmRT8kIN0MRzM&#10;MdH2xiu6rn0pAoRdggoq79tESldUZNBNbEscvKPtDPogu1LqDm8Bbhr5GEVP0mDNYaHCll4rKs7r&#10;i1HQb2i3334dsku+57ds+WFOUZ4p9TDqlzMQnnr/H/5rf2oFL9NpDL9vw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mLdXyAAAAN0AAAAPAAAAAAAAAAAAAAAAAJgCAABk&#10;cnMvZG93bnJldi54bWxQSwUGAAAAAAQABAD1AAAAjQMAAAAA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6F16CE">
    <w:pPr>
      <w:spacing w:after="0" w:line="259" w:lineRule="auto"/>
      <w:ind w:left="17" w:firstLine="0"/>
      <w:jc w:val="left"/>
    </w:pPr>
    <w:r w:rsidRPr="006F16CE">
      <w:rPr>
        <w:rFonts w:ascii="Calibri" w:eastAsia="Calibri" w:hAnsi="Calibri" w:cs="Calibri"/>
        <w:noProof/>
        <w:sz w:val="22"/>
      </w:rPr>
      <w:pict>
        <v:group id="Group 8898" o:spid="_x0000_s2051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">
          <v:rect id="Rectangle 8904" o:spid="_x0000_s2058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IUs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S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iIUs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05" o:spid="_x0000_s2057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ty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XES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tycYAAADdAAAADwAAAAAAAAAAAAAAAACYAgAAZHJz&#10;L2Rvd25yZXYueG1sUEsFBgAAAAAEAAQA9QAAAIsD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17" o:spid="_x0000_s2056" style="position:absolute;left:61871;width:275;height:457;visibility:visible;mso-wrap-style:square;v-text-anchor:top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evMYA&#10;AADdAAAADwAAAGRycy9kb3ducmV2LnhtbESPQWvCQBSE7wX/w/IEb7pJU7RN3YQiCOKh1Fh6fmRf&#10;k2j2bcyuJv333YLQ4zAz3zDrfDStuFHvGssK4kUEgri0uuFKwedxO38G4TyyxtYyKfghB3k2eVhj&#10;qu3AB7oVvhIBwi5FBbX3XSqlK2sy6Ba2Iw7et+0N+iD7SuoehwA3rXyMoqU02HBYqLGjTU3lubga&#10;BcVGJl/Nch+PT+XHcLok7zuLV6Vm0/HtFYSn0f+H7+2dVvCSxCv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oevMYAAADdAAAADwAAAAAAAAAAAAAAAACYAgAAZHJz&#10;L2Rvd25yZXYueG1sUEsFBgAAAAAEAAQA9QAAAIsDAAAAAA==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18" o:spid="_x0000_s2055" style="position:absolute;top:4038;width:61871;height:274;visibility:visible;mso-wrap-style:square;v-text-anchor:top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BOMMA&#10;AADdAAAADwAAAGRycy9kb3ducmV2LnhtbERPz2vCMBS+C/4P4Qm7aerGRDtTEbexIXiwbvdH89pm&#10;Ni+lyWr73y+HgceP7/d2N9hG9NR541jBcpGAIC6cNlwp+Lq8z9cgfEDW2DgmBSN52GXTyRZT7W58&#10;pj4PlYgh7FNUUIfQplL6oiaLfuFa4siVrrMYIuwqqTu8xXDbyMckWUmLhmNDjS0daiqu+a9VcHzt&#10;n70dzfcp/7DHn6sx5Vs/KvUwG/YvIAIN4S7+d39qBZunZZwb38Qn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BOMMAAADdAAAADwAAAAAAAAAAAAAAAACYAgAAZHJzL2Rv&#10;d25yZXYueG1sUEsFBgAAAAAEAAQA9QAAAIgDAAAAAA==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19" o:spid="_x0000_s2054" style="position:absolute;left:61871;top:457;width:275;height:3581;visibility:visible;mso-wrap-style:square;v-text-anchor:top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spsQA&#10;AADdAAAADwAAAGRycy9kb3ducmV2LnhtbESPQYvCMBSE78L+h/CEvWmqLmK7RlkEYU+Ktnh+Ns+2&#10;a/NSmmjrvzcLgsdhZr5hluve1OJOrassK5iMIxDEudUVFwqydDtagHAeWWNtmRQ8yMF69TFYYqJt&#10;xwe6H30hAoRdggpK75tESpeXZNCNbUMcvIttDfog20LqFrsAN7WcRtFcGqw4LJTY0Kak/Hq8GQWb&#10;881254XVlMWnv12aXqqv2V6pz2H/8w3CU+/f4Vf7VyuIZ5MY/t+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rKbEAAAA3QAAAA8AAAAAAAAAAAAAAAAAmAIAAGRycy9k&#10;b3ducmV2LnhtbFBLBQYAAAAABAAEAPUAAACJAw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20" o:spid="_x0000_s2053" style="position:absolute;left:61871;top:4038;width:275;height:274;visibility:visible;mso-wrap-style:square;v-text-anchor:top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yi8EA&#10;AADdAAAADwAAAGRycy9kb3ducmV2LnhtbERP3WrCMBS+H/gO4QjezdSuDK1GEaGs7GpTH+DQHNti&#10;c1KTWOvbm4vBLj++/81uNJ0YyPnWsoLFPAFBXFndcq3gfCrelyB8QNbYWSYFT/Kw207eNphr++Bf&#10;Go6hFjGEfY4KmhD6XEpfNWTQz21PHLmLdQZDhK6W2uEjhptOpknyKQ22HBsa7OnQUHU93o2CW6l/&#10;XP/1zKxLF8WlGMrva5YpNZuO+zWIQGP4F/+5S61g9ZHG/fFNfA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covBAAAA3QAAAA8AAAAAAAAAAAAAAAAAmAIAAGRycy9kb3du&#10;cmV2LnhtbFBLBQYAAAAABAAEAPUAAACGAw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21" o:spid="_x0000_s2052" style="position:absolute;left:62146;top:4038;width:8001;height:274;visibility:visible;mso-wrap-style:square;v-text-anchor:top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hiscA&#10;AADdAAAADwAAAGRycy9kb3ducmV2LnhtbESPQWvCQBSE7wX/w/IEb3UThVKja5AWYy8eaqTV22v2&#10;NYlm34bsqvHfdwuFHoeZ+YZZpL1pxJU6V1tWEI8jEMSF1TWXCvb5+vEZhPPIGhvLpOBODtLl4GGB&#10;ibY3fqfrzpciQNglqKDyvk2kdEVFBt3YtsTB+7adQR9kV0rd4S3ATSMnUfQkDdYcFips6aWi4ry7&#10;GAX9Bx2On9uv7JIf+TVbbcwpyjOlRsN+NQfhqff/4b/2m1Ywm05i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BIYrHAAAA3QAAAA8AAAAAAAAAAAAAAAAAmAIAAGRy&#10;cy9kb3ducmV2LnhtbFBLBQYAAAAABAAEAPUAAACMAwAAAAA=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BF3"/>
    <w:rsid w:val="00002033"/>
    <w:rsid w:val="001122A2"/>
    <w:rsid w:val="00123BF3"/>
    <w:rsid w:val="00235DBD"/>
    <w:rsid w:val="002D2222"/>
    <w:rsid w:val="002F4600"/>
    <w:rsid w:val="00307BF9"/>
    <w:rsid w:val="003226D1"/>
    <w:rsid w:val="00356D3E"/>
    <w:rsid w:val="00360565"/>
    <w:rsid w:val="00414E5E"/>
    <w:rsid w:val="00480301"/>
    <w:rsid w:val="004F12E8"/>
    <w:rsid w:val="00545371"/>
    <w:rsid w:val="00572AFE"/>
    <w:rsid w:val="00640750"/>
    <w:rsid w:val="006F16CE"/>
    <w:rsid w:val="00867395"/>
    <w:rsid w:val="009B761A"/>
    <w:rsid w:val="009D4CF9"/>
    <w:rsid w:val="00D86C08"/>
    <w:rsid w:val="00E14C35"/>
    <w:rsid w:val="00ED18E2"/>
    <w:rsid w:val="00F5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CE"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F16CE"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6C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F1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1">
    <w:name w:val="Grid Table 5 Dark Accent 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">
    <w:name w:val="Grid Table 1 Light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MultiDVD Team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MinaevaOE</cp:lastModifiedBy>
  <cp:revision>2</cp:revision>
  <dcterms:created xsi:type="dcterms:W3CDTF">2017-07-01T08:47:00Z</dcterms:created>
  <dcterms:modified xsi:type="dcterms:W3CDTF">2017-07-01T08:47:00Z</dcterms:modified>
</cp:coreProperties>
</file>