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6" w:rsidRPr="00FE1867" w:rsidRDefault="000333EC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</w:pPr>
      <w:r w:rsidRPr="00FE1867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FE1867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АННОТАЦИЯ</w:t>
      </w:r>
      <w:r w:rsidR="00FA51F6" w:rsidRPr="00FE1867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FE1867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FE1867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 xml:space="preserve"> </w:t>
      </w:r>
    </w:p>
    <w:p w:rsidR="00B70F7D" w:rsidRPr="007F5088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ru-RU"/>
        </w:rPr>
      </w:pPr>
    </w:p>
    <w:p w:rsidR="00DC5671" w:rsidRPr="00771FDD" w:rsidRDefault="00EF0123" w:rsidP="00DC56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71FDD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«ПРОФИЛАКТИКА НЕГАТИВНЫХ ЯВЛЕНИЙ (АГРЕССИВНОЕ ПОВЕДЕНИЕ, СУИЦИДАЛЬНЫЕ ПРОЯВЛЕНИЯ И ДР.) СРЕДИ СТУДЕНТОВ ПРОФЕССИОНАЛЬНЫХ ОБРАЗОВАТЕЛЬНЫХ УЧРЕЖДЕНИЙ»</w:t>
      </w:r>
      <w:r w:rsidRPr="00771FDD">
        <w:rPr>
          <w:rFonts w:ascii="Arial Narrow" w:hAnsi="Arial Narrow"/>
          <w:b/>
          <w:sz w:val="28"/>
          <w:szCs w:val="28"/>
        </w:rPr>
        <w:t xml:space="preserve"> </w:t>
      </w:r>
    </w:p>
    <w:p w:rsidR="00296936" w:rsidRPr="007F5088" w:rsidRDefault="00296936" w:rsidP="0029693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</w:pPr>
    </w:p>
    <w:p w:rsidR="0039213A" w:rsidRPr="00A961AE" w:rsidRDefault="00296936" w:rsidP="0039213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A961AE"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  <w:t xml:space="preserve">Преподаватель: </w:t>
      </w:r>
      <w:r w:rsidRPr="00A961AE">
        <w:rPr>
          <w:rFonts w:ascii="Arial Narrow" w:eastAsia="Times New Roman" w:hAnsi="Arial Narrow" w:cs="Arial"/>
          <w:b/>
          <w:sz w:val="24"/>
          <w:szCs w:val="24"/>
        </w:rPr>
        <w:t>Малиновская Марина Анатольевна</w:t>
      </w:r>
      <w:r w:rsidR="0039213A" w:rsidRPr="00A961AE">
        <w:rPr>
          <w:rFonts w:ascii="Arial Narrow" w:eastAsia="Times New Roman" w:hAnsi="Arial Narrow" w:cs="Arial"/>
          <w:sz w:val="24"/>
          <w:szCs w:val="24"/>
        </w:rPr>
        <w:t>,</w:t>
      </w:r>
      <w:r w:rsidR="0039213A" w:rsidRPr="00A961AE">
        <w:rPr>
          <w:rFonts w:ascii="Arial Narrow" w:hAnsi="Arial Narrow"/>
          <w:sz w:val="24"/>
          <w:szCs w:val="24"/>
        </w:rPr>
        <w:t xml:space="preserve"> </w:t>
      </w:r>
      <w:r w:rsidR="0039213A" w:rsidRPr="00A961AE">
        <w:rPr>
          <w:rFonts w:ascii="Arial Narrow" w:eastAsia="Times New Roman" w:hAnsi="Arial Narrow" w:cs="Arial"/>
          <w:sz w:val="24"/>
          <w:szCs w:val="24"/>
        </w:rPr>
        <w:t>старший преподаватель кафедры общей и социальной педагогики Института педагогики, психологии и социологии Сибирского федерального унив</w:t>
      </w:r>
      <w:r w:rsidR="0064657C" w:rsidRPr="00A961AE">
        <w:rPr>
          <w:rFonts w:ascii="Arial Narrow" w:eastAsia="Times New Roman" w:hAnsi="Arial Narrow" w:cs="Arial"/>
          <w:sz w:val="24"/>
          <w:szCs w:val="24"/>
        </w:rPr>
        <w:t xml:space="preserve">ерситета, медицинский психолог, </w:t>
      </w:r>
      <w:proofErr w:type="spellStart"/>
      <w:r w:rsidR="0039213A" w:rsidRPr="00A961AE">
        <w:rPr>
          <w:rFonts w:ascii="Arial Narrow" w:eastAsia="Times New Roman" w:hAnsi="Arial Narrow" w:cs="Arial"/>
          <w:sz w:val="24"/>
          <w:szCs w:val="24"/>
        </w:rPr>
        <w:t>кинезиолог</w:t>
      </w:r>
      <w:proofErr w:type="spellEnd"/>
      <w:r w:rsidR="0039213A" w:rsidRPr="00A961AE">
        <w:rPr>
          <w:rFonts w:ascii="Arial Narrow" w:eastAsia="Times New Roman" w:hAnsi="Arial Narrow" w:cs="Arial"/>
          <w:sz w:val="24"/>
          <w:szCs w:val="24"/>
        </w:rPr>
        <w:t xml:space="preserve">, специалист в области системных расстановок по Б. </w:t>
      </w:r>
      <w:proofErr w:type="spellStart"/>
      <w:r w:rsidR="0039213A" w:rsidRPr="00A961AE">
        <w:rPr>
          <w:rFonts w:ascii="Arial Narrow" w:eastAsia="Times New Roman" w:hAnsi="Arial Narrow" w:cs="Arial"/>
          <w:sz w:val="24"/>
          <w:szCs w:val="24"/>
        </w:rPr>
        <w:t>Хеллингеру</w:t>
      </w:r>
      <w:proofErr w:type="spellEnd"/>
      <w:r w:rsidR="0039213A" w:rsidRPr="00A961AE">
        <w:rPr>
          <w:rFonts w:ascii="Arial Narrow" w:eastAsia="Times New Roman" w:hAnsi="Arial Narrow" w:cs="Arial"/>
          <w:sz w:val="24"/>
          <w:szCs w:val="24"/>
        </w:rPr>
        <w:t xml:space="preserve"> и </w:t>
      </w:r>
      <w:proofErr w:type="spellStart"/>
      <w:r w:rsidR="0039213A" w:rsidRPr="00A961AE">
        <w:rPr>
          <w:rFonts w:ascii="Arial Narrow" w:eastAsia="Times New Roman" w:hAnsi="Arial Narrow" w:cs="Arial"/>
          <w:sz w:val="24"/>
          <w:szCs w:val="24"/>
        </w:rPr>
        <w:t>И</w:t>
      </w:r>
      <w:proofErr w:type="spellEnd"/>
      <w:r w:rsidR="0039213A" w:rsidRPr="00A961AE">
        <w:rPr>
          <w:rFonts w:ascii="Arial Narrow" w:eastAsia="Times New Roman" w:hAnsi="Arial Narrow" w:cs="Arial"/>
          <w:sz w:val="24"/>
          <w:szCs w:val="24"/>
        </w:rPr>
        <w:t xml:space="preserve">. </w:t>
      </w:r>
      <w:proofErr w:type="spellStart"/>
      <w:r w:rsidR="0039213A" w:rsidRPr="00A961AE">
        <w:rPr>
          <w:rFonts w:ascii="Arial Narrow" w:eastAsia="Times New Roman" w:hAnsi="Arial Narrow" w:cs="Arial"/>
          <w:sz w:val="24"/>
          <w:szCs w:val="24"/>
        </w:rPr>
        <w:t>Лаору</w:t>
      </w:r>
      <w:proofErr w:type="spellEnd"/>
      <w:r w:rsidR="0039213A" w:rsidRPr="00A961AE">
        <w:rPr>
          <w:rFonts w:ascii="Arial Narrow" w:eastAsia="Times New Roman" w:hAnsi="Arial Narrow" w:cs="Arial"/>
          <w:sz w:val="24"/>
          <w:szCs w:val="24"/>
        </w:rPr>
        <w:t xml:space="preserve">, член ассоциации профессиональных </w:t>
      </w:r>
      <w:proofErr w:type="spellStart"/>
      <w:r w:rsidR="0039213A" w:rsidRPr="00A961AE">
        <w:rPr>
          <w:rFonts w:ascii="Arial Narrow" w:eastAsia="Times New Roman" w:hAnsi="Arial Narrow" w:cs="Arial"/>
          <w:sz w:val="24"/>
          <w:szCs w:val="24"/>
        </w:rPr>
        <w:t>кинезиологов</w:t>
      </w:r>
      <w:proofErr w:type="spellEnd"/>
      <w:r w:rsidR="0039213A" w:rsidRPr="00A961AE">
        <w:rPr>
          <w:rFonts w:ascii="Arial Narrow" w:eastAsia="Times New Roman" w:hAnsi="Arial Narrow" w:cs="Arial"/>
          <w:sz w:val="24"/>
          <w:szCs w:val="24"/>
        </w:rPr>
        <w:t>, член профессиональной психотерапевтической лиги России.</w:t>
      </w:r>
    </w:p>
    <w:p w:rsidR="00407DF5" w:rsidRPr="00D13558" w:rsidRDefault="00407DF5" w:rsidP="0039213A">
      <w:pPr>
        <w:spacing w:after="0" w:line="240" w:lineRule="auto"/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7088"/>
      </w:tblGrid>
      <w:tr w:rsidR="000333EC" w:rsidRPr="009C7383" w:rsidTr="009C7383">
        <w:trPr>
          <w:trHeight w:val="2592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293" w:rsidRPr="009C7383" w:rsidRDefault="00EE3293" w:rsidP="00492A79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формирование у слушателей системного представления о научных подходах к объяснению факторов и механизмов негативных явлений в молодежной среде (агрессивное, </w:t>
            </w:r>
            <w:r w:rsidR="00E5427D" w:rsidRPr="009C7383">
              <w:rPr>
                <w:rFonts w:ascii="Arial Narrow" w:hAnsi="Arial Narrow" w:cs="Arial"/>
              </w:rPr>
              <w:t xml:space="preserve">суицидальное поведение, </w:t>
            </w:r>
            <w:proofErr w:type="spellStart"/>
            <w:r w:rsidR="00E5427D" w:rsidRPr="009C7383">
              <w:rPr>
                <w:rFonts w:ascii="Arial Narrow" w:hAnsi="Arial Narrow" w:cs="Arial"/>
              </w:rPr>
              <w:t>буллинг</w:t>
            </w:r>
            <w:proofErr w:type="spellEnd"/>
            <w:r w:rsidR="00E5427D" w:rsidRPr="009C7383">
              <w:rPr>
                <w:rFonts w:ascii="Arial Narrow" w:hAnsi="Arial Narrow" w:cs="Arial"/>
              </w:rPr>
              <w:t xml:space="preserve">, </w:t>
            </w:r>
            <w:proofErr w:type="spellStart"/>
            <w:r w:rsidR="007A0A21" w:rsidRPr="009C7383">
              <w:rPr>
                <w:rFonts w:ascii="Arial Narrow" w:hAnsi="Arial Narrow" w:cs="Arial"/>
              </w:rPr>
              <w:t>антисоциальные</w:t>
            </w:r>
            <w:proofErr w:type="spellEnd"/>
            <w:r w:rsidR="007A0A21" w:rsidRPr="009C7383">
              <w:rPr>
                <w:rFonts w:ascii="Arial Narrow" w:hAnsi="Arial Narrow" w:cs="Arial"/>
              </w:rPr>
              <w:t xml:space="preserve"> группировки</w:t>
            </w:r>
            <w:r w:rsidRPr="009C7383">
              <w:rPr>
                <w:rFonts w:ascii="Arial Narrow" w:hAnsi="Arial Narrow" w:cs="Arial"/>
              </w:rPr>
              <w:t xml:space="preserve">), содержании и методах осуществления профилактической работы </w:t>
            </w:r>
            <w:r w:rsidR="007A0A21" w:rsidRPr="009C7383">
              <w:rPr>
                <w:rFonts w:ascii="Arial Narrow" w:hAnsi="Arial Narrow" w:cs="Arial"/>
              </w:rPr>
              <w:t>в этом направлении</w:t>
            </w:r>
            <w:r w:rsidRPr="009C7383">
              <w:rPr>
                <w:rFonts w:ascii="Arial Narrow" w:hAnsi="Arial Narrow" w:cs="Arial"/>
              </w:rPr>
              <w:t>;</w:t>
            </w:r>
          </w:p>
          <w:p w:rsidR="000333EC" w:rsidRPr="009C7383" w:rsidRDefault="00EE3293" w:rsidP="00492A79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9C7383">
              <w:rPr>
                <w:rFonts w:ascii="Arial Narrow" w:hAnsi="Arial Narrow" w:cs="Arial"/>
              </w:rPr>
              <w:t xml:space="preserve">совершенствование комплекса профессиональных умений и навыков, необходимых для работы </w:t>
            </w:r>
            <w:r w:rsidR="000D4558" w:rsidRPr="009C7383">
              <w:rPr>
                <w:rFonts w:ascii="Arial Narrow" w:hAnsi="Arial Narrow" w:cs="Arial"/>
              </w:rPr>
              <w:t xml:space="preserve">в области </w:t>
            </w:r>
            <w:r w:rsidRPr="009C7383">
              <w:rPr>
                <w:rFonts w:ascii="Arial Narrow" w:hAnsi="Arial Narrow" w:cs="Arial"/>
              </w:rPr>
              <w:t>профилактик</w:t>
            </w:r>
            <w:r w:rsidR="000D4558" w:rsidRPr="009C7383">
              <w:rPr>
                <w:rFonts w:ascii="Arial Narrow" w:hAnsi="Arial Narrow" w:cs="Arial"/>
              </w:rPr>
              <w:t xml:space="preserve">и негативных явлений среди студентов </w:t>
            </w:r>
            <w:r w:rsidRPr="009C7383">
              <w:rPr>
                <w:rFonts w:ascii="Arial Narrow" w:hAnsi="Arial Narrow" w:cs="Arial"/>
              </w:rPr>
              <w:t xml:space="preserve">в </w:t>
            </w:r>
            <w:r w:rsidR="000D4558" w:rsidRPr="009C7383">
              <w:rPr>
                <w:rFonts w:ascii="Arial Narrow" w:hAnsi="Arial Narrow" w:cs="Arial"/>
              </w:rPr>
              <w:t xml:space="preserve">профессиональном </w:t>
            </w:r>
            <w:r w:rsidRPr="009C7383">
              <w:rPr>
                <w:rFonts w:ascii="Arial Narrow" w:hAnsi="Arial Narrow" w:cs="Arial"/>
              </w:rPr>
              <w:t>образовательном учреждении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Целевая </w:t>
            </w:r>
          </w:p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FD0175" w:rsidP="00FD0175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7383">
              <w:rPr>
                <w:rFonts w:ascii="Arial Narrow" w:hAnsi="Arial Narrow" w:cs="Arial"/>
                <w:sz w:val="24"/>
                <w:szCs w:val="24"/>
              </w:rPr>
              <w:t>Программа предназначена для руководителей образовательных учреждений,</w:t>
            </w:r>
            <w:r w:rsidR="00492A79" w:rsidRPr="009C7383">
              <w:rPr>
                <w:rFonts w:ascii="Arial Narrow" w:hAnsi="Arial Narrow" w:cs="Arial"/>
                <w:sz w:val="24"/>
                <w:szCs w:val="24"/>
              </w:rPr>
              <w:t xml:space="preserve"> преподавателей, мастеров производственного</w:t>
            </w:r>
            <w:r w:rsidR="005C719D" w:rsidRPr="009C7383">
              <w:rPr>
                <w:rFonts w:ascii="Arial Narrow" w:hAnsi="Arial Narrow" w:cs="Arial"/>
                <w:sz w:val="24"/>
                <w:szCs w:val="24"/>
              </w:rPr>
              <w:t xml:space="preserve"> обучения,</w:t>
            </w:r>
            <w:r w:rsidRPr="009C7383">
              <w:rPr>
                <w:rFonts w:ascii="Arial Narrow" w:hAnsi="Arial Narrow" w:cs="Arial"/>
                <w:sz w:val="24"/>
                <w:szCs w:val="24"/>
              </w:rPr>
              <w:t xml:space="preserve"> педагогов-психологов, социальных педагогов</w:t>
            </w:r>
            <w:r w:rsidR="005C719D" w:rsidRPr="009C7383">
              <w:rPr>
                <w:rFonts w:ascii="Arial Narrow" w:hAnsi="Arial Narrow" w:cs="Arial"/>
                <w:sz w:val="24"/>
                <w:szCs w:val="24"/>
              </w:rPr>
              <w:t>, воспитателей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407DF5" w:rsidP="007823DE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9C7383">
              <w:rPr>
                <w:rFonts w:ascii="Arial Narrow" w:hAnsi="Arial Narrow" w:cs="Arial"/>
                <w:sz w:val="24"/>
                <w:szCs w:val="24"/>
              </w:rPr>
              <w:t>72</w:t>
            </w:r>
            <w:r w:rsidR="007D31A4" w:rsidRPr="009C738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0333EC" w:rsidRPr="009C7383">
              <w:rPr>
                <w:rFonts w:ascii="Arial Narrow" w:hAnsi="Arial Narrow" w:cs="Arial"/>
                <w:sz w:val="24"/>
                <w:szCs w:val="24"/>
              </w:rPr>
              <w:t>ак</w:t>
            </w:r>
            <w:proofErr w:type="spellEnd"/>
            <w:r w:rsidR="000333EC" w:rsidRPr="009C7383">
              <w:rPr>
                <w:rFonts w:ascii="Arial Narrow" w:hAnsi="Arial Narrow" w:cs="Arial"/>
                <w:sz w:val="24"/>
                <w:szCs w:val="24"/>
              </w:rPr>
              <w:t>. часа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Форма </w:t>
            </w:r>
          </w:p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E72EAC" w:rsidP="00EE3293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Очнозаочная/</w:t>
            </w:r>
            <w:bookmarkStart w:id="0" w:name="_GoBack"/>
            <w:bookmarkEnd w:id="0"/>
            <w:r w:rsidR="0052512F"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очно-заочная с применением дистанцион</w:t>
            </w:r>
            <w:r w:rsidR="00AD6BB9"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ных образовательных технологий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  <w:r w:rsidR="000333EC"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576" w:rsidRPr="009C7383" w:rsidRDefault="00947403" w:rsidP="001E1E27">
            <w:pPr>
              <w:pStyle w:val="a6"/>
              <w:numPr>
                <w:ilvl w:val="0"/>
                <w:numId w:val="19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Подростковый </w:t>
            </w:r>
            <w:r w:rsidR="007C0525" w:rsidRPr="009C7383">
              <w:rPr>
                <w:rFonts w:ascii="Arial Narrow" w:hAnsi="Arial Narrow" w:cs="Arial"/>
              </w:rPr>
              <w:t xml:space="preserve">и юношеский </w:t>
            </w:r>
            <w:r w:rsidRPr="009C7383">
              <w:rPr>
                <w:rFonts w:ascii="Arial Narrow" w:hAnsi="Arial Narrow" w:cs="Arial"/>
              </w:rPr>
              <w:t>возраст как фактор риска форми</w:t>
            </w:r>
            <w:r w:rsidR="008A4576" w:rsidRPr="009C7383">
              <w:rPr>
                <w:rFonts w:ascii="Arial Narrow" w:hAnsi="Arial Narrow" w:cs="Arial"/>
              </w:rPr>
              <w:t xml:space="preserve">рования негативных </w:t>
            </w:r>
            <w:r w:rsidRPr="009C7383">
              <w:rPr>
                <w:rFonts w:ascii="Arial Narrow" w:hAnsi="Arial Narrow" w:cs="Arial"/>
              </w:rPr>
              <w:t>явлений</w:t>
            </w:r>
            <w:r w:rsidR="005C719D" w:rsidRPr="009C7383">
              <w:rPr>
                <w:rFonts w:ascii="Arial Narrow" w:hAnsi="Arial Narrow" w:cs="Arial"/>
              </w:rPr>
              <w:t>.</w:t>
            </w:r>
          </w:p>
          <w:p w:rsidR="008A4576" w:rsidRPr="009C7383" w:rsidRDefault="003106C0" w:rsidP="001E1E27">
            <w:pPr>
              <w:pStyle w:val="a6"/>
              <w:numPr>
                <w:ilvl w:val="0"/>
                <w:numId w:val="19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Агрессивное поведение </w:t>
            </w:r>
            <w:r w:rsidR="00512E54" w:rsidRPr="009C7383">
              <w:rPr>
                <w:rFonts w:ascii="Arial Narrow" w:hAnsi="Arial Narrow" w:cs="Arial"/>
              </w:rPr>
              <w:t>студента</w:t>
            </w:r>
            <w:r w:rsidRPr="009C7383">
              <w:rPr>
                <w:rFonts w:ascii="Arial Narrow" w:hAnsi="Arial Narrow" w:cs="Arial"/>
              </w:rPr>
              <w:t>: типология, факторы риска, основные подходы к профилактической работе</w:t>
            </w:r>
            <w:r w:rsidR="005C719D" w:rsidRPr="009C7383">
              <w:rPr>
                <w:rFonts w:ascii="Arial Narrow" w:hAnsi="Arial Narrow" w:cs="Arial"/>
              </w:rPr>
              <w:t>.</w:t>
            </w:r>
          </w:p>
          <w:p w:rsidR="008A4576" w:rsidRPr="009C7383" w:rsidRDefault="00FB0ADA" w:rsidP="001E1E27">
            <w:pPr>
              <w:pStyle w:val="a6"/>
              <w:numPr>
                <w:ilvl w:val="0"/>
                <w:numId w:val="19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Суицидальное поведение</w:t>
            </w:r>
            <w:r w:rsidR="003106C0" w:rsidRPr="009C7383">
              <w:rPr>
                <w:rFonts w:ascii="Arial Narrow" w:hAnsi="Arial Narrow" w:cs="Arial"/>
              </w:rPr>
              <w:t xml:space="preserve"> </w:t>
            </w:r>
            <w:r w:rsidR="00512E54" w:rsidRPr="009C7383">
              <w:rPr>
                <w:rFonts w:ascii="Arial Narrow" w:hAnsi="Arial Narrow" w:cs="Arial"/>
              </w:rPr>
              <w:t>студента</w:t>
            </w:r>
            <w:r w:rsidRPr="009C7383">
              <w:rPr>
                <w:rFonts w:ascii="Arial Narrow" w:hAnsi="Arial Narrow" w:cs="Arial"/>
              </w:rPr>
              <w:t xml:space="preserve">: типология, </w:t>
            </w:r>
            <w:r w:rsidR="003106C0" w:rsidRPr="009C7383">
              <w:rPr>
                <w:rFonts w:ascii="Arial Narrow" w:hAnsi="Arial Narrow" w:cs="Arial"/>
              </w:rPr>
              <w:t>факторы риска, о</w:t>
            </w:r>
            <w:r w:rsidRPr="009C7383">
              <w:rPr>
                <w:rFonts w:ascii="Arial Narrow" w:hAnsi="Arial Narrow" w:cs="Arial"/>
              </w:rPr>
              <w:t xml:space="preserve">сновные подходы к </w:t>
            </w:r>
            <w:r w:rsidR="003106C0" w:rsidRPr="009C7383">
              <w:rPr>
                <w:rFonts w:ascii="Arial Narrow" w:hAnsi="Arial Narrow" w:cs="Arial"/>
              </w:rPr>
              <w:t>профилактической работе</w:t>
            </w:r>
            <w:r w:rsidR="005C719D" w:rsidRPr="009C7383">
              <w:rPr>
                <w:rFonts w:ascii="Arial Narrow" w:hAnsi="Arial Narrow" w:cs="Arial"/>
              </w:rPr>
              <w:t>.</w:t>
            </w:r>
          </w:p>
          <w:p w:rsidR="003106C0" w:rsidRPr="009C7383" w:rsidRDefault="003106C0" w:rsidP="003F2FAE">
            <w:pPr>
              <w:pStyle w:val="a6"/>
              <w:numPr>
                <w:ilvl w:val="0"/>
                <w:numId w:val="19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proofErr w:type="spellStart"/>
            <w:r w:rsidRPr="009C7383">
              <w:rPr>
                <w:rFonts w:ascii="Arial Narrow" w:hAnsi="Arial Narrow" w:cs="Arial"/>
              </w:rPr>
              <w:t>Буллинг</w:t>
            </w:r>
            <w:proofErr w:type="spellEnd"/>
            <w:r w:rsidR="00447263" w:rsidRPr="009C7383">
              <w:rPr>
                <w:rFonts w:ascii="Arial Narrow" w:hAnsi="Arial Narrow" w:cs="Arial"/>
              </w:rPr>
              <w:t xml:space="preserve"> как социальное явление в </w:t>
            </w:r>
            <w:r w:rsidR="003F2FAE" w:rsidRPr="009C7383">
              <w:rPr>
                <w:rFonts w:ascii="Arial Narrow" w:hAnsi="Arial Narrow" w:cs="Arial"/>
              </w:rPr>
              <w:t xml:space="preserve">студенческой </w:t>
            </w:r>
            <w:r w:rsidR="00447263" w:rsidRPr="009C7383">
              <w:rPr>
                <w:rFonts w:ascii="Arial Narrow" w:hAnsi="Arial Narrow" w:cs="Arial"/>
              </w:rPr>
              <w:t>среде: феномен, факторы риска, основные подходы к профилактической работе</w:t>
            </w:r>
            <w:r w:rsidR="006B6BD2" w:rsidRPr="009C7383">
              <w:rPr>
                <w:rFonts w:ascii="Arial Narrow" w:hAnsi="Arial Narrow" w:cs="Arial"/>
              </w:rPr>
              <w:t>.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Результат </w:t>
            </w:r>
          </w:p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2CF" w:rsidRPr="009C7383" w:rsidRDefault="0052512F" w:rsidP="002608B2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9C7383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  <w:t>следующими компетенциями</w:t>
            </w:r>
            <w:r w:rsidR="00880E22" w:rsidRPr="009C7383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  <w:t>:</w:t>
            </w:r>
          </w:p>
          <w:p w:rsidR="00880E22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СК-1 (</w:t>
            </w:r>
            <w:proofErr w:type="gramStart"/>
            <w:r w:rsidRPr="009C7383">
              <w:rPr>
                <w:rFonts w:ascii="Arial Narrow" w:hAnsi="Arial Narrow" w:cs="Arial"/>
              </w:rPr>
              <w:t>способен</w:t>
            </w:r>
            <w:proofErr w:type="gramEnd"/>
            <w:r w:rsidRPr="009C7383">
              <w:rPr>
                <w:rFonts w:ascii="Arial Narrow" w:hAnsi="Arial Narrow" w:cs="Arial"/>
              </w:rPr>
              <w:t xml:space="preserve"> использовать систематизированные психолого-педагогические теоретические знания в профессиональной деятельности)</w:t>
            </w:r>
            <w:r w:rsidR="00C872CF" w:rsidRPr="009C7383">
              <w:rPr>
                <w:rFonts w:ascii="Arial Narrow" w:hAnsi="Arial Narrow" w:cs="Arial"/>
              </w:rPr>
              <w:t>;</w:t>
            </w:r>
          </w:p>
          <w:p w:rsidR="00880E22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СК-12 (готов к самостоятельной и практической педагогической деятельности)</w:t>
            </w:r>
            <w:r w:rsidR="00C872CF" w:rsidRPr="009C7383">
              <w:rPr>
                <w:rFonts w:ascii="Arial Narrow" w:hAnsi="Arial Narrow" w:cs="Arial"/>
              </w:rPr>
              <w:t>;</w:t>
            </w:r>
          </w:p>
          <w:p w:rsidR="00880E22" w:rsidRPr="009C7383" w:rsidRDefault="006274C5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С</w:t>
            </w:r>
            <w:r w:rsidR="00880E22" w:rsidRPr="009C7383">
              <w:rPr>
                <w:rFonts w:ascii="Arial Narrow" w:hAnsi="Arial Narrow" w:cs="Arial"/>
              </w:rPr>
              <w:t xml:space="preserve">К-4 (готов к изучению медико-психологических и социально-педагогических особенностей личности </w:t>
            </w:r>
            <w:r w:rsidR="00C872CF" w:rsidRPr="009C7383">
              <w:rPr>
                <w:rFonts w:ascii="Arial Narrow" w:hAnsi="Arial Narrow" w:cs="Arial"/>
              </w:rPr>
              <w:t>студентов</w:t>
            </w:r>
            <w:r w:rsidR="00880E22" w:rsidRPr="009C7383">
              <w:rPr>
                <w:rFonts w:ascii="Arial Narrow" w:hAnsi="Arial Narrow" w:cs="Arial"/>
              </w:rPr>
              <w:t xml:space="preserve">, условий их жизни, специфики микросреды; выявление </w:t>
            </w:r>
            <w:r w:rsidR="00C872CF" w:rsidRPr="009C7383">
              <w:rPr>
                <w:rFonts w:ascii="Arial Narrow" w:hAnsi="Arial Narrow" w:cs="Arial"/>
              </w:rPr>
              <w:t>студентов</w:t>
            </w:r>
            <w:r w:rsidR="00880E22" w:rsidRPr="009C7383">
              <w:rPr>
                <w:rFonts w:ascii="Arial Narrow" w:hAnsi="Arial Narrow" w:cs="Arial"/>
              </w:rPr>
              <w:t xml:space="preserve"> и семей группы риска)</w:t>
            </w:r>
            <w:r w:rsidR="00C872CF" w:rsidRPr="009C7383">
              <w:rPr>
                <w:rFonts w:ascii="Arial Narrow" w:hAnsi="Arial Narrow" w:cs="Arial"/>
              </w:rPr>
              <w:t>;</w:t>
            </w:r>
          </w:p>
          <w:p w:rsidR="00880E22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СК-6 (способен оказать содействие в социализации и саморазвитии личности </w:t>
            </w:r>
            <w:r w:rsidR="00C872CF" w:rsidRPr="009C7383">
              <w:rPr>
                <w:rFonts w:ascii="Arial Narrow" w:hAnsi="Arial Narrow" w:cs="Arial"/>
              </w:rPr>
              <w:t>студента</w:t>
            </w:r>
            <w:r w:rsidRPr="009C7383">
              <w:rPr>
                <w:rFonts w:ascii="Arial Narrow" w:hAnsi="Arial Narrow" w:cs="Arial"/>
              </w:rPr>
              <w:t>, помочь ему найти путь жизненного самоопределения, развития в обществе в соответствии со способностями, стремлениями и общечеловеческими ценностями)</w:t>
            </w:r>
            <w:r w:rsidR="00C872CF" w:rsidRPr="009C7383">
              <w:rPr>
                <w:rFonts w:ascii="Arial Narrow" w:hAnsi="Arial Narrow" w:cs="Arial"/>
              </w:rPr>
              <w:t>;</w:t>
            </w:r>
          </w:p>
          <w:p w:rsidR="00880E22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СК-9 (готов к организации различных видов социально значимой деятельности </w:t>
            </w:r>
            <w:r w:rsidR="00C872CF" w:rsidRPr="009C7383">
              <w:rPr>
                <w:rFonts w:ascii="Arial Narrow" w:hAnsi="Arial Narrow" w:cs="Arial"/>
              </w:rPr>
              <w:t xml:space="preserve">студентов </w:t>
            </w:r>
            <w:r w:rsidRPr="009C7383">
              <w:rPr>
                <w:rFonts w:ascii="Arial Narrow" w:hAnsi="Arial Narrow" w:cs="Arial"/>
              </w:rPr>
              <w:t>(спорт, досуг, деятельность молодежных и подростковых организаций и т.д.)</w:t>
            </w:r>
            <w:r w:rsidR="00C872CF" w:rsidRPr="009C7383">
              <w:rPr>
                <w:rFonts w:ascii="Arial Narrow" w:hAnsi="Arial Narrow" w:cs="Arial"/>
              </w:rPr>
              <w:t>;</w:t>
            </w:r>
          </w:p>
          <w:p w:rsidR="00880E22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lastRenderedPageBreak/>
              <w:t>ОПК-1 (</w:t>
            </w:r>
            <w:proofErr w:type="gramStart"/>
            <w:r w:rsidRPr="009C7383">
              <w:rPr>
                <w:rFonts w:ascii="Arial Narrow" w:hAnsi="Arial Narrow" w:cs="Arial"/>
              </w:rPr>
              <w:t>способен</w:t>
            </w:r>
            <w:proofErr w:type="gramEnd"/>
            <w:r w:rsidRPr="009C7383">
              <w:rPr>
                <w:rFonts w:ascii="Arial Narrow" w:hAnsi="Arial Narrow" w:cs="Arial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ступенях)</w:t>
            </w:r>
            <w:r w:rsidR="00C872CF" w:rsidRPr="009C7383">
              <w:rPr>
                <w:rFonts w:ascii="Arial Narrow" w:hAnsi="Arial Narrow" w:cs="Arial"/>
              </w:rPr>
              <w:t>;</w:t>
            </w:r>
          </w:p>
          <w:p w:rsidR="00880E22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ОПК-6 (</w:t>
            </w:r>
            <w:proofErr w:type="gramStart"/>
            <w:r w:rsidRPr="009C7383">
              <w:rPr>
                <w:rFonts w:ascii="Arial Narrow" w:hAnsi="Arial Narrow" w:cs="Arial"/>
              </w:rPr>
              <w:t>способен</w:t>
            </w:r>
            <w:proofErr w:type="gramEnd"/>
            <w:r w:rsidRPr="009C7383">
              <w:rPr>
                <w:rFonts w:ascii="Arial Narrow" w:hAnsi="Arial Narrow" w:cs="Arial"/>
              </w:rPr>
              <w:t xml:space="preserve"> организовать совместную деятельность и межличностное взаимодействие субъектов образовательной среды)</w:t>
            </w:r>
            <w:r w:rsidR="00E2356A" w:rsidRPr="009C7383">
              <w:rPr>
                <w:rFonts w:ascii="Arial Narrow" w:hAnsi="Arial Narrow" w:cs="Arial"/>
              </w:rPr>
              <w:t>;</w:t>
            </w:r>
          </w:p>
          <w:p w:rsidR="00907636" w:rsidRPr="009C7383" w:rsidRDefault="00880E2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ОПК-8 (</w:t>
            </w:r>
            <w:proofErr w:type="gramStart"/>
            <w:r w:rsidRPr="009C7383">
              <w:rPr>
                <w:rFonts w:ascii="Arial Narrow" w:hAnsi="Arial Narrow" w:cs="Arial"/>
              </w:rPr>
              <w:t>способен</w:t>
            </w:r>
            <w:proofErr w:type="gramEnd"/>
            <w:r w:rsidRPr="009C7383">
              <w:rPr>
                <w:rFonts w:ascii="Arial Narrow" w:hAnsi="Arial Narrow" w:cs="Arial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этики)</w:t>
            </w:r>
            <w:r w:rsidR="00E2356A" w:rsidRPr="009C7383">
              <w:rPr>
                <w:rFonts w:ascii="Arial Narrow" w:hAnsi="Arial Narrow" w:cs="Arial"/>
              </w:rPr>
              <w:t>.</w:t>
            </w:r>
          </w:p>
          <w:p w:rsidR="00C872CF" w:rsidRPr="009C7383" w:rsidRDefault="00C872CF" w:rsidP="002608B2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lang w:eastAsia="ru-RU"/>
              </w:rPr>
            </w:pPr>
            <w:r w:rsidRPr="009C7383">
              <w:rPr>
                <w:rFonts w:ascii="Arial Narrow" w:hAnsi="Arial Narrow" w:cs="Arial"/>
                <w:u w:val="single"/>
                <w:lang w:eastAsia="ru-RU"/>
              </w:rPr>
              <w:t>Пояснения:</w:t>
            </w:r>
            <w:r w:rsidRPr="009C7383">
              <w:rPr>
                <w:rFonts w:ascii="Arial Narrow" w:hAnsi="Arial Narrow" w:cs="Arial"/>
                <w:lang w:eastAsia="ru-RU"/>
              </w:rPr>
              <w:t xml:space="preserve"> </w:t>
            </w:r>
            <w:proofErr w:type="gramStart"/>
            <w:r w:rsidRPr="009C7383">
              <w:rPr>
                <w:rFonts w:ascii="Arial Narrow" w:hAnsi="Arial Narrow" w:cs="Arial"/>
                <w:lang w:eastAsia="ru-RU"/>
              </w:rPr>
              <w:t>ОК</w:t>
            </w:r>
            <w:proofErr w:type="gramEnd"/>
            <w:r w:rsidRPr="009C7383">
              <w:rPr>
                <w:rFonts w:ascii="Arial Narrow" w:hAnsi="Arial Narrow" w:cs="Arial"/>
                <w:lang w:eastAsia="ru-RU"/>
              </w:rPr>
              <w:t xml:space="preserve"> - общекультурные, ПК - профессиональные, ОПК - общепрофессиональные, СК - специальные</w:t>
            </w:r>
          </w:p>
          <w:p w:rsidR="003E1A6B" w:rsidRPr="009C7383" w:rsidRDefault="00342E90" w:rsidP="00C872CF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u w:val="single"/>
                <w:lang w:eastAsia="ru-RU"/>
              </w:rPr>
            </w:pPr>
            <w:r w:rsidRPr="009C7383">
              <w:rPr>
                <w:rFonts w:ascii="Arial Narrow" w:hAnsi="Arial Narrow" w:cs="Arial"/>
                <w:u w:val="single"/>
                <w:lang w:eastAsia="ru-RU"/>
              </w:rPr>
              <w:t xml:space="preserve">Должен </w:t>
            </w:r>
            <w:r w:rsidR="003E1A6B" w:rsidRPr="009C7383">
              <w:rPr>
                <w:rFonts w:ascii="Arial Narrow" w:hAnsi="Arial Narrow" w:cs="Arial"/>
                <w:u w:val="single"/>
                <w:lang w:eastAsia="ru-RU"/>
              </w:rPr>
              <w:t>знать:</w:t>
            </w:r>
          </w:p>
          <w:p w:rsidR="00A35812" w:rsidRPr="009C7383" w:rsidRDefault="00342E90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Специфику подросткового</w:t>
            </w:r>
            <w:r w:rsidR="007C0525" w:rsidRPr="009C7383">
              <w:rPr>
                <w:rFonts w:ascii="Arial Narrow" w:hAnsi="Arial Narrow" w:cs="Arial"/>
              </w:rPr>
              <w:t xml:space="preserve"> и юношеского </w:t>
            </w:r>
            <w:r w:rsidRPr="009C7383">
              <w:rPr>
                <w:rFonts w:ascii="Arial Narrow" w:hAnsi="Arial Narrow" w:cs="Arial"/>
              </w:rPr>
              <w:t xml:space="preserve"> возраста, особенности </w:t>
            </w:r>
            <w:r w:rsidR="00A35812" w:rsidRPr="009C7383">
              <w:rPr>
                <w:rFonts w:ascii="Arial Narrow" w:hAnsi="Arial Narrow" w:cs="Arial"/>
              </w:rPr>
              <w:t>протекания кризиса</w:t>
            </w:r>
            <w:r w:rsidR="00E2356A" w:rsidRPr="009C7383">
              <w:rPr>
                <w:rFonts w:ascii="Arial Narrow" w:hAnsi="Arial Narrow" w:cs="Arial"/>
              </w:rPr>
              <w:t>;</w:t>
            </w:r>
          </w:p>
          <w:p w:rsidR="00A35812" w:rsidRPr="009C7383" w:rsidRDefault="00A3581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Факторы риска возникновения различных негативных явлений (агрессивное поведение, суицидальное поведение, </w:t>
            </w:r>
            <w:proofErr w:type="spellStart"/>
            <w:r w:rsidRPr="009C7383">
              <w:rPr>
                <w:rFonts w:ascii="Arial Narrow" w:hAnsi="Arial Narrow" w:cs="Arial"/>
              </w:rPr>
              <w:t>буллинг</w:t>
            </w:r>
            <w:proofErr w:type="spellEnd"/>
            <w:r w:rsidRPr="009C7383">
              <w:rPr>
                <w:rFonts w:ascii="Arial Narrow" w:hAnsi="Arial Narrow" w:cs="Arial"/>
              </w:rPr>
              <w:t>)</w:t>
            </w:r>
            <w:r w:rsidR="00E2356A" w:rsidRPr="009C7383">
              <w:rPr>
                <w:rFonts w:ascii="Arial Narrow" w:hAnsi="Arial Narrow" w:cs="Arial"/>
              </w:rPr>
              <w:t>;</w:t>
            </w:r>
          </w:p>
          <w:p w:rsidR="00D13B82" w:rsidRPr="009C7383" w:rsidRDefault="00D13B82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Типологию, формы и критерии диагностики различных видов негативных явлений (классификации агрессивного и суицидального поведения, </w:t>
            </w:r>
            <w:r w:rsidR="00514F80" w:rsidRPr="009C7383">
              <w:rPr>
                <w:rFonts w:ascii="Arial Narrow" w:hAnsi="Arial Narrow" w:cs="Arial"/>
              </w:rPr>
              <w:t xml:space="preserve">формы </w:t>
            </w:r>
            <w:proofErr w:type="spellStart"/>
            <w:r w:rsidRPr="009C7383">
              <w:rPr>
                <w:rFonts w:ascii="Arial Narrow" w:hAnsi="Arial Narrow" w:cs="Arial"/>
              </w:rPr>
              <w:t>буллинг</w:t>
            </w:r>
            <w:r w:rsidR="00514F80" w:rsidRPr="009C7383">
              <w:rPr>
                <w:rFonts w:ascii="Arial Narrow" w:hAnsi="Arial Narrow" w:cs="Arial"/>
              </w:rPr>
              <w:t>а</w:t>
            </w:r>
            <w:proofErr w:type="spellEnd"/>
            <w:r w:rsidRPr="009C7383">
              <w:rPr>
                <w:rFonts w:ascii="Arial Narrow" w:hAnsi="Arial Narrow" w:cs="Arial"/>
              </w:rPr>
              <w:t>)</w:t>
            </w:r>
            <w:r w:rsidR="00E2356A" w:rsidRPr="009C7383">
              <w:rPr>
                <w:rFonts w:ascii="Arial Narrow" w:hAnsi="Arial Narrow" w:cs="Arial"/>
              </w:rPr>
              <w:t>;</w:t>
            </w:r>
          </w:p>
          <w:p w:rsidR="003F27ED" w:rsidRPr="009C7383" w:rsidRDefault="003F27ED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О</w:t>
            </w:r>
            <w:r w:rsidR="00342E90" w:rsidRPr="009C7383">
              <w:rPr>
                <w:rFonts w:ascii="Arial Narrow" w:hAnsi="Arial Narrow" w:cs="Arial"/>
              </w:rPr>
              <w:t xml:space="preserve">сновные </w:t>
            </w:r>
            <w:r w:rsidR="00447263" w:rsidRPr="009C7383">
              <w:rPr>
                <w:rFonts w:ascii="Arial Narrow" w:hAnsi="Arial Narrow" w:cs="Arial"/>
              </w:rPr>
              <w:t>подходы к профилактической работе</w:t>
            </w:r>
            <w:r w:rsidRPr="009C7383">
              <w:rPr>
                <w:rFonts w:ascii="Arial Narrow" w:hAnsi="Arial Narrow" w:cs="Arial"/>
              </w:rPr>
              <w:t xml:space="preserve"> агрессивного поведения</w:t>
            </w:r>
            <w:r w:rsidR="009F2374" w:rsidRPr="009C7383">
              <w:rPr>
                <w:rFonts w:ascii="Arial Narrow" w:hAnsi="Arial Narrow" w:cs="Arial"/>
              </w:rPr>
              <w:t xml:space="preserve"> </w:t>
            </w:r>
            <w:r w:rsidR="00E2356A" w:rsidRPr="009C7383">
              <w:rPr>
                <w:rFonts w:ascii="Arial Narrow" w:hAnsi="Arial Narrow" w:cs="Arial"/>
              </w:rPr>
              <w:t>студентов;</w:t>
            </w:r>
          </w:p>
          <w:p w:rsidR="009F2374" w:rsidRPr="009C7383" w:rsidRDefault="009F2374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Основные подходы к профилактической работе суицидального поведения </w:t>
            </w:r>
            <w:r w:rsidR="00E2356A" w:rsidRPr="009C7383">
              <w:rPr>
                <w:rFonts w:ascii="Arial Narrow" w:hAnsi="Arial Narrow" w:cs="Arial"/>
              </w:rPr>
              <w:t>студентов;</w:t>
            </w:r>
          </w:p>
          <w:p w:rsidR="009F2374" w:rsidRPr="009C7383" w:rsidRDefault="009F2374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Основные подходы к профилактической работе в области </w:t>
            </w:r>
            <w:proofErr w:type="spellStart"/>
            <w:r w:rsidRPr="009C7383">
              <w:rPr>
                <w:rFonts w:ascii="Arial Narrow" w:hAnsi="Arial Narrow" w:cs="Arial"/>
              </w:rPr>
              <w:t>буллинга</w:t>
            </w:r>
            <w:proofErr w:type="spellEnd"/>
            <w:r w:rsidRPr="009C7383">
              <w:rPr>
                <w:rFonts w:ascii="Arial Narrow" w:hAnsi="Arial Narrow" w:cs="Arial"/>
              </w:rPr>
              <w:t xml:space="preserve"> </w:t>
            </w:r>
            <w:r w:rsidR="00E2356A" w:rsidRPr="009C7383">
              <w:rPr>
                <w:rFonts w:ascii="Arial Narrow" w:hAnsi="Arial Narrow" w:cs="Arial"/>
              </w:rPr>
              <w:t>студентов;</w:t>
            </w:r>
          </w:p>
          <w:p w:rsidR="006274C5" w:rsidRPr="009C7383" w:rsidRDefault="009F2374" w:rsidP="00C872C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А</w:t>
            </w:r>
            <w:r w:rsidR="00342E90" w:rsidRPr="009C7383">
              <w:rPr>
                <w:rFonts w:ascii="Arial Narrow" w:hAnsi="Arial Narrow" w:cs="Arial"/>
              </w:rPr>
              <w:t xml:space="preserve">лгоритм </w:t>
            </w:r>
            <w:r w:rsidRPr="009C7383">
              <w:rPr>
                <w:rFonts w:ascii="Arial Narrow" w:hAnsi="Arial Narrow" w:cs="Arial"/>
              </w:rPr>
              <w:t xml:space="preserve">взаимодействия со специалистами в рамках </w:t>
            </w:r>
            <w:r w:rsidR="00342E90" w:rsidRPr="009C7383">
              <w:rPr>
                <w:rFonts w:ascii="Arial Narrow" w:hAnsi="Arial Narrow" w:cs="Arial"/>
              </w:rPr>
              <w:t xml:space="preserve">профилактической </w:t>
            </w:r>
            <w:r w:rsidR="001E2E1B" w:rsidRPr="009C7383">
              <w:rPr>
                <w:rFonts w:ascii="Arial Narrow" w:hAnsi="Arial Narrow" w:cs="Arial"/>
              </w:rPr>
              <w:t xml:space="preserve">работы в области </w:t>
            </w:r>
            <w:r w:rsidR="00500E48" w:rsidRPr="009C7383">
              <w:rPr>
                <w:rFonts w:ascii="Arial Narrow" w:hAnsi="Arial Narrow" w:cs="Arial"/>
              </w:rPr>
              <w:t>негативных явлений среди студентов профессиональных образовательных учреждений</w:t>
            </w:r>
          </w:p>
          <w:p w:rsidR="00765250" w:rsidRPr="009C7383" w:rsidRDefault="00765250" w:rsidP="002608B2">
            <w:pPr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eastAsia="ru-RU"/>
              </w:rPr>
            </w:pPr>
            <w:r w:rsidRPr="009C7383">
              <w:rPr>
                <w:rFonts w:ascii="Arial Narrow" w:hAnsi="Arial Narrow" w:cs="Arial"/>
                <w:sz w:val="24"/>
                <w:szCs w:val="24"/>
                <w:u w:val="single"/>
                <w:lang w:eastAsia="ru-RU"/>
              </w:rPr>
              <w:t>Должен уметь:</w:t>
            </w:r>
          </w:p>
          <w:p w:rsidR="00514F80" w:rsidRPr="009C7383" w:rsidRDefault="00514F80" w:rsidP="002608B2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оперативно анализировать результаты </w:t>
            </w:r>
            <w:r w:rsidR="008B1B34" w:rsidRPr="009C7383">
              <w:rPr>
                <w:rFonts w:ascii="Arial Narrow" w:hAnsi="Arial Narrow" w:cs="Arial"/>
              </w:rPr>
              <w:t xml:space="preserve">наблюдений (и иных психодиагностических методов) </w:t>
            </w:r>
            <w:r w:rsidR="003429E3" w:rsidRPr="009C7383">
              <w:rPr>
                <w:rFonts w:ascii="Arial Narrow" w:hAnsi="Arial Narrow" w:cs="Arial"/>
              </w:rPr>
              <w:t xml:space="preserve">и своевременно диагностировать </w:t>
            </w:r>
            <w:r w:rsidRPr="009C7383">
              <w:rPr>
                <w:rFonts w:ascii="Arial Narrow" w:hAnsi="Arial Narrow" w:cs="Arial"/>
              </w:rPr>
              <w:t xml:space="preserve">склонности </w:t>
            </w:r>
            <w:r w:rsidR="003429E3" w:rsidRPr="009C7383">
              <w:rPr>
                <w:rFonts w:ascii="Arial Narrow" w:hAnsi="Arial Narrow" w:cs="Arial"/>
              </w:rPr>
              <w:t xml:space="preserve">студентов профессиональных образовательных учреждений к формированию </w:t>
            </w:r>
            <w:r w:rsidR="007A2886" w:rsidRPr="009C7383">
              <w:rPr>
                <w:rFonts w:ascii="Arial Narrow" w:hAnsi="Arial Narrow" w:cs="Arial"/>
              </w:rPr>
              <w:t>тех или иных форм негативного поведения</w:t>
            </w:r>
            <w:r w:rsidRPr="009C7383">
              <w:rPr>
                <w:rFonts w:ascii="Arial Narrow" w:hAnsi="Arial Narrow" w:cs="Arial"/>
              </w:rPr>
              <w:t>;</w:t>
            </w:r>
          </w:p>
          <w:p w:rsidR="00514F80" w:rsidRPr="009C7383" w:rsidRDefault="00514F80" w:rsidP="002608B2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 xml:space="preserve">оперативно разрабатывать профилактические программы по </w:t>
            </w:r>
            <w:r w:rsidR="00296663" w:rsidRPr="009C7383">
              <w:rPr>
                <w:rFonts w:ascii="Arial Narrow" w:hAnsi="Arial Narrow" w:cs="Arial"/>
              </w:rPr>
              <w:t>снижению вреда различных негативных явлений среди студентов профессиональных образовательных учреждений</w:t>
            </w:r>
            <w:r w:rsidRPr="009C7383">
              <w:rPr>
                <w:rFonts w:ascii="Arial Narrow" w:hAnsi="Arial Narrow" w:cs="Arial"/>
              </w:rPr>
              <w:t>;</w:t>
            </w:r>
          </w:p>
          <w:p w:rsidR="00342E90" w:rsidRPr="009C7383" w:rsidRDefault="00514F80" w:rsidP="002608B2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9C7383">
              <w:rPr>
                <w:rFonts w:ascii="Arial Narrow" w:hAnsi="Arial Narrow" w:cs="Arial"/>
              </w:rPr>
              <w:t>разрабатывать рекомендации для родителей и педагогов-предметников на основании полученных данных с  целью оптимизации учебно-воспитательного процесса в образовательном учреждении.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0E20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ак</w:t>
            </w:r>
            <w:proofErr w:type="spellEnd"/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  <w:r w:rsidR="008C156E"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часа)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9C7383" w:rsidRDefault="008005FD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Отдел дополнительного профессионального образования</w:t>
            </w:r>
            <w:r w:rsidR="000333EC"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: </w:t>
            </w:r>
            <w:r w:rsidR="000333EC"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hyperlink r:id="rId5" w:history="1">
              <w:r w:rsidR="001C5FD7" w:rsidRPr="009C7383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9C738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9C7383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9C7383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: </w:t>
            </w:r>
            <w:hyperlink r:id="rId6" w:history="1">
              <w:r w:rsidR="001C5FD7" w:rsidRPr="009C7383">
                <w:rPr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9C7383" w:rsidRDefault="001C5FD7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9C7383" w:rsidTr="009C7383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9C738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EAC" w:rsidRPr="009C7383" w:rsidRDefault="007D31A4" w:rsidP="00B0310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9C7383">
                <w:rPr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E72EAC" w:rsidRPr="009C7383" w:rsidRDefault="00E72EAC" w:rsidP="00B0310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9C738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/контрактам об образовании за счет средств физических и (или) юридических лиц от 5 500 рублей</w:t>
            </w:r>
          </w:p>
        </w:tc>
      </w:tr>
    </w:tbl>
    <w:p w:rsidR="007231C8" w:rsidRPr="007F5088" w:rsidRDefault="007231C8" w:rsidP="00963F93">
      <w:pPr>
        <w:shd w:val="clear" w:color="auto" w:fill="FFFFFF"/>
        <w:spacing w:after="0" w:line="240" w:lineRule="auto"/>
        <w:rPr>
          <w:rFonts w:ascii="Arial Narrow" w:hAnsi="Arial Narrow"/>
        </w:rPr>
      </w:pPr>
    </w:p>
    <w:sectPr w:rsidR="007231C8" w:rsidRPr="007F5088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A77B9"/>
    <w:multiLevelType w:val="hybridMultilevel"/>
    <w:tmpl w:val="F50C567A"/>
    <w:lvl w:ilvl="0" w:tplc="F376906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71B06"/>
    <w:multiLevelType w:val="hybridMultilevel"/>
    <w:tmpl w:val="F17834C4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18"/>
  </w:num>
  <w:num w:numId="10">
    <w:abstractNumId w:val="1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3EC"/>
    <w:rsid w:val="000217B0"/>
    <w:rsid w:val="000333EC"/>
    <w:rsid w:val="00075988"/>
    <w:rsid w:val="000D4558"/>
    <w:rsid w:val="000E2033"/>
    <w:rsid w:val="001069ED"/>
    <w:rsid w:val="00115C33"/>
    <w:rsid w:val="00155C71"/>
    <w:rsid w:val="001A4190"/>
    <w:rsid w:val="001C5FD7"/>
    <w:rsid w:val="001E1E27"/>
    <w:rsid w:val="001E2E1B"/>
    <w:rsid w:val="002072BD"/>
    <w:rsid w:val="002204DD"/>
    <w:rsid w:val="002608B2"/>
    <w:rsid w:val="002613D1"/>
    <w:rsid w:val="00263208"/>
    <w:rsid w:val="00263668"/>
    <w:rsid w:val="00271C07"/>
    <w:rsid w:val="00296663"/>
    <w:rsid w:val="00296936"/>
    <w:rsid w:val="002D0935"/>
    <w:rsid w:val="002E052C"/>
    <w:rsid w:val="003106C0"/>
    <w:rsid w:val="003429E3"/>
    <w:rsid w:val="00342E90"/>
    <w:rsid w:val="0037782E"/>
    <w:rsid w:val="0039213A"/>
    <w:rsid w:val="003B1367"/>
    <w:rsid w:val="003E1A6B"/>
    <w:rsid w:val="003F27ED"/>
    <w:rsid w:val="003F2FAE"/>
    <w:rsid w:val="003F54E7"/>
    <w:rsid w:val="00407DF5"/>
    <w:rsid w:val="00447263"/>
    <w:rsid w:val="00492A79"/>
    <w:rsid w:val="004A0FD7"/>
    <w:rsid w:val="00500E48"/>
    <w:rsid w:val="00504774"/>
    <w:rsid w:val="00512E54"/>
    <w:rsid w:val="00514F80"/>
    <w:rsid w:val="0052512F"/>
    <w:rsid w:val="00554073"/>
    <w:rsid w:val="00571222"/>
    <w:rsid w:val="005A687A"/>
    <w:rsid w:val="005C6E82"/>
    <w:rsid w:val="005C719D"/>
    <w:rsid w:val="006274C5"/>
    <w:rsid w:val="0063183E"/>
    <w:rsid w:val="0064657C"/>
    <w:rsid w:val="00660546"/>
    <w:rsid w:val="006B6BD2"/>
    <w:rsid w:val="007231C8"/>
    <w:rsid w:val="00734B91"/>
    <w:rsid w:val="0073552E"/>
    <w:rsid w:val="00765250"/>
    <w:rsid w:val="00771FDD"/>
    <w:rsid w:val="007823DE"/>
    <w:rsid w:val="007A0A21"/>
    <w:rsid w:val="007A2586"/>
    <w:rsid w:val="007A2886"/>
    <w:rsid w:val="007C0525"/>
    <w:rsid w:val="007C3858"/>
    <w:rsid w:val="007D31A4"/>
    <w:rsid w:val="007F5088"/>
    <w:rsid w:val="008005FD"/>
    <w:rsid w:val="008405BF"/>
    <w:rsid w:val="00880E22"/>
    <w:rsid w:val="008A4576"/>
    <w:rsid w:val="008B1B34"/>
    <w:rsid w:val="008B2CFD"/>
    <w:rsid w:val="008C156E"/>
    <w:rsid w:val="008E1C16"/>
    <w:rsid w:val="008E32D0"/>
    <w:rsid w:val="00907636"/>
    <w:rsid w:val="00942965"/>
    <w:rsid w:val="00947403"/>
    <w:rsid w:val="00963F93"/>
    <w:rsid w:val="00981FBE"/>
    <w:rsid w:val="00990A14"/>
    <w:rsid w:val="009C7383"/>
    <w:rsid w:val="009F2374"/>
    <w:rsid w:val="00A35812"/>
    <w:rsid w:val="00A4604D"/>
    <w:rsid w:val="00A70248"/>
    <w:rsid w:val="00A961AE"/>
    <w:rsid w:val="00AD6BB9"/>
    <w:rsid w:val="00B03101"/>
    <w:rsid w:val="00B240B4"/>
    <w:rsid w:val="00B30A8B"/>
    <w:rsid w:val="00B364F1"/>
    <w:rsid w:val="00B70F7D"/>
    <w:rsid w:val="00C20366"/>
    <w:rsid w:val="00C37F7F"/>
    <w:rsid w:val="00C678C0"/>
    <w:rsid w:val="00C872CF"/>
    <w:rsid w:val="00CD7217"/>
    <w:rsid w:val="00CF500F"/>
    <w:rsid w:val="00D13558"/>
    <w:rsid w:val="00D13B82"/>
    <w:rsid w:val="00D205B1"/>
    <w:rsid w:val="00D21EDB"/>
    <w:rsid w:val="00D309A0"/>
    <w:rsid w:val="00DC5671"/>
    <w:rsid w:val="00E2356A"/>
    <w:rsid w:val="00E5212F"/>
    <w:rsid w:val="00E5427D"/>
    <w:rsid w:val="00E72EAC"/>
    <w:rsid w:val="00E850B5"/>
    <w:rsid w:val="00EA11B8"/>
    <w:rsid w:val="00EB0351"/>
    <w:rsid w:val="00EE3293"/>
    <w:rsid w:val="00EF0123"/>
    <w:rsid w:val="00F10707"/>
    <w:rsid w:val="00FA51F6"/>
    <w:rsid w:val="00FB0ADA"/>
    <w:rsid w:val="00FD0175"/>
    <w:rsid w:val="00FD0DE4"/>
    <w:rsid w:val="00FE1867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39</cp:revision>
  <dcterms:created xsi:type="dcterms:W3CDTF">2017-01-23T06:36:00Z</dcterms:created>
  <dcterms:modified xsi:type="dcterms:W3CDTF">2017-11-12T06:16:00Z</dcterms:modified>
</cp:coreProperties>
</file>