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FA" w:rsidRDefault="00B25AFA" w:rsidP="00B25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выплате единовременного денежного поощрения наставнику по форме согласно приложению N 3 к Порядку;</w:t>
      </w:r>
    </w:p>
    <w:p w:rsidR="00B25AFA" w:rsidRDefault="00B25AFA" w:rsidP="00B25A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паспорта или иного документа, удостоверяющего личность наставника;</w:t>
      </w:r>
    </w:p>
    <w:p w:rsidR="00B25AFA" w:rsidRDefault="00B25AFA" w:rsidP="00B25A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копию приказа руководителя организации о закреплении работника организации за гражданином Российской Федерации в качестве наставника в целях его подготовки к национальному или международному чемпионату </w:t>
      </w:r>
      <w:r w:rsidRPr="00B25AFA">
        <w:rPr>
          <w:rFonts w:ascii="Arial" w:hAnsi="Arial" w:cs="Arial"/>
          <w:b/>
          <w:sz w:val="36"/>
          <w:szCs w:val="36"/>
        </w:rPr>
        <w:t>не менее чем за шесть месяцев до начала конкурсных мероприятий</w:t>
      </w:r>
      <w:r>
        <w:rPr>
          <w:rFonts w:ascii="Arial" w:hAnsi="Arial" w:cs="Arial"/>
          <w:sz w:val="20"/>
          <w:szCs w:val="20"/>
        </w:rPr>
        <w:t>;</w:t>
      </w:r>
    </w:p>
    <w:p w:rsidR="00B25AFA" w:rsidRDefault="00B25AFA" w:rsidP="00B25A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регистрации, представляется по собственной инициативе);</w:t>
      </w:r>
    </w:p>
    <w:p w:rsidR="00B25AFA" w:rsidRDefault="00B25AFA" w:rsidP="00B25A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ИНН.</w:t>
      </w:r>
    </w:p>
    <w:p w:rsidR="004F446C" w:rsidRDefault="004F446C">
      <w:bookmarkStart w:id="0" w:name="_GoBack"/>
      <w:bookmarkEnd w:id="0"/>
    </w:p>
    <w:sectPr w:rsidR="004F446C" w:rsidSect="00F30CF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4"/>
    <w:rsid w:val="004F446C"/>
    <w:rsid w:val="00823E44"/>
    <w:rsid w:val="00B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628EDB26F1E3B9663523CD356E278165D451FE126CAF470EA894A78BC7CA2AA6FF739AD3DEBA4A8A89ED9A49FC257BC9D64CC07906B94324869F4EU35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Лейли Альбертовна</dc:creator>
  <cp:keywords/>
  <dc:description/>
  <cp:lastModifiedBy>Дмитриенко Лейли Альбертовна</cp:lastModifiedBy>
  <cp:revision>2</cp:revision>
  <dcterms:created xsi:type="dcterms:W3CDTF">2022-04-27T07:57:00Z</dcterms:created>
  <dcterms:modified xsi:type="dcterms:W3CDTF">2022-04-27T07:57:00Z</dcterms:modified>
</cp:coreProperties>
</file>