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743" w:type="pct"/>
        <w:tblLook w:val="04A0" w:firstRow="1" w:lastRow="0" w:firstColumn="1" w:lastColumn="0" w:noHBand="0" w:noVBand="1"/>
      </w:tblPr>
      <w:tblGrid>
        <w:gridCol w:w="501"/>
        <w:gridCol w:w="2722"/>
        <w:gridCol w:w="2307"/>
        <w:gridCol w:w="4398"/>
      </w:tblGrid>
      <w:tr w:rsidR="00085CB6" w:rsidRPr="00EC2FCB" w:rsidTr="00085CB6">
        <w:trPr>
          <w:trHeight w:val="8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CB6" w:rsidRPr="00EC2FCB" w:rsidRDefault="00085CB6" w:rsidP="00085CB6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</w:t>
            </w:r>
          </w:p>
        </w:tc>
      </w:tr>
      <w:tr w:rsidR="00085CB6" w:rsidRPr="00EC2FCB" w:rsidTr="00085CB6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085CB6" w:rsidRPr="00EC2FCB" w:rsidRDefault="00085CB6" w:rsidP="00085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период РЧ: 2-6.11.2020 г.</w:t>
            </w:r>
          </w:p>
        </w:tc>
      </w:tr>
      <w:tr w:rsidR="00085CB6" w:rsidRPr="00EC2FCB" w:rsidTr="00085CB6">
        <w:trPr>
          <w:trHeight w:val="2162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71" w:type="pct"/>
            <w:vAlign w:val="center"/>
            <w:hideMark/>
          </w:tcPr>
          <w:p w:rsidR="00085CB6" w:rsidRPr="00EC2FCB" w:rsidRDefault="00085CB6" w:rsidP="002B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ПОО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компетенции (по возрастным категориям: юниоры 16 и моложе; 16-22; Навыки мудрых 50+)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085CB6" w:rsidP="002B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соревновательной площадки</w:t>
            </w:r>
          </w:p>
        </w:tc>
      </w:tr>
      <w:tr w:rsidR="00085CB6" w:rsidRPr="00EC2FCB" w:rsidTr="00085CB6">
        <w:trPr>
          <w:trHeight w:val="900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«Ачинский колледж транспорта и сельского хозяйства»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 16-22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AE31B8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 Ачинск, ул. Кравченко, строение 34</w:t>
            </w:r>
          </w:p>
        </w:tc>
      </w:tr>
      <w:tr w:rsidR="00085CB6" w:rsidRPr="00EC2FCB" w:rsidTr="00085CB6">
        <w:trPr>
          <w:trHeight w:val="840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«Ачинский торгово-экономический техникум»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Бухгалтерский учет 16-22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085CB6" w:rsidP="0018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ул. Гагарина, 22 </w:t>
            </w:r>
          </w:p>
        </w:tc>
      </w:tr>
      <w:tr w:rsidR="00EC2FCB" w:rsidRPr="00EC2FCB" w:rsidTr="00085CB6">
        <w:trPr>
          <w:trHeight w:val="840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 w:val="restar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Управление бульдозером 16-22</w:t>
            </w:r>
          </w:p>
        </w:tc>
        <w:tc>
          <w:tcPr>
            <w:tcW w:w="2215" w:type="pct"/>
            <w:vMerge w:val="restar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п.Емельяново, ул.СПТУ-81, строение 2М и полигон с.Замятино</w:t>
            </w:r>
          </w:p>
        </w:tc>
      </w:tr>
      <w:tr w:rsidR="00EC2FCB" w:rsidRPr="00EC2FCB" w:rsidTr="00EC2FCB">
        <w:trPr>
          <w:trHeight w:val="840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Управление автогрейдером 16-22</w:t>
            </w:r>
          </w:p>
        </w:tc>
        <w:tc>
          <w:tcPr>
            <w:tcW w:w="2215" w:type="pct"/>
            <w:vMerge/>
            <w:vAlign w:val="center"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840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Управление экскаватором 16-22</w:t>
            </w:r>
          </w:p>
        </w:tc>
        <w:tc>
          <w:tcPr>
            <w:tcW w:w="2215" w:type="pct"/>
            <w:vMerge/>
            <w:vAlign w:val="center"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840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Управление фронтальным погрузчиком 16-22</w:t>
            </w:r>
          </w:p>
        </w:tc>
        <w:tc>
          <w:tcPr>
            <w:tcW w:w="2215" w:type="pct"/>
            <w:vMerge/>
            <w:vAlign w:val="center"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085CB6">
        <w:trPr>
          <w:trHeight w:val="615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 w:val="restar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«Канский политехнический колледж»</w:t>
            </w: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Геодезия 16-22</w:t>
            </w:r>
          </w:p>
        </w:tc>
        <w:tc>
          <w:tcPr>
            <w:tcW w:w="2215" w:type="pct"/>
            <w:vMerge w:val="restar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г.Канск, ул.Красноярская, 26</w:t>
            </w:r>
          </w:p>
        </w:tc>
      </w:tr>
      <w:tr w:rsidR="00EC2FCB" w:rsidRPr="00EC2FCB" w:rsidTr="00EC2FCB">
        <w:trPr>
          <w:trHeight w:val="570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Геодезия 14-16</w:t>
            </w:r>
          </w:p>
        </w:tc>
        <w:tc>
          <w:tcPr>
            <w:tcW w:w="2215" w:type="pct"/>
            <w:vMerge/>
            <w:vAlign w:val="center"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45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Геодезия 50+</w:t>
            </w:r>
          </w:p>
        </w:tc>
        <w:tc>
          <w:tcPr>
            <w:tcW w:w="2215" w:type="pct"/>
            <w:vMerge/>
            <w:vAlign w:val="center"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B6" w:rsidRPr="00EC2FCB" w:rsidTr="00085CB6">
        <w:trPr>
          <w:trHeight w:val="885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автотранспортный техникум»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Водитель грузовика 16-22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643778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18FC" w:rsidRPr="00EC2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Красноярск, Калинина, 80</w:t>
            </w:r>
          </w:p>
        </w:tc>
      </w:tr>
      <w:tr w:rsidR="00085CB6" w:rsidRPr="00EC2FCB" w:rsidTr="00085CB6">
        <w:trPr>
          <w:trHeight w:val="1635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 16-22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7D5D9A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 Красноярск,  проспект им.газеты Красноярский рабочий, 156</w:t>
            </w:r>
          </w:p>
        </w:tc>
      </w:tr>
      <w:tr w:rsidR="00085CB6" w:rsidRPr="00EC2FCB" w:rsidTr="00085CB6">
        <w:trPr>
          <w:trHeight w:val="840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 w:val="restar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Ювелирное дело 16-22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EE473A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18FC" w:rsidRPr="00EC2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Красноярск, Металлургов, 4а</w:t>
            </w:r>
          </w:p>
        </w:tc>
      </w:tr>
      <w:tr w:rsidR="00085CB6" w:rsidRPr="00EC2FCB" w:rsidTr="00085CB6">
        <w:trPr>
          <w:trHeight w:val="840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услуг 16-22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EE473A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Красноярск, Рокоссовского, 17</w:t>
            </w:r>
          </w:p>
        </w:tc>
      </w:tr>
      <w:tr w:rsidR="00EC2FCB" w:rsidRPr="00EC2FCB" w:rsidTr="00085CB6">
        <w:trPr>
          <w:trHeight w:val="915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 w:val="restar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Фрезерные работы на станках с ЧПУ 16-22</w:t>
            </w:r>
          </w:p>
        </w:tc>
        <w:tc>
          <w:tcPr>
            <w:tcW w:w="2215" w:type="pct"/>
            <w:vMerge w:val="restar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г.Красноярск, ул.Академика Павлова 23</w:t>
            </w:r>
          </w:p>
        </w:tc>
      </w:tr>
      <w:tr w:rsidR="00EC2FCB" w:rsidRPr="00EC2FCB" w:rsidTr="00085CB6">
        <w:trPr>
          <w:trHeight w:val="915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Обработка листового металла 16-22</w:t>
            </w:r>
          </w:p>
        </w:tc>
        <w:tc>
          <w:tcPr>
            <w:tcW w:w="2215" w:type="pct"/>
            <w:vMerge/>
            <w:vAlign w:val="center"/>
            <w:hideMark/>
          </w:tcPr>
          <w:p w:rsidR="00EC2FCB" w:rsidRPr="00EC2FCB" w:rsidRDefault="00EC2FCB" w:rsidP="00EC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085CB6">
        <w:trPr>
          <w:trHeight w:val="1185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 w:val="restar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2»</w:t>
            </w: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Социальная работа 16-22</w:t>
            </w:r>
          </w:p>
        </w:tc>
        <w:tc>
          <w:tcPr>
            <w:tcW w:w="2215" w:type="pct"/>
            <w:vMerge w:val="restar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Академика Киренского, 70</w:t>
            </w:r>
          </w:p>
        </w:tc>
      </w:tr>
      <w:tr w:rsidR="00EC2FCB" w:rsidRPr="00EC2FCB" w:rsidTr="00EC2FCB">
        <w:trPr>
          <w:trHeight w:val="1185"/>
        </w:trPr>
        <w:tc>
          <w:tcPr>
            <w:tcW w:w="252" w:type="pct"/>
            <w:vAlign w:val="center"/>
            <w:hideMark/>
          </w:tcPr>
          <w:p w:rsidR="00EC2FCB" w:rsidRPr="00EC2FCB" w:rsidRDefault="00EC2FCB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  <w:hideMark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 16-22</w:t>
            </w:r>
          </w:p>
        </w:tc>
        <w:tc>
          <w:tcPr>
            <w:tcW w:w="2215" w:type="pct"/>
            <w:vMerge/>
            <w:vAlign w:val="center"/>
          </w:tcPr>
          <w:p w:rsidR="00EC2FCB" w:rsidRPr="00EC2FCB" w:rsidRDefault="00EC2FCB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B6" w:rsidRPr="00EC2FCB" w:rsidTr="00085CB6">
        <w:trPr>
          <w:trHeight w:val="630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политехнический техникум»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Промышленная робототехника 16-22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EE473A" w:rsidP="00EE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г.Красноярск, улица Александра Матросова, 20</w:t>
            </w:r>
          </w:p>
        </w:tc>
      </w:tr>
      <w:tr w:rsidR="00085CB6" w:rsidRPr="00EC2FCB" w:rsidTr="00085CB6">
        <w:trPr>
          <w:trHeight w:val="435"/>
        </w:trPr>
        <w:tc>
          <w:tcPr>
            <w:tcW w:w="252" w:type="pct"/>
            <w:tcBorders>
              <w:bottom w:val="single" w:sz="4" w:space="0" w:color="auto"/>
            </w:tcBorders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778">
              <w:rPr>
                <w:rFonts w:ascii="Times New Roman" w:hAnsi="Times New Roman" w:cs="Times New Roman"/>
                <w:sz w:val="24"/>
                <w:szCs w:val="24"/>
              </w:rPr>
              <w:t>Туризм 16-22</w:t>
            </w:r>
          </w:p>
        </w:tc>
        <w:tc>
          <w:tcPr>
            <w:tcW w:w="2215" w:type="pct"/>
            <w:tcBorders>
              <w:bottom w:val="single" w:sz="4" w:space="0" w:color="auto"/>
            </w:tcBorders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CB6" w:rsidRPr="00EC2FCB" w:rsidTr="00085CB6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085CB6" w:rsidRPr="00EC2FCB" w:rsidRDefault="00085CB6" w:rsidP="0008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КОМПЕТЕНЦИИ</w:t>
            </w:r>
          </w:p>
        </w:tc>
      </w:tr>
      <w:tr w:rsidR="00085CB6" w:rsidRPr="00EC2FCB" w:rsidTr="00085CB6">
        <w:trPr>
          <w:trHeight w:val="945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«Ачинский колледж транспорта и сельского хозяйства»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Прикладная кросс-логистика 16-22 (Региональная компетенция)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643778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E31B8" w:rsidRPr="00EC2FCB">
              <w:rPr>
                <w:rFonts w:ascii="Times New Roman" w:hAnsi="Times New Roman" w:cs="Times New Roman"/>
                <w:sz w:val="24"/>
                <w:szCs w:val="24"/>
              </w:rPr>
              <w:t>Ачинск, ул. Кравченко, строение 34</w:t>
            </w:r>
          </w:p>
        </w:tc>
      </w:tr>
      <w:tr w:rsidR="00085CB6" w:rsidRPr="00EC2FCB" w:rsidTr="00085CB6">
        <w:trPr>
          <w:trHeight w:val="840"/>
        </w:trPr>
        <w:tc>
          <w:tcPr>
            <w:tcW w:w="252" w:type="pct"/>
            <w:vAlign w:val="center"/>
            <w:hideMark/>
          </w:tcPr>
          <w:p w:rsidR="00085CB6" w:rsidRPr="00EC2FCB" w:rsidRDefault="00085CB6" w:rsidP="002B4E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«Ачинский торгово-экономический техникум»</w:t>
            </w:r>
          </w:p>
        </w:tc>
        <w:tc>
          <w:tcPr>
            <w:tcW w:w="1162" w:type="pct"/>
            <w:vAlign w:val="center"/>
            <w:hideMark/>
          </w:tcPr>
          <w:p w:rsidR="00085CB6" w:rsidRPr="00EC2FCB" w:rsidRDefault="00085CB6" w:rsidP="002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продаж 16-22 (Региональная компетенция)</w:t>
            </w:r>
          </w:p>
        </w:tc>
        <w:tc>
          <w:tcPr>
            <w:tcW w:w="2215" w:type="pct"/>
            <w:vAlign w:val="center"/>
            <w:hideMark/>
          </w:tcPr>
          <w:p w:rsidR="00085CB6" w:rsidRPr="00EC2FCB" w:rsidRDefault="00EE473A" w:rsidP="00EE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г.Ачинск, 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ул. Гагарина, 22</w:t>
            </w:r>
          </w:p>
        </w:tc>
      </w:tr>
    </w:tbl>
    <w:p w:rsidR="00A345D3" w:rsidRPr="00EC2FCB" w:rsidRDefault="00A345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43" w:type="pct"/>
        <w:tblLook w:val="04A0" w:firstRow="1" w:lastRow="0" w:firstColumn="1" w:lastColumn="0" w:noHBand="0" w:noVBand="1"/>
      </w:tblPr>
      <w:tblGrid>
        <w:gridCol w:w="576"/>
        <w:gridCol w:w="2602"/>
        <w:gridCol w:w="2545"/>
        <w:gridCol w:w="4196"/>
      </w:tblGrid>
      <w:tr w:rsidR="00085CB6" w:rsidRPr="00EC2FCB" w:rsidTr="00085CB6">
        <w:trPr>
          <w:trHeight w:val="550"/>
        </w:trPr>
        <w:tc>
          <w:tcPr>
            <w:tcW w:w="5000" w:type="pct"/>
            <w:gridSpan w:val="4"/>
            <w:vAlign w:val="center"/>
          </w:tcPr>
          <w:p w:rsidR="00085CB6" w:rsidRPr="00EC2FCB" w:rsidRDefault="00085CB6" w:rsidP="00085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период 30.11-6.12.2020 г.</w:t>
            </w:r>
          </w:p>
        </w:tc>
      </w:tr>
      <w:tr w:rsidR="00EC2FCB" w:rsidRPr="00EC2FCB" w:rsidTr="00EC2FCB">
        <w:trPr>
          <w:trHeight w:val="2162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ПОО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компетенции (по возрастным категориям: юниоры 16 и моложе; 16-22; Навыки мудрых 50+)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соревновательной площадки</w:t>
            </w:r>
          </w:p>
        </w:tc>
      </w:tr>
      <w:tr w:rsidR="00EC2FCB" w:rsidRPr="00EC2FCB" w:rsidTr="00EC2FCB">
        <w:trPr>
          <w:trHeight w:val="124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«Ачинский колледж отраслевых технологий и бизнеса» 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информационного моделирования BIM (16-22)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EE473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Ачинск, ул. Гагарина, 27</w:t>
            </w:r>
          </w:p>
        </w:tc>
      </w:tr>
      <w:tr w:rsidR="00EC2FCB" w:rsidRPr="00EC2FCB" w:rsidTr="00EC2FCB">
        <w:trPr>
          <w:trHeight w:val="91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«Ачинский колледж транспорта и сельского хозяйства»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 (16-22)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643778" w:rsidP="0006689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E31B8" w:rsidRPr="00EC2FCB">
              <w:rPr>
                <w:rFonts w:ascii="Times New Roman" w:hAnsi="Times New Roman" w:cs="Times New Roman"/>
                <w:sz w:val="24"/>
                <w:szCs w:val="24"/>
              </w:rPr>
              <w:t>Ачинск, ул. Кравченко, строение 34</w:t>
            </w: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фитнес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7D5D9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г.Ачинск. ул.Ленина, 10</w:t>
            </w: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фитнес 14-16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7D5D9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г.Ачинск. ул.Ленина, 10</w:t>
            </w: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«Ачинский техникум нефти и газа»</w:t>
            </w: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 Ачинск, ул. Дружбы Народов, 8</w:t>
            </w: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 16-22</w:t>
            </w:r>
          </w:p>
        </w:tc>
        <w:tc>
          <w:tcPr>
            <w:tcW w:w="2115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06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компьютерных игр и мультимедийных приложений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 Зеленогорск, ул. Бортникова, 17</w:t>
            </w:r>
          </w:p>
        </w:tc>
      </w:tr>
      <w:tr w:rsidR="00EC2FCB" w:rsidRPr="00EC2FCB" w:rsidTr="00EC2FCB">
        <w:trPr>
          <w:trHeight w:val="885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КГПОУ «Канский технологический колледж»</w:t>
            </w: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 16-22</w:t>
            </w:r>
          </w:p>
        </w:tc>
        <w:tc>
          <w:tcPr>
            <w:tcW w:w="2115" w:type="pct"/>
            <w:vMerge w:val="restar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г.Канск, ул. Кайтымская, дом 56</w:t>
            </w:r>
          </w:p>
        </w:tc>
      </w:tr>
      <w:tr w:rsidR="00EC2FCB" w:rsidRPr="00EC2FCB" w:rsidTr="00EC2FCB">
        <w:trPr>
          <w:trHeight w:val="900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 14-16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1005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 16-22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55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аграрный техникум»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Сити-фермерство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085CB6" w:rsidRPr="00EC2FCB" w:rsidRDefault="0048107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bookmarkStart w:id="0" w:name="_GoBack"/>
            <w:bookmarkEnd w:id="0"/>
            <w:r w:rsidR="00EE473A"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="00EE473A" w:rsidRPr="00EC2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EC2FCB" w:rsidRPr="00EC2FCB" w:rsidTr="00EC2FCB">
        <w:trPr>
          <w:trHeight w:val="55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Охрана труда 16-22</w:t>
            </w:r>
          </w:p>
        </w:tc>
        <w:tc>
          <w:tcPr>
            <w:tcW w:w="2115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55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Пчеловодство 12-22</w:t>
            </w:r>
          </w:p>
        </w:tc>
        <w:tc>
          <w:tcPr>
            <w:tcW w:w="2115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09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базовый медицинский колледж им. В.М. Крутовского»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48107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ул. Вильского, 13</w:t>
            </w:r>
          </w:p>
        </w:tc>
      </w:tr>
      <w:tr w:rsidR="00EC2FCB" w:rsidRPr="00EC2FCB" w:rsidTr="00EC2FCB">
        <w:trPr>
          <w:trHeight w:val="87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индустриально-металлургический техникум»</w:t>
            </w: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Электромонтаж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EC2FCB" w:rsidRPr="00EC2FCB" w:rsidRDefault="0048107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EC2FCB" w:rsidRPr="00EC2FCB">
              <w:rPr>
                <w:rFonts w:ascii="Times New Roman" w:hAnsi="Times New Roman" w:cs="Times New Roman"/>
                <w:sz w:val="24"/>
                <w:szCs w:val="24"/>
              </w:rPr>
              <w:t>ул. Тельмана, 32</w:t>
            </w:r>
          </w:p>
        </w:tc>
      </w:tr>
      <w:tr w:rsidR="00EC2FCB" w:rsidRPr="00EC2FCB" w:rsidTr="00EC2FCB">
        <w:trPr>
          <w:trHeight w:val="555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Мехатроника 16-22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15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Промышленная автоматика 16-22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6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 16-22</w:t>
            </w:r>
          </w:p>
        </w:tc>
        <w:tc>
          <w:tcPr>
            <w:tcW w:w="2115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Графический дизайн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6689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r w:rsidR="007D5D9A"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Металлургов, 4а</w:t>
            </w: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Технологии моды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г.Красноярск, ул. Рокоссовского, 17</w:t>
            </w: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Технологии моды 14-16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моды 50+ 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искусство16-22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искусство 50+ 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 14-16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840"/>
        </w:trPr>
        <w:tc>
          <w:tcPr>
            <w:tcW w:w="290" w:type="pct"/>
            <w:vAlign w:val="center"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Графический дизайн 50+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41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ЧПОУ «Красноярский кооперативный техникум экономики, коммерции и права»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EE473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Аэровокзальная</w:t>
            </w:r>
            <w:r w:rsidR="0006689B" w:rsidRPr="00EC2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 2и</w:t>
            </w:r>
          </w:p>
        </w:tc>
      </w:tr>
      <w:tr w:rsidR="00EC2FCB" w:rsidRPr="00EC2FCB" w:rsidTr="00EC2FCB">
        <w:trPr>
          <w:trHeight w:val="133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монтажный колледж»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Сантехника и отопление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EE473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689B"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Красноярск, ул. Матросова,</w:t>
            </w: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</w:t>
            </w: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AA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строительный техникум»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Реставрация произведений из дерева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422C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>​Песочная, 22</w:t>
            </w:r>
          </w:p>
        </w:tc>
      </w:tr>
      <w:tr w:rsidR="00EC2FCB" w:rsidRPr="00EC2FCB" w:rsidTr="00EC2FCB">
        <w:trPr>
          <w:trHeight w:val="61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Кирпичная кладка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>г.Красноярск, ул. Семафорная д. 381/2</w:t>
            </w:r>
          </w:p>
        </w:tc>
      </w:tr>
      <w:tr w:rsidR="00EC2FCB" w:rsidRPr="00EC2FCB" w:rsidTr="00EC2FCB">
        <w:trPr>
          <w:trHeight w:val="615"/>
        </w:trPr>
        <w:tc>
          <w:tcPr>
            <w:tcW w:w="290" w:type="pct"/>
            <w:vAlign w:val="center"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Кирпичная кладка 14-16</w:t>
            </w:r>
          </w:p>
        </w:tc>
        <w:tc>
          <w:tcPr>
            <w:tcW w:w="2115" w:type="pct"/>
            <w:vAlign w:val="center"/>
          </w:tcPr>
          <w:p w:rsidR="00085CB6" w:rsidRPr="00EC2FCB" w:rsidRDefault="00422CA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2CAA">
              <w:rPr>
                <w:rFonts w:ascii="Times New Roman" w:hAnsi="Times New Roman" w:cs="Times New Roman"/>
                <w:sz w:val="24"/>
                <w:szCs w:val="24"/>
              </w:rPr>
              <w:t>г.Красноярск, ул. Семафорная д. 381/2</w:t>
            </w:r>
          </w:p>
        </w:tc>
      </w:tr>
      <w:tr w:rsidR="00EC2FCB" w:rsidRPr="00EC2FCB" w:rsidTr="00EC2FCB">
        <w:trPr>
          <w:trHeight w:val="64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422C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>​Песочная, 22</w:t>
            </w:r>
          </w:p>
        </w:tc>
      </w:tr>
      <w:tr w:rsidR="00EC2FCB" w:rsidRPr="00EC2FCB" w:rsidTr="00EC2FCB">
        <w:trPr>
          <w:trHeight w:val="58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 14-16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422C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>​Песочная, 22</w:t>
            </w: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Плотницкое дело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 xml:space="preserve">​ г.Красноярск, </w:t>
            </w:r>
            <w:r w:rsidR="00422C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>​Песочная, 22</w:t>
            </w: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Плотницкое дело 14-16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422CA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AA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422CAA">
              <w:rPr>
                <w:rFonts w:ascii="Times New Roman" w:hAnsi="Times New Roman" w:cs="Times New Roman"/>
                <w:sz w:val="24"/>
                <w:szCs w:val="24"/>
              </w:rPr>
              <w:t>​Песочная, 22</w:t>
            </w: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Печное дело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>г.Красноярск, ул. Семафорная д. 381/2</w:t>
            </w:r>
          </w:p>
        </w:tc>
      </w:tr>
      <w:tr w:rsidR="00EC2FCB" w:rsidRPr="00EC2FCB" w:rsidTr="00EC2FCB">
        <w:trPr>
          <w:trHeight w:val="51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Архитектура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CAA" w:rsidRPr="00422CAA">
              <w:rPr>
                <w:rFonts w:ascii="Times New Roman" w:hAnsi="Times New Roman" w:cs="Times New Roman"/>
                <w:sz w:val="24"/>
                <w:szCs w:val="24"/>
              </w:rPr>
              <w:t>г.Красноярск, ул. Семафорная д. 381/2</w:t>
            </w:r>
          </w:p>
        </w:tc>
      </w:tr>
      <w:tr w:rsidR="00EC2FCB" w:rsidRPr="00EC2FCB" w:rsidTr="00EC2FCB">
        <w:trPr>
          <w:trHeight w:val="915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г.Красноярск, ул.Академика Павлова, 23</w:t>
            </w:r>
          </w:p>
        </w:tc>
      </w:tr>
      <w:tr w:rsidR="00EC2FCB" w:rsidRPr="00EC2FCB" w:rsidTr="00EC2FCB">
        <w:trPr>
          <w:trHeight w:val="1095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 14-16</w:t>
            </w:r>
          </w:p>
        </w:tc>
        <w:tc>
          <w:tcPr>
            <w:tcW w:w="2115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45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техникум транспорта и сервиса»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Кузовной ремонт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085CB6" w:rsidRPr="00EC2FCB" w:rsidRDefault="007D5D9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ул. 60 лет Октября, 161</w:t>
            </w:r>
          </w:p>
        </w:tc>
      </w:tr>
      <w:tr w:rsidR="00EC2FCB" w:rsidRPr="00EC2FCB" w:rsidTr="00EC2FCB">
        <w:trPr>
          <w:trHeight w:val="55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Кузовной ремонт 14-16</w:t>
            </w:r>
          </w:p>
        </w:tc>
        <w:tc>
          <w:tcPr>
            <w:tcW w:w="2115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0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 16-22</w:t>
            </w:r>
          </w:p>
        </w:tc>
        <w:tc>
          <w:tcPr>
            <w:tcW w:w="2115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6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 14-16</w:t>
            </w:r>
          </w:p>
        </w:tc>
        <w:tc>
          <w:tcPr>
            <w:tcW w:w="2115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43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Окраска автомобиля 16-22</w:t>
            </w:r>
          </w:p>
        </w:tc>
        <w:tc>
          <w:tcPr>
            <w:tcW w:w="2115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40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Окраска автомобиля 14-16</w:t>
            </w:r>
          </w:p>
        </w:tc>
        <w:tc>
          <w:tcPr>
            <w:tcW w:w="2115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4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Обслуживание грузовой техники 16-22</w:t>
            </w:r>
          </w:p>
        </w:tc>
        <w:tc>
          <w:tcPr>
            <w:tcW w:w="2115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6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Эксплуатация грузового речного транспорта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7D5D9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ул. Столбовая, 73</w:t>
            </w:r>
          </w:p>
        </w:tc>
      </w:tr>
      <w:tr w:rsidR="00EC2FCB" w:rsidRPr="00EC2FCB" w:rsidTr="00EC2FCB">
        <w:trPr>
          <w:trHeight w:val="14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</w:t>
            </w: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Хлебопечение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EC2FCB" w:rsidRPr="00EC2FCB" w:rsidRDefault="00EC2FCB" w:rsidP="007D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г.Красноярск, ул. Партизана Железняка, 13</w:t>
            </w:r>
          </w:p>
        </w:tc>
      </w:tr>
      <w:tr w:rsidR="00EC2FCB" w:rsidRPr="00EC2FCB" w:rsidTr="00EC2FCB">
        <w:trPr>
          <w:trHeight w:val="14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Хлебопечение 14-16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4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Хлебопечение 50+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4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Интернет маркетинг 16-22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44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14-16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440"/>
        </w:trPr>
        <w:tc>
          <w:tcPr>
            <w:tcW w:w="290" w:type="pct"/>
            <w:vAlign w:val="center"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Интернет -маркетинг 14-16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440"/>
        </w:trPr>
        <w:tc>
          <w:tcPr>
            <w:tcW w:w="290" w:type="pct"/>
            <w:vAlign w:val="center"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50+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№1 им. М. Горького»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классах16-22</w:t>
            </w:r>
          </w:p>
        </w:tc>
        <w:tc>
          <w:tcPr>
            <w:tcW w:w="2115" w:type="pct"/>
            <w:vAlign w:val="center"/>
            <w:hideMark/>
          </w:tcPr>
          <w:p w:rsidR="00085CB6" w:rsidRPr="00037326" w:rsidRDefault="00037326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Красноярск, ул. Урицкого, д. 106</w:t>
            </w: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Преподавание музыки в школе 16-22</w:t>
            </w:r>
          </w:p>
        </w:tc>
        <w:tc>
          <w:tcPr>
            <w:tcW w:w="2115" w:type="pct"/>
            <w:vAlign w:val="center"/>
            <w:hideMark/>
          </w:tcPr>
          <w:p w:rsidR="00085CB6" w:rsidRPr="00037326" w:rsidRDefault="00037326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Красноярск, ул. Кирова, д. 11</w:t>
            </w:r>
          </w:p>
        </w:tc>
      </w:tr>
      <w:tr w:rsidR="00EC2FCB" w:rsidRPr="00EC2FCB" w:rsidTr="00EC2FCB">
        <w:trPr>
          <w:trHeight w:val="58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 14-16</w:t>
            </w:r>
          </w:p>
        </w:tc>
        <w:tc>
          <w:tcPr>
            <w:tcW w:w="2115" w:type="pct"/>
            <w:vAlign w:val="center"/>
            <w:hideMark/>
          </w:tcPr>
          <w:p w:rsidR="00085CB6" w:rsidRPr="00037326" w:rsidRDefault="00037326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Красноярск, ул. Урицкого, д. 106</w:t>
            </w:r>
          </w:p>
        </w:tc>
      </w:tr>
      <w:tr w:rsidR="00EC2FCB" w:rsidRPr="00EC2FCB" w:rsidTr="00EC2FCB">
        <w:trPr>
          <w:trHeight w:val="60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Преподавание музыки в школе 14-16</w:t>
            </w:r>
          </w:p>
        </w:tc>
        <w:tc>
          <w:tcPr>
            <w:tcW w:w="2115" w:type="pct"/>
            <w:vAlign w:val="center"/>
            <w:hideMark/>
          </w:tcPr>
          <w:p w:rsidR="00085CB6" w:rsidRPr="00037326" w:rsidRDefault="00037326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Красноярск, ул. Кирова, д. 11</w:t>
            </w:r>
          </w:p>
        </w:tc>
      </w:tr>
      <w:tr w:rsidR="00EC2FCB" w:rsidRPr="00EC2FCB" w:rsidTr="00EC2FCB">
        <w:trPr>
          <w:trHeight w:val="1185"/>
        </w:trPr>
        <w:tc>
          <w:tcPr>
            <w:tcW w:w="290" w:type="pct"/>
            <w:vAlign w:val="center"/>
            <w:hideMark/>
          </w:tcPr>
          <w:p w:rsidR="00571BDE" w:rsidRPr="00EC2FCB" w:rsidRDefault="00571BDE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2»</w:t>
            </w:r>
          </w:p>
        </w:tc>
        <w:tc>
          <w:tcPr>
            <w:tcW w:w="1283" w:type="pc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г.Красноярск, ул. Академика Киренского, 70</w:t>
            </w:r>
          </w:p>
        </w:tc>
      </w:tr>
      <w:tr w:rsidR="00EC2FCB" w:rsidRPr="00EC2FCB" w:rsidTr="00EC2FCB">
        <w:trPr>
          <w:trHeight w:val="1185"/>
        </w:trPr>
        <w:tc>
          <w:tcPr>
            <w:tcW w:w="290" w:type="pct"/>
            <w:vAlign w:val="center"/>
            <w:hideMark/>
          </w:tcPr>
          <w:p w:rsidR="00571BDE" w:rsidRPr="00EC2FCB" w:rsidRDefault="00571BDE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14-16</w:t>
            </w:r>
          </w:p>
        </w:tc>
        <w:tc>
          <w:tcPr>
            <w:tcW w:w="2115" w:type="pct"/>
            <w:vMerge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570"/>
        </w:trPr>
        <w:tc>
          <w:tcPr>
            <w:tcW w:w="290" w:type="pct"/>
            <w:vAlign w:val="center"/>
            <w:hideMark/>
          </w:tcPr>
          <w:p w:rsidR="00571BDE" w:rsidRPr="00EC2FCB" w:rsidRDefault="00571BDE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политехнический техникум»</w:t>
            </w:r>
          </w:p>
        </w:tc>
        <w:tc>
          <w:tcPr>
            <w:tcW w:w="1283" w:type="pc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16-22</w:t>
            </w:r>
          </w:p>
        </w:tc>
        <w:tc>
          <w:tcPr>
            <w:tcW w:w="2115" w:type="pct"/>
            <w:vMerge w:val="restart"/>
            <w:vAlign w:val="center"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г.Красноярск, улица Александра Матросова, дом 20</w:t>
            </w:r>
          </w:p>
        </w:tc>
      </w:tr>
      <w:tr w:rsidR="00EC2FCB" w:rsidRPr="00EC2FCB" w:rsidTr="00EC2FCB">
        <w:trPr>
          <w:trHeight w:val="555"/>
        </w:trPr>
        <w:tc>
          <w:tcPr>
            <w:tcW w:w="290" w:type="pct"/>
            <w:vAlign w:val="center"/>
            <w:hideMark/>
          </w:tcPr>
          <w:p w:rsidR="00571BDE" w:rsidRPr="00EC2FCB" w:rsidRDefault="00571BDE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14-16</w:t>
            </w:r>
          </w:p>
        </w:tc>
        <w:tc>
          <w:tcPr>
            <w:tcW w:w="2115" w:type="pct"/>
            <w:vMerge/>
            <w:vAlign w:val="center"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585"/>
        </w:trPr>
        <w:tc>
          <w:tcPr>
            <w:tcW w:w="290" w:type="pct"/>
            <w:vAlign w:val="center"/>
            <w:hideMark/>
          </w:tcPr>
          <w:p w:rsidR="00571BDE" w:rsidRPr="00EC2FCB" w:rsidRDefault="00571BDE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Столярное дело16-22</w:t>
            </w:r>
          </w:p>
        </w:tc>
        <w:tc>
          <w:tcPr>
            <w:tcW w:w="2115" w:type="pct"/>
            <w:vMerge/>
            <w:vAlign w:val="center"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585"/>
        </w:trPr>
        <w:tc>
          <w:tcPr>
            <w:tcW w:w="290" w:type="pct"/>
            <w:vAlign w:val="center"/>
            <w:hideMark/>
          </w:tcPr>
          <w:p w:rsidR="00571BDE" w:rsidRPr="00EC2FCB" w:rsidRDefault="00571BDE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Столярное дело 50+ </w:t>
            </w:r>
          </w:p>
        </w:tc>
        <w:tc>
          <w:tcPr>
            <w:tcW w:w="2115" w:type="pct"/>
            <w:vMerge/>
            <w:vAlign w:val="center"/>
            <w:hideMark/>
          </w:tcPr>
          <w:p w:rsidR="00571BDE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125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юридический техникум»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 архивоведение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г.Красноярск, ул. Устиновича, 9</w:t>
            </w:r>
          </w:p>
        </w:tc>
      </w:tr>
      <w:tr w:rsidR="00EC2FCB" w:rsidRPr="00EC2FCB" w:rsidTr="00EC2FCB">
        <w:trPr>
          <w:trHeight w:val="720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</w:t>
            </w:r>
            <w:r w:rsidRPr="00EC2F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ФГБОУ ВО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Инженерный дизайн CAD 16-22</w:t>
            </w:r>
          </w:p>
        </w:tc>
        <w:tc>
          <w:tcPr>
            <w:tcW w:w="2115" w:type="pct"/>
            <w:vMerge w:val="restar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 Красноярск, проспект им. газеты Красноярский рабочий, 31</w:t>
            </w:r>
          </w:p>
        </w:tc>
      </w:tr>
      <w:tr w:rsidR="00EC2FCB" w:rsidRPr="00EC2FCB" w:rsidTr="00EC2FCB">
        <w:trPr>
          <w:trHeight w:val="750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дизайн CAD  50+ 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825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 16-22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825"/>
        </w:trPr>
        <w:tc>
          <w:tcPr>
            <w:tcW w:w="290" w:type="pct"/>
            <w:vAlign w:val="center"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690"/>
        </w:trPr>
        <w:tc>
          <w:tcPr>
            <w:tcW w:w="290" w:type="pct"/>
            <w:vAlign w:val="center"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Инженерный дизайн CAD  14-16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69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571BDE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КГБПОУ "Сосновоборский </w:t>
            </w:r>
            <w:r w:rsidRPr="00EC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механико-технологический техникум"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Командная работа на производстве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A741EA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EA">
              <w:rPr>
                <w:rFonts w:ascii="Times New Roman" w:hAnsi="Times New Roman" w:cs="Times New Roman"/>
                <w:sz w:val="24"/>
                <w:szCs w:val="24"/>
              </w:rPr>
              <w:t>г. Сосновоборск ул.Юности,7</w:t>
            </w:r>
          </w:p>
        </w:tc>
      </w:tr>
      <w:tr w:rsidR="00EC2FCB" w:rsidRPr="00EC2FCB" w:rsidTr="00EC2FCB">
        <w:trPr>
          <w:trHeight w:val="900"/>
        </w:trPr>
        <w:tc>
          <w:tcPr>
            <w:tcW w:w="290" w:type="pct"/>
            <w:vAlign w:val="center"/>
            <w:hideMark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«Техникум индустрии гостеприимства и сервиса»</w:t>
            </w:r>
          </w:p>
        </w:tc>
        <w:tc>
          <w:tcPr>
            <w:tcW w:w="1283" w:type="pct"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Кондитерское дело 16-22</w:t>
            </w:r>
          </w:p>
        </w:tc>
        <w:tc>
          <w:tcPr>
            <w:tcW w:w="2115" w:type="pct"/>
            <w:vMerge w:val="restart"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F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г.Красноярск, пр. Металлургов, 4</w:t>
            </w:r>
          </w:p>
        </w:tc>
      </w:tr>
      <w:tr w:rsidR="00EC2FCB" w:rsidRPr="00EC2FCB" w:rsidTr="00EC2FCB">
        <w:trPr>
          <w:trHeight w:val="900"/>
        </w:trPr>
        <w:tc>
          <w:tcPr>
            <w:tcW w:w="290" w:type="pct"/>
            <w:vAlign w:val="center"/>
            <w:hideMark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Кондитерское дело 50+ </w:t>
            </w:r>
          </w:p>
        </w:tc>
        <w:tc>
          <w:tcPr>
            <w:tcW w:w="2115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900"/>
        </w:trPr>
        <w:tc>
          <w:tcPr>
            <w:tcW w:w="290" w:type="pct"/>
            <w:vAlign w:val="center"/>
            <w:hideMark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Поварское дело 16-22</w:t>
            </w:r>
          </w:p>
        </w:tc>
        <w:tc>
          <w:tcPr>
            <w:tcW w:w="2115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900"/>
        </w:trPr>
        <w:tc>
          <w:tcPr>
            <w:tcW w:w="290" w:type="pct"/>
            <w:vAlign w:val="center"/>
            <w:hideMark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br/>
              <w:t>Ресторанный сервис 16-22</w:t>
            </w:r>
          </w:p>
        </w:tc>
        <w:tc>
          <w:tcPr>
            <w:tcW w:w="2115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963"/>
        </w:trPr>
        <w:tc>
          <w:tcPr>
            <w:tcW w:w="290" w:type="pct"/>
            <w:vAlign w:val="center"/>
            <w:hideMark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16-22</w:t>
            </w:r>
          </w:p>
        </w:tc>
        <w:tc>
          <w:tcPr>
            <w:tcW w:w="2115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Поварское дело 14-16</w:t>
            </w:r>
          </w:p>
        </w:tc>
        <w:tc>
          <w:tcPr>
            <w:tcW w:w="2115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Поварское дело 50+</w:t>
            </w:r>
          </w:p>
        </w:tc>
        <w:tc>
          <w:tcPr>
            <w:tcW w:w="2115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Кондитерское дело 14-16</w:t>
            </w:r>
          </w:p>
        </w:tc>
        <w:tc>
          <w:tcPr>
            <w:tcW w:w="2115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МАОУ Гимназия № 13 «Академ» г. Красноярска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 14-16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C07507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г.Красноярск, Академгородок, 17г</w:t>
            </w: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«Уярский сельскохозяйственный техникум»</w:t>
            </w: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Ветеринария 16-22</w:t>
            </w:r>
          </w:p>
        </w:tc>
        <w:tc>
          <w:tcPr>
            <w:tcW w:w="2115" w:type="pct"/>
            <w:vMerge w:val="restart"/>
            <w:vAlign w:val="center"/>
            <w:hideMark/>
          </w:tcPr>
          <w:p w:rsidR="00EC2FCB" w:rsidRPr="00EC2FCB" w:rsidRDefault="00EC2FCB" w:rsidP="007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 Уяр, ул. Трактовая, 9</w:t>
            </w:r>
            <w:r w:rsidRPr="00EC2F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C2FCB" w:rsidRPr="00EC2FCB" w:rsidTr="00EC2FCB">
        <w:trPr>
          <w:trHeight w:val="630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Ветеринария 14-16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395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 16-22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395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 14-16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395"/>
        </w:trPr>
        <w:tc>
          <w:tcPr>
            <w:tcW w:w="290" w:type="pct"/>
            <w:vAlign w:val="center"/>
            <w:hideMark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Цифровое земледелие 16-22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260"/>
        </w:trPr>
        <w:tc>
          <w:tcPr>
            <w:tcW w:w="290" w:type="pct"/>
            <w:vAlign w:val="center"/>
          </w:tcPr>
          <w:p w:rsidR="00EC2FCB" w:rsidRPr="00EC2FCB" w:rsidRDefault="00EC2FCB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  <w:r w:rsidRPr="00EC2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115" w:type="pct"/>
            <w:vMerge/>
            <w:vAlign w:val="center"/>
          </w:tcPr>
          <w:p w:rsidR="00EC2FCB" w:rsidRPr="00EC2FCB" w:rsidRDefault="00EC2FCB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26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ФГБОУ ВО Сибирская пожарно-спасательная академия ГПС МЧС России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Спасательные работы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7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 Железногорск, ул. Северная, 1</w:t>
            </w:r>
          </w:p>
        </w:tc>
      </w:tr>
      <w:tr w:rsidR="00EC2FCB" w:rsidRPr="00EC2FCB" w:rsidTr="00EC2FCB">
        <w:trPr>
          <w:trHeight w:val="66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«Шушенский сельскохозяйственный колледж»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Агрономия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п. Шушенское, кв СХТ-20</w:t>
            </w:r>
          </w:p>
        </w:tc>
      </w:tr>
      <w:tr w:rsidR="00EC2FCB" w:rsidRPr="00EC2FCB" w:rsidTr="00EC2FCB">
        <w:trPr>
          <w:trHeight w:val="615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КГАПОУ "Красноярский техникум сварочных технологий и энергетики" </w:t>
            </w: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 16-22</w:t>
            </w:r>
          </w:p>
        </w:tc>
        <w:tc>
          <w:tcPr>
            <w:tcW w:w="2115" w:type="pct"/>
            <w:vMerge w:val="restart"/>
            <w:vAlign w:val="center"/>
          </w:tcPr>
          <w:p w:rsidR="00AE31B8" w:rsidRPr="00EC2FCB" w:rsidRDefault="00AE31B8" w:rsidP="00CE56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561C"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.Красноярск, </w:t>
            </w: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ул.60 лет октября, 137</w:t>
            </w:r>
          </w:p>
        </w:tc>
      </w:tr>
      <w:tr w:rsidR="00EC2FCB" w:rsidRPr="00EC2FCB" w:rsidTr="00EC2FCB">
        <w:trPr>
          <w:trHeight w:val="615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 16 и моложе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615"/>
        </w:trPr>
        <w:tc>
          <w:tcPr>
            <w:tcW w:w="290" w:type="pct"/>
            <w:vAlign w:val="center"/>
            <w:hideMark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  <w:hideMark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 50+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  <w:hideMark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ЧПОУ "Красноярский кооперативный техникум экономики,  коммерции и права"</w:t>
            </w:r>
          </w:p>
        </w:tc>
        <w:tc>
          <w:tcPr>
            <w:tcW w:w="1283" w:type="pct"/>
            <w:vAlign w:val="center"/>
            <w:hideMark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 16-22</w:t>
            </w:r>
          </w:p>
        </w:tc>
        <w:tc>
          <w:tcPr>
            <w:tcW w:w="2115" w:type="pct"/>
            <w:vAlign w:val="center"/>
            <w:hideMark/>
          </w:tcPr>
          <w:p w:rsidR="00085CB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="00085CB6" w:rsidRPr="00EC2FCB">
              <w:rPr>
                <w:rFonts w:ascii="Times New Roman" w:hAnsi="Times New Roman" w:cs="Times New Roman"/>
                <w:sz w:val="24"/>
                <w:szCs w:val="24"/>
              </w:rPr>
              <w:t>Аэровокзальная 2и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«Техникум горных разработок имени В.П. Астафьева»</w:t>
            </w:r>
          </w:p>
        </w:tc>
        <w:tc>
          <w:tcPr>
            <w:tcW w:w="1283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Обслуживание тяжелой техники 16-22</w:t>
            </w:r>
          </w:p>
        </w:tc>
        <w:tc>
          <w:tcPr>
            <w:tcW w:w="2115" w:type="pct"/>
            <w:vAlign w:val="center"/>
          </w:tcPr>
          <w:p w:rsidR="00085CB6" w:rsidRPr="00EC2FCB" w:rsidRDefault="00C07507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п.Ирша, ул. Студенческая, 1А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913487" w:rsidRPr="00EC2FCB" w:rsidRDefault="00913487" w:rsidP="0006689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</w:tcPr>
          <w:p w:rsidR="00913487" w:rsidRPr="00EC2FCB" w:rsidRDefault="00913487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многопрофильный техникум им. В.П. Астафьева»</w:t>
            </w:r>
          </w:p>
        </w:tc>
        <w:tc>
          <w:tcPr>
            <w:tcW w:w="1283" w:type="pct"/>
            <w:vAlign w:val="center"/>
          </w:tcPr>
          <w:p w:rsidR="00913487" w:rsidRPr="00EC2FCB" w:rsidRDefault="00913487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Управление локомотивом 16-22</w:t>
            </w:r>
          </w:p>
        </w:tc>
        <w:tc>
          <w:tcPr>
            <w:tcW w:w="2115" w:type="pct"/>
            <w:vMerge w:val="restart"/>
            <w:vAlign w:val="center"/>
          </w:tcPr>
          <w:p w:rsidR="00913487" w:rsidRPr="00EC2FCB" w:rsidRDefault="00913487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г.Красноярск, ул.Северо-Енисейская, 42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913487" w:rsidRPr="00EC2FCB" w:rsidRDefault="00913487" w:rsidP="0006689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913487" w:rsidRPr="00EC2FCB" w:rsidRDefault="00913487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913487" w:rsidRPr="00EC2FCB" w:rsidRDefault="00913487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Работы на токарных универсальных станках 16-22</w:t>
            </w:r>
          </w:p>
        </w:tc>
        <w:tc>
          <w:tcPr>
            <w:tcW w:w="2115" w:type="pct"/>
            <w:vMerge/>
            <w:vAlign w:val="center"/>
          </w:tcPr>
          <w:p w:rsidR="00913487" w:rsidRPr="00EC2FCB" w:rsidRDefault="00913487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B6" w:rsidRPr="00EC2FCB" w:rsidTr="00085CB6">
        <w:trPr>
          <w:trHeight w:val="606"/>
        </w:trPr>
        <w:tc>
          <w:tcPr>
            <w:tcW w:w="5000" w:type="pct"/>
            <w:gridSpan w:val="4"/>
            <w:vAlign w:val="center"/>
          </w:tcPr>
          <w:p w:rsidR="00085CB6" w:rsidRPr="00EC2FCB" w:rsidRDefault="00085CB6" w:rsidP="0008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КОМПЕТЕНЦИИ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«Ачинский колледж отраслевых технологий и бизнеса»</w:t>
            </w:r>
          </w:p>
        </w:tc>
        <w:tc>
          <w:tcPr>
            <w:tcW w:w="1283" w:type="pc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 16-22 (выставочный формат)</w:t>
            </w:r>
          </w:p>
        </w:tc>
        <w:tc>
          <w:tcPr>
            <w:tcW w:w="2115" w:type="pct"/>
            <w:vMerge w:val="restar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г.Ачинск, ул. Гагарина, 27</w:t>
            </w:r>
          </w:p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 xml:space="preserve">Аналитик по переработке металлургического сырья 16-22 (Региональная компетенция) 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AE31B8" w:rsidRPr="00EC2FCB" w:rsidRDefault="00AE31B8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Магистральные линии связи. Строительство и эксплуатация ВОЛП 16-22 (выставочный формат)</w:t>
            </w:r>
          </w:p>
        </w:tc>
        <w:tc>
          <w:tcPr>
            <w:tcW w:w="2115" w:type="pct"/>
            <w:vMerge/>
            <w:vAlign w:val="center"/>
          </w:tcPr>
          <w:p w:rsidR="00AE31B8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«Ачинский колледж транспорта и сельского хозяйства»</w:t>
            </w:r>
          </w:p>
        </w:tc>
        <w:tc>
          <w:tcPr>
            <w:tcW w:w="1283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 14-16 (Региональная инициатива)</w:t>
            </w:r>
          </w:p>
        </w:tc>
        <w:tc>
          <w:tcPr>
            <w:tcW w:w="2115" w:type="pct"/>
            <w:vAlign w:val="center"/>
          </w:tcPr>
          <w:p w:rsidR="00085CB6" w:rsidRPr="00EC2FCB" w:rsidRDefault="00AE31B8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г. Ачинск, ул. Кравченко, строение 34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085CB6" w:rsidRPr="00643778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085CB6" w:rsidRPr="00643778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8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="00085CB6" w:rsidRPr="00643778">
              <w:rPr>
                <w:rFonts w:ascii="Times New Roman" w:hAnsi="Times New Roman" w:cs="Times New Roman"/>
                <w:sz w:val="24"/>
                <w:szCs w:val="24"/>
              </w:rPr>
              <w:t>Дивногорский гидроэнергетический техникум имени А.Е. Бочкина</w:t>
            </w:r>
            <w:r w:rsidRPr="00643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Металловедение (конструирование сплавов) 16-22</w:t>
            </w:r>
            <w:r w:rsidRPr="00EC2F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(Региональная компетенция)</w:t>
            </w:r>
          </w:p>
        </w:tc>
        <w:tc>
          <w:tcPr>
            <w:tcW w:w="2115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37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43778" w:rsidRPr="00643778">
              <w:rPr>
                <w:rFonts w:ascii="Times New Roman" w:hAnsi="Times New Roman" w:cs="Times New Roman"/>
                <w:sz w:val="24"/>
                <w:szCs w:val="24"/>
              </w:rPr>
              <w:t>Дивногорск, ул. Чкалова, 41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 w:val="restart"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  <w:tc>
          <w:tcPr>
            <w:tcW w:w="1283" w:type="pct"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Оленевод-механизатор 16-22 (Региональная компетенция)</w:t>
            </w:r>
          </w:p>
        </w:tc>
        <w:tc>
          <w:tcPr>
            <w:tcW w:w="2115" w:type="pct"/>
            <w:vMerge w:val="restart"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Дудинка, ул. Щорса, 25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7A4D96" w:rsidRPr="00EC2FCB" w:rsidRDefault="007A4D9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 с элементами декора  16-22 (Региональная компетенция)</w:t>
            </w:r>
          </w:p>
        </w:tc>
        <w:tc>
          <w:tcPr>
            <w:tcW w:w="2115" w:type="pct"/>
            <w:vMerge/>
            <w:vAlign w:val="center"/>
          </w:tcPr>
          <w:p w:rsidR="007A4D9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КГАПОУ «Техникум индустрии гостеприимства и сервиса»</w:t>
            </w:r>
          </w:p>
        </w:tc>
        <w:tc>
          <w:tcPr>
            <w:tcW w:w="1283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Молекулярная кухня 16-22 (Региональная компетенция)</w:t>
            </w:r>
          </w:p>
        </w:tc>
        <w:tc>
          <w:tcPr>
            <w:tcW w:w="2115" w:type="pct"/>
            <w:vAlign w:val="center"/>
          </w:tcPr>
          <w:p w:rsidR="00085CB6" w:rsidRPr="00EC2FCB" w:rsidRDefault="007A4D9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г.Красноярск, пр. Металлургов, 4</w:t>
            </w:r>
          </w:p>
        </w:tc>
      </w:tr>
      <w:tr w:rsidR="00EC2FCB" w:rsidRPr="00EC2FCB" w:rsidTr="00EC2FCB">
        <w:trPr>
          <w:trHeight w:val="1920"/>
        </w:trPr>
        <w:tc>
          <w:tcPr>
            <w:tcW w:w="290" w:type="pct"/>
            <w:vAlign w:val="center"/>
          </w:tcPr>
          <w:p w:rsidR="00085CB6" w:rsidRPr="00EC2FCB" w:rsidRDefault="00085CB6" w:rsidP="000668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КГБПОУ «Шушенский сельскохозяйственный колледж»</w:t>
            </w:r>
          </w:p>
        </w:tc>
        <w:tc>
          <w:tcPr>
            <w:tcW w:w="1283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Агрономия 14-16 (Региональная компетенция)</w:t>
            </w:r>
          </w:p>
        </w:tc>
        <w:tc>
          <w:tcPr>
            <w:tcW w:w="2115" w:type="pct"/>
            <w:vAlign w:val="center"/>
          </w:tcPr>
          <w:p w:rsidR="00085CB6" w:rsidRPr="00EC2FCB" w:rsidRDefault="00085CB6" w:rsidP="000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CB">
              <w:rPr>
                <w:rFonts w:ascii="Times New Roman" w:hAnsi="Times New Roman" w:cs="Times New Roman"/>
                <w:sz w:val="24"/>
                <w:szCs w:val="24"/>
              </w:rPr>
              <w:t>п. Шушенское, кв. СХТ-20</w:t>
            </w:r>
          </w:p>
        </w:tc>
      </w:tr>
    </w:tbl>
    <w:p w:rsidR="00AB1392" w:rsidRPr="00EC2FCB" w:rsidRDefault="00AB1392" w:rsidP="00AB1392">
      <w:pPr>
        <w:rPr>
          <w:rFonts w:ascii="Times New Roman" w:hAnsi="Times New Roman" w:cs="Times New Roman"/>
          <w:sz w:val="24"/>
          <w:szCs w:val="24"/>
        </w:rPr>
      </w:pPr>
    </w:p>
    <w:p w:rsidR="00AB1392" w:rsidRPr="00EC2FCB" w:rsidRDefault="00AB1392">
      <w:pPr>
        <w:rPr>
          <w:rFonts w:ascii="Times New Roman" w:hAnsi="Times New Roman" w:cs="Times New Roman"/>
          <w:sz w:val="24"/>
          <w:szCs w:val="24"/>
        </w:rPr>
      </w:pPr>
    </w:p>
    <w:sectPr w:rsidR="00AB1392" w:rsidRPr="00EC2FCB" w:rsidSect="002B4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9B" w:rsidRDefault="0006689B" w:rsidP="00085CB6">
      <w:pPr>
        <w:spacing w:after="0" w:line="240" w:lineRule="auto"/>
      </w:pPr>
      <w:r>
        <w:separator/>
      </w:r>
    </w:p>
  </w:endnote>
  <w:endnote w:type="continuationSeparator" w:id="0">
    <w:p w:rsidR="0006689B" w:rsidRDefault="0006689B" w:rsidP="000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9B" w:rsidRDefault="0006689B" w:rsidP="00085CB6">
      <w:pPr>
        <w:spacing w:after="0" w:line="240" w:lineRule="auto"/>
      </w:pPr>
      <w:r>
        <w:separator/>
      </w:r>
    </w:p>
  </w:footnote>
  <w:footnote w:type="continuationSeparator" w:id="0">
    <w:p w:rsidR="0006689B" w:rsidRDefault="0006689B" w:rsidP="0008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97A"/>
    <w:multiLevelType w:val="hybridMultilevel"/>
    <w:tmpl w:val="44BC3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B7A1B"/>
    <w:multiLevelType w:val="hybridMultilevel"/>
    <w:tmpl w:val="82F2F088"/>
    <w:lvl w:ilvl="0" w:tplc="424CD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D0840"/>
    <w:multiLevelType w:val="hybridMultilevel"/>
    <w:tmpl w:val="14344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15AA1"/>
    <w:multiLevelType w:val="hybridMultilevel"/>
    <w:tmpl w:val="6336A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8"/>
    <w:rsid w:val="00037326"/>
    <w:rsid w:val="0006689B"/>
    <w:rsid w:val="00085CB6"/>
    <w:rsid w:val="001818FC"/>
    <w:rsid w:val="002B4E2C"/>
    <w:rsid w:val="003B6829"/>
    <w:rsid w:val="003E1DD8"/>
    <w:rsid w:val="00422CAA"/>
    <w:rsid w:val="004357C3"/>
    <w:rsid w:val="00481076"/>
    <w:rsid w:val="004A0976"/>
    <w:rsid w:val="004C4D3D"/>
    <w:rsid w:val="00571BDE"/>
    <w:rsid w:val="00643778"/>
    <w:rsid w:val="007A4D96"/>
    <w:rsid w:val="007D5D9A"/>
    <w:rsid w:val="00913487"/>
    <w:rsid w:val="0095713C"/>
    <w:rsid w:val="009938BC"/>
    <w:rsid w:val="00A105D8"/>
    <w:rsid w:val="00A345D3"/>
    <w:rsid w:val="00A741EA"/>
    <w:rsid w:val="00AB1392"/>
    <w:rsid w:val="00AE31B8"/>
    <w:rsid w:val="00C07507"/>
    <w:rsid w:val="00CE561C"/>
    <w:rsid w:val="00D262F0"/>
    <w:rsid w:val="00EC2FCB"/>
    <w:rsid w:val="00EE473A"/>
    <w:rsid w:val="00F16D99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BC43-4730-4266-BF25-AF75385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CB6"/>
  </w:style>
  <w:style w:type="paragraph" w:styleId="a7">
    <w:name w:val="footer"/>
    <w:basedOn w:val="a"/>
    <w:link w:val="a8"/>
    <w:uiPriority w:val="99"/>
    <w:unhideWhenUsed/>
    <w:rsid w:val="000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CB6"/>
  </w:style>
  <w:style w:type="character" w:styleId="a9">
    <w:name w:val="Strong"/>
    <w:basedOn w:val="a0"/>
    <w:uiPriority w:val="22"/>
    <w:qFormat/>
    <w:rsid w:val="007A4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42F7-D91F-4F74-980B-988EB31D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Елена Марковна</dc:creator>
  <cp:keywords/>
  <dc:description/>
  <cp:lastModifiedBy>Сударикова Наталья Сергеевна</cp:lastModifiedBy>
  <cp:revision>6</cp:revision>
  <dcterms:created xsi:type="dcterms:W3CDTF">2020-10-09T06:39:00Z</dcterms:created>
  <dcterms:modified xsi:type="dcterms:W3CDTF">2020-10-09T07:36:00Z</dcterms:modified>
</cp:coreProperties>
</file>