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33" w:rsidRPr="00336EB6" w:rsidRDefault="00E45C33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36EB6">
        <w:rPr>
          <w:rFonts w:ascii="Arial Narrow" w:hAnsi="Arial Narrow"/>
          <w:b/>
          <w:color w:val="C00000"/>
          <w:sz w:val="28"/>
          <w:szCs w:val="28"/>
        </w:rPr>
        <w:t>ПЕРЕЧЕНЬ КОМПЕТЕНЦИЙ</w:t>
      </w:r>
    </w:p>
    <w:p w:rsidR="0077742E" w:rsidRPr="00336EB6" w:rsidRDefault="00E45C33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36EB6">
        <w:rPr>
          <w:rFonts w:ascii="Arial Narrow" w:hAnsi="Arial Narrow"/>
          <w:b/>
          <w:color w:val="C00000"/>
          <w:sz w:val="28"/>
          <w:szCs w:val="28"/>
        </w:rPr>
        <w:t>V</w:t>
      </w:r>
      <w:r w:rsidR="0077742E" w:rsidRPr="00336EB6">
        <w:rPr>
          <w:rFonts w:ascii="Arial Narrow" w:hAnsi="Arial Narrow"/>
          <w:b/>
          <w:color w:val="C00000"/>
          <w:sz w:val="28"/>
          <w:szCs w:val="28"/>
          <w:lang w:val="en-US"/>
        </w:rPr>
        <w:t>I</w:t>
      </w:r>
      <w:r w:rsidRPr="00336EB6">
        <w:rPr>
          <w:rFonts w:ascii="Arial Narrow" w:hAnsi="Arial Narrow"/>
          <w:b/>
          <w:color w:val="C00000"/>
          <w:sz w:val="28"/>
          <w:szCs w:val="28"/>
          <w:lang w:val="en-US"/>
        </w:rPr>
        <w:t>I</w:t>
      </w:r>
      <w:r w:rsidRPr="00336EB6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77742E" w:rsidRPr="00336EB6">
        <w:rPr>
          <w:rFonts w:ascii="Arial Narrow" w:hAnsi="Arial Narrow"/>
          <w:b/>
          <w:color w:val="C00000"/>
          <w:sz w:val="28"/>
          <w:szCs w:val="28"/>
        </w:rPr>
        <w:t xml:space="preserve">Открытого </w:t>
      </w:r>
      <w:r w:rsidRPr="00336EB6">
        <w:rPr>
          <w:rFonts w:ascii="Arial Narrow" w:hAnsi="Arial Narrow"/>
          <w:b/>
          <w:color w:val="C00000"/>
          <w:sz w:val="28"/>
          <w:szCs w:val="28"/>
        </w:rPr>
        <w:t>Регионального чемпионата «Молодые профессионалы»</w:t>
      </w:r>
    </w:p>
    <w:p w:rsidR="00F2005F" w:rsidRDefault="008403A7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36EB6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E45C33" w:rsidRPr="00336EB6">
        <w:rPr>
          <w:rFonts w:ascii="Arial Narrow" w:hAnsi="Arial Narrow"/>
          <w:b/>
          <w:color w:val="C00000"/>
          <w:sz w:val="28"/>
          <w:szCs w:val="28"/>
        </w:rPr>
        <w:t>(</w:t>
      </w:r>
      <w:proofErr w:type="spellStart"/>
      <w:r w:rsidR="00E45C33" w:rsidRPr="00336EB6">
        <w:rPr>
          <w:rFonts w:ascii="Arial Narrow" w:hAnsi="Arial Narrow"/>
          <w:b/>
          <w:color w:val="C00000"/>
          <w:sz w:val="28"/>
          <w:szCs w:val="28"/>
        </w:rPr>
        <w:t>WorldSkills</w:t>
      </w:r>
      <w:proofErr w:type="spellEnd"/>
      <w:r w:rsidR="00E45C33" w:rsidRPr="00336EB6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proofErr w:type="spellStart"/>
      <w:r w:rsidR="00E45C33" w:rsidRPr="00336EB6">
        <w:rPr>
          <w:rFonts w:ascii="Arial Narrow" w:hAnsi="Arial Narrow"/>
          <w:b/>
          <w:color w:val="C00000"/>
          <w:sz w:val="28"/>
          <w:szCs w:val="28"/>
        </w:rPr>
        <w:t>Russia</w:t>
      </w:r>
      <w:proofErr w:type="spellEnd"/>
      <w:r w:rsidR="00E45C33" w:rsidRPr="00336EB6">
        <w:rPr>
          <w:rFonts w:ascii="Arial Narrow" w:hAnsi="Arial Narrow"/>
          <w:b/>
          <w:color w:val="C00000"/>
          <w:sz w:val="28"/>
          <w:szCs w:val="28"/>
        </w:rPr>
        <w:t>) Красноярско</w:t>
      </w:r>
      <w:r w:rsidR="0077742E" w:rsidRPr="00336EB6">
        <w:rPr>
          <w:rFonts w:ascii="Arial Narrow" w:hAnsi="Arial Narrow"/>
          <w:b/>
          <w:color w:val="C00000"/>
          <w:sz w:val="28"/>
          <w:szCs w:val="28"/>
        </w:rPr>
        <w:t>го края</w:t>
      </w:r>
    </w:p>
    <w:p w:rsidR="00C31CE9" w:rsidRPr="00336EB6" w:rsidRDefault="00C31CE9" w:rsidP="00F542D2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704"/>
        <w:gridCol w:w="5108"/>
        <w:gridCol w:w="4678"/>
      </w:tblGrid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6F1326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color w:val="0070C0"/>
                <w:sz w:val="28"/>
                <w:szCs w:val="28"/>
              </w:rPr>
              <w:t>ВОЗРАСТНАЯ КАТЕГОРИЯ 16-22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6F132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Производство и инженерные технологии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Мехатроника</w:t>
            </w:r>
            <w:proofErr w:type="spellEnd"/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04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Mechatronics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06 CNC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Turning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07 CNC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Milling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Сварочные технологии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10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Welding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Промышленная автоматика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19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Industrial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Control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Мобильная робототехника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23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Mobile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Robotics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Изготовление прототипов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45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Prototype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Modelling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(FS)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R6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Chemical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Analysis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Service</w:t>
            </w:r>
            <w:proofErr w:type="spellEnd"/>
          </w:p>
        </w:tc>
      </w:tr>
      <w:tr w:rsidR="00FB1746" w:rsidRPr="00336EB6" w:rsidTr="0096364D">
        <w:trPr>
          <w:jc w:val="center"/>
        </w:trPr>
        <w:tc>
          <w:tcPr>
            <w:tcW w:w="704" w:type="dxa"/>
          </w:tcPr>
          <w:p w:rsidR="00FB1746" w:rsidRPr="00336EB6" w:rsidRDefault="00FB1746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FB1746" w:rsidRPr="00336EB6" w:rsidRDefault="00FB1746" w:rsidP="00FB1746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i/>
                <w:sz w:val="28"/>
                <w:szCs w:val="28"/>
                <w:lang w:val="en-US"/>
              </w:rPr>
              <w:t>Сити-Фермерство</w:t>
            </w:r>
            <w:proofErr w:type="spellEnd"/>
          </w:p>
        </w:tc>
        <w:tc>
          <w:tcPr>
            <w:tcW w:w="4678" w:type="dxa"/>
          </w:tcPr>
          <w:p w:rsidR="00FB1746" w:rsidRPr="00336EB6" w:rsidRDefault="00FB1746" w:rsidP="008403A7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i/>
                <w:sz w:val="28"/>
                <w:szCs w:val="28"/>
                <w:lang w:val="en-US"/>
              </w:rPr>
              <w:t>F11 City farming</w:t>
            </w:r>
          </w:p>
        </w:tc>
      </w:tr>
      <w:tr w:rsidR="00FB1746" w:rsidRPr="00336EB6" w:rsidTr="0096364D">
        <w:trPr>
          <w:jc w:val="center"/>
        </w:trPr>
        <w:tc>
          <w:tcPr>
            <w:tcW w:w="704" w:type="dxa"/>
          </w:tcPr>
          <w:p w:rsidR="00FB1746" w:rsidRPr="00336EB6" w:rsidRDefault="00FB1746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FB1746" w:rsidRPr="00336EB6" w:rsidRDefault="00FB1746" w:rsidP="00FB1746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i/>
                <w:sz w:val="28"/>
                <w:szCs w:val="28"/>
              </w:rPr>
              <w:t xml:space="preserve">Командная работа на производстве </w:t>
            </w:r>
            <w:r w:rsidR="00910EE8" w:rsidRPr="00336EB6">
              <w:rPr>
                <w:rFonts w:ascii="Arial Narrow" w:hAnsi="Arial Narrow" w:cs="Times New Roman"/>
                <w:i/>
                <w:sz w:val="28"/>
                <w:szCs w:val="28"/>
              </w:rPr>
              <w:t>(презентационная)</w:t>
            </w:r>
          </w:p>
        </w:tc>
        <w:tc>
          <w:tcPr>
            <w:tcW w:w="4678" w:type="dxa"/>
          </w:tcPr>
          <w:p w:rsidR="00FB1746" w:rsidRPr="00336EB6" w:rsidRDefault="00FB1746" w:rsidP="008403A7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i/>
                <w:sz w:val="28"/>
                <w:szCs w:val="28"/>
              </w:rPr>
              <w:t xml:space="preserve">3 </w:t>
            </w:r>
            <w:r w:rsidRPr="00336EB6">
              <w:rPr>
                <w:rFonts w:ascii="Arial Narrow" w:hAnsi="Arial Narrow"/>
                <w:i/>
                <w:sz w:val="28"/>
                <w:szCs w:val="28"/>
                <w:lang w:val="en-US"/>
              </w:rPr>
              <w:t>Manufacturing</w:t>
            </w:r>
            <w:r w:rsidRPr="00336EB6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336EB6">
              <w:rPr>
                <w:rFonts w:ascii="Arial Narrow" w:hAnsi="Arial Narrow"/>
                <w:i/>
                <w:sz w:val="28"/>
                <w:szCs w:val="28"/>
                <w:lang w:val="en-US"/>
              </w:rPr>
              <w:t>Team</w:t>
            </w:r>
            <w:r w:rsidRPr="00336EB6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336EB6">
              <w:rPr>
                <w:rFonts w:ascii="Arial Narrow" w:hAnsi="Arial Narrow"/>
                <w:i/>
                <w:sz w:val="28"/>
                <w:szCs w:val="28"/>
                <w:lang w:val="en-US"/>
              </w:rPr>
              <w:t>Challenge</w:t>
            </w:r>
          </w:p>
        </w:tc>
      </w:tr>
      <w:tr w:rsidR="00336EB6" w:rsidRPr="00563D83" w:rsidTr="0096364D">
        <w:trPr>
          <w:jc w:val="center"/>
        </w:trPr>
        <w:tc>
          <w:tcPr>
            <w:tcW w:w="704" w:type="dxa"/>
          </w:tcPr>
          <w:p w:rsidR="00910EE8" w:rsidRPr="00336EB6" w:rsidRDefault="00910EE8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910EE8" w:rsidRPr="00336EB6" w:rsidRDefault="001C386C" w:rsidP="00FB1746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i/>
                <w:sz w:val="28"/>
                <w:szCs w:val="28"/>
              </w:rPr>
              <w:t>Работы на токарных универсальных станках (кандидат в презентационную)</w:t>
            </w:r>
          </w:p>
        </w:tc>
        <w:tc>
          <w:tcPr>
            <w:tcW w:w="4678" w:type="dxa"/>
          </w:tcPr>
          <w:p w:rsidR="00910EE8" w:rsidRPr="00336EB6" w:rsidRDefault="001C386C" w:rsidP="008403A7">
            <w:pPr>
              <w:spacing w:line="276" w:lineRule="auto"/>
              <w:jc w:val="center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i/>
                <w:sz w:val="28"/>
                <w:szCs w:val="28"/>
                <w:lang w:val="en-US"/>
              </w:rPr>
              <w:t>R37 Universal Lathe Machine Operation</w:t>
            </w:r>
          </w:p>
        </w:tc>
      </w:tr>
      <w:tr w:rsidR="00FB1746" w:rsidRPr="00336EB6" w:rsidTr="0096364D">
        <w:trPr>
          <w:jc w:val="center"/>
        </w:trPr>
        <w:tc>
          <w:tcPr>
            <w:tcW w:w="704" w:type="dxa"/>
          </w:tcPr>
          <w:p w:rsidR="00FB1746" w:rsidRPr="00336EB6" w:rsidRDefault="00FB1746" w:rsidP="00556D0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FB1746" w:rsidRPr="00336EB6" w:rsidRDefault="00FB1746" w:rsidP="00556D0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Агрономия</w:t>
            </w: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</w:t>
            </w:r>
            <w:r w:rsidRPr="00336EB6">
              <w:rPr>
                <w:rFonts w:ascii="Arial Narrow" w:hAnsi="Arial Narrow" w:cs="Times New Roman"/>
                <w:sz w:val="28"/>
                <w:szCs w:val="28"/>
              </w:rPr>
              <w:t>(презентационная)</w:t>
            </w:r>
          </w:p>
        </w:tc>
        <w:tc>
          <w:tcPr>
            <w:tcW w:w="4678" w:type="dxa"/>
          </w:tcPr>
          <w:p w:rsidR="00FB1746" w:rsidRPr="00336EB6" w:rsidRDefault="00FB1746" w:rsidP="00556D0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>R9</w:t>
            </w:r>
            <w:r w:rsidRPr="00336EB6">
              <w:rPr>
                <w:rFonts w:ascii="Arial Narrow" w:hAnsi="Arial Narrow" w:cs="Times New Roman"/>
                <w:sz w:val="28"/>
                <w:szCs w:val="28"/>
              </w:rPr>
              <w:t>2</w:t>
            </w: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Agronomy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6F132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Строительство и строительные технологии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Реставрация произведений из дерева</w:t>
            </w:r>
            <w:r w:rsidR="00910EE8" w:rsidRPr="00336EB6">
              <w:rPr>
                <w:rFonts w:ascii="Arial Narrow" w:hAnsi="Arial Narrow"/>
                <w:sz w:val="28"/>
                <w:szCs w:val="28"/>
              </w:rPr>
              <w:t xml:space="preserve"> (кандидат в презентационную)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R87</w:t>
            </w:r>
            <w:r w:rsidR="001A005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Wooden Items Restoration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Сантехника и отопление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15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Plumbing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Heating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Электромонтаж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18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Electrical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Installations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Кирпичная кладка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20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Bricklaying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21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Plastering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Drywall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Systems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24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Cabinetmaking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25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Joinery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Плотницкое дело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26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Carpentry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Геодезия</w:t>
            </w:r>
          </w:p>
        </w:tc>
        <w:tc>
          <w:tcPr>
            <w:tcW w:w="4678" w:type="dxa"/>
          </w:tcPr>
          <w:p w:rsidR="00691B09" w:rsidRPr="00336EB6" w:rsidRDefault="0030093D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0093D">
              <w:rPr>
                <w:rFonts w:ascii="Arial Narrow" w:hAnsi="Arial Narrow"/>
                <w:sz w:val="28"/>
                <w:szCs w:val="28"/>
              </w:rPr>
              <w:t>R60 Surveying</w:t>
            </w:r>
          </w:p>
        </w:tc>
      </w:tr>
      <w:tr w:rsidR="00542770" w:rsidRPr="00336EB6" w:rsidTr="0096364D">
        <w:trPr>
          <w:jc w:val="center"/>
        </w:trPr>
        <w:tc>
          <w:tcPr>
            <w:tcW w:w="704" w:type="dxa"/>
          </w:tcPr>
          <w:p w:rsidR="00542770" w:rsidRPr="00336EB6" w:rsidRDefault="00542770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542770" w:rsidRPr="00336EB6" w:rsidRDefault="00542770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Печное дело</w:t>
            </w:r>
            <w:r w:rsidR="00910EE8" w:rsidRPr="00336EB6">
              <w:rPr>
                <w:rFonts w:ascii="Arial Narrow" w:hAnsi="Arial Narrow"/>
                <w:sz w:val="28"/>
                <w:szCs w:val="28"/>
              </w:rPr>
              <w:t xml:space="preserve"> (кандидат в презентационную)</w:t>
            </w:r>
          </w:p>
        </w:tc>
        <w:tc>
          <w:tcPr>
            <w:tcW w:w="4678" w:type="dxa"/>
          </w:tcPr>
          <w:p w:rsidR="00542770" w:rsidRPr="00336EB6" w:rsidRDefault="00542770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R93</w:t>
            </w:r>
            <w:r w:rsidR="0096364D"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6364D" w:rsidRPr="00336EB6">
              <w:rPr>
                <w:rFonts w:ascii="Arial Narrow" w:hAnsi="Arial Narrow"/>
                <w:sz w:val="28"/>
                <w:szCs w:val="28"/>
                <w:lang w:val="en-US"/>
              </w:rPr>
              <w:t>Masonry Heater Building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Информационные и коммуникационные технологии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Инженерный дизайн CAD (САПР)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05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Mechanical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Engineering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CAD</w:t>
            </w:r>
          </w:p>
        </w:tc>
      </w:tr>
      <w:tr w:rsidR="00691B09" w:rsidRPr="00563D83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Программные решения для бизнеса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09 IT Software Solutions for Business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Веб-дизайн и разработка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17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Web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Design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Development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39 IT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Network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Systems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Administration</w:t>
            </w:r>
            <w:proofErr w:type="spellEnd"/>
          </w:p>
        </w:tc>
      </w:tr>
      <w:tr w:rsidR="00435290" w:rsidRPr="00336EB6" w:rsidTr="0096364D">
        <w:trPr>
          <w:jc w:val="center"/>
        </w:trPr>
        <w:tc>
          <w:tcPr>
            <w:tcW w:w="704" w:type="dxa"/>
          </w:tcPr>
          <w:p w:rsidR="00435290" w:rsidRPr="00336EB6" w:rsidRDefault="00435290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435290" w:rsidRPr="00435290" w:rsidRDefault="00435290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Разработка мобильных приложений</w:t>
            </w:r>
          </w:p>
        </w:tc>
        <w:tc>
          <w:tcPr>
            <w:tcW w:w="4678" w:type="dxa"/>
          </w:tcPr>
          <w:p w:rsidR="00435290" w:rsidRPr="00435290" w:rsidRDefault="00435290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F6 Mobile Application development 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Творчество и дизайн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Ювелирное дело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27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Jewellery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Технологии моды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31 Fashion Technology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Графический дизайн</w:t>
            </w:r>
          </w:p>
        </w:tc>
        <w:tc>
          <w:tcPr>
            <w:tcW w:w="4678" w:type="dxa"/>
          </w:tcPr>
          <w:p w:rsidR="00187A03" w:rsidRPr="00336EB6" w:rsidRDefault="0096364D" w:rsidP="0096364D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40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Graphic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Design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Technolog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Сфера услуг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29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Hairdressing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Кондитерское дело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32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Pâtisserie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Confectionery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Поварское дело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34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Cooking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Ресторанный сервис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35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Restaurant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Service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41 Health and Social Care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Хлебопечение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47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Bakery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Администрирование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отеля</w:t>
            </w:r>
            <w:proofErr w:type="spellEnd"/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E57 Hotel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Receptioning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Дошкольное воспитание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R4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Preschool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Education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Туризм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R9 Tourism</w:t>
            </w:r>
          </w:p>
        </w:tc>
      </w:tr>
      <w:tr w:rsidR="0018090E" w:rsidRPr="00563D83" w:rsidTr="0096364D">
        <w:trPr>
          <w:jc w:val="center"/>
        </w:trPr>
        <w:tc>
          <w:tcPr>
            <w:tcW w:w="704" w:type="dxa"/>
          </w:tcPr>
          <w:p w:rsidR="0018090E" w:rsidRPr="00336EB6" w:rsidRDefault="0018090E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18090E" w:rsidRPr="00336EB6" w:rsidRDefault="0018090E" w:rsidP="008403A7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Документационное обеспечение</w:t>
            </w:r>
            <w:r w:rsidR="004A728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и архивоведение</w:t>
            </w:r>
          </w:p>
        </w:tc>
        <w:tc>
          <w:tcPr>
            <w:tcW w:w="4678" w:type="dxa"/>
          </w:tcPr>
          <w:p w:rsidR="0018090E" w:rsidRPr="00336EB6" w:rsidRDefault="00910EE8" w:rsidP="008403A7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T3 Document Support of Management and Archive Science</w:t>
            </w:r>
          </w:p>
        </w:tc>
      </w:tr>
      <w:tr w:rsidR="00CC4FEF" w:rsidRPr="00336EB6" w:rsidTr="0096364D">
        <w:trPr>
          <w:jc w:val="center"/>
        </w:trPr>
        <w:tc>
          <w:tcPr>
            <w:tcW w:w="704" w:type="dxa"/>
          </w:tcPr>
          <w:p w:rsidR="00CC4FEF" w:rsidRPr="00336EB6" w:rsidRDefault="00CC4FEF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CC4FEF" w:rsidRPr="00336EB6" w:rsidRDefault="00CC4FEF" w:rsidP="00CC4FEF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Охрана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труда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CC4FEF" w:rsidRPr="00336EB6" w:rsidRDefault="00CC4FEF" w:rsidP="008403A7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T8 Occupational Health Safety</w:t>
            </w:r>
          </w:p>
        </w:tc>
      </w:tr>
      <w:tr w:rsidR="0018090E" w:rsidRPr="00336EB6" w:rsidTr="0096364D">
        <w:trPr>
          <w:jc w:val="center"/>
        </w:trPr>
        <w:tc>
          <w:tcPr>
            <w:tcW w:w="704" w:type="dxa"/>
          </w:tcPr>
          <w:p w:rsidR="0018090E" w:rsidRPr="00336EB6" w:rsidRDefault="0018090E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18090E" w:rsidRPr="00336EB6" w:rsidRDefault="0018090E" w:rsidP="00CC4FEF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Интернет маркетинг</w:t>
            </w:r>
            <w:r w:rsidR="00910EE8"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(презентационная)</w:t>
            </w:r>
          </w:p>
        </w:tc>
        <w:tc>
          <w:tcPr>
            <w:tcW w:w="4678" w:type="dxa"/>
          </w:tcPr>
          <w:p w:rsidR="0018090E" w:rsidRPr="00336EB6" w:rsidRDefault="0018090E" w:rsidP="008403A7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T10 Internet marketing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Предпринимательство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R11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Entrepreneurship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Преподавание в младших классах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R21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Primary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School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Teaching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Ветеринария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R56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Veterinary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910EE8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Преподавание музыки в школе 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R57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Music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Teaching</w:t>
            </w:r>
            <w:proofErr w:type="spellEnd"/>
          </w:p>
        </w:tc>
      </w:tr>
      <w:tr w:rsidR="00691B09" w:rsidRPr="00563D83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E82D2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Физическая культура</w:t>
            </w:r>
            <w:r w:rsidR="00E82D2A" w:rsidRPr="00336EB6">
              <w:rPr>
                <w:rFonts w:ascii="Arial Narrow" w:hAnsi="Arial Narrow"/>
                <w:sz w:val="28"/>
                <w:szCs w:val="28"/>
              </w:rPr>
              <w:t>,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спорт</w:t>
            </w:r>
            <w:r w:rsidR="00E82D2A" w:rsidRPr="00336EB6">
              <w:rPr>
                <w:rFonts w:ascii="Arial Narrow" w:hAnsi="Arial Narrow"/>
                <w:sz w:val="28"/>
                <w:szCs w:val="28"/>
              </w:rPr>
              <w:t xml:space="preserve"> и фитнес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D1 Physical Education</w:t>
            </w:r>
            <w:r w:rsidR="00E82D2A"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, 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Sports</w:t>
            </w:r>
            <w:r w:rsidR="00E82D2A"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and Fitness</w:t>
            </w:r>
          </w:p>
        </w:tc>
      </w:tr>
      <w:tr w:rsidR="00FB1746" w:rsidRPr="00336EB6" w:rsidTr="0096364D">
        <w:trPr>
          <w:jc w:val="center"/>
        </w:trPr>
        <w:tc>
          <w:tcPr>
            <w:tcW w:w="704" w:type="dxa"/>
          </w:tcPr>
          <w:p w:rsidR="00FB1746" w:rsidRPr="00336EB6" w:rsidRDefault="00FB1746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FB1746" w:rsidRPr="00336EB6" w:rsidRDefault="00FB1746" w:rsidP="00FB174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Спасательные работы</w:t>
            </w:r>
          </w:p>
        </w:tc>
        <w:tc>
          <w:tcPr>
            <w:tcW w:w="4678" w:type="dxa"/>
          </w:tcPr>
          <w:p w:rsidR="00FB1746" w:rsidRPr="00336EB6" w:rsidRDefault="00FB1746" w:rsidP="008403A7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R10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Rescue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Service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Транспорт и логистика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Кузовной ремонт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13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Autobody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Repair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33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Automobile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Technology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Окраска автомобиля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36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Car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Painting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D334A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E53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Agricultural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Mechanic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Управление </w:t>
            </w:r>
            <w:r w:rsidR="00910EE8" w:rsidRPr="00336EB6">
              <w:rPr>
                <w:rFonts w:ascii="Arial Narrow" w:hAnsi="Arial Narrow"/>
                <w:sz w:val="28"/>
                <w:szCs w:val="28"/>
              </w:rPr>
              <w:t>локомотивом</w:t>
            </w:r>
          </w:p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(презентационная)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R67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Engine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Driving</w:t>
            </w:r>
            <w:proofErr w:type="spellEnd"/>
          </w:p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Управление бульдозером (презентационная)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R72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Bulldozer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driver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Управление автогрейдером (презентационная)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R73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Grader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driver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Управление экскаватором (презентационная)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R74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Excavator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operator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Управление фронтальным погрузчиком</w:t>
            </w:r>
          </w:p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(презентационная)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R75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Front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loadear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driver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Экспедирование грузов (презентационная)</w:t>
            </w:r>
          </w:p>
        </w:tc>
        <w:tc>
          <w:tcPr>
            <w:tcW w:w="4678" w:type="dxa"/>
          </w:tcPr>
          <w:p w:rsidR="00691B09" w:rsidRPr="00336EB6" w:rsidRDefault="00F87DBE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D3</w:t>
            </w:r>
            <w:r w:rsidR="00691B09"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691B09" w:rsidRPr="00336EB6">
              <w:rPr>
                <w:rFonts w:ascii="Arial Narrow" w:hAnsi="Arial Narrow"/>
                <w:sz w:val="28"/>
                <w:szCs w:val="28"/>
              </w:rPr>
              <w:t>Freight</w:t>
            </w:r>
            <w:proofErr w:type="spellEnd"/>
            <w:r w:rsidR="00691B09"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691B09" w:rsidRPr="00336EB6">
              <w:rPr>
                <w:rFonts w:ascii="Arial Narrow" w:hAnsi="Arial Narrow"/>
                <w:sz w:val="28"/>
                <w:szCs w:val="28"/>
              </w:rPr>
              <w:t>Forwarding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96364D" w:rsidRPr="00336EB6" w:rsidRDefault="0096364D" w:rsidP="008403A7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color w:val="0070C0"/>
                <w:sz w:val="28"/>
                <w:szCs w:val="28"/>
              </w:rPr>
              <w:lastRenderedPageBreak/>
              <w:t>ВОЗРАСТНАЯ КАТЕГОРИЯ 16 И МОЛОЖЕ (ЮНИОРЫ)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lastRenderedPageBreak/>
              <w:t>Производство и инженерные технологии</w:t>
            </w:r>
          </w:p>
        </w:tc>
      </w:tr>
      <w:tr w:rsidR="004E1713" w:rsidRPr="00336EB6" w:rsidTr="0096364D">
        <w:trPr>
          <w:jc w:val="center"/>
        </w:trPr>
        <w:tc>
          <w:tcPr>
            <w:tcW w:w="704" w:type="dxa"/>
          </w:tcPr>
          <w:p w:rsidR="004E1713" w:rsidRPr="00336EB6" w:rsidRDefault="004E1713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Сварочные технологии </w:t>
            </w:r>
            <w:r w:rsidRPr="00336EB6">
              <w:rPr>
                <w:rFonts w:ascii="Arial Narrow" w:hAnsi="Arial Narrow" w:cs="Times New Roman"/>
                <w:b/>
                <w:i/>
                <w:sz w:val="28"/>
                <w:szCs w:val="28"/>
                <w:lang w:val="en-US"/>
              </w:rPr>
              <w:t xml:space="preserve">- </w:t>
            </w:r>
            <w:r w:rsidRPr="00336EB6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Юниоры</w:t>
            </w:r>
          </w:p>
        </w:tc>
        <w:tc>
          <w:tcPr>
            <w:tcW w:w="467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Welding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Мобильная робототехника - Юниоры</w:t>
            </w:r>
          </w:p>
        </w:tc>
        <w:tc>
          <w:tcPr>
            <w:tcW w:w="4678" w:type="dxa"/>
            <w:shd w:val="clear" w:color="auto" w:fill="auto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23</w:t>
            </w: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 w:cs="Times New Roman"/>
                <w:sz w:val="28"/>
                <w:szCs w:val="28"/>
              </w:rPr>
              <w:t>Mobile</w:t>
            </w:r>
            <w:proofErr w:type="spellEnd"/>
            <w:r w:rsidRPr="00336EB6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 w:cs="Times New Roman"/>
                <w:sz w:val="28"/>
                <w:szCs w:val="28"/>
              </w:rPr>
              <w:t>Robotics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Изготовление</w:t>
            </w: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</w:t>
            </w:r>
            <w:r w:rsidRPr="00336EB6">
              <w:rPr>
                <w:rFonts w:ascii="Arial Narrow" w:hAnsi="Arial Narrow" w:cs="Times New Roman"/>
                <w:sz w:val="28"/>
                <w:szCs w:val="28"/>
              </w:rPr>
              <w:t>прототипов</w:t>
            </w: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- </w:t>
            </w:r>
            <w:r w:rsidRPr="00336EB6">
              <w:rPr>
                <w:rFonts w:ascii="Arial Narrow" w:hAnsi="Arial Narrow" w:cs="Times New Roman"/>
                <w:sz w:val="28"/>
                <w:szCs w:val="28"/>
              </w:rPr>
              <w:t>Юниоры</w:t>
            </w:r>
          </w:p>
        </w:tc>
        <w:tc>
          <w:tcPr>
            <w:tcW w:w="4678" w:type="dxa"/>
            <w:shd w:val="clear" w:color="auto" w:fill="auto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>45J Prototype Modelling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Строительство и строительные технологии</w:t>
            </w:r>
          </w:p>
        </w:tc>
      </w:tr>
      <w:tr w:rsidR="004E1713" w:rsidRPr="00563D83" w:rsidTr="0096364D">
        <w:trPr>
          <w:jc w:val="center"/>
        </w:trPr>
        <w:tc>
          <w:tcPr>
            <w:tcW w:w="704" w:type="dxa"/>
          </w:tcPr>
          <w:p w:rsidR="004E1713" w:rsidRPr="00336EB6" w:rsidRDefault="004E1713" w:rsidP="001C658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4E1713" w:rsidRPr="00336EB6" w:rsidRDefault="004E1713" w:rsidP="007E6133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Сухое строительство и штукатурные работы </w:t>
            </w:r>
            <w:r w:rsidR="007E6133" w:rsidRPr="00336EB6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 xml:space="preserve">– </w:t>
            </w:r>
            <w:r w:rsidRPr="00336EB6">
              <w:rPr>
                <w:rFonts w:ascii="Arial Narrow" w:hAnsi="Arial Narrow" w:cs="Times New Roman"/>
                <w:b/>
                <w:i/>
                <w:sz w:val="28"/>
                <w:szCs w:val="28"/>
              </w:rPr>
              <w:t>Юниоры</w:t>
            </w:r>
          </w:p>
        </w:tc>
        <w:tc>
          <w:tcPr>
            <w:tcW w:w="467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21J Plastering and Drywall Systems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691B09" w:rsidRPr="00336EB6" w:rsidRDefault="00691B09" w:rsidP="008403A7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36EB6">
              <w:rPr>
                <w:rFonts w:ascii="Arial Narrow" w:hAnsi="Arial Narrow" w:cs="Times New Roman"/>
                <w:sz w:val="28"/>
                <w:szCs w:val="28"/>
              </w:rPr>
              <w:t>Производство мебели</w:t>
            </w:r>
            <w:r w:rsidRPr="00336EB6">
              <w:rPr>
                <w:rFonts w:ascii="Arial Narrow" w:hAnsi="Arial Narrow" w:cs="Times New Roman"/>
                <w:sz w:val="28"/>
                <w:szCs w:val="28"/>
                <w:lang w:val="en-US"/>
              </w:rPr>
              <w:t xml:space="preserve"> - </w:t>
            </w:r>
            <w:r w:rsidRPr="00336EB6">
              <w:rPr>
                <w:rFonts w:ascii="Arial Narrow" w:hAnsi="Arial Narrow" w:cs="Times New Roman"/>
                <w:sz w:val="28"/>
                <w:szCs w:val="28"/>
              </w:rPr>
              <w:t>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24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Cabinetmaking</w:t>
            </w:r>
            <w:proofErr w:type="spellEnd"/>
          </w:p>
        </w:tc>
      </w:tr>
      <w:tr w:rsidR="00E82D2A" w:rsidRPr="00336EB6" w:rsidTr="0096364D">
        <w:trPr>
          <w:jc w:val="center"/>
        </w:trPr>
        <w:tc>
          <w:tcPr>
            <w:tcW w:w="704" w:type="dxa"/>
          </w:tcPr>
          <w:p w:rsidR="00E82D2A" w:rsidRPr="00336EB6" w:rsidRDefault="00E82D2A" w:rsidP="00E82D2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E82D2A" w:rsidRPr="00336EB6" w:rsidRDefault="00E82D2A" w:rsidP="00E82D2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Плотницкое дело - Юниоры</w:t>
            </w:r>
          </w:p>
        </w:tc>
        <w:tc>
          <w:tcPr>
            <w:tcW w:w="4678" w:type="dxa"/>
          </w:tcPr>
          <w:p w:rsidR="00E82D2A" w:rsidRPr="00336EB6" w:rsidRDefault="00E82D2A" w:rsidP="00E82D2A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26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Carpentry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Геодезия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R60J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Geodesy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Информационные и коммуникационные технологии</w:t>
            </w:r>
          </w:p>
        </w:tc>
      </w:tr>
      <w:tr w:rsidR="00691B09" w:rsidRPr="00563D83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Веб-дизайн и разработка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17J Web Design and Development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>Творчество</w:t>
            </w:r>
            <w:proofErr w:type="spellEnd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>дизайн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Технология моды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31J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Fashion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Technology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>Сфера</w:t>
            </w:r>
            <w:proofErr w:type="spellEnd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>услуг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Кондитерское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дело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Юниоры</w:t>
            </w:r>
            <w:proofErr w:type="spellEnd"/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32J Patisserie and Confectionery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Поварское дело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34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Cooking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Ресторанный сервис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35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Restaurant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Service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Хлебопечение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Юниоры</w:t>
            </w:r>
            <w:proofErr w:type="spellEnd"/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47J Bakery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Администрирование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отеля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E57 Hotel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Receptioning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Дошкольное воспитание - Юниоры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R4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Preschool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Education</w:t>
            </w:r>
            <w:proofErr w:type="spellEnd"/>
          </w:p>
        </w:tc>
      </w:tr>
      <w:tr w:rsidR="00FB1746" w:rsidRPr="00336EB6" w:rsidTr="0096364D">
        <w:trPr>
          <w:jc w:val="center"/>
        </w:trPr>
        <w:tc>
          <w:tcPr>
            <w:tcW w:w="704" w:type="dxa"/>
          </w:tcPr>
          <w:p w:rsidR="00FB1746" w:rsidRPr="00336EB6" w:rsidRDefault="00FB1746" w:rsidP="00556D03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FB1746" w:rsidRPr="00336EB6" w:rsidRDefault="00FB1746" w:rsidP="00556D03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Предпринимательство - Юниоры</w:t>
            </w:r>
          </w:p>
        </w:tc>
        <w:tc>
          <w:tcPr>
            <w:tcW w:w="4678" w:type="dxa"/>
          </w:tcPr>
          <w:p w:rsidR="00FB1746" w:rsidRPr="00336EB6" w:rsidRDefault="00FB1746" w:rsidP="00556D03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R11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Entrepreneurship</w:t>
            </w:r>
            <w:proofErr w:type="spellEnd"/>
          </w:p>
        </w:tc>
      </w:tr>
      <w:tr w:rsidR="004E1713" w:rsidRPr="00336EB6" w:rsidTr="0096364D">
        <w:trPr>
          <w:jc w:val="center"/>
        </w:trPr>
        <w:tc>
          <w:tcPr>
            <w:tcW w:w="704" w:type="dxa"/>
          </w:tcPr>
          <w:p w:rsidR="004E1713" w:rsidRPr="00336EB6" w:rsidRDefault="004E1713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Преподавание в младших классах</w:t>
            </w:r>
            <w:r w:rsidR="004E1D05"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– Юниоры</w:t>
            </w:r>
          </w:p>
        </w:tc>
        <w:tc>
          <w:tcPr>
            <w:tcW w:w="467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R21</w:t>
            </w:r>
            <w:r w:rsidR="004E1D05"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Primary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School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Teaching</w:t>
            </w:r>
            <w:proofErr w:type="spellEnd"/>
          </w:p>
        </w:tc>
      </w:tr>
      <w:tr w:rsidR="004E1713" w:rsidRPr="00336EB6" w:rsidTr="0096364D">
        <w:trPr>
          <w:jc w:val="center"/>
        </w:trPr>
        <w:tc>
          <w:tcPr>
            <w:tcW w:w="704" w:type="dxa"/>
          </w:tcPr>
          <w:p w:rsidR="004E1713" w:rsidRPr="00336EB6" w:rsidRDefault="004E1713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510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Ветеринария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Юниоры</w:t>
            </w:r>
            <w:proofErr w:type="spellEnd"/>
          </w:p>
        </w:tc>
        <w:tc>
          <w:tcPr>
            <w:tcW w:w="467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R56J Veterinary</w:t>
            </w:r>
          </w:p>
        </w:tc>
      </w:tr>
      <w:tr w:rsidR="004E1713" w:rsidRPr="00336EB6" w:rsidTr="0096364D">
        <w:trPr>
          <w:jc w:val="center"/>
        </w:trPr>
        <w:tc>
          <w:tcPr>
            <w:tcW w:w="704" w:type="dxa"/>
          </w:tcPr>
          <w:p w:rsidR="004E1713" w:rsidRPr="00336EB6" w:rsidRDefault="004E1713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4E1713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Преподавание музыки в школе - Юниоры</w:t>
            </w:r>
          </w:p>
        </w:tc>
        <w:tc>
          <w:tcPr>
            <w:tcW w:w="4678" w:type="dxa"/>
          </w:tcPr>
          <w:p w:rsidR="004E1713" w:rsidRPr="00336EB6" w:rsidRDefault="004E1713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R57</w:t>
            </w:r>
            <w:r w:rsidR="004E1D05"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Music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Teaching</w:t>
            </w:r>
            <w:proofErr w:type="spellEnd"/>
          </w:p>
        </w:tc>
      </w:tr>
      <w:tr w:rsidR="00A17149" w:rsidRPr="00563D83" w:rsidTr="0096364D">
        <w:trPr>
          <w:jc w:val="center"/>
        </w:trPr>
        <w:tc>
          <w:tcPr>
            <w:tcW w:w="704" w:type="dxa"/>
          </w:tcPr>
          <w:p w:rsidR="00A17149" w:rsidRPr="00336EB6" w:rsidRDefault="00A17149" w:rsidP="00A1714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A17149" w:rsidRPr="00336EB6" w:rsidRDefault="00A17149" w:rsidP="00A1714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Физическая культура, спорт и фитнес</w:t>
            </w:r>
          </w:p>
        </w:tc>
        <w:tc>
          <w:tcPr>
            <w:tcW w:w="4678" w:type="dxa"/>
          </w:tcPr>
          <w:p w:rsidR="00A17149" w:rsidRPr="00336EB6" w:rsidRDefault="00A17149" w:rsidP="00A17149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D1J Physical Education, Sports and Fitness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proofErr w:type="spellStart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>Транспорт</w:t>
            </w:r>
            <w:proofErr w:type="spellEnd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36EB6">
              <w:rPr>
                <w:rFonts w:ascii="Arial Narrow" w:hAnsi="Arial Narrow"/>
                <w:b/>
                <w:sz w:val="28"/>
                <w:szCs w:val="28"/>
                <w:lang w:val="en-US"/>
              </w:rPr>
              <w:t>логистика</w:t>
            </w:r>
            <w:proofErr w:type="spellEnd"/>
          </w:p>
        </w:tc>
      </w:tr>
      <w:tr w:rsidR="004E1D05" w:rsidRPr="00336EB6" w:rsidTr="0096364D">
        <w:trPr>
          <w:jc w:val="center"/>
        </w:trPr>
        <w:tc>
          <w:tcPr>
            <w:tcW w:w="704" w:type="dxa"/>
          </w:tcPr>
          <w:p w:rsidR="004E1D05" w:rsidRPr="00336EB6" w:rsidRDefault="004E1D05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4E1D05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Кузовной ремонт- Юниоры</w:t>
            </w:r>
          </w:p>
        </w:tc>
        <w:tc>
          <w:tcPr>
            <w:tcW w:w="4678" w:type="dxa"/>
          </w:tcPr>
          <w:p w:rsidR="004E1D05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Autobody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Repair</w:t>
            </w:r>
            <w:proofErr w:type="spellEnd"/>
          </w:p>
        </w:tc>
      </w:tr>
      <w:tr w:rsidR="004E1D05" w:rsidRPr="00336EB6" w:rsidTr="0096364D">
        <w:trPr>
          <w:jc w:val="center"/>
        </w:trPr>
        <w:tc>
          <w:tcPr>
            <w:tcW w:w="704" w:type="dxa"/>
          </w:tcPr>
          <w:p w:rsidR="004E1D05" w:rsidRPr="00336EB6" w:rsidRDefault="004E1D05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4E1D05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Ремонт и обслуживание легковых автомобилей - Юниоры</w:t>
            </w:r>
          </w:p>
        </w:tc>
        <w:tc>
          <w:tcPr>
            <w:tcW w:w="4678" w:type="dxa"/>
          </w:tcPr>
          <w:p w:rsidR="004E1D05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33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Automobile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Technology</w:t>
            </w:r>
          </w:p>
        </w:tc>
      </w:tr>
      <w:tr w:rsidR="004E1D05" w:rsidRPr="00336EB6" w:rsidTr="0096364D">
        <w:trPr>
          <w:jc w:val="center"/>
        </w:trPr>
        <w:tc>
          <w:tcPr>
            <w:tcW w:w="704" w:type="dxa"/>
          </w:tcPr>
          <w:p w:rsidR="004E1D05" w:rsidRPr="00336EB6" w:rsidRDefault="004E1D05" w:rsidP="001C658C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5108" w:type="dxa"/>
          </w:tcPr>
          <w:p w:rsidR="004E1D05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Окраска автомобиля - Юниоры</w:t>
            </w:r>
          </w:p>
        </w:tc>
        <w:tc>
          <w:tcPr>
            <w:tcW w:w="4678" w:type="dxa"/>
          </w:tcPr>
          <w:p w:rsidR="004E1D05" w:rsidRPr="00336EB6" w:rsidRDefault="004E1D05" w:rsidP="001C658C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36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  <w:lang w:val="en-US"/>
              </w:rPr>
              <w:t>J</w:t>
            </w:r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Car</w:t>
            </w:r>
            <w:proofErr w:type="spellEnd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b/>
                <w:i/>
                <w:sz w:val="28"/>
                <w:szCs w:val="28"/>
              </w:rPr>
              <w:t>Painting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C31CE9" w:rsidRPr="000E2E6B" w:rsidRDefault="00C31CE9" w:rsidP="00C31CE9">
            <w:pPr>
              <w:spacing w:line="276" w:lineRule="auto"/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  <w:lang w:val="en-US"/>
              </w:rPr>
            </w:pPr>
          </w:p>
          <w:p w:rsidR="00691B09" w:rsidRPr="00336EB6" w:rsidRDefault="00691B09" w:rsidP="00C31CE9">
            <w:pPr>
              <w:spacing w:line="276" w:lineRule="auto"/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РЕГИОНАЛЬНЫЕ </w:t>
            </w:r>
            <w:r w:rsidR="00F51E53" w:rsidRPr="00336EB6">
              <w:rPr>
                <w:rFonts w:ascii="Arial Narrow" w:hAnsi="Arial Narrow"/>
                <w:b/>
                <w:color w:val="C00000"/>
                <w:sz w:val="28"/>
                <w:szCs w:val="28"/>
              </w:rPr>
              <w:t>/ ВЫСТАВОЧНЫЕ</w:t>
            </w:r>
            <w:r w:rsidRPr="00336EB6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КОМПЕТЕНЦИИ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Оленевод-механизатор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Художественная вышивка с элементами декора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563D83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Организация досуга и дополнительное образование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Зоотехния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 xml:space="preserve">Технология получения металлургических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промпродуктов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Прикладная кросс-логистика</w:t>
            </w:r>
          </w:p>
        </w:tc>
      </w:tr>
      <w:tr w:rsidR="00CD4555" w:rsidRPr="00336EB6" w:rsidTr="0096364D">
        <w:trPr>
          <w:jc w:val="center"/>
        </w:trPr>
        <w:tc>
          <w:tcPr>
            <w:tcW w:w="704" w:type="dxa"/>
          </w:tcPr>
          <w:p w:rsidR="00CD4555" w:rsidRPr="00336EB6" w:rsidRDefault="00CD4555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CD4555" w:rsidRPr="004A7284" w:rsidRDefault="00CD4555" w:rsidP="004A7284">
            <w:pPr>
              <w:spacing w:line="276" w:lineRule="auto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CD4555">
              <w:rPr>
                <w:rFonts w:ascii="Arial Narrow" w:hAnsi="Arial Narrow" w:cs="Times New Roman"/>
                <w:sz w:val="28"/>
                <w:szCs w:val="28"/>
              </w:rPr>
              <w:t xml:space="preserve">Агрономия </w:t>
            </w:r>
            <w:r>
              <w:rPr>
                <w:rFonts w:ascii="Arial Narrow" w:hAnsi="Arial Narrow" w:cs="Times New Roman"/>
                <w:sz w:val="28"/>
                <w:szCs w:val="28"/>
              </w:rPr>
              <w:t>–</w:t>
            </w:r>
            <w:r w:rsidRPr="00CD4555">
              <w:rPr>
                <w:rFonts w:ascii="Arial Narrow" w:hAnsi="Arial Narrow" w:cs="Times New Roman"/>
                <w:sz w:val="28"/>
                <w:szCs w:val="28"/>
              </w:rPr>
              <w:t xml:space="preserve"> Юниоры</w:t>
            </w:r>
            <w:bookmarkStart w:id="0" w:name="_GoBack"/>
            <w:bookmarkEnd w:id="0"/>
          </w:p>
        </w:tc>
      </w:tr>
      <w:tr w:rsidR="004442C7" w:rsidRPr="00336EB6" w:rsidTr="0096364D">
        <w:trPr>
          <w:jc w:val="center"/>
        </w:trPr>
        <w:tc>
          <w:tcPr>
            <w:tcW w:w="704" w:type="dxa"/>
          </w:tcPr>
          <w:p w:rsidR="004442C7" w:rsidRPr="00336EB6" w:rsidRDefault="004442C7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4442C7" w:rsidRPr="00336EB6" w:rsidRDefault="004442C7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Эксплуатация сельскохозяйственных машин - Юниоры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691B09" w:rsidRPr="00336EB6" w:rsidRDefault="00FB1746" w:rsidP="00FB1746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Цифровое земледелие</w:t>
            </w:r>
          </w:p>
        </w:tc>
      </w:tr>
      <w:tr w:rsidR="00187A03" w:rsidRPr="00556888" w:rsidTr="0096364D">
        <w:trPr>
          <w:jc w:val="center"/>
        </w:trPr>
        <w:tc>
          <w:tcPr>
            <w:tcW w:w="704" w:type="dxa"/>
          </w:tcPr>
          <w:p w:rsidR="00187A03" w:rsidRPr="00336EB6" w:rsidRDefault="00187A03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187A03" w:rsidRPr="00187A03" w:rsidRDefault="00187A03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Цифровые технологии продаж</w:t>
            </w:r>
          </w:p>
        </w:tc>
      </w:tr>
      <w:tr w:rsidR="00895B44" w:rsidRPr="00556888" w:rsidTr="0096364D">
        <w:trPr>
          <w:jc w:val="center"/>
        </w:trPr>
        <w:tc>
          <w:tcPr>
            <w:tcW w:w="704" w:type="dxa"/>
          </w:tcPr>
          <w:p w:rsidR="00895B44" w:rsidRPr="00336EB6" w:rsidRDefault="00895B44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895B44" w:rsidRPr="00336EB6" w:rsidRDefault="00895B44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Металловедение (конструирование сплавов)</w:t>
            </w:r>
          </w:p>
        </w:tc>
      </w:tr>
      <w:tr w:rsidR="00563D83" w:rsidRPr="00556888" w:rsidTr="0096364D">
        <w:trPr>
          <w:jc w:val="center"/>
        </w:trPr>
        <w:tc>
          <w:tcPr>
            <w:tcW w:w="704" w:type="dxa"/>
          </w:tcPr>
          <w:p w:rsidR="00563D83" w:rsidRPr="00336EB6" w:rsidRDefault="00563D83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786" w:type="dxa"/>
            <w:gridSpan w:val="2"/>
          </w:tcPr>
          <w:p w:rsidR="00563D83" w:rsidRDefault="00563D83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Экспедирование грузов - Юниоры</w:t>
            </w:r>
          </w:p>
        </w:tc>
      </w:tr>
      <w:tr w:rsidR="00E121A0" w:rsidRPr="00556888" w:rsidTr="0096364D">
        <w:trPr>
          <w:jc w:val="center"/>
        </w:trPr>
        <w:tc>
          <w:tcPr>
            <w:tcW w:w="10490" w:type="dxa"/>
            <w:gridSpan w:val="3"/>
            <w:shd w:val="clear" w:color="auto" w:fill="0070C0"/>
          </w:tcPr>
          <w:p w:rsidR="00E121A0" w:rsidRPr="00556888" w:rsidRDefault="00E121A0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1130E" w:rsidRPr="00556888" w:rsidRDefault="0041130E" w:rsidP="006F1326">
      <w:pPr>
        <w:spacing w:line="276" w:lineRule="auto"/>
        <w:rPr>
          <w:rFonts w:ascii="Arial Narrow" w:hAnsi="Arial Narrow"/>
          <w:sz w:val="28"/>
          <w:szCs w:val="28"/>
        </w:rPr>
      </w:pPr>
    </w:p>
    <w:sectPr w:rsidR="0041130E" w:rsidRPr="00556888" w:rsidSect="00556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6668"/>
    <w:multiLevelType w:val="hybridMultilevel"/>
    <w:tmpl w:val="D0969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3"/>
    <w:rsid w:val="00017630"/>
    <w:rsid w:val="000E2E6B"/>
    <w:rsid w:val="00137A83"/>
    <w:rsid w:val="00141746"/>
    <w:rsid w:val="0018090E"/>
    <w:rsid w:val="00187A03"/>
    <w:rsid w:val="001A0058"/>
    <w:rsid w:val="001C386C"/>
    <w:rsid w:val="002371CB"/>
    <w:rsid w:val="0030093D"/>
    <w:rsid w:val="00302169"/>
    <w:rsid w:val="00336EB6"/>
    <w:rsid w:val="00386B4B"/>
    <w:rsid w:val="0040168E"/>
    <w:rsid w:val="0041130E"/>
    <w:rsid w:val="00435290"/>
    <w:rsid w:val="004442C7"/>
    <w:rsid w:val="004A7284"/>
    <w:rsid w:val="004E1713"/>
    <w:rsid w:val="004E1D05"/>
    <w:rsid w:val="00542770"/>
    <w:rsid w:val="00556888"/>
    <w:rsid w:val="00563D83"/>
    <w:rsid w:val="00691B09"/>
    <w:rsid w:val="006F1326"/>
    <w:rsid w:val="006F2897"/>
    <w:rsid w:val="006F6882"/>
    <w:rsid w:val="00772114"/>
    <w:rsid w:val="0077742E"/>
    <w:rsid w:val="007E6133"/>
    <w:rsid w:val="00800536"/>
    <w:rsid w:val="00805729"/>
    <w:rsid w:val="008236E1"/>
    <w:rsid w:val="008403A7"/>
    <w:rsid w:val="00844465"/>
    <w:rsid w:val="00895B44"/>
    <w:rsid w:val="008C4EAC"/>
    <w:rsid w:val="00910EE8"/>
    <w:rsid w:val="0096364D"/>
    <w:rsid w:val="00977C33"/>
    <w:rsid w:val="009E0F68"/>
    <w:rsid w:val="00A17149"/>
    <w:rsid w:val="00A26005"/>
    <w:rsid w:val="00B04249"/>
    <w:rsid w:val="00B100DD"/>
    <w:rsid w:val="00B1159B"/>
    <w:rsid w:val="00BD3A9C"/>
    <w:rsid w:val="00BF2B23"/>
    <w:rsid w:val="00C31CE9"/>
    <w:rsid w:val="00CC4FEF"/>
    <w:rsid w:val="00CD4555"/>
    <w:rsid w:val="00D334AC"/>
    <w:rsid w:val="00D72977"/>
    <w:rsid w:val="00D821F7"/>
    <w:rsid w:val="00E121A0"/>
    <w:rsid w:val="00E1612B"/>
    <w:rsid w:val="00E30ECD"/>
    <w:rsid w:val="00E45C33"/>
    <w:rsid w:val="00E82D2A"/>
    <w:rsid w:val="00E94D40"/>
    <w:rsid w:val="00EA41EE"/>
    <w:rsid w:val="00F2005F"/>
    <w:rsid w:val="00F51E53"/>
    <w:rsid w:val="00F542D2"/>
    <w:rsid w:val="00F87DBE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7B12-EF12-4BC8-A5CC-B8FFC5C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45C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45C33"/>
  </w:style>
  <w:style w:type="paragraph" w:styleId="a6">
    <w:name w:val="List Paragraph"/>
    <w:basedOn w:val="a"/>
    <w:uiPriority w:val="34"/>
    <w:qFormat/>
    <w:rsid w:val="00691B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B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Марковна</dc:creator>
  <cp:keywords/>
  <dc:description/>
  <cp:lastModifiedBy>Хамова Влада Сергеевна</cp:lastModifiedBy>
  <cp:revision>15</cp:revision>
  <cp:lastPrinted>2019-09-18T06:12:00Z</cp:lastPrinted>
  <dcterms:created xsi:type="dcterms:W3CDTF">2019-09-11T05:01:00Z</dcterms:created>
  <dcterms:modified xsi:type="dcterms:W3CDTF">2019-10-07T10:02:00Z</dcterms:modified>
</cp:coreProperties>
</file>