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4281"/>
        <w:gridCol w:w="2523"/>
        <w:gridCol w:w="1418"/>
      </w:tblGrid>
      <w:tr w:rsidR="00DB1314" w:rsidRPr="00E429C4" w:rsidTr="001264A9">
        <w:trPr>
          <w:trHeight w:val="329"/>
        </w:trPr>
        <w:tc>
          <w:tcPr>
            <w:tcW w:w="1956" w:type="dxa"/>
            <w:shd w:val="clear" w:color="auto" w:fill="FFC000"/>
          </w:tcPr>
          <w:p w:rsidR="00DB1314" w:rsidRPr="00E429C4" w:rsidRDefault="00DB1314" w:rsidP="00E4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429C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281" w:type="dxa"/>
            <w:shd w:val="clear" w:color="auto" w:fill="FFC000"/>
          </w:tcPr>
          <w:p w:rsidR="00DB1314" w:rsidRPr="00E429C4" w:rsidRDefault="00DB1314" w:rsidP="00E4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523" w:type="dxa"/>
            <w:shd w:val="clear" w:color="auto" w:fill="FFC000"/>
          </w:tcPr>
          <w:p w:rsidR="00DB1314" w:rsidRPr="00E429C4" w:rsidRDefault="00DB1314" w:rsidP="00E4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8" w:type="dxa"/>
            <w:shd w:val="clear" w:color="auto" w:fill="FFC000"/>
          </w:tcPr>
          <w:p w:rsidR="00DB1314" w:rsidRPr="00E429C4" w:rsidRDefault="00DB1314" w:rsidP="00E4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E4A90" w:rsidRPr="00E429C4" w:rsidTr="001264A9">
        <w:trPr>
          <w:trHeight w:val="2036"/>
        </w:trPr>
        <w:tc>
          <w:tcPr>
            <w:tcW w:w="1956" w:type="dxa"/>
          </w:tcPr>
          <w:p w:rsidR="002E4A90" w:rsidRPr="00E429C4" w:rsidRDefault="007255CB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E4A90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Отбор пилотных площадок для реализации проекта «Подготовка кадров для креативных индустрий в системе среднего профессионального образования на основе моделей колледжа креативных индустрий»</w:t>
              </w:r>
            </w:hyperlink>
          </w:p>
        </w:tc>
        <w:tc>
          <w:tcPr>
            <w:tcW w:w="4281" w:type="dxa"/>
          </w:tcPr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Федеральным оператором определен Институт развития профессионального образования (ФГБОУ ДПО ИРПО). Инициатива реализуется в рамках исполнения поручения Президента Российской Федерации</w:t>
            </w:r>
          </w:p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2E4A90" w:rsidRPr="00B1128D" w:rsidRDefault="002E4A90" w:rsidP="00E429C4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К участию в отборе приглашаются</w:t>
            </w:r>
            <w:r w:rsidRPr="00B1128D">
              <w:rPr>
                <w:rFonts w:ascii="Times New Roman" w:hAnsi="Times New Roman" w:cs="Times New Roman"/>
                <w:sz w:val="24"/>
                <w:szCs w:val="24"/>
              </w:rPr>
              <w:t> субъекты Российской Федерации, представляющие к участию в качестве пилотных площадок Проекта профессиональные образовательные организации, реализующие программы среднего профессиональн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ого образования по направлениям</w:t>
            </w:r>
          </w:p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 – 22 февраля 2022 года</w:t>
            </w:r>
          </w:p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A90" w:rsidRPr="00E429C4" w:rsidTr="001264A9">
        <w:trPr>
          <w:trHeight w:val="2036"/>
        </w:trPr>
        <w:tc>
          <w:tcPr>
            <w:tcW w:w="1956" w:type="dxa"/>
          </w:tcPr>
          <w:p w:rsidR="002E4A90" w:rsidRPr="00E429C4" w:rsidRDefault="007255CB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E4A90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Второй конкурс президентских грантов</w:t>
              </w:r>
            </w:hyperlink>
            <w:r w:rsidR="002E4A90" w:rsidRPr="00E429C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1" w:type="dxa"/>
          </w:tcPr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Фонд проводит конкурсы среди некоммерческих организаций по следующим направлениям: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Социальное обслуживание, социальная поддержка и защита граждан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Охрана здоровья граждан, пропаганда здорового образа жизни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Поддержка семьи, материнства, отцовства и детства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Поддержка молодежных проектов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Поддержка проектов в области науки, образования, просвещения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Сохранение исторической памяти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Защита прав и свобод человека и гражданина, в том числе защита прав заключенных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Охрана окружающей среды и защита животных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Укрепление межнационального и межрелигиозного согласия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Развитие общественной дипломатии и поддержка соотечественников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Развитие институтов гражданского общества</w:t>
            </w:r>
          </w:p>
        </w:tc>
        <w:tc>
          <w:tcPr>
            <w:tcW w:w="2523" w:type="dxa"/>
          </w:tcPr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организации: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зарегистрированные не позднее чем за год до окончания приема заявок, а при запросе гранта до 500 000 ₽ (кроме "ресурсных центров") -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не позднее чем за полгода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не находящиеся в процессе ликвидации, банкротства, под действием решения суда о приостановлении деятельности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не имеющие просроченной задолженности по налогам и иным платежам в бюджет в размере более 1000 ₽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не имеющие среди учредителей государственных органов и органов местного самоуправления</w:t>
            </w:r>
          </w:p>
        </w:tc>
        <w:tc>
          <w:tcPr>
            <w:tcW w:w="1418" w:type="dxa"/>
          </w:tcPr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заявок: с 1.02.22 по 15.03.22 </w:t>
            </w:r>
          </w:p>
        </w:tc>
      </w:tr>
      <w:tr w:rsidR="002E4A90" w:rsidRPr="00E429C4" w:rsidTr="001264A9">
        <w:trPr>
          <w:trHeight w:val="2036"/>
        </w:trPr>
        <w:tc>
          <w:tcPr>
            <w:tcW w:w="1956" w:type="dxa"/>
          </w:tcPr>
          <w:p w:rsidR="002E4A90" w:rsidRPr="00E429C4" w:rsidRDefault="007255CB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E4A90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Конкурсов социальных проектов грантовой программы Красноярского края «Партнерство»</w:t>
              </w:r>
              <w:r w:rsidR="002E4A90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</w:tc>
        <w:tc>
          <w:tcPr>
            <w:tcW w:w="4281" w:type="dxa"/>
          </w:tcPr>
          <w:p w:rsidR="002E4A90" w:rsidRPr="00E429C4" w:rsidRDefault="002E4A90" w:rsidP="00E429C4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E429C4">
              <w:rPr>
                <w:rFonts w:eastAsiaTheme="minorHAnsi"/>
                <w:lang w:eastAsia="en-US"/>
              </w:rPr>
              <w:t>Три вида грантов:</w:t>
            </w:r>
          </w:p>
          <w:p w:rsidR="002E4A90" w:rsidRPr="00E429C4" w:rsidRDefault="002E4A90" w:rsidP="00E429C4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E429C4">
              <w:rPr>
                <w:rFonts w:eastAsiaTheme="minorHAnsi"/>
                <w:lang w:eastAsia="en-US"/>
              </w:rPr>
              <w:t>1. </w:t>
            </w:r>
            <w:r w:rsidRPr="001264A9">
              <w:rPr>
                <w:rFonts w:eastAsiaTheme="minorHAnsi"/>
                <w:b/>
                <w:lang w:eastAsia="en-US"/>
              </w:rPr>
              <w:t>Партнерский</w:t>
            </w:r>
            <w:r w:rsidRPr="00E429C4">
              <w:rPr>
                <w:rFonts w:eastAsiaTheme="minorHAnsi"/>
                <w:lang w:eastAsia="en-US"/>
              </w:rPr>
              <w:t xml:space="preserve"> - предоставляется на реализацию социальных проектов, направленные на решение проблем нескольких (трех и более) муниципальных районов и (или) муниципальных округов и (или) городских округов края. </w:t>
            </w:r>
          </w:p>
          <w:p w:rsidR="002E4A90" w:rsidRPr="00E429C4" w:rsidRDefault="002E4A90" w:rsidP="00E429C4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1264A9">
              <w:rPr>
                <w:rFonts w:eastAsiaTheme="minorHAnsi"/>
                <w:b/>
                <w:lang w:eastAsia="en-US"/>
              </w:rPr>
              <w:t>2. Территориальный долгосрочный</w:t>
            </w:r>
            <w:r w:rsidRPr="00E429C4">
              <w:rPr>
                <w:rFonts w:eastAsiaTheme="minorHAnsi"/>
                <w:lang w:eastAsia="en-US"/>
              </w:rPr>
              <w:t> –</w:t>
            </w:r>
            <w:r w:rsidR="0038425F">
              <w:rPr>
                <w:rFonts w:eastAsiaTheme="minorHAnsi"/>
                <w:lang w:eastAsia="en-US"/>
              </w:rPr>
              <w:t xml:space="preserve"> </w:t>
            </w:r>
            <w:r w:rsidRPr="00E429C4">
              <w:rPr>
                <w:rFonts w:eastAsiaTheme="minorHAnsi"/>
                <w:lang w:eastAsia="en-US"/>
              </w:rPr>
              <w:t>предоставляется на реализацию социальных проектов, направленных на решение проблем отдельных муниципальных районов, муниципальных или городских округов края со сроком реализации социального проекта от 6 месяцев до 1 года;</w:t>
            </w:r>
          </w:p>
          <w:p w:rsidR="002E4A90" w:rsidRPr="00E429C4" w:rsidRDefault="002E4A90" w:rsidP="00E429C4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8425F">
              <w:rPr>
                <w:rFonts w:eastAsiaTheme="minorHAnsi"/>
                <w:b/>
                <w:lang w:eastAsia="en-US"/>
              </w:rPr>
              <w:t>3. Территориальный краткосрочный</w:t>
            </w:r>
            <w:r w:rsidRPr="00E429C4">
              <w:rPr>
                <w:rFonts w:eastAsiaTheme="minorHAnsi"/>
                <w:lang w:eastAsia="en-US"/>
              </w:rPr>
              <w:t> –</w:t>
            </w:r>
            <w:r w:rsidR="0038425F">
              <w:rPr>
                <w:rFonts w:eastAsiaTheme="minorHAnsi"/>
                <w:lang w:eastAsia="en-US"/>
              </w:rPr>
              <w:t xml:space="preserve"> </w:t>
            </w:r>
            <w:r w:rsidRPr="00E429C4">
              <w:rPr>
                <w:rFonts w:eastAsiaTheme="minorHAnsi"/>
                <w:lang w:eastAsia="en-US"/>
              </w:rPr>
              <w:t>предоставляется на реализацию социальных проектов, направленных на решение проблем отдельных муниципальных районов, муниципальных или городских округов края со сроком реализации социального проекта не более 6 месяцев. </w:t>
            </w:r>
          </w:p>
          <w:p w:rsidR="002E4A90" w:rsidRPr="00E429C4" w:rsidRDefault="002E4A90" w:rsidP="00E429C4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23" w:type="dxa"/>
          </w:tcPr>
          <w:p w:rsidR="002E4A90" w:rsidRPr="00E429C4" w:rsidRDefault="002E4A90" w:rsidP="00E429C4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 всего Красноярского края</w:t>
            </w:r>
          </w:p>
        </w:tc>
        <w:tc>
          <w:tcPr>
            <w:tcW w:w="1418" w:type="dxa"/>
          </w:tcPr>
          <w:p w:rsidR="002E4A90" w:rsidRPr="00E429C4" w:rsidRDefault="002E4A90" w:rsidP="00E429C4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E429C4">
              <w:rPr>
                <w:rFonts w:eastAsiaTheme="minorHAnsi"/>
                <w:lang w:eastAsia="en-US"/>
              </w:rPr>
              <w:t>Начало приема заявок – 10 января 2022 года;</w:t>
            </w:r>
            <w:r w:rsidRPr="00E429C4">
              <w:rPr>
                <w:rFonts w:eastAsiaTheme="minorHAnsi"/>
                <w:lang w:eastAsia="en-US"/>
              </w:rPr>
              <w:br/>
              <w:t>Окончание приема заявок – 18.00 15 февраля 2022 года;</w:t>
            </w:r>
          </w:p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A90" w:rsidRPr="00E429C4" w:rsidTr="001264A9">
        <w:trPr>
          <w:trHeight w:val="2036"/>
        </w:trPr>
        <w:tc>
          <w:tcPr>
            <w:tcW w:w="1956" w:type="dxa"/>
          </w:tcPr>
          <w:p w:rsidR="002E4A90" w:rsidRPr="00E429C4" w:rsidRDefault="007255CB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E4A90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Конкурс рисунка для футболок «Новый год, новый дизайн!»</w:t>
              </w:r>
            </w:hyperlink>
          </w:p>
        </w:tc>
        <w:tc>
          <w:tcPr>
            <w:tcW w:w="4281" w:type="dxa"/>
          </w:tcPr>
          <w:p w:rsidR="002E4A90" w:rsidRPr="00E429C4" w:rsidRDefault="002E4A90" w:rsidP="00E429C4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  <w:r w:rsidRPr="00E429C4">
              <w:rPr>
                <w:rFonts w:eastAsiaTheme="minorHAnsi"/>
                <w:lang w:eastAsia="en-US"/>
              </w:rPr>
              <w:t xml:space="preserve">Принимаются рисунки для футболок заданные темы. </w:t>
            </w:r>
          </w:p>
          <w:p w:rsidR="002E4A90" w:rsidRPr="00E429C4" w:rsidRDefault="002E4A90" w:rsidP="00E429C4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  <w:r w:rsidRPr="00E429C4">
              <w:rPr>
                <w:rFonts w:eastAsiaTheme="minorHAnsi"/>
                <w:lang w:eastAsia="en-US"/>
              </w:rPr>
              <w:t xml:space="preserve">Организатор: компания </w:t>
            </w:r>
            <w:proofErr w:type="spellStart"/>
            <w:r w:rsidRPr="00E429C4">
              <w:rPr>
                <w:rFonts w:eastAsiaTheme="minorHAnsi"/>
                <w:lang w:eastAsia="en-US"/>
              </w:rPr>
              <w:t>Printify</w:t>
            </w:r>
            <w:proofErr w:type="spellEnd"/>
            <w:r w:rsidRPr="00E429C4">
              <w:rPr>
                <w:rFonts w:eastAsiaTheme="minorHAnsi"/>
                <w:lang w:eastAsia="en-US"/>
              </w:rPr>
              <w:t>.</w:t>
            </w:r>
          </w:p>
          <w:p w:rsidR="002E4A90" w:rsidRPr="00E429C4" w:rsidRDefault="002E4A90" w:rsidP="00E429C4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  <w:r w:rsidRPr="00E429C4">
              <w:rPr>
                <w:rFonts w:eastAsiaTheme="minorHAnsi"/>
                <w:lang w:eastAsia="en-US"/>
              </w:rPr>
              <w:t>Победитель получит 1000 долларов, приз за 2 место - 500 долларов, приз за 3 место - 300 долларов.</w:t>
            </w:r>
          </w:p>
        </w:tc>
        <w:tc>
          <w:tcPr>
            <w:tcW w:w="2523" w:type="dxa"/>
          </w:tcPr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К участию приглашаются все совершеннолетние желающие.</w:t>
            </w:r>
          </w:p>
        </w:tc>
        <w:tc>
          <w:tcPr>
            <w:tcW w:w="1418" w:type="dxa"/>
          </w:tcPr>
          <w:p w:rsidR="002E4A90" w:rsidRPr="00E429C4" w:rsidRDefault="002E4A90" w:rsidP="0038425F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</w:pPr>
            <w:r w:rsidRPr="00E429C4">
              <w:rPr>
                <w:rFonts w:eastAsiaTheme="minorHAnsi"/>
                <w:lang w:eastAsia="en-US"/>
              </w:rPr>
              <w:t>Конкурс проводится в формате марафона, каждый день с 1 по 8 февраля участники будут получать новое задание по почте.</w:t>
            </w:r>
          </w:p>
        </w:tc>
      </w:tr>
      <w:tr w:rsidR="002E4A90" w:rsidRPr="00E429C4" w:rsidTr="001264A9">
        <w:trPr>
          <w:trHeight w:val="2036"/>
        </w:trPr>
        <w:tc>
          <w:tcPr>
            <w:tcW w:w="1956" w:type="dxa"/>
          </w:tcPr>
          <w:p w:rsidR="002E4A90" w:rsidRPr="00E429C4" w:rsidRDefault="007255CB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E4A90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«Пробуждая сердца» памяти Василия </w:t>
              </w:r>
              <w:proofErr w:type="spellStart"/>
              <w:r w:rsidR="002E4A90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Ланового</w:t>
              </w:r>
              <w:proofErr w:type="spellEnd"/>
            </w:hyperlink>
          </w:p>
        </w:tc>
        <w:tc>
          <w:tcPr>
            <w:tcW w:w="4281" w:type="dxa"/>
          </w:tcPr>
          <w:p w:rsidR="002E4A90" w:rsidRPr="008841BD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1BD">
              <w:rPr>
                <w:rFonts w:ascii="Times New Roman" w:hAnsi="Times New Roman" w:cs="Times New Roman"/>
                <w:sz w:val="24"/>
                <w:szCs w:val="24"/>
              </w:rPr>
              <w:t>Предполагается два конкурсных направления. Первое – это художественное прочтение отрывков из произведений А.С. Пушкина, Л.Н. Толстого, А.Т. Твардовского, стихов других авторов по теме Великой Отечественной войны. Для участия в этой номинации нужно будет прислать видеозапись.</w:t>
            </w:r>
          </w:p>
          <w:p w:rsidR="002E4A90" w:rsidRPr="008841BD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Организатор: движение «Бессмертный полк России».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23" w:type="dxa"/>
          </w:tcPr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Все желающие </w:t>
            </w:r>
          </w:p>
        </w:tc>
        <w:tc>
          <w:tcPr>
            <w:tcW w:w="1418" w:type="dxa"/>
          </w:tcPr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Отборочный этап – с 16 января по 13 марта 2022 года</w:t>
            </w:r>
          </w:p>
          <w:p w:rsidR="002E4A90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 w:rsidR="002E4A90"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- с 13 марта по 25 марта 2022 года  </w:t>
            </w:r>
          </w:p>
          <w:p w:rsidR="002E4A90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4A90"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аграждение – не </w:t>
            </w:r>
            <w:r w:rsidR="002E4A90" w:rsidRPr="00E42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позднее 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4A90" w:rsidRPr="00E429C4">
              <w:rPr>
                <w:rFonts w:ascii="Times New Roman" w:hAnsi="Times New Roman" w:cs="Times New Roman"/>
                <w:sz w:val="24"/>
                <w:szCs w:val="24"/>
              </w:rPr>
              <w:t>0 марта</w:t>
            </w:r>
          </w:p>
        </w:tc>
      </w:tr>
      <w:tr w:rsidR="002E4A90" w:rsidRPr="00E429C4" w:rsidTr="001264A9">
        <w:trPr>
          <w:trHeight w:val="2036"/>
        </w:trPr>
        <w:tc>
          <w:tcPr>
            <w:tcW w:w="1956" w:type="dxa"/>
          </w:tcPr>
          <w:p w:rsidR="002E4A90" w:rsidRPr="00E429C4" w:rsidRDefault="007255CB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E4A90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Международный студенческий кейс-чемпионат </w:t>
              </w:r>
              <w:proofErr w:type="spellStart"/>
              <w:r w:rsidR="002E4A90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Schneider</w:t>
              </w:r>
              <w:proofErr w:type="spellEnd"/>
              <w:r w:rsidR="002E4A90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E4A90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</w:t>
              </w:r>
              <w:proofErr w:type="spellEnd"/>
              <w:r w:rsidR="002E4A90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E4A90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Green</w:t>
              </w:r>
              <w:proofErr w:type="spellEnd"/>
            </w:hyperlink>
          </w:p>
        </w:tc>
        <w:tc>
          <w:tcPr>
            <w:tcW w:w="4281" w:type="dxa"/>
          </w:tcPr>
          <w:p w:rsid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Schneider</w:t>
            </w:r>
            <w:proofErr w:type="spellEnd"/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 – это международный студенческий чемпионат от </w:t>
            </w:r>
            <w:proofErr w:type="spellStart"/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Schneider</w:t>
            </w:r>
            <w:proofErr w:type="spellEnd"/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Electric</w:t>
            </w:r>
            <w:proofErr w:type="spellEnd"/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 и AVEVA, участники которого должны представить свою смелую идею в области эффективного управления энергией.</w:t>
            </w:r>
          </w:p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Ассоциация развития стального строительства. </w:t>
            </w:r>
          </w:p>
        </w:tc>
        <w:tc>
          <w:tcPr>
            <w:tcW w:w="2523" w:type="dxa"/>
          </w:tcPr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• Команды 2-4 человека, хотя бы один из участников женского пола </w:t>
            </w:r>
          </w:p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• Студенты 2 курса </w:t>
            </w:r>
            <w:proofErr w:type="spellStart"/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 и старше (в </w:t>
            </w:r>
            <w:proofErr w:type="spellStart"/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. магистры)</w:t>
            </w:r>
          </w:p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• Разговорный английский для защиты проекта </w:t>
            </w:r>
          </w:p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декабря - 15 февраля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4A90" w:rsidRPr="00E429C4" w:rsidTr="001264A9">
        <w:trPr>
          <w:trHeight w:val="2036"/>
        </w:trPr>
        <w:tc>
          <w:tcPr>
            <w:tcW w:w="1956" w:type="dxa"/>
          </w:tcPr>
          <w:p w:rsidR="002E4A90" w:rsidRPr="00E429C4" w:rsidRDefault="007255CB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E4A90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Международный конкурс имени Льва Выготского</w:t>
              </w:r>
            </w:hyperlink>
          </w:p>
        </w:tc>
        <w:tc>
          <w:tcPr>
            <w:tcW w:w="4281" w:type="dxa"/>
          </w:tcPr>
          <w:p w:rsidR="002E4A90" w:rsidRPr="00E429C4" w:rsidRDefault="002E4A90" w:rsidP="00E4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Рыбаков Фонд ищет не просто профессионалов своего дела, а лидеров, которые способны создавать образовательное сообщество для детей и для взрослых, меняться и менять образование</w:t>
            </w:r>
          </w:p>
        </w:tc>
        <w:tc>
          <w:tcPr>
            <w:tcW w:w="2523" w:type="dxa"/>
          </w:tcPr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педагоги дошкольной сферы;</w:t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заведующие детских садов;</w:t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руководители частных детских садов;</w:t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все специалисты детских садов и дополнительного образования: методисты, старшие воспитатели, помощники воспитателей (младшие воспитатели);</w:t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учителя начальной школы;</w:t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студенты, аспиранты, магистранты специальностей, связанных с образованием;</w:t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родители детей в возрасте до 12 лет.</w:t>
            </w:r>
          </w:p>
        </w:tc>
        <w:tc>
          <w:tcPr>
            <w:tcW w:w="1418" w:type="dxa"/>
          </w:tcPr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21 марта 2022 года</w:t>
            </w:r>
          </w:p>
        </w:tc>
      </w:tr>
      <w:tr w:rsidR="00E429C4" w:rsidRPr="00E429C4" w:rsidTr="001264A9">
        <w:trPr>
          <w:trHeight w:val="1550"/>
        </w:trPr>
        <w:tc>
          <w:tcPr>
            <w:tcW w:w="1956" w:type="dxa"/>
          </w:tcPr>
          <w:p w:rsidR="00E429C4" w:rsidRPr="00E429C4" w:rsidRDefault="007255CB" w:rsidP="00E429C4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hyperlink r:id="rId12" w:anchor="eca" w:history="1">
              <w:r w:rsidR="00E429C4" w:rsidRPr="00E429C4">
                <w:rPr>
                  <w:rStyle w:val="a4"/>
                  <w:rFonts w:eastAsiaTheme="minorHAnsi"/>
                  <w:b w:val="0"/>
                  <w:bCs w:val="0"/>
                  <w:kern w:val="0"/>
                  <w:sz w:val="24"/>
                  <w:szCs w:val="24"/>
                  <w:shd w:val="clear" w:color="auto" w:fill="FFFFFF"/>
                  <w:lang w:eastAsia="en-US"/>
                </w:rPr>
                <w:t>Конкурс школьных проектов «Моя зеленая школа»</w:t>
              </w:r>
            </w:hyperlink>
          </w:p>
          <w:p w:rsidR="00E429C4" w:rsidRPr="00E429C4" w:rsidRDefault="00E429C4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1" w:type="dxa"/>
          </w:tcPr>
          <w:p w:rsidR="00E429C4" w:rsidRDefault="00E429C4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Организатор: проект общероссийской программы «Разделяй с нами» </w:t>
            </w:r>
            <w:proofErr w:type="spellStart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Coca-Cola</w:t>
            </w:r>
            <w:proofErr w:type="spellEnd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России</w:t>
            </w:r>
          </w:p>
          <w:p w:rsidR="00E429C4" w:rsidRDefault="00E429C4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29C4" w:rsidRPr="00E429C4" w:rsidRDefault="00E429C4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Принимаются проекты в номинациях:</w:t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-Ответственное обращение с отходами и ресурсосбережение</w:t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-Озеленение здания и рациональное использование пришкольной территории, классов</w:t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</w:t>
            </w:r>
            <w:proofErr w:type="spellStart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Водосбережение</w:t>
            </w:r>
            <w:proofErr w:type="spellEnd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улучшение качества воды</w:t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-Энергосбережение и </w:t>
            </w:r>
            <w:proofErr w:type="spellStart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энергоэффективность</w:t>
            </w:r>
            <w:proofErr w:type="spellEnd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</w:t>
            </w:r>
            <w:proofErr w:type="spellStart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Экопросвещение</w:t>
            </w:r>
            <w:proofErr w:type="spellEnd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10 школ, набравших по оценке экспертной комиссии наибольшее количество баллов, получат тематические подарки. Лучшие практики войдут в итоговый сборник проекта. Все участники конкурса получат дипломы.</w:t>
            </w:r>
          </w:p>
        </w:tc>
        <w:tc>
          <w:tcPr>
            <w:tcW w:w="2523" w:type="dxa"/>
          </w:tcPr>
          <w:p w:rsidR="00E429C4" w:rsidRPr="00E429C4" w:rsidRDefault="00E429C4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Организатор: проект общероссийской программы «Разделяй с нами» </w:t>
            </w:r>
            <w:proofErr w:type="spellStart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Coca-Cola</w:t>
            </w:r>
            <w:proofErr w:type="spellEnd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России</w:t>
            </w:r>
          </w:p>
        </w:tc>
        <w:tc>
          <w:tcPr>
            <w:tcW w:w="1418" w:type="dxa"/>
          </w:tcPr>
          <w:p w:rsidR="00E429C4" w:rsidRPr="00E429C4" w:rsidRDefault="00E429C4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Дедлайн</w:t>
            </w:r>
            <w:proofErr w:type="spellEnd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22 марта 2022 года</w:t>
            </w:r>
          </w:p>
        </w:tc>
      </w:tr>
      <w:tr w:rsidR="00E429C4" w:rsidRPr="00E429C4" w:rsidTr="001264A9">
        <w:trPr>
          <w:trHeight w:val="2036"/>
        </w:trPr>
        <w:tc>
          <w:tcPr>
            <w:tcW w:w="1956" w:type="dxa"/>
          </w:tcPr>
          <w:p w:rsidR="00E429C4" w:rsidRPr="00EA2A2D" w:rsidRDefault="007255CB" w:rsidP="00EA2A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EA2A2D" w:rsidRPr="00EA2A2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Всероссийский конкурс социальной рекламы антинаркотической направленности и пропаганды здорового образа жизни «Спасём жизнь вместе!»</w:t>
              </w:r>
            </w:hyperlink>
          </w:p>
        </w:tc>
        <w:tc>
          <w:tcPr>
            <w:tcW w:w="4281" w:type="dxa"/>
          </w:tcPr>
          <w:p w:rsidR="00EA2A2D" w:rsidRPr="00EA2A2D" w:rsidRDefault="00EA2A2D" w:rsidP="00EA2A2D">
            <w:pPr>
              <w:shd w:val="clear" w:color="auto" w:fill="FFFFFF"/>
              <w:spacing w:after="24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Конкурсные работы представляются по следующим номинациям:</w:t>
            </w:r>
          </w:p>
          <w:p w:rsidR="00EA2A2D" w:rsidRPr="00EA2A2D" w:rsidRDefault="00EA2A2D" w:rsidP="00EA2A2D">
            <w:pPr>
              <w:numPr>
                <w:ilvl w:val="0"/>
                <w:numId w:val="9"/>
              </w:num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«Лучший макет наружной социальной рекламы, направленной на снижение спроса на наркотики».</w:t>
            </w:r>
          </w:p>
          <w:p w:rsidR="00EA2A2D" w:rsidRPr="00EA2A2D" w:rsidRDefault="00EA2A2D" w:rsidP="00EA2A2D">
            <w:pPr>
              <w:numPr>
                <w:ilvl w:val="0"/>
                <w:numId w:val="9"/>
              </w:num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«Лучший видеоролик антинаркотической направленности и пропаганды здорового образа жизни».</w:t>
            </w:r>
          </w:p>
          <w:p w:rsidR="00EA2A2D" w:rsidRPr="00EA2A2D" w:rsidRDefault="00EA2A2D" w:rsidP="00EA2A2D">
            <w:pPr>
              <w:numPr>
                <w:ilvl w:val="0"/>
                <w:numId w:val="9"/>
              </w:num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«Лучший буклет антинаркотической направленности и пропаганды здорового образа жизни».</w:t>
            </w:r>
          </w:p>
          <w:p w:rsidR="00E429C4" w:rsidRPr="00E429C4" w:rsidRDefault="00E429C4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3" w:type="dxa"/>
          </w:tcPr>
          <w:p w:rsidR="00E429C4" w:rsidRPr="00E429C4" w:rsidRDefault="00EA2A2D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Конкурсе могут принимать участие физические и юридические лица, а также авторские коллективы</w:t>
            </w:r>
          </w:p>
        </w:tc>
        <w:tc>
          <w:tcPr>
            <w:tcW w:w="1418" w:type="dxa"/>
          </w:tcPr>
          <w:p w:rsidR="00E429C4" w:rsidRPr="00EA2A2D" w:rsidRDefault="00EA2A2D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этап до 20 февраля 2022 года</w:t>
            </w:r>
          </w:p>
        </w:tc>
      </w:tr>
      <w:tr w:rsidR="00E429C4" w:rsidRPr="00E429C4" w:rsidTr="001264A9">
        <w:trPr>
          <w:trHeight w:val="2036"/>
        </w:trPr>
        <w:tc>
          <w:tcPr>
            <w:tcW w:w="1956" w:type="dxa"/>
          </w:tcPr>
          <w:p w:rsidR="00E429C4" w:rsidRPr="00E429C4" w:rsidRDefault="007255CB" w:rsidP="00EA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A2A2D" w:rsidRPr="001264A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Конкурс на получении стипендий на обучение в высших учебных заведениях Норвегии</w:t>
              </w:r>
            </w:hyperlink>
          </w:p>
        </w:tc>
        <w:tc>
          <w:tcPr>
            <w:tcW w:w="4281" w:type="dxa"/>
          </w:tcPr>
          <w:p w:rsidR="00EA2A2D" w:rsidRPr="00EA2A2D" w:rsidRDefault="00EA2A2D" w:rsidP="00EA2A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Стипендии предоставляются в соответствии с Соглашением между Министерством образования и науки Российской Федерации и Министерством по вопросам знаний Королевства Норвегия о сотрудничестве в области образования от 27 апреля 2010 года.</w:t>
            </w:r>
          </w:p>
          <w:p w:rsidR="00EA2A2D" w:rsidRPr="00EA2A2D" w:rsidRDefault="00EA2A2D" w:rsidP="00EA2A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2A2D" w:rsidRPr="00EA2A2D" w:rsidRDefault="00EA2A2D" w:rsidP="00EA2A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Кандидат, подавший заявку, должен иметь российское гражданство и обучаться в российском высшем учебном заведении.</w:t>
            </w:r>
          </w:p>
          <w:p w:rsidR="00EA2A2D" w:rsidRPr="00EA2A2D" w:rsidRDefault="00EA2A2D" w:rsidP="00EA2A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2A2D" w:rsidRPr="00EA2A2D" w:rsidRDefault="00EA2A2D" w:rsidP="00EA2A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Российские соискатели норвежской стипендии должны представить документы, как для норвежской, так и для российской стороны (в зависимости от требования сторон).</w:t>
            </w:r>
          </w:p>
          <w:p w:rsidR="00EA2A2D" w:rsidRPr="00EA2A2D" w:rsidRDefault="00EA2A2D" w:rsidP="00EA2A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29C4" w:rsidRDefault="00EA2A2D" w:rsidP="00EA2A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Чтобы быть номинированными на получение норвежской стипендии кандидаты должны получить рекомендацию от Министерства науки и высшего образования Российской Федерации.</w:t>
            </w:r>
          </w:p>
          <w:p w:rsidR="001264A9" w:rsidRDefault="001264A9" w:rsidP="00EA2A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64A9" w:rsidRPr="00E429C4" w:rsidRDefault="001264A9" w:rsidP="00EA2A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конкурсе на соискание стипендии в 2022/2023 учебном году норвежская сторона принимает заявки в электронном виде, документы должны быть направлены в Норвежскую дирекцию по высшему образованию и профессиональным навыкам (HK-</w:t>
            </w:r>
            <w:proofErr w:type="spellStart"/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dir</w:t>
            </w:r>
            <w:proofErr w:type="spellEnd"/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в режиме </w:t>
            </w:r>
            <w:proofErr w:type="spellStart"/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</w:t>
            </w:r>
            <w:proofErr w:type="spellEnd"/>
          </w:p>
        </w:tc>
        <w:tc>
          <w:tcPr>
            <w:tcW w:w="2523" w:type="dxa"/>
          </w:tcPr>
          <w:p w:rsidR="00E429C4" w:rsidRPr="00E429C4" w:rsidRDefault="001264A9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Студенты ВУЗов, научно-педагогические работники </w:t>
            </w:r>
          </w:p>
        </w:tc>
        <w:tc>
          <w:tcPr>
            <w:tcW w:w="1418" w:type="dxa"/>
          </w:tcPr>
          <w:p w:rsidR="00E429C4" w:rsidRPr="00E429C4" w:rsidRDefault="00EA2A2D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2D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EA2A2D">
              <w:rPr>
                <w:rFonts w:ascii="Times New Roman" w:hAnsi="Times New Roman" w:cs="Times New Roman"/>
                <w:sz w:val="24"/>
                <w:szCs w:val="24"/>
              </w:rPr>
              <w:t xml:space="preserve"> 1 марта 2022 года</w:t>
            </w:r>
          </w:p>
        </w:tc>
      </w:tr>
      <w:tr w:rsidR="002E4A90" w:rsidRPr="00E429C4" w:rsidTr="001264A9">
        <w:trPr>
          <w:trHeight w:val="2036"/>
        </w:trPr>
        <w:tc>
          <w:tcPr>
            <w:tcW w:w="1956" w:type="dxa"/>
          </w:tcPr>
          <w:p w:rsidR="002E4A90" w:rsidRPr="00E429C4" w:rsidRDefault="007255CB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84CCA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Конкурс видео «Дело пахнет керосином»</w:t>
              </w:r>
            </w:hyperlink>
          </w:p>
        </w:tc>
        <w:tc>
          <w:tcPr>
            <w:tcW w:w="4281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Принимаются учебные фильмы по криминалистике, выполненные студентами.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подготовительный этап – отправка заявок на участие в конкурсе, прием заявок от участников, подтверждение их регистрации – до 24 февраля 2022 года включительно;</w:t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– отборочный этап – получение и отбор фильмов жюри конкурса – до 27 февраля 2022 года;</w:t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– заключительный этап. Сроки проведения заключительного этапа (публичный просмотр фильмов, подведение итогов, награждение победителей конкурса) будут сообщены индивидуально каждому участнику после отборочного этапа.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Организатор: Студенческое научное общество </w:t>
            </w:r>
            <w:proofErr w:type="spellStart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Губкинского</w:t>
            </w:r>
            <w:proofErr w:type="spellEnd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университета</w:t>
            </w:r>
          </w:p>
        </w:tc>
        <w:tc>
          <w:tcPr>
            <w:tcW w:w="2523" w:type="dxa"/>
          </w:tcPr>
          <w:p w:rsidR="002E4A90" w:rsidRPr="00E429C4" w:rsidRDefault="00C84CCA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российские студенты</w:t>
            </w:r>
          </w:p>
        </w:tc>
        <w:tc>
          <w:tcPr>
            <w:tcW w:w="1418" w:type="dxa"/>
          </w:tcPr>
          <w:p w:rsidR="002E4A90" w:rsidRPr="00E429C4" w:rsidRDefault="00C84CCA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Дедлайн</w:t>
            </w:r>
            <w:proofErr w:type="spellEnd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24 февраля 2022 года</w:t>
            </w:r>
          </w:p>
        </w:tc>
      </w:tr>
      <w:tr w:rsidR="001264A9" w:rsidRPr="00E429C4" w:rsidTr="001264A9">
        <w:trPr>
          <w:trHeight w:val="2036"/>
        </w:trPr>
        <w:tc>
          <w:tcPr>
            <w:tcW w:w="1956" w:type="dxa"/>
          </w:tcPr>
          <w:p w:rsidR="001264A9" w:rsidRPr="00E429C4" w:rsidRDefault="007255CB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1264A9" w:rsidRPr="001264A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Фотоконкурс «Байкал для каждого»</w:t>
              </w:r>
            </w:hyperlink>
          </w:p>
        </w:tc>
        <w:tc>
          <w:tcPr>
            <w:tcW w:w="4281" w:type="dxa"/>
          </w:tcPr>
          <w:p w:rsidR="001264A9" w:rsidRDefault="001264A9" w:rsidP="0012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для участия в </w:t>
            </w:r>
            <w:proofErr w:type="spellStart"/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фотопленере</w:t>
            </w:r>
            <w:proofErr w:type="spellEnd"/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Байкале с 10 по 16 мая 2022 года. </w:t>
            </w:r>
          </w:p>
          <w:p w:rsidR="001264A9" w:rsidRPr="001264A9" w:rsidRDefault="001264A9" w:rsidP="0012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64A9" w:rsidRPr="001264A9" w:rsidRDefault="001264A9" w:rsidP="0012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проходит при поддержке </w:t>
            </w:r>
            <w:proofErr w:type="spellStart"/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Росмолодежи</w:t>
            </w:r>
            <w:proofErr w:type="spellEnd"/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264A9" w:rsidRPr="001264A9" w:rsidRDefault="001264A9" w:rsidP="0012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64A9" w:rsidRPr="001264A9" w:rsidRDefault="001264A9" w:rsidP="0012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бесплатное. Организаторы предоставляют проживание, питание, </w:t>
            </w:r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культурную и образовательную программу, транспорт по маршрутам </w:t>
            </w:r>
            <w:proofErr w:type="spellStart"/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Фотопленэра</w:t>
            </w:r>
            <w:proofErr w:type="spellEnd"/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точки старта в городе Иркутск.</w:t>
            </w:r>
          </w:p>
          <w:p w:rsidR="001264A9" w:rsidRPr="001264A9" w:rsidRDefault="001264A9" w:rsidP="0012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64A9" w:rsidRPr="001264A9" w:rsidRDefault="001264A9" w:rsidP="0012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участник должен иметь технику, необходимую для выполнения профессиональных задач согласно заявленной категории участия.</w:t>
            </w:r>
          </w:p>
          <w:p w:rsidR="001264A9" w:rsidRPr="001264A9" w:rsidRDefault="001264A9" w:rsidP="0012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64A9" w:rsidRPr="00E429C4" w:rsidRDefault="001264A9" w:rsidP="0012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 участников на 2022 год: 16 фотографов, 4 видеографа, 4 </w:t>
            </w:r>
            <w:proofErr w:type="spellStart"/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travel-блогеров</w:t>
            </w:r>
            <w:proofErr w:type="spellEnd"/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4 мастера гостеприимства.</w:t>
            </w:r>
          </w:p>
        </w:tc>
        <w:tc>
          <w:tcPr>
            <w:tcW w:w="2523" w:type="dxa"/>
          </w:tcPr>
          <w:p w:rsidR="001264A9" w:rsidRPr="00E429C4" w:rsidRDefault="001264A9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</w:t>
            </w:r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олодежь от 18 до 35 со всей России, занятая в сфере медиа и (или) туризма.</w:t>
            </w:r>
          </w:p>
        </w:tc>
        <w:tc>
          <w:tcPr>
            <w:tcW w:w="1418" w:type="dxa"/>
          </w:tcPr>
          <w:p w:rsidR="001264A9" w:rsidRPr="00E429C4" w:rsidRDefault="001264A9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Дедлайн</w:t>
            </w:r>
            <w:proofErr w:type="spellEnd"/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13 февраля 2022 года.</w:t>
            </w:r>
          </w:p>
        </w:tc>
      </w:tr>
      <w:tr w:rsidR="001264A9" w:rsidRPr="00E429C4" w:rsidTr="001264A9">
        <w:trPr>
          <w:trHeight w:val="2036"/>
        </w:trPr>
        <w:tc>
          <w:tcPr>
            <w:tcW w:w="1956" w:type="dxa"/>
          </w:tcPr>
          <w:p w:rsidR="001264A9" w:rsidRPr="00E429C4" w:rsidRDefault="007255CB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1264A9" w:rsidRPr="001264A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Творческий конкурс «На наших знамёнах начертано слово «Победа»</w:t>
              </w:r>
            </w:hyperlink>
          </w:p>
        </w:tc>
        <w:tc>
          <w:tcPr>
            <w:tcW w:w="4281" w:type="dxa"/>
          </w:tcPr>
          <w:p w:rsidR="001264A9" w:rsidRPr="001264A9" w:rsidRDefault="001264A9" w:rsidP="0012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Принимаются заявки в номинациях:</w:t>
            </w:r>
          </w:p>
          <w:p w:rsidR="001264A9" w:rsidRPr="001264A9" w:rsidRDefault="001264A9" w:rsidP="0012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64A9" w:rsidRPr="001264A9" w:rsidRDefault="001264A9" w:rsidP="0012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Проза</w:t>
            </w:r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сочинение о Великой Отечественной Войне и Дне </w:t>
            </w:r>
            <w:proofErr w:type="gramStart"/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Победы ,</w:t>
            </w:r>
            <w:proofErr w:type="gramEnd"/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эссе, «письмо с фронта» , короткий рассказ.</w:t>
            </w:r>
          </w:p>
          <w:p w:rsidR="001264A9" w:rsidRPr="001264A9" w:rsidRDefault="001264A9" w:rsidP="0012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Поэзия</w:t>
            </w:r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стихотворение о Великой Отечественной войне, о Дне Победы.</w:t>
            </w:r>
          </w:p>
          <w:p w:rsidR="001264A9" w:rsidRPr="001264A9" w:rsidRDefault="001264A9" w:rsidP="0012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Декламация</w:t>
            </w:r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видеозапись чтения стихотворений о войне саратовских поэтов, а также современных авторов, предпочтительно являющихся членами МЛХО «Страна детства».</w:t>
            </w:r>
          </w:p>
          <w:p w:rsidR="001264A9" w:rsidRPr="00E429C4" w:rsidRDefault="001264A9" w:rsidP="0012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Песня</w:t>
            </w:r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вокальное исполнение, коллективное исполнение (ансамбль, хор), видеозапись песен о войне. Предпочтение – песням современных авторов.</w:t>
            </w:r>
          </w:p>
        </w:tc>
        <w:tc>
          <w:tcPr>
            <w:tcW w:w="2523" w:type="dxa"/>
          </w:tcPr>
          <w:p w:rsidR="001264A9" w:rsidRPr="001264A9" w:rsidRDefault="001264A9" w:rsidP="0012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ети от 5 до 17 лет</w:t>
            </w:r>
          </w:p>
          <w:p w:rsidR="001264A9" w:rsidRPr="00E429C4" w:rsidRDefault="001264A9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1264A9" w:rsidRPr="00E429C4" w:rsidRDefault="001264A9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 марта 2022 года</w:t>
            </w:r>
          </w:p>
        </w:tc>
      </w:tr>
      <w:tr w:rsidR="001264A9" w:rsidRPr="00E429C4" w:rsidTr="001264A9">
        <w:trPr>
          <w:trHeight w:val="2036"/>
        </w:trPr>
        <w:tc>
          <w:tcPr>
            <w:tcW w:w="1956" w:type="dxa"/>
          </w:tcPr>
          <w:p w:rsidR="001264A9" w:rsidRPr="00E429C4" w:rsidRDefault="007255CB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="00D1527D" w:rsidRPr="00D1527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V Всероссийский </w:t>
              </w:r>
              <w:proofErr w:type="spellStart"/>
              <w:r w:rsidR="00D1527D" w:rsidRPr="00D1527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кибертурнир</w:t>
              </w:r>
              <w:proofErr w:type="spellEnd"/>
              <w:r w:rsidR="00D1527D" w:rsidRPr="00D1527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по обучающей компьютерной игре «ЖЭКА» и II Всероссийский конкурс анимационных проектов «ЖЭКА-МУЛЬТ».</w:t>
              </w:r>
            </w:hyperlink>
          </w:p>
        </w:tc>
        <w:tc>
          <w:tcPr>
            <w:tcW w:w="4281" w:type="dxa"/>
          </w:tcPr>
          <w:p w:rsidR="00D1527D" w:rsidRP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Основная цель ежегодного Всероссийского </w:t>
            </w:r>
            <w:proofErr w:type="gramStart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конкурса  –</w:t>
            </w:r>
            <w:proofErr w:type="gramEnd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воспитание ответственного отношения к окружающей среде и городскому пространству, знакомство ребят с современной жилищно-коммунальной инфраструктурой и основными профессиями сферы ЖКХ.</w:t>
            </w:r>
          </w:p>
          <w:p w:rsidR="00D1527D" w:rsidRP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527D" w:rsidRP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Традиционно конкурс будет проходить в три этапа. I этап: регистрация участников – с 11 января по 25 апреля 2022 года. II этап: Отборочный тур - с 11 января по 25 апреля 2022 года. III этап: Финал, который будет проводиться очно в период с 28 апреля по 31 мая 2022 года.</w:t>
            </w:r>
          </w:p>
          <w:p w:rsidR="0038425F" w:rsidRPr="0038425F" w:rsidRDefault="0038425F" w:rsidP="0038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64A9" w:rsidRPr="00E429C4" w:rsidRDefault="0038425F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Организаторы: Фонд содействия реформированию ЖКХ.</w:t>
            </w:r>
          </w:p>
        </w:tc>
        <w:tc>
          <w:tcPr>
            <w:tcW w:w="2523" w:type="dxa"/>
          </w:tcPr>
          <w:p w:rsidR="001264A9" w:rsidRPr="00E429C4" w:rsidRDefault="00D1527D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российские учащиеся в возрасте от 7 до 17 лет</w:t>
            </w:r>
          </w:p>
        </w:tc>
        <w:tc>
          <w:tcPr>
            <w:tcW w:w="1418" w:type="dxa"/>
          </w:tcPr>
          <w:p w:rsidR="001264A9" w:rsidRPr="00E429C4" w:rsidRDefault="00D1527D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8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Дедлайн</w:t>
            </w:r>
            <w:proofErr w:type="spellEnd"/>
            <w:r w:rsidRPr="0038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 апреля 2022 года</w:t>
            </w:r>
          </w:p>
        </w:tc>
      </w:tr>
      <w:tr w:rsidR="001264A9" w:rsidRPr="00E429C4" w:rsidTr="001264A9">
        <w:trPr>
          <w:trHeight w:val="2036"/>
        </w:trPr>
        <w:tc>
          <w:tcPr>
            <w:tcW w:w="1956" w:type="dxa"/>
          </w:tcPr>
          <w:p w:rsidR="00D1527D" w:rsidRPr="00D1527D" w:rsidRDefault="007255CB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="00D1527D" w:rsidRPr="00D1527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Конкурс дизайна ARTZEPT</w:t>
              </w:r>
            </w:hyperlink>
          </w:p>
          <w:p w:rsidR="001264A9" w:rsidRPr="00E429C4" w:rsidRDefault="001264A9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1" w:type="dxa"/>
          </w:tcPr>
          <w:p w:rsidR="00D1527D" w:rsidRP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Принимаются концептуальные решения по созданию скульптурной формы со световыми эффектами, предназначенной для сада около </w:t>
            </w:r>
            <w:proofErr w:type="spellStart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Zepter</w:t>
            </w:r>
            <w:proofErr w:type="spellEnd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Art</w:t>
            </w:r>
            <w:proofErr w:type="spellEnd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House</w:t>
            </w:r>
            <w:proofErr w:type="spellEnd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527D" w:rsidRP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527D" w:rsidRP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«Свет и оптимизм».</w:t>
            </w:r>
          </w:p>
          <w:p w:rsidR="00D1527D" w:rsidRP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64A9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Ожидается, что участники конкурса предложат визуальное решение световых скульптур максимальной высотой 3,5 м, технически выполнимое из широкого спектра современных, прочных и атмосферостойких материалов.</w:t>
            </w:r>
          </w:p>
          <w:p w:rsid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527D" w:rsidRP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Заявки должны быть представлены в виде рисунков, фотографий, изображений, моделей и сопровождаться текстовым описанием (до 300 слов). Все визуальные и текстовые материалы должны быть </w:t>
            </w:r>
            <w:proofErr w:type="gramStart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представлены  в</w:t>
            </w:r>
            <w:proofErr w:type="gramEnd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формате PDF, в высоком разрешении, подходящем для высококачественной печати, такой как каталоги, брошюры и т.д.</w:t>
            </w:r>
          </w:p>
          <w:p w:rsidR="00D1527D" w:rsidRP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527D" w:rsidRPr="00E429C4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должны быть отправлены по следующим адресам электронной почты: gordana.biba.markovic@gmail.com, pressoffice@zepteritaly.com со ссылкой на файлы на https://wetransfer.com.</w:t>
            </w:r>
          </w:p>
        </w:tc>
        <w:tc>
          <w:tcPr>
            <w:tcW w:w="2523" w:type="dxa"/>
          </w:tcPr>
          <w:p w:rsidR="001264A9" w:rsidRPr="00E429C4" w:rsidRDefault="00D1527D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желающие</w:t>
            </w:r>
          </w:p>
        </w:tc>
        <w:tc>
          <w:tcPr>
            <w:tcW w:w="1418" w:type="dxa"/>
          </w:tcPr>
          <w:p w:rsidR="001264A9" w:rsidRPr="00E429C4" w:rsidRDefault="00D1527D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июня 2022 года</w:t>
            </w:r>
          </w:p>
        </w:tc>
      </w:tr>
      <w:tr w:rsidR="00D1527D" w:rsidRPr="00E429C4" w:rsidTr="001264A9">
        <w:trPr>
          <w:trHeight w:val="2036"/>
        </w:trPr>
        <w:tc>
          <w:tcPr>
            <w:tcW w:w="1956" w:type="dxa"/>
          </w:tcPr>
          <w:p w:rsidR="00D1527D" w:rsidRPr="00E429C4" w:rsidRDefault="00D1527D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1" w:type="dxa"/>
          </w:tcPr>
          <w:p w:rsidR="00D1527D" w:rsidRPr="00E429C4" w:rsidRDefault="00D1527D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3" w:type="dxa"/>
          </w:tcPr>
          <w:p w:rsidR="00D1527D" w:rsidRPr="00E429C4" w:rsidRDefault="00D1527D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D1527D" w:rsidRPr="00E429C4" w:rsidRDefault="00D1527D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4A90" w:rsidRPr="00E429C4" w:rsidTr="001264A9">
        <w:trPr>
          <w:trHeight w:val="2036"/>
        </w:trPr>
        <w:tc>
          <w:tcPr>
            <w:tcW w:w="1956" w:type="dxa"/>
          </w:tcPr>
          <w:p w:rsidR="002E4A90" w:rsidRPr="00E429C4" w:rsidRDefault="007255CB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84CCA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Всероссийский конкурс учителей частных школ</w:t>
              </w:r>
            </w:hyperlink>
            <w:r w:rsidR="00C84CCA"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81" w:type="dxa"/>
          </w:tcPr>
          <w:p w:rsidR="002E4A90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конкурса - привлечь внимание широкой общественности к значимости частных школ в системе российского образования.</w:t>
            </w:r>
          </w:p>
        </w:tc>
        <w:tc>
          <w:tcPr>
            <w:tcW w:w="2523" w:type="dxa"/>
          </w:tcPr>
          <w:p w:rsidR="00C84CCA" w:rsidRPr="00E429C4" w:rsidRDefault="00C84CCA" w:rsidP="00E429C4">
            <w:pPr>
              <w:pStyle w:val="a5"/>
              <w:spacing w:before="0" w:beforeAutospacing="0" w:after="0" w:afterAutospacing="0"/>
            </w:pPr>
            <w:r w:rsidRPr="00E429C4">
              <w:rPr>
                <w:color w:val="000000"/>
                <w:shd w:val="clear" w:color="auto" w:fill="FFFFFF"/>
              </w:rPr>
              <w:t>учителя частных школ России, имеющих лицензию на право оказывать образовательные услуги по реализации образовательных программ начального общего / основного общего / среднего общего образования, а также учителя русскоязычных частных школ из-за рубежа.</w:t>
            </w:r>
          </w:p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A90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Подача заявки до 14.02.22</w:t>
            </w:r>
          </w:p>
        </w:tc>
      </w:tr>
      <w:tr w:rsidR="00C84CCA" w:rsidRPr="00E429C4" w:rsidTr="001264A9">
        <w:trPr>
          <w:trHeight w:val="2036"/>
        </w:trPr>
        <w:tc>
          <w:tcPr>
            <w:tcW w:w="1956" w:type="dxa"/>
          </w:tcPr>
          <w:p w:rsidR="00C84CCA" w:rsidRPr="00E429C4" w:rsidRDefault="007255CB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84CCA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Межрегиональный конкурс юных техников-изобретателей Енисейской Сибири 2021/2022</w:t>
              </w:r>
            </w:hyperlink>
          </w:p>
        </w:tc>
        <w:tc>
          <w:tcPr>
            <w:tcW w:w="4281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Цель Конкурса: развитие интеллектуальных способностей к научной (научно-исследовательской), инженерно-технической, изобретательской деятельности среди молодежи.</w:t>
            </w:r>
          </w:p>
        </w:tc>
        <w:tc>
          <w:tcPr>
            <w:tcW w:w="2523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15 марта 2022 года</w:t>
            </w:r>
          </w:p>
        </w:tc>
      </w:tr>
      <w:tr w:rsidR="00C84CCA" w:rsidRPr="00E429C4" w:rsidTr="001264A9">
        <w:trPr>
          <w:trHeight w:val="2036"/>
        </w:trPr>
        <w:tc>
          <w:tcPr>
            <w:tcW w:w="1956" w:type="dxa"/>
          </w:tcPr>
          <w:p w:rsidR="00C84CCA" w:rsidRPr="00E429C4" w:rsidRDefault="007255CB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84CCA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Творческий конкурс «Мастерская Остро Современных Текстов»</w:t>
              </w:r>
            </w:hyperlink>
          </w:p>
        </w:tc>
        <w:tc>
          <w:tcPr>
            <w:tcW w:w="4281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Конкурс стихов и прозы, посвященный юбилею Марины Цветаевой.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Организатор: Фестиваль молодых читателей России «Сочи – МОСТ-2022»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7 номинаций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CA" w:rsidRPr="00E429C4" w:rsidRDefault="00C84CCA" w:rsidP="00E429C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Призы:</w:t>
            </w:r>
          </w:p>
          <w:p w:rsidR="00C84CCA" w:rsidRPr="00E429C4" w:rsidRDefault="00C84CCA" w:rsidP="00E429C4">
            <w:pPr>
              <w:numPr>
                <w:ilvl w:val="0"/>
                <w:numId w:val="3"/>
              </w:num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Победители получат дипломы и подарки.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Авторы в возрасте от 11 до 18 лет включительно</w:t>
            </w:r>
          </w:p>
        </w:tc>
        <w:tc>
          <w:tcPr>
            <w:tcW w:w="1418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Дедлайн – 5 марта 2022 года</w:t>
            </w:r>
          </w:p>
        </w:tc>
      </w:tr>
      <w:tr w:rsidR="00C84CCA" w:rsidRPr="00E429C4" w:rsidTr="001264A9">
        <w:trPr>
          <w:trHeight w:val="329"/>
        </w:trPr>
        <w:tc>
          <w:tcPr>
            <w:tcW w:w="1956" w:type="dxa"/>
          </w:tcPr>
          <w:p w:rsidR="00C84CCA" w:rsidRPr="00E429C4" w:rsidRDefault="007255CB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84CCA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Конкурс для педагогов «Учебный 2022 год с Марусей» от Вконтакте</w:t>
              </w:r>
            </w:hyperlink>
          </w:p>
        </w:tc>
        <w:tc>
          <w:tcPr>
            <w:tcW w:w="4281" w:type="dxa"/>
          </w:tcPr>
          <w:p w:rsidR="00C84CCA" w:rsidRPr="00E429C4" w:rsidRDefault="00C84CCA" w:rsidP="00E429C4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  <w:r w:rsidRPr="00E429C4">
              <w:rPr>
                <w:rFonts w:eastAsiaTheme="minorHAnsi"/>
                <w:lang w:eastAsia="en-US"/>
              </w:rPr>
              <w:t>Учителям предлагается в доступной и интересной форме рассказать, как голосовые ассистенты помогают в учебном процессе.</w:t>
            </w:r>
          </w:p>
          <w:p w:rsidR="00C84CCA" w:rsidRPr="00E429C4" w:rsidRDefault="00C84CCA" w:rsidP="00E429C4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  <w:r w:rsidRPr="00E429C4">
              <w:rPr>
                <w:rFonts w:eastAsiaTheme="minorHAnsi"/>
                <w:lang w:eastAsia="en-US"/>
              </w:rPr>
              <w:t>Организаторы: социальная сеть VK при поддержке Министерства просвещения России.</w:t>
            </w:r>
          </w:p>
          <w:p w:rsidR="00C84CCA" w:rsidRPr="00E429C4" w:rsidRDefault="00C84CCA" w:rsidP="00E429C4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  <w:r w:rsidRPr="00E429C4">
              <w:rPr>
                <w:rFonts w:eastAsiaTheme="minorHAnsi"/>
                <w:lang w:eastAsia="en-US"/>
              </w:rPr>
              <w:t>Призы:</w:t>
            </w:r>
          </w:p>
          <w:p w:rsidR="00C84CCA" w:rsidRPr="00E429C4" w:rsidRDefault="00C84CCA" w:rsidP="00E429C4">
            <w:pPr>
              <w:pStyle w:val="a7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Авторы лучших работ получат «умные» колонки «Капсула Мини» с голосовым помощником Марусей, которые позволят сделать уроки более запоминающимися.</w:t>
            </w:r>
          </w:p>
          <w:p w:rsidR="00C84CCA" w:rsidRPr="00E429C4" w:rsidRDefault="00C84CCA" w:rsidP="00E429C4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</w:tcPr>
          <w:p w:rsidR="00C84CCA" w:rsidRPr="00E429C4" w:rsidRDefault="00C84CCA" w:rsidP="00E429C4">
            <w:pPr>
              <w:pStyle w:val="accordioncontent"/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  <w:r w:rsidRPr="00E429C4">
              <w:rPr>
                <w:rFonts w:eastAsiaTheme="minorHAnsi"/>
                <w:lang w:eastAsia="en-US"/>
              </w:rPr>
              <w:t>В конкурсе могут принять участие школьные учителя 1-11 классов. 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Дедлайн – </w:t>
            </w:r>
            <w:r w:rsidRPr="00E42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 марта 2022 года</w:t>
            </w:r>
          </w:p>
        </w:tc>
      </w:tr>
      <w:tr w:rsidR="00C84CCA" w:rsidRPr="00E429C4" w:rsidTr="001264A9">
        <w:trPr>
          <w:trHeight w:val="329"/>
        </w:trPr>
        <w:tc>
          <w:tcPr>
            <w:tcW w:w="1956" w:type="dxa"/>
          </w:tcPr>
          <w:p w:rsidR="00C84CCA" w:rsidRPr="00E429C4" w:rsidRDefault="007255CB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84CCA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Конкурс социальной рекламы «Выбери жизнь»</w:t>
              </w:r>
            </w:hyperlink>
          </w:p>
        </w:tc>
        <w:tc>
          <w:tcPr>
            <w:tcW w:w="4281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социальных роликов продолжительностью от 15 до 90 секунд в 5 номинациях. 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Призы:</w:t>
            </w:r>
          </w:p>
          <w:p w:rsidR="00C84CCA" w:rsidRPr="00E429C4" w:rsidRDefault="00C84CCA" w:rsidP="00E429C4">
            <w:pPr>
              <w:pStyle w:val="a7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1 место – 20 000 рублей.</w:t>
            </w:r>
          </w:p>
          <w:p w:rsidR="00C84CCA" w:rsidRPr="00E429C4" w:rsidRDefault="00C84CCA" w:rsidP="00E429C4">
            <w:pPr>
              <w:pStyle w:val="a7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2 место – 10 000 рублей.</w:t>
            </w:r>
          </w:p>
          <w:p w:rsidR="00C84CCA" w:rsidRPr="00E429C4" w:rsidRDefault="00C84CCA" w:rsidP="00E429C4">
            <w:pPr>
              <w:pStyle w:val="a7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3 место – 5 000 рублей.</w:t>
            </w:r>
          </w:p>
          <w:p w:rsidR="00C84CCA" w:rsidRPr="00E429C4" w:rsidRDefault="00C84CCA" w:rsidP="00E429C4">
            <w:pPr>
              <w:pStyle w:val="a7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Специальный приз организатора – 10 000 рублей.</w:t>
            </w:r>
          </w:p>
          <w:p w:rsidR="00C84CCA" w:rsidRPr="00E429C4" w:rsidRDefault="00C84CCA" w:rsidP="00E429C4">
            <w:pPr>
              <w:pStyle w:val="a7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Специальный приз жюри – 15 000 рублей.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Организатор: Свердловский областной фильмофонд при поддержке Правительства Свердловской области и Министерства культуры Свердловской области.</w:t>
            </w:r>
          </w:p>
        </w:tc>
        <w:tc>
          <w:tcPr>
            <w:tcW w:w="2523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К участию приглашаются все желающие без ограничений.</w:t>
            </w:r>
          </w:p>
        </w:tc>
        <w:tc>
          <w:tcPr>
            <w:tcW w:w="1418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Дедлайн  - 28 февраля 2022 года</w:t>
            </w:r>
          </w:p>
        </w:tc>
      </w:tr>
      <w:tr w:rsidR="00C84CCA" w:rsidRPr="00E429C4" w:rsidTr="001264A9">
        <w:trPr>
          <w:trHeight w:val="329"/>
        </w:trPr>
        <w:tc>
          <w:tcPr>
            <w:tcW w:w="1956" w:type="dxa"/>
          </w:tcPr>
          <w:p w:rsidR="00C84CCA" w:rsidRPr="00E429C4" w:rsidRDefault="007255CB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84CCA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Конкурс студенческих проектов Steel2Real</w:t>
              </w:r>
            </w:hyperlink>
          </w:p>
        </w:tc>
        <w:tc>
          <w:tcPr>
            <w:tcW w:w="4281" w:type="dxa"/>
          </w:tcPr>
          <w:p w:rsidR="00C84CCA" w:rsidRPr="00E429C4" w:rsidRDefault="00C84CCA" w:rsidP="00E429C4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  <w:r w:rsidRPr="00E429C4">
              <w:rPr>
                <w:rFonts w:eastAsiaTheme="minorHAnsi"/>
                <w:lang w:eastAsia="en-US"/>
              </w:rPr>
              <w:t>Участникам конкурса предлагается разработать архитектурные и конструктивные решения в рамках одного проекта. Студентам архитектурных специальностей рекомендуется объединять свои силы со студентами строительных (инженерных) специальностей и подавать командные заявки на участие в конкурсе (до 5 человек в одной команде). При этом, как и прежде, принимаются и индивидуальные заявки (от одного человека) на участие в конкурсе.</w:t>
            </w:r>
          </w:p>
          <w:p w:rsidR="00C84CCA" w:rsidRPr="00E429C4" w:rsidRDefault="00C84CCA" w:rsidP="00E429C4">
            <w:pPr>
              <w:shd w:val="clear" w:color="auto" w:fill="FFFFFF"/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Призы:</w:t>
            </w:r>
          </w:p>
          <w:p w:rsidR="00C84CCA" w:rsidRPr="00E429C4" w:rsidRDefault="00C84CCA" w:rsidP="00E429C4">
            <w:pPr>
              <w:numPr>
                <w:ilvl w:val="0"/>
                <w:numId w:val="5"/>
              </w:num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Призовой фонд — 375 000 рублей. Первое место — 150 000 рублей. Второе место — 125 000 рублей. Третье место — 100 000 рублей.</w:t>
            </w:r>
          </w:p>
          <w:p w:rsidR="00C84CCA" w:rsidRPr="00E429C4" w:rsidRDefault="00C84CCA" w:rsidP="00E429C4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</w:pPr>
            <w:r w:rsidRPr="00E429C4">
              <w:rPr>
                <w:rFonts w:eastAsiaTheme="minorHAnsi"/>
                <w:lang w:eastAsia="en-US"/>
              </w:rPr>
              <w:t>Организатор: Ассоциация развития стального строительства.</w:t>
            </w:r>
            <w:r w:rsidRPr="00E429C4">
              <w:t xml:space="preserve"> </w:t>
            </w:r>
          </w:p>
        </w:tc>
        <w:tc>
          <w:tcPr>
            <w:tcW w:w="2523" w:type="dxa"/>
          </w:tcPr>
          <w:p w:rsidR="00C84CCA" w:rsidRPr="00E429C4" w:rsidRDefault="00C84CCA" w:rsidP="00E429C4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  <w:proofErr w:type="gramStart"/>
            <w:r w:rsidRPr="00E429C4">
              <w:rPr>
                <w:rFonts w:eastAsiaTheme="minorHAnsi"/>
                <w:lang w:eastAsia="en-US"/>
              </w:rPr>
              <w:t>Студенты  бакалавриата</w:t>
            </w:r>
            <w:proofErr w:type="gramEnd"/>
            <w:r w:rsidRPr="00E429C4">
              <w:rPr>
                <w:rFonts w:eastAsiaTheme="minorHAnsi"/>
                <w:lang w:eastAsia="en-US"/>
              </w:rPr>
              <w:t>, специалитета и магистратуры любых форм обучения вузов любых специальностей, учащиеся колледжей любых специальностей, специалисты, окончившие обучение в вузе или колледже не ранее 2019 года.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CCA" w:rsidRPr="00E429C4" w:rsidRDefault="00C84CCA" w:rsidP="00E429C4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  <w:r w:rsidRPr="00E429C4">
              <w:rPr>
                <w:rFonts w:eastAsiaTheme="minorHAnsi"/>
                <w:lang w:eastAsia="en-US"/>
              </w:rPr>
              <w:t>Дедлайн - 28 марта 2022 года.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CA" w:rsidRPr="00E429C4" w:rsidTr="001264A9">
        <w:trPr>
          <w:trHeight w:val="329"/>
        </w:trPr>
        <w:tc>
          <w:tcPr>
            <w:tcW w:w="1956" w:type="dxa"/>
          </w:tcPr>
          <w:p w:rsidR="00C84CCA" w:rsidRPr="00E429C4" w:rsidRDefault="007255CB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84CCA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Международный конкурс иллюстраций Illustraciència.</w:t>
              </w:r>
            </w:hyperlink>
          </w:p>
        </w:tc>
        <w:tc>
          <w:tcPr>
            <w:tcW w:w="4281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Цель конкурса — продвигать научную иллюстрацию во всех ее формах и поощрять работу научных иллюстраторов.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Принимаются иллюстрации, связанные с наукой или природой, техника исполнения любая.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Организаторы: Национальный музей естественных наук и Каталонская ассоциация научных коммуникаций.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Призы: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По итогам конкурса будет создана передвижная коллективная выставка и каталог с 40 выбранными работами.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Победитель в каждой номинации получает премию в 800 евро и диплом.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Финалисты получат дипломы.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23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Все желающие художники старше 18 лет</w:t>
            </w:r>
          </w:p>
        </w:tc>
        <w:tc>
          <w:tcPr>
            <w:tcW w:w="1418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Дедлайн - 20 февраля 2022 года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84CCA" w:rsidRPr="00E429C4" w:rsidTr="001264A9">
        <w:trPr>
          <w:trHeight w:val="329"/>
        </w:trPr>
        <w:tc>
          <w:tcPr>
            <w:tcW w:w="1956" w:type="dxa"/>
          </w:tcPr>
          <w:p w:rsidR="00C84CCA" w:rsidRPr="00E429C4" w:rsidRDefault="007255CB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84CCA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Литературный конкурс «Здравствуй, время!»</w:t>
              </w:r>
            </w:hyperlink>
          </w:p>
        </w:tc>
        <w:tc>
          <w:tcPr>
            <w:tcW w:w="4281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Идея конкурса: представить современную производственную прозу, в центре которой – человек-созидатель. 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Задача конкурса: выявить и поощрить талантливых литераторов, поддерживающих идеологию созидательного тdaруда.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Организаторы: Московский экономический форум и журнал МОЛОКО.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Призовой фонд – 100 000 рублей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23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5 февраля 2022 года</w:t>
            </w:r>
          </w:p>
        </w:tc>
      </w:tr>
      <w:tr w:rsidR="00C84CCA" w:rsidRPr="00E429C4" w:rsidTr="001264A9">
        <w:trPr>
          <w:trHeight w:val="329"/>
        </w:trPr>
        <w:tc>
          <w:tcPr>
            <w:tcW w:w="1956" w:type="dxa"/>
          </w:tcPr>
          <w:p w:rsidR="00C84CCA" w:rsidRPr="00E429C4" w:rsidRDefault="007255CB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84CCA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Конкурс кормушек «Покормите птиц!»</w:t>
              </w:r>
            </w:hyperlink>
          </w:p>
        </w:tc>
        <w:tc>
          <w:tcPr>
            <w:tcW w:w="4281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Каждый месяц Жюри будет выбирать по одной работе в каждой номинации. Авторы лучших работ получат электронные Благодарности от организаторов конкурса.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Внимание! Автор работы должен присутствовать на фото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Организатор: Союз охраны птиц.</w:t>
            </w:r>
          </w:p>
        </w:tc>
        <w:tc>
          <w:tcPr>
            <w:tcW w:w="2523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418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20 марта 2022 года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CA" w:rsidRPr="00E429C4" w:rsidTr="001264A9">
        <w:trPr>
          <w:trHeight w:val="329"/>
        </w:trPr>
        <w:tc>
          <w:tcPr>
            <w:tcW w:w="1956" w:type="dxa"/>
          </w:tcPr>
          <w:p w:rsidR="00C84CCA" w:rsidRPr="00E429C4" w:rsidRDefault="007255CB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84CCA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Литературный конкурс «Пристальное прочтение поэзии»</w:t>
              </w:r>
            </w:hyperlink>
          </w:p>
        </w:tc>
        <w:tc>
          <w:tcPr>
            <w:tcW w:w="4281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направлен на выявление и поддержку авторов, которые владеют навыками критического письма о поэзии, интересным читательским опытом.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 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Организатор: Институт филологии, журналистики и межкультурной коммуникации ЮФУ и литературно-исследовательский журнал о поэзии Prosodia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CA" w:rsidRPr="00E429C4" w:rsidRDefault="00C84CCA" w:rsidP="00E429C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Призы:</w:t>
            </w:r>
          </w:p>
          <w:p w:rsidR="00C84CCA" w:rsidRPr="00E429C4" w:rsidRDefault="00C84CCA" w:rsidP="00E429C4">
            <w:pPr>
              <w:numPr>
                <w:ilvl w:val="0"/>
                <w:numId w:val="6"/>
              </w:num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получат дипломы и денежные премии, а также возможность постоянного сотрудничества с журналом </w:t>
            </w:r>
            <w:proofErr w:type="gramStart"/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Prosodia ,</w:t>
            </w:r>
            <w:proofErr w:type="gramEnd"/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 лучшие конкурсные работы будут опубликованы.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23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418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30 января 2022 года</w:t>
            </w:r>
          </w:p>
        </w:tc>
      </w:tr>
      <w:tr w:rsidR="00C84CCA" w:rsidRPr="00E429C4" w:rsidTr="001264A9">
        <w:trPr>
          <w:trHeight w:val="329"/>
        </w:trPr>
        <w:tc>
          <w:tcPr>
            <w:tcW w:w="1956" w:type="dxa"/>
          </w:tcPr>
          <w:p w:rsidR="00C84CCA" w:rsidRPr="00E429C4" w:rsidRDefault="007255CB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84CCA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Всероссийский конкурс «Россия – футбольная страна!»</w:t>
              </w:r>
            </w:hyperlink>
          </w:p>
        </w:tc>
        <w:tc>
          <w:tcPr>
            <w:tcW w:w="4281" w:type="dxa"/>
          </w:tcPr>
          <w:p w:rsidR="00C84CCA" w:rsidRPr="00E429C4" w:rsidRDefault="00C84CCA" w:rsidP="00E429C4">
            <w:pPr>
              <w:pStyle w:val="a5"/>
              <w:shd w:val="clear" w:color="auto" w:fill="FFFFFF"/>
              <w:spacing w:before="24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  <w:r w:rsidRPr="00E429C4">
              <w:rPr>
                <w:rFonts w:eastAsiaTheme="minorHAnsi"/>
                <w:lang w:eastAsia="en-US"/>
              </w:rPr>
              <w:t>Цели конкурса: показать, что во многих регионах России есть проекты и люди, которые развивают наш футбол</w:t>
            </w:r>
            <w:r w:rsidRPr="00E429C4">
              <w:rPr>
                <w:rFonts w:eastAsiaTheme="minorHAnsi"/>
                <w:lang w:eastAsia="en-US"/>
              </w:rPr>
              <w:br/>
            </w:r>
            <w:r w:rsidRPr="00E429C4">
              <w:rPr>
                <w:rFonts w:eastAsiaTheme="minorHAnsi"/>
                <w:lang w:eastAsia="en-US"/>
              </w:rPr>
              <w:br/>
              <w:t>Вдохновить спортивный актив страны на реализацию собственных проектов в своих регионах, потому что «Россия – футбольная страна!»</w:t>
            </w:r>
            <w:r w:rsidRPr="00E429C4">
              <w:br/>
            </w:r>
            <w:r w:rsidRPr="00E429C4">
              <w:rPr>
                <w:rFonts w:eastAsiaTheme="minorHAnsi"/>
                <w:lang w:eastAsia="en-US"/>
              </w:rPr>
              <w:t>Призы:</w:t>
            </w:r>
          </w:p>
          <w:p w:rsidR="00C84CCA" w:rsidRPr="00E429C4" w:rsidRDefault="00C84CCA" w:rsidP="00E429C4">
            <w:pPr>
              <w:numPr>
                <w:ilvl w:val="0"/>
                <w:numId w:val="7"/>
              </w:numPr>
              <w:shd w:val="clear" w:color="auto" w:fill="FFFFFF"/>
              <w:spacing w:before="240"/>
              <w:ind w:left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Победители конкурса получат памятные призы и денежные призы до 250 000 рублей.</w:t>
            </w:r>
          </w:p>
          <w:p w:rsidR="00C84CCA" w:rsidRPr="00E429C4" w:rsidRDefault="00C84CCA" w:rsidP="00E429C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Организатор: Российский футбольный союз.</w:t>
            </w:r>
          </w:p>
        </w:tc>
        <w:tc>
          <w:tcPr>
            <w:tcW w:w="2523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Физические лица, реализующие различные проекты, направленные на развитие футбола и вовлечение лиц в занятия футболом, и организации, привлекающие граждан к игре и ее разновидностям.</w:t>
            </w:r>
          </w:p>
        </w:tc>
        <w:tc>
          <w:tcPr>
            <w:tcW w:w="1418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20 февраля 2022 года</w:t>
            </w:r>
          </w:p>
        </w:tc>
      </w:tr>
      <w:tr w:rsidR="00C84CCA" w:rsidRPr="00E429C4" w:rsidTr="001264A9">
        <w:trPr>
          <w:trHeight w:val="329"/>
        </w:trPr>
        <w:tc>
          <w:tcPr>
            <w:tcW w:w="1956" w:type="dxa"/>
          </w:tcPr>
          <w:p w:rsidR="00C84CCA" w:rsidRPr="00E429C4" w:rsidRDefault="007255CB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84CCA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Субсидии для безработных, состоящих на учете в Центре занятости населения</w:t>
              </w:r>
            </w:hyperlink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C84CCA" w:rsidRPr="00E429C4" w:rsidRDefault="00C84CCA" w:rsidP="00E429C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E429C4">
              <w:rPr>
                <w:rFonts w:eastAsiaTheme="minorHAnsi"/>
                <w:lang w:eastAsia="en-US"/>
              </w:rPr>
              <w:t>В рамках содействия самозанятости безработных граждан Центром заннятости населения предоставляется единовременная финансовая помощь на открытие собственного дела.</w:t>
            </w:r>
          </w:p>
          <w:p w:rsidR="00C84CCA" w:rsidRPr="00E429C4" w:rsidRDefault="00C84CCA" w:rsidP="00E429C4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E429C4">
              <w:rPr>
                <w:rFonts w:eastAsiaTheme="minorHAnsi"/>
                <w:lang w:eastAsia="en-US"/>
              </w:rPr>
              <w:t>Размер единовременной финансовой помощи равен двенадцатикратной величине максимального размера пособия по безработице, увеличенного на районный коэффициент, что составляет порядка 189 228  рублей.</w:t>
            </w:r>
          </w:p>
        </w:tc>
        <w:tc>
          <w:tcPr>
            <w:tcW w:w="2523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в установленном порядке безработными, а также граждане, признанные в установленном порядке безработными и прошедшие профессиональное обучение по направлению службы занятости.</w:t>
            </w:r>
          </w:p>
        </w:tc>
        <w:tc>
          <w:tcPr>
            <w:tcW w:w="1418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  <w:tr w:rsidR="00C84CCA" w:rsidRPr="00E429C4" w:rsidTr="001264A9">
        <w:trPr>
          <w:trHeight w:val="329"/>
        </w:trPr>
        <w:tc>
          <w:tcPr>
            <w:tcW w:w="1956" w:type="dxa"/>
          </w:tcPr>
          <w:p w:rsidR="00C84CCA" w:rsidRPr="00E429C4" w:rsidRDefault="007255CB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84CCA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Единовременная финансовая помощь на организацию предпринимательской деятельности по линии социальной защиты</w:t>
              </w:r>
            </w:hyperlink>
          </w:p>
        </w:tc>
        <w:tc>
          <w:tcPr>
            <w:tcW w:w="4281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На осуществление индивидуальной предпринимательской деятельности предоставляется единовременная выплата в размере сметы затрат на мероприятия, предусмотренные программой социальной адаптации. Средства могут быть направлены на приобретение основных средств, материально-производственных запасов, а также оплаты имущественных обязательств (аренды имущества).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Размер выплат – 250 000 рублей</w:t>
            </w:r>
          </w:p>
        </w:tc>
        <w:tc>
          <w:tcPr>
            <w:tcW w:w="2523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малоимущий одиноко проживающий гражданин или совершеннолетний дееспособный член малоимущей семьи, проживающие на территории Красноярского края. </w:t>
            </w:r>
          </w:p>
        </w:tc>
        <w:tc>
          <w:tcPr>
            <w:tcW w:w="1418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</w:tbl>
    <w:p w:rsidR="00051820" w:rsidRPr="00E429C4" w:rsidRDefault="00051820" w:rsidP="00E42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1820" w:rsidRPr="00E429C4" w:rsidRDefault="00051820" w:rsidP="00E42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3E63" w:rsidRPr="00E429C4" w:rsidRDefault="007255CB" w:rsidP="00E42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3E63" w:rsidRPr="00E429C4" w:rsidSect="0009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413F"/>
    <w:multiLevelType w:val="hybridMultilevel"/>
    <w:tmpl w:val="604C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474C"/>
    <w:multiLevelType w:val="multilevel"/>
    <w:tmpl w:val="C73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22B18"/>
    <w:multiLevelType w:val="multilevel"/>
    <w:tmpl w:val="0342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50410"/>
    <w:multiLevelType w:val="multilevel"/>
    <w:tmpl w:val="F052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87BC8"/>
    <w:multiLevelType w:val="multilevel"/>
    <w:tmpl w:val="11F8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66DB8"/>
    <w:multiLevelType w:val="multilevel"/>
    <w:tmpl w:val="EF34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26ACA"/>
    <w:multiLevelType w:val="multilevel"/>
    <w:tmpl w:val="0D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3E0634"/>
    <w:multiLevelType w:val="multilevel"/>
    <w:tmpl w:val="70FC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7A698C"/>
    <w:multiLevelType w:val="multilevel"/>
    <w:tmpl w:val="ED8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27"/>
    <w:rsid w:val="000109A6"/>
    <w:rsid w:val="0003355D"/>
    <w:rsid w:val="00051820"/>
    <w:rsid w:val="00094F7C"/>
    <w:rsid w:val="001264A9"/>
    <w:rsid w:val="002E4A90"/>
    <w:rsid w:val="0038425F"/>
    <w:rsid w:val="003A73D0"/>
    <w:rsid w:val="0041509C"/>
    <w:rsid w:val="004B2DCA"/>
    <w:rsid w:val="0059490E"/>
    <w:rsid w:val="00601F6B"/>
    <w:rsid w:val="00675C1B"/>
    <w:rsid w:val="006A2AAB"/>
    <w:rsid w:val="006C68B6"/>
    <w:rsid w:val="007005BD"/>
    <w:rsid w:val="007255CB"/>
    <w:rsid w:val="00944F6D"/>
    <w:rsid w:val="009E5727"/>
    <w:rsid w:val="00A8720F"/>
    <w:rsid w:val="00A9003E"/>
    <w:rsid w:val="00AA7522"/>
    <w:rsid w:val="00B64E87"/>
    <w:rsid w:val="00C84CCA"/>
    <w:rsid w:val="00D1527D"/>
    <w:rsid w:val="00D77025"/>
    <w:rsid w:val="00DB1314"/>
    <w:rsid w:val="00DD3637"/>
    <w:rsid w:val="00E429C4"/>
    <w:rsid w:val="00EA2A2D"/>
    <w:rsid w:val="00F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A4833-5F39-1840-90CF-AAFD429A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7C"/>
  </w:style>
  <w:style w:type="paragraph" w:styleId="1">
    <w:name w:val="heading 1"/>
    <w:basedOn w:val="a"/>
    <w:link w:val="10"/>
    <w:uiPriority w:val="9"/>
    <w:qFormat/>
    <w:rsid w:val="00051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4E8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0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content">
    <w:name w:val="accordion__content"/>
    <w:basedOn w:val="a"/>
    <w:rsid w:val="0070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B131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DB1314"/>
    <w:pPr>
      <w:ind w:left="720"/>
      <w:contextualSpacing/>
    </w:pPr>
  </w:style>
  <w:style w:type="character" w:customStyle="1" w:styleId="grants-competition-page-abouttextinner">
    <w:name w:val="grants-competition-page-about__text_inner"/>
    <w:basedOn w:val="a0"/>
    <w:rsid w:val="003A73D0"/>
  </w:style>
  <w:style w:type="character" w:customStyle="1" w:styleId="10">
    <w:name w:val="Заголовок 1 Знак"/>
    <w:basedOn w:val="a0"/>
    <w:link w:val="1"/>
    <w:uiPriority w:val="9"/>
    <w:rsid w:val="00051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051820"/>
    <w:rPr>
      <w:i/>
      <w:iCs/>
    </w:rPr>
  </w:style>
  <w:style w:type="character" w:styleId="a9">
    <w:name w:val="Strong"/>
    <w:basedOn w:val="a0"/>
    <w:uiPriority w:val="22"/>
    <w:qFormat/>
    <w:rsid w:val="004B2DC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ntify.com/new-year-new-designs/" TargetMode="External"/><Relationship Id="rId13" Type="http://schemas.openxmlformats.org/officeDocument/2006/relationships/hyperlink" Target="https://xn--b1aew.xn--p1ai/mvd/structure1/Glavnie_upravlenija/gunk/%D0%BA%D0%BE%D0%BD%D0%BA%D1%83%D1%80%D1%81-%D1%81%D0%BE%D1%86%D1%80%D0%B5%D0%BA%D0%BB%D0%B0%D0%BC%D1%8B" TargetMode="External"/><Relationship Id="rId18" Type="http://schemas.openxmlformats.org/officeDocument/2006/relationships/hyperlink" Target="https://mult.igra-jeka.ru/contest" TargetMode="External"/><Relationship Id="rId26" Type="http://schemas.openxmlformats.org/officeDocument/2006/relationships/hyperlink" Target="https://illustraciencia.info/en/bas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f-kras.ru/2021/12/20/d0-9e-d0-b1-d1-8a-d1-8f-d0-b2-d0-bb-d0-b5-d0-bd-d0-b8-d0-b5-d0-be-d0-bf-d1-80-d0-be-d0-b2-d0-b5-d0-b4-d0-b5-d0-bd-d0-b8-d0-b8-d0-9c-d0-b5-d0-b6-d1-80-d0-b5-d0-b3-d0-b8-d0-be-d0-bd-d0-b0-d0-bb-2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kras-grant.ru/" TargetMode="External"/><Relationship Id="rId12" Type="http://schemas.openxmlformats.org/officeDocument/2006/relationships/hyperlink" Target="https://xn--j1aaidmgm.xn--e1aaafsddnl2h5af.xn--p1ai/" TargetMode="External"/><Relationship Id="rId17" Type="http://schemas.openxmlformats.org/officeDocument/2006/relationships/hyperlink" Target="https://www.strana-detstva.ru/konkurs-festival_pobeda/" TargetMode="External"/><Relationship Id="rId25" Type="http://schemas.openxmlformats.org/officeDocument/2006/relationships/hyperlink" Target="https://steel2real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nnerbaikal.ru/" TargetMode="External"/><Relationship Id="rId20" Type="http://schemas.openxmlformats.org/officeDocument/2006/relationships/hyperlink" Target="https://uchitel.top/" TargetMode="External"/><Relationship Id="rId29" Type="http://schemas.openxmlformats.org/officeDocument/2006/relationships/hyperlink" Target="https://prosodia.ru/catalog/sobytiya/obyavlen-priem-rabot-na-premiyu-pristalnoe-prochtenie-poezii-202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fcdbalict6afooklqi5o.xn--p1ai/public/contest/index" TargetMode="External"/><Relationship Id="rId11" Type="http://schemas.openxmlformats.org/officeDocument/2006/relationships/hyperlink" Target="https://rybakovpreschoolaward.ru/" TargetMode="External"/><Relationship Id="rId24" Type="http://schemas.openxmlformats.org/officeDocument/2006/relationships/hyperlink" Target="http://new.filmofond.ru/nashi-proekty/vyberi-zhizn/" TargetMode="External"/><Relationship Id="rId32" Type="http://schemas.openxmlformats.org/officeDocument/2006/relationships/hyperlink" Target="https://szn24.ru/supports/sotsialnyy-kontrakt" TargetMode="External"/><Relationship Id="rId5" Type="http://schemas.openxmlformats.org/officeDocument/2006/relationships/hyperlink" Target="https://firpo.ru/creative-industries-tender/" TargetMode="External"/><Relationship Id="rId15" Type="http://schemas.openxmlformats.org/officeDocument/2006/relationships/hyperlink" Target="https://gubkin.ru/events/detail.php?ID=45730" TargetMode="External"/><Relationship Id="rId23" Type="http://schemas.openxmlformats.org/officeDocument/2006/relationships/hyperlink" Target="https://vsekonkursy.ru/konkurs-dlya-pedagogov-uchebnyj-2022-god-s-marusej-ot-vkontakte.html" TargetMode="External"/><Relationship Id="rId28" Type="http://schemas.openxmlformats.org/officeDocument/2006/relationships/hyperlink" Target="https://www.birds-konkurs.ru/" TargetMode="External"/><Relationship Id="rId10" Type="http://schemas.openxmlformats.org/officeDocument/2006/relationships/hyperlink" Target="https://gogreen.fut.ru/?utm_source=fut&amp;utm_medium=infopartners&amp;utm_campaign=group&amp;utm_content=94240017" TargetMode="External"/><Relationship Id="rId19" Type="http://schemas.openxmlformats.org/officeDocument/2006/relationships/hyperlink" Target="http://www.artzept.com/page/competition/competition-details.aspx" TargetMode="External"/><Relationship Id="rId31" Type="http://schemas.openxmlformats.org/officeDocument/2006/relationships/hyperlink" Target="http://trud.krsksta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vnuki-pobediteley.ru/serdca/" TargetMode="External"/><Relationship Id="rId14" Type="http://schemas.openxmlformats.org/officeDocument/2006/relationships/hyperlink" Target="https://www.studyinnorway.no/" TargetMode="External"/><Relationship Id="rId22" Type="http://schemas.openxmlformats.org/officeDocument/2006/relationships/hyperlink" Target="http://www.xn----otbnipgj.xn--p1ai/?id=id5cbc5b06ed48b" TargetMode="External"/><Relationship Id="rId27" Type="http://schemas.openxmlformats.org/officeDocument/2006/relationships/hyperlink" Target="https://www.zdvr.ru/polozhenie/" TargetMode="External"/><Relationship Id="rId30" Type="http://schemas.openxmlformats.org/officeDocument/2006/relationships/hyperlink" Target="https://bestprojects2022.rf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2957</Words>
  <Characters>16858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Овчинникова Анастасия Ильинична</cp:lastModifiedBy>
  <cp:revision>2</cp:revision>
  <cp:lastPrinted>2022-01-20T04:21:00Z</cp:lastPrinted>
  <dcterms:created xsi:type="dcterms:W3CDTF">2022-01-20T04:22:00Z</dcterms:created>
  <dcterms:modified xsi:type="dcterms:W3CDTF">2022-01-20T04:22:00Z</dcterms:modified>
</cp:coreProperties>
</file>