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94" w:rsidRDefault="003A71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194" w:rsidRDefault="003A71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71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194" w:rsidRDefault="003A7194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194" w:rsidRDefault="003A7194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3A7194" w:rsidRDefault="003A7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194" w:rsidRDefault="003A7194">
      <w:pPr>
        <w:pStyle w:val="ConsPlusNormal"/>
        <w:jc w:val="center"/>
      </w:pPr>
    </w:p>
    <w:p w:rsidR="003A7194" w:rsidRDefault="003A7194">
      <w:pPr>
        <w:pStyle w:val="ConsPlusTitle"/>
        <w:jc w:val="center"/>
      </w:pPr>
      <w:r>
        <w:t>РОССИЙСКАЯ ФЕДЕРАЦИЯ</w:t>
      </w:r>
    </w:p>
    <w:p w:rsidR="003A7194" w:rsidRDefault="003A7194">
      <w:pPr>
        <w:pStyle w:val="ConsPlusTitle"/>
        <w:jc w:val="center"/>
      </w:pPr>
    </w:p>
    <w:p w:rsidR="003A7194" w:rsidRDefault="003A7194">
      <w:pPr>
        <w:pStyle w:val="ConsPlusTitle"/>
        <w:jc w:val="center"/>
      </w:pPr>
      <w:r>
        <w:t>ФЕДЕРАЛЬНЫЙ ЗАКОН</w:t>
      </w:r>
    </w:p>
    <w:p w:rsidR="003A7194" w:rsidRDefault="003A7194">
      <w:pPr>
        <w:pStyle w:val="ConsPlusTitle"/>
        <w:jc w:val="center"/>
      </w:pPr>
    </w:p>
    <w:p w:rsidR="003A7194" w:rsidRDefault="003A7194">
      <w:pPr>
        <w:pStyle w:val="ConsPlusTitle"/>
        <w:jc w:val="center"/>
      </w:pPr>
      <w:r>
        <w:t>О БЛАГОТВОРИТЕЛЬНОЙ ДЕЯТЕЛЬНОСТИ</w:t>
      </w:r>
    </w:p>
    <w:p w:rsidR="003A7194" w:rsidRDefault="003A7194">
      <w:pPr>
        <w:pStyle w:val="ConsPlusTitle"/>
        <w:jc w:val="center"/>
      </w:pPr>
      <w:r>
        <w:t>И ДОБРОВОЛЬЧЕСТВЕ (ВОЛОНТЕРСТВЕ)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jc w:val="right"/>
      </w:pPr>
      <w:r>
        <w:t>Принят</w:t>
      </w:r>
    </w:p>
    <w:p w:rsidR="003A7194" w:rsidRDefault="003A7194">
      <w:pPr>
        <w:pStyle w:val="ConsPlusNormal"/>
        <w:jc w:val="right"/>
      </w:pPr>
      <w:r>
        <w:t>Государственной Думой</w:t>
      </w:r>
    </w:p>
    <w:p w:rsidR="003A7194" w:rsidRDefault="003A7194">
      <w:pPr>
        <w:pStyle w:val="ConsPlusNormal"/>
        <w:jc w:val="right"/>
      </w:pPr>
      <w:r>
        <w:t>7 июля 1995 года</w:t>
      </w:r>
    </w:p>
    <w:p w:rsidR="003A7194" w:rsidRDefault="003A7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5" w:history="1">
              <w:r>
                <w:rPr>
                  <w:color w:val="0000FF"/>
                </w:rPr>
                <w:t>N 31-ФЗ,</w:t>
              </w:r>
            </w:hyperlink>
          </w:p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6" w:history="1">
              <w:r>
                <w:rPr>
                  <w:color w:val="0000FF"/>
                </w:rPr>
                <w:t>N 112-ФЗ,</w:t>
              </w:r>
            </w:hyperlink>
            <w:r>
              <w:rPr>
                <w:color w:val="392C69"/>
              </w:rPr>
              <w:t xml:space="preserve"> от 04.07.2003 </w:t>
            </w:r>
            <w:hyperlink r:id="rId7" w:history="1">
              <w:r>
                <w:rPr>
                  <w:color w:val="0000FF"/>
                </w:rPr>
                <w:t>N 94-ФЗ,</w:t>
              </w:r>
            </w:hyperlink>
          </w:p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30.12.2006 </w:t>
            </w:r>
            <w:hyperlink r:id="rId9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3A7194" w:rsidRDefault="003A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5" w:history="1">
        <w:r>
          <w:rPr>
            <w:color w:val="0000FF"/>
          </w:rPr>
          <w:t>законами</w:t>
        </w:r>
      </w:hyperlink>
      <w:r>
        <w:t>.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jc w:val="center"/>
        <w:outlineLvl w:val="0"/>
      </w:pPr>
      <w:r>
        <w:t>Раздел I. ОБЩИЕ ПОЛОЖЕНИЯ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3A7194" w:rsidRDefault="003A7194">
      <w:pPr>
        <w:pStyle w:val="ConsPlusNormal"/>
        <w:jc w:val="both"/>
      </w:pPr>
      <w:r>
        <w:t xml:space="preserve">(часть вторая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3A7194" w:rsidRDefault="003A7194">
      <w:pPr>
        <w:pStyle w:val="ConsPlusNormal"/>
        <w:jc w:val="both"/>
      </w:pPr>
      <w:r>
        <w:t xml:space="preserve">(часть третья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bookmarkStart w:id="0" w:name="P35"/>
      <w:bookmarkEnd w:id="0"/>
      <w:r>
        <w:lastRenderedPageBreak/>
        <w:t>Статья 2. Цели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bookmarkStart w:id="1" w:name="P37"/>
      <w:bookmarkEnd w:id="1"/>
      <w:r>
        <w:t>1. Благотворительная и добровольческая (волонтерская) деятельность осуществляется в целях: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добровольческой (волонтерской) деятельности;</w:t>
      </w:r>
    </w:p>
    <w:p w:rsidR="003A7194" w:rsidRDefault="003A7194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3A7194" w:rsidRDefault="003A7194">
      <w:pPr>
        <w:pStyle w:val="ConsPlusNormal"/>
        <w:jc w:val="both"/>
      </w:pPr>
      <w:r>
        <w:t xml:space="preserve">(п. 3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 w:rsidR="003A7194" w:rsidRDefault="003A7194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18.12.2018 N 469-ФЗ)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3A7194" w:rsidRDefault="003A7194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3A7194" w:rsidRDefault="003A7194">
      <w:pPr>
        <w:pStyle w:val="ConsPlusNormal"/>
        <w:jc w:val="both"/>
      </w:pPr>
      <w:r>
        <w:t xml:space="preserve">(часть четвертая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lastRenderedPageBreak/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A7194" w:rsidRDefault="003A7194">
      <w:pPr>
        <w:pStyle w:val="ConsPlusNormal"/>
        <w:jc w:val="both"/>
      </w:pPr>
      <w:r>
        <w:t xml:space="preserve">(часть шестая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3A7194" w:rsidRDefault="003A7194">
      <w:pPr>
        <w:pStyle w:val="ConsPlusNormal"/>
        <w:jc w:val="both"/>
      </w:pPr>
      <w:r>
        <w:t xml:space="preserve">(часть седьмая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A7194" w:rsidRDefault="003A7194">
      <w:pPr>
        <w:pStyle w:val="ConsPlusNormal"/>
        <w:jc w:val="both"/>
      </w:pPr>
      <w:r>
        <w:t xml:space="preserve">(часть восьмая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ind w:firstLine="540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3A7194" w:rsidRDefault="003A7194">
      <w:pPr>
        <w:pStyle w:val="ConsPlusNormal"/>
        <w:ind w:firstLine="540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3A7194" w:rsidRDefault="003A7194">
      <w:pPr>
        <w:pStyle w:val="ConsPlusTitle"/>
        <w:jc w:val="center"/>
      </w:pPr>
      <w:r>
        <w:t>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</w:t>
      </w:r>
      <w:r>
        <w:lastRenderedPageBreak/>
        <w:t>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3A7194" w:rsidRDefault="003A7194">
      <w:pPr>
        <w:pStyle w:val="ConsPlusTitle"/>
        <w:jc w:val="center"/>
      </w:pPr>
      <w:r>
        <w:t>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bookmarkStart w:id="2" w:name="P168"/>
      <w:bookmarkEnd w:id="2"/>
      <w:r>
        <w:t>Статья 12. Деятельность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5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 xml:space="preserve">1. Благотворительные организации могут объединяться в ассоциации и союзы, создаваемые </w:t>
      </w:r>
      <w:r>
        <w:lastRenderedPageBreak/>
        <w:t>на договорной основе, для расширения своих возможностей в реализации уставных целей.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труд добровольцев (волонтеров);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2. Благотворительная организация может совершать в отношении находящегося в ее </w:t>
      </w:r>
      <w:r>
        <w:lastRenderedPageBreak/>
        <w:t>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3A7194" w:rsidRDefault="003A7194">
      <w:pPr>
        <w:pStyle w:val="ConsPlusNormal"/>
        <w:ind w:firstLine="540"/>
        <w:jc w:val="both"/>
      </w:pPr>
    </w:p>
    <w:p w:rsidR="003A7194" w:rsidRDefault="003A7194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3A7194" w:rsidRDefault="003A7194">
      <w:pPr>
        <w:pStyle w:val="ConsPlusTitle"/>
        <w:jc w:val="center"/>
      </w:pPr>
      <w:r>
        <w:t>ДОБРОВОЛЬЧЕСКОЙ (ВОЛОНТЕРСКОЙ) ДЕЯТЕЛЬНОСТИ</w:t>
      </w:r>
    </w:p>
    <w:p w:rsidR="003A7194" w:rsidRDefault="003A7194">
      <w:pPr>
        <w:pStyle w:val="ConsPlusNormal"/>
        <w:jc w:val="center"/>
      </w:pPr>
      <w:r>
        <w:t xml:space="preserve">(введен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3A7194" w:rsidRDefault="003A7194">
      <w:pPr>
        <w:pStyle w:val="ConsPlusNormal"/>
        <w:ind w:firstLine="540"/>
        <w:jc w:val="both"/>
      </w:pPr>
      <w:r>
        <w:t xml:space="preserve">(введена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Normal"/>
        <w:ind w:firstLine="540"/>
        <w:jc w:val="both"/>
      </w:pPr>
      <w:bookmarkStart w:id="3" w:name="P228"/>
      <w:bookmarkEnd w:id="3"/>
      <w:r>
        <w:t>1. Доброволец (волонтер) имеет право: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</w:t>
      </w:r>
      <w:r>
        <w:lastRenderedPageBreak/>
        <w:t>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2. Помимо прав, предусмотренных </w:t>
      </w:r>
      <w:hyperlink w:anchor="P228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61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3A7194" w:rsidRDefault="003A7194">
      <w:pPr>
        <w:pStyle w:val="ConsPlusNormal"/>
        <w:spacing w:before="220"/>
        <w:ind w:firstLine="540"/>
        <w:jc w:val="both"/>
      </w:pPr>
      <w:bookmarkStart w:id="4" w:name="P239"/>
      <w:bookmarkEnd w:id="4"/>
      <w: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3A7194" w:rsidRDefault="003A7194">
      <w:pPr>
        <w:pStyle w:val="ConsPlusNormal"/>
        <w:spacing w:before="220"/>
        <w:ind w:firstLine="540"/>
        <w:jc w:val="both"/>
      </w:pPr>
      <w:bookmarkStart w:id="5" w:name="P240"/>
      <w:bookmarkEnd w:id="5"/>
      <w: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lastRenderedPageBreak/>
        <w:t xml:space="preserve">6. Договор, указанный в </w:t>
      </w:r>
      <w:hyperlink w:anchor="P239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Договор, указанный в </w:t>
      </w:r>
      <w:hyperlink w:anchor="P240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3A7194" w:rsidRDefault="003A7194">
      <w:pPr>
        <w:pStyle w:val="ConsPlusNormal"/>
        <w:ind w:firstLine="540"/>
        <w:jc w:val="both"/>
      </w:pPr>
      <w:r>
        <w:t xml:space="preserve">(введена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3A7194" w:rsidRDefault="003A7194">
      <w:pPr>
        <w:pStyle w:val="ConsPlusNormal"/>
        <w:ind w:firstLine="540"/>
        <w:jc w:val="both"/>
      </w:pPr>
      <w:r>
        <w:t xml:space="preserve">(введена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1) общие </w:t>
      </w:r>
      <w:hyperlink r:id="rId64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65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3A7194" w:rsidRDefault="003A7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194" w:rsidRDefault="003A71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7194" w:rsidRDefault="003A719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      </w:r>
            <w:hyperlink r:id="rId66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6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A7194" w:rsidRDefault="003A7194">
      <w:pPr>
        <w:pStyle w:val="ConsPlusNormal"/>
        <w:spacing w:before="28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4) оказание поддержки организаторам добровольческой (волонтерской) деятельности, </w:t>
      </w:r>
      <w:r>
        <w:lastRenderedPageBreak/>
        <w:t>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3A7194" w:rsidRDefault="003A7194">
      <w:pPr>
        <w:pStyle w:val="ConsPlusNormal"/>
        <w:ind w:firstLine="540"/>
        <w:jc w:val="both"/>
      </w:pPr>
      <w:r>
        <w:t xml:space="preserve">(введена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(волонтерства)</w:t>
      </w:r>
    </w:p>
    <w:p w:rsidR="003A7194" w:rsidRDefault="003A7194">
      <w:pPr>
        <w:pStyle w:val="ConsPlusNormal"/>
        <w:ind w:firstLine="540"/>
        <w:jc w:val="both"/>
      </w:pPr>
      <w:r>
        <w:t xml:space="preserve">(введена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3A7194" w:rsidRDefault="003A7194">
      <w:pPr>
        <w:pStyle w:val="ConsPlusNormal"/>
        <w:jc w:val="both"/>
      </w:pPr>
    </w:p>
    <w:p w:rsidR="003A7194" w:rsidRDefault="003A7194">
      <w:pPr>
        <w:pStyle w:val="ConsPlusNormal"/>
        <w:ind w:firstLine="540"/>
        <w:jc w:val="both"/>
      </w:pPr>
      <w:r>
        <w:t xml:space="preserve"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</w:t>
      </w:r>
      <w:r>
        <w:lastRenderedPageBreak/>
        <w:t>осуществляющим функции по оказанию государственных услуг в сфере государственной молодежной политики.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2. </w:t>
      </w:r>
      <w:hyperlink r:id="rId70" w:history="1">
        <w:r>
          <w:rPr>
            <w:color w:val="0000FF"/>
          </w:rPr>
          <w:t>Порядок</w:t>
        </w:r>
      </w:hyperlink>
      <w:r>
        <w:t xml:space="preserve">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</w:t>
      </w:r>
      <w:hyperlink r:id="rId71" w:history="1">
        <w:r>
          <w:rPr>
            <w:color w:val="0000FF"/>
          </w:rPr>
          <w:t>требования</w:t>
        </w:r>
      </w:hyperlink>
      <w:r>
        <w:t xml:space="preserve"> к обеспечению автоматизации процессов сбора, обработки информации в данной информационной системе, </w:t>
      </w:r>
      <w:hyperlink r:id="rId72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jc w:val="center"/>
        <w:outlineLvl w:val="0"/>
      </w:pPr>
      <w:r>
        <w:t>Раздел IV. ГОСУДАРСТВЕННЫЕ ГАРАНТИИ</w:t>
      </w:r>
    </w:p>
    <w:p w:rsidR="003A7194" w:rsidRDefault="003A7194">
      <w:pPr>
        <w:pStyle w:val="ConsPlusTitle"/>
        <w:jc w:val="center"/>
      </w:pPr>
      <w:r>
        <w:t>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A7194" w:rsidRDefault="003A7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194" w:rsidRDefault="003A71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7194" w:rsidRDefault="003A7194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3A7194" w:rsidRDefault="003A7194">
      <w:pPr>
        <w:pStyle w:val="ConsPlusNormal"/>
        <w:spacing w:before="28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3A7194" w:rsidRDefault="003A7194">
      <w:pPr>
        <w:pStyle w:val="ConsPlusNormal"/>
        <w:jc w:val="both"/>
      </w:pPr>
      <w:r>
        <w:t xml:space="preserve">(п. 7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19. Контроль за осуществлением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lastRenderedPageBreak/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персональном составе высшего органа управления благотворительной организацией;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3A7194" w:rsidRDefault="003A7194">
      <w:pPr>
        <w:pStyle w:val="ConsPlusNormal"/>
        <w:jc w:val="both"/>
      </w:pPr>
      <w:r>
        <w:t xml:space="preserve">(п. 3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3A7194" w:rsidRDefault="003A7194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lastRenderedPageBreak/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8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jc w:val="center"/>
        <w:outlineLvl w:val="0"/>
      </w:pPr>
      <w:r>
        <w:t>Раздел V. ЗАКЛЮЧИТЕЛЬНЫЕ ПОЛОЖЕНИЯ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3A7194" w:rsidRDefault="003A7194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3A7194" w:rsidRDefault="003A7194">
      <w:pPr>
        <w:pStyle w:val="ConsPlusNormal"/>
      </w:pPr>
    </w:p>
    <w:p w:rsidR="003A7194" w:rsidRDefault="003A7194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  <w:jc w:val="right"/>
      </w:pPr>
      <w:r>
        <w:t>Президент</w:t>
      </w:r>
    </w:p>
    <w:p w:rsidR="003A7194" w:rsidRDefault="003A7194">
      <w:pPr>
        <w:pStyle w:val="ConsPlusNormal"/>
        <w:jc w:val="right"/>
      </w:pPr>
      <w:r>
        <w:t>Российской Федерации</w:t>
      </w:r>
    </w:p>
    <w:p w:rsidR="003A7194" w:rsidRDefault="003A7194">
      <w:pPr>
        <w:pStyle w:val="ConsPlusNormal"/>
        <w:jc w:val="right"/>
      </w:pPr>
      <w:r>
        <w:t>Б.ЕЛЬЦИН</w:t>
      </w:r>
    </w:p>
    <w:p w:rsidR="003A7194" w:rsidRDefault="003A7194">
      <w:pPr>
        <w:pStyle w:val="ConsPlusNormal"/>
      </w:pPr>
      <w:r>
        <w:t>Москва, Кремль</w:t>
      </w:r>
    </w:p>
    <w:p w:rsidR="003A7194" w:rsidRDefault="003A7194">
      <w:pPr>
        <w:pStyle w:val="ConsPlusNormal"/>
        <w:spacing w:before="220"/>
      </w:pPr>
      <w:r>
        <w:t>11 августа 1995 года</w:t>
      </w:r>
    </w:p>
    <w:p w:rsidR="003A7194" w:rsidRDefault="003A7194">
      <w:pPr>
        <w:pStyle w:val="ConsPlusNormal"/>
        <w:spacing w:before="220"/>
      </w:pPr>
      <w:r>
        <w:t>N 135-ФЗ</w:t>
      </w:r>
    </w:p>
    <w:p w:rsidR="003A7194" w:rsidRDefault="003A7194">
      <w:pPr>
        <w:pStyle w:val="ConsPlusNormal"/>
      </w:pPr>
    </w:p>
    <w:p w:rsidR="003A7194" w:rsidRDefault="003A7194">
      <w:pPr>
        <w:pStyle w:val="ConsPlusNormal"/>
      </w:pPr>
    </w:p>
    <w:p w:rsidR="003A7194" w:rsidRDefault="003A7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3A7194">
      <w:bookmarkStart w:id="6" w:name="_GoBack"/>
      <w:bookmarkEnd w:id="6"/>
    </w:p>
    <w:sectPr w:rsidR="00935D00" w:rsidSect="00B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4"/>
    <w:rsid w:val="003A7194"/>
    <w:rsid w:val="003D749E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259A-86B5-423A-9C35-B665C15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6D591E4A82BE74A2096548E9C72B7A1C79FAC091D97DE11B5CB4F546531F0B00C0C4E7550C747C06BAAB61D9455D590790E784903DAE43O1U3G" TargetMode="External"/><Relationship Id="rId18" Type="http://schemas.openxmlformats.org/officeDocument/2006/relationships/hyperlink" Target="consultantplus://offline/ref=6B6D591E4A82BE74A2096548E9C72B7A1C79FAC091D97DE11B5CB4F546531F0B00C0C4E7550C747D0BBAAB61D9455D590790E784903DAE43O1U3G" TargetMode="External"/><Relationship Id="rId26" Type="http://schemas.openxmlformats.org/officeDocument/2006/relationships/hyperlink" Target="consultantplus://offline/ref=6B6D591E4A82BE74A2096548E9C72B7A1C79FAC091D97DE11B5CB4F546531F0B00C0C4E7550C747D06BAAB61D9455D590790E784903DAE43O1U3G" TargetMode="External"/><Relationship Id="rId39" Type="http://schemas.openxmlformats.org/officeDocument/2006/relationships/hyperlink" Target="consultantplus://offline/ref=6B6D591E4A82BE74A2096548E9C72B7A1C79FAC091D97DE11B5CB4F546531F0B00C0C4E7550C747E0FBAAB61D9455D590790E784903DAE43O1U3G" TargetMode="External"/><Relationship Id="rId21" Type="http://schemas.openxmlformats.org/officeDocument/2006/relationships/hyperlink" Target="consultantplus://offline/ref=6B6D591E4A82BE74A2096548E9C72B7A1D71F3CF95DC7DE11B5CB4F546531F0B00C0C4E7550C747508BAAB61D9455D590790E784903DAE43O1U3G" TargetMode="External"/><Relationship Id="rId34" Type="http://schemas.openxmlformats.org/officeDocument/2006/relationships/hyperlink" Target="consultantplus://offline/ref=6B6D591E4A82BE74A2096548E9C72B7A1C79F4C29D8D2AE34A09BAF04E03571B4E85C9E6540970775BE0BB6590135144078EF8868E3EOAU7G" TargetMode="External"/><Relationship Id="rId42" Type="http://schemas.openxmlformats.org/officeDocument/2006/relationships/hyperlink" Target="consultantplus://offline/ref=6B6D591E4A82BE74A2096548E9C72B7A1F78F6C794DF7DE11B5CB4F546531F0B00C0C4E7550C747F0EBAAB61D9455D590790E784903DAE43O1U3G" TargetMode="External"/><Relationship Id="rId47" Type="http://schemas.openxmlformats.org/officeDocument/2006/relationships/hyperlink" Target="consultantplus://offline/ref=6B6D591E4A82BE74A2096548E9C72B7A1C79FAC091D97DE11B5CB4F546531F0B00C0C4E7550C747E08BAAB61D9455D590790E784903DAE43O1U3G" TargetMode="External"/><Relationship Id="rId50" Type="http://schemas.openxmlformats.org/officeDocument/2006/relationships/hyperlink" Target="consultantplus://offline/ref=6B6D591E4A82BE74A2096548E9C72B7A1C79FAC091D97DE11B5CB4F546531F0B00C0C4E7550C747F0EBAAB61D9455D590790E784903DAE43O1U3G" TargetMode="External"/><Relationship Id="rId55" Type="http://schemas.openxmlformats.org/officeDocument/2006/relationships/hyperlink" Target="consultantplus://offline/ref=6B6D591E4A82BE74A2096548E9C72B7A1D71F3CF92DE7DE11B5CB4F546531F0B00C0C4E7550C747E06BAAB61D9455D590790E784903DAE43O1U3G" TargetMode="External"/><Relationship Id="rId63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68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76" Type="http://schemas.openxmlformats.org/officeDocument/2006/relationships/hyperlink" Target="consultantplus://offline/ref=6B6D591E4A82BE74A2096548E9C72B7A1D71F2C296DE7DE11B5CB4F546531F0B00C0C4E7550C757B08BAAB61D9455D590790E784903DAE43O1U3G" TargetMode="External"/><Relationship Id="rId7" Type="http://schemas.openxmlformats.org/officeDocument/2006/relationships/hyperlink" Target="consultantplus://offline/ref=6B6D591E4A82BE74A2096548E9C72B7A1F78F6C794DF7DE11B5CB4F546531F0B00C0C4E7550C747E09BAAB61D9455D590790E784903DAE43O1U3G" TargetMode="External"/><Relationship Id="rId71" Type="http://schemas.openxmlformats.org/officeDocument/2006/relationships/hyperlink" Target="consultantplus://offline/ref=6B6D591E4A82BE74A2097B53FCC72B7A1D72F1C791DC7DE11B5CB4F546531F0B00C0C4E7550C747909BAAB61D9455D590790E784903DAE43O1U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D591E4A82BE74A2096548E9C72B7A1971F3C190D020EB1305B8F7415C401C0789C8E6550C757C04E5AE74C81D535B188FE69A8C3FAFO4UBG" TargetMode="External"/><Relationship Id="rId29" Type="http://schemas.openxmlformats.org/officeDocument/2006/relationships/hyperlink" Target="consultantplus://offline/ref=6B6D591E4A82BE74A2096548E9C72B7A1C79FACE96D37DE11B5CB4F546531F0B00C0C4E7550C747D08BAAB61D9455D590790E784903DAE43O1U3G" TargetMode="External"/><Relationship Id="rId11" Type="http://schemas.openxmlformats.org/officeDocument/2006/relationships/hyperlink" Target="consultantplus://offline/ref=6B6D591E4A82BE74A2096548E9C72B7A1C79FACE96D37DE11B5CB4F546531F0B00C0C4E7550C747C06BAAB61D9455D590790E784903DAE43O1U3G" TargetMode="External"/><Relationship Id="rId24" Type="http://schemas.openxmlformats.org/officeDocument/2006/relationships/hyperlink" Target="consultantplus://offline/ref=6B6D591E4A82BE74A2096548E9C72B7A1C79FACE96D37DE11B5CB4F546531F0B00C0C4E7550C747D0CBAAB61D9455D590790E784903DAE43O1U3G" TargetMode="External"/><Relationship Id="rId32" Type="http://schemas.openxmlformats.org/officeDocument/2006/relationships/hyperlink" Target="consultantplus://offline/ref=6B6D591E4A82BE74A2096548E9C72B7A1C79FACE96D37DE11B5CB4F546531F0B00C0C4E7550C747E0FBAAB61D9455D590790E784903DAE43O1U3G" TargetMode="External"/><Relationship Id="rId37" Type="http://schemas.openxmlformats.org/officeDocument/2006/relationships/hyperlink" Target="consultantplus://offline/ref=6B6D591E4A82BE74A2096548E9C72B7A1971F3C190D020EB1305B8F7415C401C0789C8E6550C757E04E5AE74C81D535B188FE69A8C3FAFO4UBG" TargetMode="External"/><Relationship Id="rId40" Type="http://schemas.openxmlformats.org/officeDocument/2006/relationships/hyperlink" Target="consultantplus://offline/ref=6B6D591E4A82BE74A2096548E9C72B7A1D73FAC493D37DE11B5CB4F546531F0B00C0C4EF550F7F285EF5AA3D9E114E5B0690E4848FO3U6G" TargetMode="External"/><Relationship Id="rId45" Type="http://schemas.openxmlformats.org/officeDocument/2006/relationships/hyperlink" Target="consultantplus://offline/ref=6B6D591E4A82BE74A2096548E9C72B7A1C79FAC091D97DE11B5CB4F546531F0B00C0C4E7550C747E0BBAAB61D9455D590790E784903DAE43O1U3G" TargetMode="External"/><Relationship Id="rId53" Type="http://schemas.openxmlformats.org/officeDocument/2006/relationships/hyperlink" Target="consultantplus://offline/ref=6B6D591E4A82BE74A2096548E9C72B7A1C79FAC091D97DE11B5CB4F546531F0B00C0C4E7550C747F0DBAAB61D9455D590790E784903DAE43O1U3G" TargetMode="External"/><Relationship Id="rId58" Type="http://schemas.openxmlformats.org/officeDocument/2006/relationships/hyperlink" Target="consultantplus://offline/ref=6B6D591E4A82BE74A2096548E9C72B7A1C79FAC091D97DE11B5CB4F546531F0B00C0C4E7550C747F0ABAAB61D9455D590790E784903DAE43O1U3G" TargetMode="External"/><Relationship Id="rId66" Type="http://schemas.openxmlformats.org/officeDocument/2006/relationships/hyperlink" Target="consultantplus://offline/ref=6B6D591E4A82BE74A209724AFBC72B7A1971F4C091DC7DE11B5CB4F546531F0B12C09CEB560D6A7D0FAFFD309CO1U9G" TargetMode="External"/><Relationship Id="rId74" Type="http://schemas.openxmlformats.org/officeDocument/2006/relationships/hyperlink" Target="consultantplus://offline/ref=6B6D591E4A82BE74A2097B53FCC72B7A1F79F4C492DF7DE11B5CB4F546531F0B00C0C4E7550C747C08BAAB61D9455D590790E784903DAE43O1U3G" TargetMode="External"/><Relationship Id="rId79" Type="http://schemas.openxmlformats.org/officeDocument/2006/relationships/hyperlink" Target="consultantplus://offline/ref=6B6D591E4A82BE74A2096548E9C72B7A1C79FAC091D97DE11B5CB4F546531F0B00C0C4E7550C74750CBAAB61D9455D590790E784903DAE43O1U3G" TargetMode="External"/><Relationship Id="rId5" Type="http://schemas.openxmlformats.org/officeDocument/2006/relationships/hyperlink" Target="consultantplus://offline/ref=6B6D591E4A82BE74A2096548E9C72B7A1D71F2C296DE7DE11B5CB4F546531F0B00C0C4E7550C757B0BBAAB61D9455D590790E784903DAE43O1U3G" TargetMode="External"/><Relationship Id="rId61" Type="http://schemas.openxmlformats.org/officeDocument/2006/relationships/hyperlink" Target="consultantplus://offline/ref=6B6D591E4A82BE74A2096548E9C72B7A1772FACF96D020EB1305B8F7415C400E07D1C4E55412757C11B3FF31O9U4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B6D591E4A82BE74A2096548E9C72B7A1D71F3CF95DC7DE11B5CB4F546531F0B00C0C4E7550C747508BAAB61D9455D590790E784903DAE43O1U3G" TargetMode="External"/><Relationship Id="rId19" Type="http://schemas.openxmlformats.org/officeDocument/2006/relationships/hyperlink" Target="consultantplus://offline/ref=6B6D591E4A82BE74A2096548E9C72B7A1C79FAC091D97DE11B5CB4F546531F0B00C0C4E7550C747D09BAAB61D9455D590790E784903DAE43O1U3G" TargetMode="External"/><Relationship Id="rId31" Type="http://schemas.openxmlformats.org/officeDocument/2006/relationships/hyperlink" Target="consultantplus://offline/ref=6B6D591E4A82BE74A2096548E9C72B7A1C79FACE96D37DE11B5CB4F546531F0B00C0C4E7550C747D06BAAB61D9455D590790E784903DAE43O1U3G" TargetMode="External"/><Relationship Id="rId44" Type="http://schemas.openxmlformats.org/officeDocument/2006/relationships/hyperlink" Target="consultantplus://offline/ref=6B6D591E4A82BE74A2096548E9C72B7A1C79FACE96D37DE11B5CB4F546531F0B00C0C4E7550C747E0DBAAB61D9455D590790E784903DAE43O1U3G" TargetMode="External"/><Relationship Id="rId52" Type="http://schemas.openxmlformats.org/officeDocument/2006/relationships/hyperlink" Target="consultantplus://offline/ref=6B6D591E4A82BE74A2096548E9C72B7A1D71F2C296DE7DE11B5CB4F546531F0B00C0C4E7550C757B0ABAAB61D9455D590790E784903DAE43O1U3G" TargetMode="External"/><Relationship Id="rId60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65" Type="http://schemas.openxmlformats.org/officeDocument/2006/relationships/hyperlink" Target="consultantplus://offline/ref=6B6D591E4A82BE74A2096548E9C72B7A1D70F1C595DE7DE11B5CB4F546531F0B00C0C4E7550C74790FBAAB61D9455D590790E784903DAE43O1U3G" TargetMode="External"/><Relationship Id="rId73" Type="http://schemas.openxmlformats.org/officeDocument/2006/relationships/hyperlink" Target="consultantplus://offline/ref=6B6D591E4A82BE74A2096548E9C72B7A1D71F2C296DC7DE11B5CB4F546531F0B00C0C4E755097D7A0ABAAB61D9455D590790E784903DAE43O1U3G" TargetMode="External"/><Relationship Id="rId78" Type="http://schemas.openxmlformats.org/officeDocument/2006/relationships/hyperlink" Target="consultantplus://offline/ref=6B6D591E4A82BE74A2096548E9C72B7A1D71F2C296DE7DE11B5CB4F546531F0B00C0C4E7550C75740EBAAB61D9455D590790E784903DAE43O1U3G" TargetMode="External"/><Relationship Id="rId81" Type="http://schemas.openxmlformats.org/officeDocument/2006/relationships/hyperlink" Target="consultantplus://offline/ref=6B6D591E4A82BE74A2096548E9C72B7A1D71F2C296DE7DE11B5CB4F546531F0B00C0C4E7550C75740DBAAB61D9455D590790E784903DAE43O1U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6D591E4A82BE74A2096548E9C72B7A1971F3C190D020EB1305B8F7415C401C0789C8E6550C747504E5AE74C81D535B188FE69A8C3FAFO4UBG" TargetMode="External"/><Relationship Id="rId14" Type="http://schemas.openxmlformats.org/officeDocument/2006/relationships/hyperlink" Target="consultantplus://offline/ref=6B6D591E4A82BE74A2096548E9C72B7A1D70F0C19ED87DE11B5CB4F546531F0B00C0C4E7550C747D0DBAAB61D9455D590790E784903DAE43O1U3G" TargetMode="External"/><Relationship Id="rId22" Type="http://schemas.openxmlformats.org/officeDocument/2006/relationships/hyperlink" Target="consultantplus://offline/ref=6B6D591E4A82BE74A2096548E9C72B7A1C79FACE96D37DE11B5CB4F546531F0B00C0C4E7550C747D0FBAAB61D9455D590790E784903DAE43O1U3G" TargetMode="External"/><Relationship Id="rId27" Type="http://schemas.openxmlformats.org/officeDocument/2006/relationships/hyperlink" Target="consultantplus://offline/ref=6B6D591E4A82BE74A2096548E9C72B7A1C79FACE96D37DE11B5CB4F546531F0B00C0C4E7550C747D0ABAAB61D9455D590790E784903DAE43O1U3G" TargetMode="External"/><Relationship Id="rId30" Type="http://schemas.openxmlformats.org/officeDocument/2006/relationships/hyperlink" Target="consultantplus://offline/ref=6B6D591E4A82BE74A2096548E9C72B7A1C79FACE96D37DE11B5CB4F546531F0B00C0C4E7550C747D07BAAB61D9455D590790E784903DAE43O1U3G" TargetMode="External"/><Relationship Id="rId35" Type="http://schemas.openxmlformats.org/officeDocument/2006/relationships/hyperlink" Target="consultantplus://offline/ref=6B6D591E4A82BE74A2096548E9C72B7A1D73F3C393D87DE11B5CB4F546531F0B12C09CEB560D6A7D0FAFFD309CO1U9G" TargetMode="External"/><Relationship Id="rId43" Type="http://schemas.openxmlformats.org/officeDocument/2006/relationships/hyperlink" Target="consultantplus://offline/ref=6B6D591E4A82BE74A2096548E9C72B7A1C79FAC091D97DE11B5CB4F546531F0B00C0C4E7550C747E0CBAAB61D9455D590790E784903DAE43O1U3G" TargetMode="External"/><Relationship Id="rId48" Type="http://schemas.openxmlformats.org/officeDocument/2006/relationships/hyperlink" Target="consultantplus://offline/ref=6B6D591E4A82BE74A2096548E9C72B7A1C79FAC091D97DE11B5CB4F546531F0B00C0C4E7550C747E06BAAB61D9455D590790E784903DAE43O1U3G" TargetMode="External"/><Relationship Id="rId56" Type="http://schemas.openxmlformats.org/officeDocument/2006/relationships/hyperlink" Target="consultantplus://offline/ref=6B6D591E4A82BE74A2096548E9C72B7A1C79FAC091D97DE11B5CB4F546531F0B00C0C4E7550C747F0BBAAB61D9455D590790E784903DAE43O1U3G" TargetMode="External"/><Relationship Id="rId64" Type="http://schemas.openxmlformats.org/officeDocument/2006/relationships/hyperlink" Target="consultantplus://offline/ref=6B6D591E4A82BE74A2096548E9C72B7A1D70F1C595DE7DE11B5CB4F546531F0B00C0C4E7550C747D0BBAAB61D9455D590790E784903DAE43O1U3G" TargetMode="External"/><Relationship Id="rId69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77" Type="http://schemas.openxmlformats.org/officeDocument/2006/relationships/hyperlink" Target="consultantplus://offline/ref=6B6D591E4A82BE74A2096548E9C72B7A1D71F2C296DE7DE11B5CB4F546531F0B00C0C4E7550C757B06BAAB61D9455D590790E784903DAE43O1U3G" TargetMode="External"/><Relationship Id="rId8" Type="http://schemas.openxmlformats.org/officeDocument/2006/relationships/hyperlink" Target="consultantplus://offline/ref=6B6D591E4A82BE74A2096548E9C72B7A1D71F2C296DC7DE11B5CB4F546531F0B00C0C4E755097D7A0ABAAB61D9455D590790E784903DAE43O1U3G" TargetMode="External"/><Relationship Id="rId51" Type="http://schemas.openxmlformats.org/officeDocument/2006/relationships/hyperlink" Target="consultantplus://offline/ref=6B6D591E4A82BE74A2096548E9C72B7A1D71F3CF92DE7DE11B5CB4F546531F0B00C0C4EE5E5825385ABCFC3183115044048EE7O8UDG" TargetMode="External"/><Relationship Id="rId72" Type="http://schemas.openxmlformats.org/officeDocument/2006/relationships/hyperlink" Target="consultantplus://offline/ref=6B6D591E4A82BE74A2097B53FCC72B7A1D72F1C791DC7DE11B5CB4F546531F0B00C0C4E7550C747B0EBAAB61D9455D590790E784903DAE43O1U3G" TargetMode="External"/><Relationship Id="rId80" Type="http://schemas.openxmlformats.org/officeDocument/2006/relationships/hyperlink" Target="consultantplus://offline/ref=6B6D591E4A82BE74A2096548E9C72B7A1D72F7C390DE7DE11B5CB4F546531F0B00C0C4E7550C7C7F0FBAAB61D9455D590790E784903DAE43O1U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6D591E4A82BE74A2096548E9C72B7A1F77F1C29EDE7DE11B5CB4F546531F0B00C0C4E7550C747C07BAAB61D9455D590790E784903DAE43O1U3G" TargetMode="External"/><Relationship Id="rId17" Type="http://schemas.openxmlformats.org/officeDocument/2006/relationships/hyperlink" Target="consultantplus://offline/ref=6B6D591E4A82BE74A2096548E9C72B7A1C79FAC091D97DE11B5CB4F546531F0B00C0C4E7550C747D0DBAAB61D9455D590790E784903DAE43O1U3G" TargetMode="External"/><Relationship Id="rId25" Type="http://schemas.openxmlformats.org/officeDocument/2006/relationships/hyperlink" Target="consultantplus://offline/ref=6B6D591E4A82BE74A2096548E9C72B7A1C79FACE96D37DE11B5CB4F546531F0B00C0C4E7550C747D0BBAAB61D9455D590790E784903DAE43O1U3G" TargetMode="External"/><Relationship Id="rId33" Type="http://schemas.openxmlformats.org/officeDocument/2006/relationships/hyperlink" Target="consultantplus://offline/ref=6B6D591E4A82BE74A2096548E9C72B7A1F78F6C794DF7DE11B5CB4F546531F0B00C0C4E7550C747E08BAAB61D9455D590790E784903DAE43O1U3G" TargetMode="External"/><Relationship Id="rId38" Type="http://schemas.openxmlformats.org/officeDocument/2006/relationships/hyperlink" Target="consultantplus://offline/ref=6B6D591E4A82BE74A2096548E9C72B7A1D73F7C790DC7DE11B5CB4F546531F0B00C0C4E757087F285EF5AA3D9E114E5B0690E4848FO3U6G" TargetMode="External"/><Relationship Id="rId46" Type="http://schemas.openxmlformats.org/officeDocument/2006/relationships/hyperlink" Target="consultantplus://offline/ref=6B6D591E4A82BE74A2096548E9C72B7A1C79FAC091D97DE11B5CB4F546531F0B00C0C4E7550C747E09BAAB61D9455D590790E784903DAE43O1U3G" TargetMode="External"/><Relationship Id="rId59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67" Type="http://schemas.openxmlformats.org/officeDocument/2006/relationships/hyperlink" Target="consultantplus://offline/ref=6B6D591E4A82BE74A2097B53FCC72B7A1C79F0C290DF7DE11B5CB4F546531F0B12C09CEB560D6A7D0FAFFD309CO1U9G" TargetMode="External"/><Relationship Id="rId20" Type="http://schemas.openxmlformats.org/officeDocument/2006/relationships/hyperlink" Target="consultantplus://offline/ref=6B6D591E4A82BE74A2096548E9C72B7A1C79FAC091D97DE11B5CB4F546531F0B00C0C4E7550C747D08BAAB61D9455D590790E784903DAE43O1U3G" TargetMode="External"/><Relationship Id="rId41" Type="http://schemas.openxmlformats.org/officeDocument/2006/relationships/hyperlink" Target="consultantplus://offline/ref=6B6D591E4A82BE74A2096548E9C72B7A1D70F0C19ED87DE11B5CB4F546531F0B00C0C4E7550C747D0DBAAB61D9455D590790E784903DAE43O1U3G" TargetMode="External"/><Relationship Id="rId54" Type="http://schemas.openxmlformats.org/officeDocument/2006/relationships/hyperlink" Target="consultantplus://offline/ref=6B6D591E4A82BE74A2096548E9C72B7A1F75F3C291D37DE11B5CB4F546531F0B00C0C4E7550C747909BAAB61D9455D590790E784903DAE43O1U3G" TargetMode="External"/><Relationship Id="rId62" Type="http://schemas.openxmlformats.org/officeDocument/2006/relationships/hyperlink" Target="consultantplus://offline/ref=6B6D591E4A82BE74A2096548E9C72B7A1C79FAC091D97DE11B5CB4F546531F0B00C0C4E7550C747F09BAAB61D9455D590790E784903DAE43O1U3G" TargetMode="External"/><Relationship Id="rId70" Type="http://schemas.openxmlformats.org/officeDocument/2006/relationships/hyperlink" Target="consultantplus://offline/ref=6B6D591E4A82BE74A2097B53FCC72B7A1D72F1C791DC7DE11B5CB4F546531F0B00C0C4E7550C747D0EBAAB61D9455D590790E784903DAE43O1U3G" TargetMode="External"/><Relationship Id="rId75" Type="http://schemas.openxmlformats.org/officeDocument/2006/relationships/hyperlink" Target="consultantplus://offline/ref=6B6D591E4A82BE74A2096548E9C72B7A1C79FACE96D37DE11B5CB4F546531F0B00C0C4E7550C747F0FBAAB61D9455D590790E784903DAE43O1U3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D591E4A82BE74A2096548E9C72B7A1F75F3C291D37DE11B5CB4F546531F0B00C0C4E7550C747909BAAB61D9455D590790E784903DAE43O1U3G" TargetMode="External"/><Relationship Id="rId15" Type="http://schemas.openxmlformats.org/officeDocument/2006/relationships/hyperlink" Target="consultantplus://offline/ref=6B6D591E4A82BE74A2096548E9C72B7A1F75FACF9FDB7DE11B5CB4F546531F0B12C09CEB560D6A7D0FAFFD309CO1U9G" TargetMode="External"/><Relationship Id="rId23" Type="http://schemas.openxmlformats.org/officeDocument/2006/relationships/hyperlink" Target="consultantplus://offline/ref=6B6D591E4A82BE74A2096548E9C72B7A1C79FACE96D37DE11B5CB4F546531F0B00C0C4E7550C747D0DBAAB61D9455D590790E784903DAE43O1U3G" TargetMode="External"/><Relationship Id="rId28" Type="http://schemas.openxmlformats.org/officeDocument/2006/relationships/hyperlink" Target="consultantplus://offline/ref=6B6D591E4A82BE74A2096548E9C72B7A1C79FACE96D37DE11B5CB4F546531F0B00C0C4E7550C747D09BAAB61D9455D590790E784903DAE43O1U3G" TargetMode="External"/><Relationship Id="rId36" Type="http://schemas.openxmlformats.org/officeDocument/2006/relationships/hyperlink" Target="consultantplus://offline/ref=6B6D591E4A82BE74A2096548E9C72B7A1F78F6C794DF7DE11B5CB4F546531F0B00C0C4E7550C747F0FBAAB61D9455D590790E784903DAE43O1U3G" TargetMode="External"/><Relationship Id="rId49" Type="http://schemas.openxmlformats.org/officeDocument/2006/relationships/hyperlink" Target="consultantplus://offline/ref=6B6D591E4A82BE74A2096548E9C72B7A1C79FAC091D97DE11B5CB4F546531F0B00C0C4E7550C747F0FBAAB61D9455D590790E784903DAE43O1U3G" TargetMode="External"/><Relationship Id="rId57" Type="http://schemas.openxmlformats.org/officeDocument/2006/relationships/hyperlink" Target="consultantplus://offline/ref=6B6D591E4A82BE74A2096548E9C72B7A1D71F2C296DC7DE11B5CB4F546531F0B00C0C4E755097D7A0ABAAB61D9455D590790E784903DAE43O1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8839</Words>
  <Characters>50383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2019-10-31T06:20:00Z</dcterms:created>
  <dcterms:modified xsi:type="dcterms:W3CDTF">2019-10-31T06:20:00Z</dcterms:modified>
</cp:coreProperties>
</file>