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64C" w:rsidRDefault="001D027B" w:rsidP="001D027B">
      <w:pPr>
        <w:jc w:val="center"/>
        <w:rPr>
          <w:b/>
        </w:rPr>
      </w:pPr>
      <w:r w:rsidRPr="000F22A1">
        <w:rPr>
          <w:b/>
        </w:rPr>
        <w:t xml:space="preserve">Требования к </w:t>
      </w:r>
      <w:r w:rsidR="000F22A1">
        <w:rPr>
          <w:b/>
        </w:rPr>
        <w:t>оформ</w:t>
      </w:r>
      <w:r w:rsidRPr="000F22A1">
        <w:rPr>
          <w:b/>
        </w:rPr>
        <w:t xml:space="preserve">лению </w:t>
      </w:r>
      <w:r w:rsidR="00C8416C">
        <w:rPr>
          <w:b/>
        </w:rPr>
        <w:t xml:space="preserve">и предоставлению </w:t>
      </w:r>
      <w:r w:rsidRPr="000F22A1">
        <w:rPr>
          <w:b/>
        </w:rPr>
        <w:t>документов</w:t>
      </w:r>
    </w:p>
    <w:p w:rsidR="000F22A1" w:rsidRPr="000F22A1" w:rsidRDefault="000F22A1" w:rsidP="001D027B">
      <w:pPr>
        <w:jc w:val="center"/>
        <w:rPr>
          <w:b/>
        </w:rPr>
      </w:pPr>
    </w:p>
    <w:p w:rsidR="001D027B" w:rsidRDefault="001D027B" w:rsidP="001D027B">
      <w:pPr>
        <w:pStyle w:val="a3"/>
        <w:numPr>
          <w:ilvl w:val="0"/>
          <w:numId w:val="1"/>
        </w:numPr>
      </w:pPr>
      <w:r>
        <w:t>В ЗАЯВЛЕНИИ:</w:t>
      </w:r>
    </w:p>
    <w:p w:rsidR="001D027B" w:rsidRDefault="0010310A" w:rsidP="00B30811">
      <w:pPr>
        <w:pStyle w:val="a3"/>
        <w:numPr>
          <w:ilvl w:val="0"/>
          <w:numId w:val="2"/>
        </w:numPr>
      </w:pPr>
      <w:r>
        <w:t>Изменения в текст и проставленные даты вносить НЕЛЬЗЯ</w:t>
      </w:r>
    </w:p>
    <w:p w:rsidR="001D027B" w:rsidRDefault="001D027B" w:rsidP="001D027B">
      <w:pPr>
        <w:pStyle w:val="a3"/>
        <w:numPr>
          <w:ilvl w:val="0"/>
          <w:numId w:val="2"/>
        </w:numPr>
      </w:pPr>
      <w:r>
        <w:t xml:space="preserve">Сроки и место проведения </w:t>
      </w:r>
      <w:r w:rsidR="0010310A">
        <w:t>указываем в соответствии с датами, указанными на дипломах, например,</w:t>
      </w:r>
      <w:r>
        <w:t xml:space="preserve"> «</w:t>
      </w:r>
      <w:r w:rsidR="00242883">
        <w:t xml:space="preserve">29 марта </w:t>
      </w:r>
      <w:r w:rsidR="000F22A1">
        <w:t>-</w:t>
      </w:r>
      <w:r w:rsidR="00242883">
        <w:t xml:space="preserve"> 1</w:t>
      </w:r>
      <w:r w:rsidR="000F22A1">
        <w:t xml:space="preserve"> </w:t>
      </w:r>
      <w:r w:rsidR="0010310A">
        <w:t>апреля</w:t>
      </w:r>
      <w:r w:rsidR="000F22A1">
        <w:t xml:space="preserve"> 202</w:t>
      </w:r>
      <w:r w:rsidR="0010310A">
        <w:t>2</w:t>
      </w:r>
      <w:r w:rsidR="000F22A1">
        <w:t xml:space="preserve">г., </w:t>
      </w:r>
      <w:r w:rsidR="00242883">
        <w:t>Новгородская область</w:t>
      </w:r>
      <w:r>
        <w:t>»</w:t>
      </w:r>
    </w:p>
    <w:p w:rsidR="001D027B" w:rsidRDefault="001D027B" w:rsidP="001D027B">
      <w:pPr>
        <w:pStyle w:val="a3"/>
        <w:numPr>
          <w:ilvl w:val="0"/>
          <w:numId w:val="2"/>
        </w:numPr>
      </w:pPr>
      <w:r>
        <w:t>В графе «занятое место»</w:t>
      </w:r>
      <w:r w:rsidR="00957585">
        <w:t xml:space="preserve"> прописывается место в соответствии с наименованием медали (например, «2-е место»);</w:t>
      </w:r>
      <w:r>
        <w:t xml:space="preserve"> в случае получения медальона, прописывается «</w:t>
      </w:r>
      <w:r w:rsidR="000F22A1">
        <w:t>М</w:t>
      </w:r>
      <w:r w:rsidR="000F22A1" w:rsidRPr="000F22A1">
        <w:t>едал</w:t>
      </w:r>
      <w:r w:rsidR="000F22A1">
        <w:t>ь</w:t>
      </w:r>
      <w:r w:rsidR="000F22A1" w:rsidRPr="000F22A1">
        <w:t xml:space="preserve"> за профессионализм</w:t>
      </w:r>
      <w:r w:rsidR="000F22A1">
        <w:t xml:space="preserve"> (медальон)»</w:t>
      </w:r>
    </w:p>
    <w:p w:rsidR="001D027B" w:rsidRDefault="001D027B" w:rsidP="001D027B">
      <w:pPr>
        <w:pStyle w:val="a3"/>
        <w:numPr>
          <w:ilvl w:val="0"/>
          <w:numId w:val="2"/>
        </w:numPr>
      </w:pPr>
      <w:r>
        <w:t>Для перечисления денежных средств указывается банковский счет, наименование банка и полностью банковские реквизиты</w:t>
      </w:r>
    </w:p>
    <w:p w:rsidR="000F22A1" w:rsidRDefault="000F22A1" w:rsidP="000F22A1">
      <w:pPr>
        <w:pStyle w:val="a3"/>
        <w:numPr>
          <w:ilvl w:val="0"/>
          <w:numId w:val="1"/>
        </w:numPr>
      </w:pPr>
      <w:r>
        <w:t xml:space="preserve">Пакет документов </w:t>
      </w:r>
      <w:r w:rsidR="00C2539D">
        <w:t xml:space="preserve">оформляется и </w:t>
      </w:r>
      <w:r>
        <w:t>предоставляется в соответствии с «Законом Красноярского края о поощрении…» и «</w:t>
      </w:r>
      <w:r w:rsidR="0010310A">
        <w:t>Порядком предоставления денежного поощрения</w:t>
      </w:r>
      <w:r>
        <w:t>…»</w:t>
      </w:r>
      <w:r w:rsidR="0010310A">
        <w:t xml:space="preserve"> и шаблоном заявления.</w:t>
      </w:r>
    </w:p>
    <w:p w:rsidR="00C8416C" w:rsidRDefault="00C8416C" w:rsidP="000F22A1">
      <w:pPr>
        <w:pStyle w:val="a3"/>
        <w:numPr>
          <w:ilvl w:val="0"/>
          <w:numId w:val="1"/>
        </w:numPr>
      </w:pPr>
      <w:r>
        <w:t>Предоставить дополнительно выписку из лицев</w:t>
      </w:r>
      <w:bookmarkStart w:id="0" w:name="_GoBack"/>
      <w:bookmarkEnd w:id="0"/>
      <w:r>
        <w:t xml:space="preserve">ого счета (с обязательным </w:t>
      </w:r>
      <w:r w:rsidRPr="006535B5">
        <w:t>наименование</w:t>
      </w:r>
      <w:r>
        <w:t>м</w:t>
      </w:r>
      <w:r w:rsidRPr="006535B5">
        <w:t xml:space="preserve"> банка и реквизит</w:t>
      </w:r>
      <w:r>
        <w:t>а</w:t>
      </w:r>
      <w:r w:rsidRPr="006535B5">
        <w:t xml:space="preserve"> счета</w:t>
      </w:r>
      <w:r>
        <w:t>)</w:t>
      </w:r>
    </w:p>
    <w:p w:rsidR="00C2539D" w:rsidRDefault="00C2539D" w:rsidP="000F22A1">
      <w:pPr>
        <w:pStyle w:val="a3"/>
        <w:numPr>
          <w:ilvl w:val="0"/>
          <w:numId w:val="1"/>
        </w:numPr>
      </w:pPr>
      <w:r>
        <w:t>Сроки и место предоставления документов:</w:t>
      </w:r>
    </w:p>
    <w:p w:rsidR="00C2539D" w:rsidRDefault="00C2539D" w:rsidP="00C2539D">
      <w:pPr>
        <w:pStyle w:val="a3"/>
        <w:numPr>
          <w:ilvl w:val="0"/>
          <w:numId w:val="3"/>
        </w:numPr>
      </w:pPr>
      <w:r>
        <w:t xml:space="preserve">Пакет документов предоставляется ответственным лицом или претендентом на награждение лично в срок до </w:t>
      </w:r>
      <w:r w:rsidR="0010310A">
        <w:t>27 мая</w:t>
      </w:r>
      <w:r w:rsidR="006F2D82">
        <w:t xml:space="preserve"> (в бумажном и электронном варианте!)</w:t>
      </w:r>
    </w:p>
    <w:p w:rsidR="00C2539D" w:rsidRDefault="00C2539D" w:rsidP="00C2539D">
      <w:pPr>
        <w:pStyle w:val="a3"/>
        <w:numPr>
          <w:ilvl w:val="0"/>
          <w:numId w:val="3"/>
        </w:numPr>
      </w:pPr>
      <w:r>
        <w:t xml:space="preserve">Документы принимаются в Центре развития профессионального образования (РКЦ), по адресу: </w:t>
      </w:r>
      <w:proofErr w:type="spellStart"/>
      <w:r>
        <w:t>Маерчака</w:t>
      </w:r>
      <w:proofErr w:type="spellEnd"/>
      <w:r>
        <w:t xml:space="preserve">, 43 «ж», </w:t>
      </w:r>
      <w:proofErr w:type="spellStart"/>
      <w:r>
        <w:t>каб</w:t>
      </w:r>
      <w:proofErr w:type="spellEnd"/>
      <w:r>
        <w:t>. 2-5, Зимен Н.В. (лично!)</w:t>
      </w:r>
    </w:p>
    <w:p w:rsidR="00C2539D" w:rsidRDefault="00C2539D" w:rsidP="00C2539D">
      <w:pPr>
        <w:pStyle w:val="a3"/>
        <w:numPr>
          <w:ilvl w:val="0"/>
          <w:numId w:val="3"/>
        </w:numPr>
      </w:pPr>
      <w:r>
        <w:t>Пакет документов</w:t>
      </w:r>
      <w:r w:rsidR="006F2D82">
        <w:t xml:space="preserve"> в бумажном варианте</w:t>
      </w:r>
      <w:r>
        <w:t xml:space="preserve"> предоставляется в одном </w:t>
      </w:r>
      <w:proofErr w:type="spellStart"/>
      <w:r w:rsidR="006F2D82">
        <w:t>мульти</w:t>
      </w:r>
      <w:r>
        <w:t>файле</w:t>
      </w:r>
      <w:proofErr w:type="spellEnd"/>
      <w:r>
        <w:t>.</w:t>
      </w:r>
    </w:p>
    <w:p w:rsidR="00C2539D" w:rsidRDefault="00C2539D" w:rsidP="00C2539D">
      <w:pPr>
        <w:pStyle w:val="a3"/>
        <w:ind w:left="1440"/>
      </w:pPr>
    </w:p>
    <w:p w:rsidR="001D027B" w:rsidRDefault="001D027B" w:rsidP="001D027B"/>
    <w:p w:rsidR="001D027B" w:rsidRDefault="001D027B" w:rsidP="001D027B"/>
    <w:sectPr w:rsidR="001D0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92F75"/>
    <w:multiLevelType w:val="hybridMultilevel"/>
    <w:tmpl w:val="B52831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38710A9"/>
    <w:multiLevelType w:val="hybridMultilevel"/>
    <w:tmpl w:val="873A23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F577B69"/>
    <w:multiLevelType w:val="hybridMultilevel"/>
    <w:tmpl w:val="1A882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26F"/>
    <w:rsid w:val="000F22A1"/>
    <w:rsid w:val="0010310A"/>
    <w:rsid w:val="001D027B"/>
    <w:rsid w:val="00242883"/>
    <w:rsid w:val="00242CED"/>
    <w:rsid w:val="004B126F"/>
    <w:rsid w:val="0054264C"/>
    <w:rsid w:val="006F2D82"/>
    <w:rsid w:val="00957585"/>
    <w:rsid w:val="00B30811"/>
    <w:rsid w:val="00C2539D"/>
    <w:rsid w:val="00C8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9F598"/>
  <w15:chartTrackingRefBased/>
  <w15:docId w15:val="{42C37B13-70FC-414D-968A-236C5438C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2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Зимен Наталия Васильевна</dc:creator>
  <cp:keywords/>
  <dc:description/>
  <cp:lastModifiedBy>Зимен Наталия Васильевна</cp:lastModifiedBy>
  <cp:revision>5</cp:revision>
  <dcterms:created xsi:type="dcterms:W3CDTF">2020-09-30T03:49:00Z</dcterms:created>
  <dcterms:modified xsi:type="dcterms:W3CDTF">2022-05-13T10:06:00Z</dcterms:modified>
</cp:coreProperties>
</file>