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0FE3" w14:textId="77777777" w:rsidR="00CB3C66" w:rsidRPr="000C617E" w:rsidRDefault="00CB3C66" w:rsidP="00191346">
      <w:pPr>
        <w:pStyle w:val="a3"/>
        <w:ind w:left="7037" w:firstLine="0"/>
        <w:jc w:val="left"/>
        <w:rPr>
          <w:noProof/>
          <w:sz w:val="20"/>
          <w:lang w:val="ru-RU" w:eastAsia="ru-RU" w:bidi="ar-SA"/>
        </w:rPr>
      </w:pPr>
    </w:p>
    <w:tbl>
      <w:tblPr>
        <w:tblStyle w:val="a5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458"/>
      </w:tblGrid>
      <w:tr w:rsidR="00CB3C66" w14:paraId="71171561" w14:textId="77777777" w:rsidTr="00CB3C66">
        <w:tc>
          <w:tcPr>
            <w:tcW w:w="3827" w:type="dxa"/>
          </w:tcPr>
          <w:p w14:paraId="585474AB" w14:textId="77777777" w:rsidR="00CB3C66" w:rsidRDefault="00CB3C66" w:rsidP="00191346">
            <w:pPr>
              <w:pStyle w:val="a3"/>
              <w:ind w:left="0" w:firstLine="0"/>
              <w:jc w:val="left"/>
              <w:rPr>
                <w:sz w:val="20"/>
              </w:rPr>
            </w:pPr>
            <w:r w:rsidRPr="00CB3C66"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4633A17" wp14:editId="4DB86264">
                  <wp:extent cx="1898708" cy="1389888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08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3B0CB20B" w14:textId="1AFE2167" w:rsidR="00CB3C66" w:rsidRDefault="00CB3C66" w:rsidP="00191346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</w:tbl>
    <w:p w14:paraId="1D9C0BB9" w14:textId="77777777" w:rsidR="00B200E0" w:rsidRPr="000C617E" w:rsidRDefault="00B200E0" w:rsidP="00CB3C66">
      <w:pPr>
        <w:pStyle w:val="a3"/>
        <w:ind w:left="0" w:firstLine="0"/>
        <w:jc w:val="left"/>
        <w:rPr>
          <w:sz w:val="20"/>
          <w:lang w:val="ru-RU"/>
        </w:rPr>
      </w:pPr>
    </w:p>
    <w:p w14:paraId="067A77D3" w14:textId="77777777" w:rsidR="00E630F5" w:rsidRPr="000C617E" w:rsidRDefault="00E4542F">
      <w:pPr>
        <w:spacing w:before="143" w:line="360" w:lineRule="auto"/>
        <w:ind w:left="1603" w:right="1710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ТЕХНИЧЕСКОЕ ОПИСАНИЕ КОМПЕТЕНЦИИ</w:t>
      </w:r>
    </w:p>
    <w:p w14:paraId="2353954C" w14:textId="77777777" w:rsidR="00E630F5" w:rsidRPr="000C617E" w:rsidRDefault="00E4542F">
      <w:pPr>
        <w:spacing w:line="635" w:lineRule="exact"/>
        <w:ind w:left="1603" w:right="1703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Поварское дело</w:t>
      </w:r>
    </w:p>
    <w:p w14:paraId="58934E90" w14:textId="77777777" w:rsid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Утверждаю: </w:t>
      </w:r>
    </w:p>
    <w:p w14:paraId="2639CEDE" w14:textId="77777777" w:rsid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>Менеджер компетенции</w:t>
      </w:r>
    </w:p>
    <w:p w14:paraId="12C1EB59" w14:textId="77777777" w:rsidR="00CB3C6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Козубенко А.А  </w:t>
      </w:r>
      <w:bookmarkStart w:id="0" w:name="_GoBack"/>
      <w:bookmarkEnd w:id="0"/>
    </w:p>
    <w:p w14:paraId="346E80DC" w14:textId="5EDB60B8" w:rsidR="00E630F5" w:rsidRP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 </w:t>
      </w:r>
    </w:p>
    <w:p w14:paraId="0E52555C" w14:textId="77777777" w:rsidR="00191346" w:rsidRDefault="00990EF2">
      <w:pPr>
        <w:spacing w:line="635" w:lineRule="exact"/>
        <w:jc w:val="center"/>
        <w:rPr>
          <w:sz w:val="56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C67805E" wp14:editId="79B44AD2">
                <wp:simplePos x="0" y="0"/>
                <wp:positionH relativeFrom="page">
                  <wp:align>right</wp:align>
                </wp:positionH>
                <wp:positionV relativeFrom="page">
                  <wp:posOffset>5230368</wp:posOffset>
                </wp:positionV>
                <wp:extent cx="7559040" cy="5463896"/>
                <wp:effectExtent l="0" t="0" r="3810" b="381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5463896"/>
                          <a:chOff x="0" y="7404"/>
                          <a:chExt cx="11904" cy="9434"/>
                        </a:xfrm>
                      </wpg:grpSpPr>
                      <pic:pic xmlns:pic="http://schemas.openxmlformats.org/drawingml/2006/picture">
                        <pic:nvPicPr>
                          <pic:cNvPr id="4" name="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3"/>
                            <a:ext cx="11904" cy="9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04"/>
                            <a:ext cx="11904" cy="9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3455583" id=" 2" o:spid="_x0000_s1026" style="position:absolute;margin-left:544pt;margin-top:411.85pt;width:595.2pt;height:430.25pt;z-index:1024;mso-position-horizontal:right;mso-position-horizontal-relative:page;mso-position-vertical-relative:page" coordorigin=",7404" coordsize="11904,9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KJseAwAAzAoAAA4AAABkcnMvZTJvRG9jLnhtbOxWbWvbMBD+Pth/&#10;MP7u+iXOm0lSujgpg24re/kBiizborYlJCVpGfvvu5PtpE0DK92XDRqILemk893z3CNpdnlfV86O&#10;Kc1FM3fDi8B1WENFxpti7v74vvYmrqMNaTJSiYbN3Qem3cvF+3ezvUxYJEpRZUw54KTRyV7O3dIY&#10;mfi+piWrib4QkjVgzIWqiYGuKvxMkT14rys/CoKRvxcqk0pQpjWMpq3RXVj/ec6o+ZLnmhmnmrsQ&#10;m7FPZZ8bfPqLGUkKRWTJaRcGeUUUNeENfPTgKiWGOFvFn7mqOVVCi9xcUFH7Is85ZTYHyCYMTrK5&#10;VmIrbS5Fsi/kASaA9gSnV7uln3e3yuHZ3I1cpyE1UOREiMpeFgkYr5X8Jm9Vmxo0bwS902D2T+3Y&#10;L9rJzmb/SWTgiWyNsKjc56pGF5Cvc2/BfziAz+6NQ2FwPBxOgxg4omAbxqPBZDpq6aElcHhcN46D&#10;uDesusVhCGvbpdN4YM0+SdrP2lC70BYzyWkC/w5LaD3D8s81B6vMVjG3c1K/yEdN1N1WekC7JIZv&#10;eMXNgy1hQAiDana3nCLS2DnSAll1tNisemM7lWAqB0qe2nzsPnG6qbhc86pCJrDdhQ9qOKmmMwi0&#10;lZoKuq1ZY1rpKVZBJqLRJZfadVTC6g2DSlIfs9DSDtTeaIOfQ5KtHH5Gk6sgmEYfvOUwWHpxMF55&#10;V9N47I2DFRI7CZfh8heuDuNkqxkkR6pU8i5WGH0W7dna73aJVlVWnc6O2D0Ai9cG1L9tiDCEkGCs&#10;WtGvsG/YnUEbxQwtcTgH5LpxmHwwWJiPyCLoGgTzQg2MR9GgreVeBo8rOQqfVjLQrbS5ZqJ2sAFI&#10;Q5wWabKDLNrM+ikYcyOQb5vJOS6mwXQ1WU1iL45GK+AiTb2r9TL2RutwPEwH6XKZhj0XJc8y1qC7&#10;v6fCoiwqnvXVqFWxWVaqpWhtf4gK4nyc5mNJHMPo6evfLY09/jCKTfj/f5IfHSRvawPzwP3gH5d8&#10;9Cb5Fx17x+PrnORPD683yb9K8vbMhyuT3Ry66x3eyR73of34Err4D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MtLJW7hAAAACgEAAA8AAABkcnMvZG93bnJldi54bWxM&#10;j0FLw0AQhe+C/2EZwZvdJK01xmxKKeqpCLaCeJtmp0lodjZkt0n6792e9PaGN7z3vXw1mVYM1LvG&#10;soJ4FoEgLq1uuFLwtX97SEE4j6yxtUwKLuRgVdze5JhpO/InDTtfiRDCLkMFtfddJqUrazLoZrYj&#10;Dt7R9gZ9OPtK6h7HEG5amUTRUhpsODTU2NGmpvK0OxsF7yOO63n8OmxPx83lZ//48b2NSan7u2n9&#10;AsLT5P+e4Yof0KEITAd7Zu1EqyAM8QrSZP4E4mrHz9ECxCGoZbpIQBa5/D+h+AUAAP//AwBQSwME&#10;CgAAAAAAAAAhAGcAjagCvgAAAr4AABUAAABkcnMvbWVkaWEvaW1hZ2UxLmpwZWf/2P/gABBKRklG&#10;AAEBAQBgAGAAAP/bAEMAAwICAwICAwMDAwQDAwQFCAUFBAQFCgcHBggMCgwMCwoLCw0OEhANDhEO&#10;CwsQFhARExQVFRUMDxcYFhQYEhQVFP/bAEMBAwQEBQQFCQUFCRQNCw0UFBQUFBQUFBQUFBQUFBQU&#10;FBQUFBQUFBQUFBQUFBQUFBQUFBQUFBQUFBQUFBQUFBQUFP/AABEIBP4G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Uf980AIMdhijFVJrgwxM7fJj5vmr5q+Nv7XMfgq9uNI8LQ2+q6r&#10;brtluLiX/R45f+eXy/NK397Z93/gLLWMqsYR5pHdgsFXxtT2dCJ9QfXFGBXwpoX/AAUE16zsv+J5&#10;4Zs7+48zd9osZ5beHyv9x0dt1eh6R+3t4MvDax6hpOtadK237XKkUUsNr/f3sr7tq/7u/wD2a5o4&#10;ulM762R5hR+KkfVGPmpce1eR6H+1D8NvEfmfZvF1hbbf+ghutd3+55uzf/wGu/0XxTpniDT4b3S9&#10;SttSs5fu3FpOsqH/AIEvy11RqQltI8iphqtL44HQUVW84nZtdPmo+0jn/wAdrUysyzRTKTd/vUCJ&#10;KKKZQA+imb6ZvoI5iaiiigsKKKS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M0ALRTN/y&#10;0UARbzs5rA1LXLXRLR7vUbuKwtY2y0ksuxcH+9u/2m/z92uV+J/xg0X4T6YLvVZZZppX2w2Vqnmz&#10;S/3ii99n3m/u/wDAlr4S+LPxo1z4s6jcf2m72OlJcy/Y9Kt/n/g27/l+/wDf/wDQ683E4uGHj/eP&#10;psmyDE5rU5vhgej/ABu/aj1Dxz/aWieGJPsGgS/uvtyf626/2t/8K/w7fv8A/oNfPvy/P8q/M2+X&#10;/b/2Kf8Afldv+WrL9/8Au0V8lWrzxEuaR+75flWGy+l7OhE5rZ/sr97+BdlP+VP/AIirGpJ5N15S&#10;1UqYms4csg3r+9/6a/63/aodPO2M/wA+z7qJ/BRRVXmcssPCf8Vcx22j/HHx/ol/Fc2vjTWnmX+G&#10;9vmnV/8AtlL8td5oH7Z3xM0P7R9p1Cx1rf8Ad/tC12eV/u+Vs/8AH68N/h2/wUfcrqjia8ftHmVs&#10;nwFf4oH1npv/AAUI1m2traDUPB1pfXu3/SZbe+e3T/gMTRM9ereHf25PAWtt/pUGraVF5e/7RcWq&#10;yp/5AeWvz23/ADp/fX+58m+h/wDW7v49v/A93+/XRHMqsTxa/CmAq/wvdP1C0D9pX4c+I7MTWni7&#10;S0G7Z5d7c/ZZc/7ku1v/AB2u303xDaatYwXdte29zbzoskctu29GT+8rfxV+Qzv+68pfki3b9m6p&#10;bO5l026ivLOWSzuInR4nSVt6Mv3H/wB7/brsjm380TxK3Bj/AOXUz9ihOnrt/ip/X+9X5W6D8ffi&#10;H4buvNtvF2qXNw0XlbL65+0J/v7ZflrudC/bW+JWlWflzy6Xq/7zd9ovbNlf/c/dOq12RzKl9o8S&#10;rwnjqXwn6Pc0uAa+LtF/4KBBfsra94XFpAkW25vbW6+bzfK3f6qVU/d7u/m16F4e/bm+HGtJM15L&#10;qWi7P9X9utN3m/7nlb66YYmlL7R4VbJ8dR+KkfR3BpMivMND/aM+HWvWlvc23jLSEjn+5FeXK2sv&#10;/fEu1v8Ax2vQEv4pE+WVfm/i3V0xnGR5cqFWHxQNSiqfnsd24/d/2ae8zJ/yz3/8CqzMs0UyigB9&#10;FM+ajfQA+imb6KAH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nWgBppMU35qx7/VYdPs7iWeWOKCFWeSWWXbs/i+b+7QVFSnLl&#10;iaJchFZht+WvAvjj+0vb/C6UaXpkSahrUiH93IG2W2Vypfb9/wD3E+bb/d/i8s+N37XF1qf2jSPB&#10;u6G1aD95q0o8qVt3/PJH2/c/2/8A4lm+ZNi/OzfPK/yM7/x/7deDi8w5PdgfpORcKyxH+1Yz4f5T&#10;S8QeI9S8Wao+pa3fTapqDO/724lZvKV/7if3f7qfw1mb/v8Azb96xfc/g20+ivmJTnOXPI/YsPh6&#10;WGpeypBRRRQdBm6wnz7lrMrY1X/j183b89Y9XE8+rH3goooqjIKKKKACiiigAooooAKKKKCxyPsf&#10;zdzf9/fnpu9n/wCWsr/3d7f53UUUE2hMH2vKm9d+z7iTNuSrulaxeaFqMV9ptzPpuoL/AMvdpO0U&#10;r/8AA1qlRWntapzVMLR+1DmPRNC/aI+JPhzzfsni7Un811d/tzfbf++fNR/K/wCA16RoX7dnjvS2&#10;sLa+sNL1RImX7T+4lS4ni/2Pn2+b/wAB21850O7fJ+93+Vv27/8AaraOJrw+0eVWyPL6vxUj7Q0f&#10;/goTYNd+XrPhS7tIvK37rKdJ23f7r+VXofh39tr4a61aBrq8v9Kut237JcWcssv/AJA81f8Ax6vz&#10;s85tnyts+b7/APBQ+1027VRP7/8ABs/3K7I5lUPErcJYKr8Hun6p6P8AHLwNryW40/xbpF1LdNEs&#10;MBvEWUtJ9xNn3t/+z96u0TUEkXck8X3f4q/Ht9r/AMK/d/vVd0TxDq/hy5+06Rqt7pUu3Y8tjO0T&#10;7f8AgNdMc0j9qJ4lfgx/8uqp+v4n+ZV/vVNX5d6V+058UNEsILa28XXbxQfdlu4Irhn/AN+WVN1e&#10;naT+3z4zsZ4pNS0bQr+y/wCWiW/m27/9/WZ0rsjmVL7R4NbhTMKXw+8ffGaDXyHoP/BQHSZftX9t&#10;+Fb+x8l/+XGdLr/vvd5W3/x6u6039tb4ZXlpaz3mrXGlSy/et7uyldk/4FErp/49XXHE0pfaPErZ&#10;TjqPxUj6CxSfhXHaH8V/Cfii7NnpHiTStRudm7yrS+ilf/vhW3V06Xgkb5X/AOA7a3jOPQ8+VKcP&#10;iiX6Kred/F92pqszH0Uymb/9qgCaiodzU/fQA+imfN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ZRQA0YwaROe1Rec3+zsrxv4w/tIaN8KYprSLbreuKy50yK4VXiR/45W/5Z&#10;f7P97/vplznUjCPNI6MNhquLqeypR5pHX/EH4j6Z8N/D8ura3dbbdT5cUS/66eVvuIif3v8A7Jvl&#10;Va+IPjR+0Fq/xQmu7KCRrHw28qQwWqL88rfxs3977/3P9iuK8cfEHXPiJq0uoazfPN+/Zoot/wDo&#10;8H+xEv8ADv8A++65vfsbdu2fNvr5bF5jUq+7S+E/a8i4Xp4KPtcV70hyfJ5u35PNXY1FFFeLy+6f&#10;oChBbBRRRTKCiiimBXvE85NtYVdL/wABrnXTbVxkctSIyiiiqOQKKKKACiiigAooooAKKKKACiii&#10;gAooooAKKKKACiiigAooooAKEf5dv8H9xH2bqKKn3RRBNqbNy79m7bvbZt3UI/z7v/HEbZRRVCsp&#10;j3eV12tK2z7nk7a2tE8d+J/DNh9k0jxFq2l2u7d5VjcyxJu/3FesKitI1apy1cLh5/FDmPX9E/av&#10;+KOjtaqnidr6KB1X7Pd2sTb1X+B38rd/7PXoWi/8FAPFVndf8TnQ9Lv4vL2/Z7ES283m/wC+7Ou2&#10;vl7/AGKf5zJ95m/9Arpji68ftHkVeH8vrf8ALo+3NE/4KBaA1mJdZ8P39pcCTYyWUsU6f99u0X/o&#10;NekaB+1r8N9ce0t08RJYXV1H5qRajDLBsG3fhmkUL0/2vm/hzX5sb/8Aa2fL9x6Nmzf/AM8pV+5/&#10;tV1RzKoePW4QwlX+E+U/WvQfiH4b8UpL/Y2vabrHkfJL/Z93HLt/75b5a6EXIf5kdH3V+OafJ935&#10;K6LS/iH4s0Kzt7PTfEmt6daQfdt7TUJYk/74Vq645p/NE8OvwZV/5dVD9cfMp25q/NHR/wBr74ra&#10;VfxTz69HqsS/8ul9YweT/wB9RRI3/j1ehaD/AMFAvEtr5v8AbfhjTrwNt8r7DdNB5X97zd++uyOP&#10;pM8KrwxmFL7B925b2pMnPWvlvR/2+PBVybWO+0nWLCVtv2ybyopYrX+/uZZd21f93d/s16Lon7Vf&#10;wz8Q3Dx2nim2RhB9o/0pHt02/wC/Kqr/AOPV0xr0pfaPEqZXjKPxUpHsOKOnauZ8PeN9F8U2AvNH&#10;1iz1W1dti3FjcJOn/fS1spdb1+V0/wB7+GtuaBwulOHxRNClqF3b+H71P31ZA+imbmpm/wD2qAJq&#10;KZRQA+imbmp9ABRSZoz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abRQBFGAAePwqlLOYR85H3f73/fTVi+JfFen+D9Ku9U1W9jsb&#10;C3VXe5uGKJ83+f8A0Fa+Kvjd+07qfxCuH03QZ5dF8Oy222dX/wCPifd95G/55fd/geuOviY4c9vK&#10;8oxOa1OSktP5j0r43/tcx6Zd/wBkeCJY7id90U+qyq7Lb7vlTyl/i/veb9z7m3zd/wAvyNeXMupT&#10;3c95L9plupZZZ3m+fe8v33qL91ti+Vf3Tb1/3qdXyWJxdTESP3nKMkw2VQ5VH3/5gooorjPpAooo&#10;oICiiigAooooAKxb9Nl15VbVZusJ/pHm0RMKsfdMyiiitThCiiigAooooAKKKKACiiigAooooAKK&#10;KKACiiigAooooAKKKKACiiigAooooAKKKKACiiigAooooAKKKKACno7Pv+Zv3u/ds+T71MooAem1&#10;Pu/98Ux3+fcvyPt2b91FFBVkPeaWZ9zTyPLu3+c7V1OlfFjxv4ee1ax8V61bRWfleRbvqEv2eLyv&#10;+mTP93/Z/wBVXJ0VpGvVOGrgsPV/iw5j3DRP2yPifo915lzqtprCeVt+z31iiJ/v/utjbv8Ax2vQ&#10;dN/4KDa1bW9vBqHg+0vL3/l5lt76W3T/AIAjRM1fJ1G/7n+x/wA8fk310xx1eB4tfh3L6v8Ay7Pv&#10;rSf28vAV5eJBd2uq6Ujf8vV1DE6f98xSu/8A47XoOg/tQfDTxKkn2TxfY2xjbH/Ew3Wu7/c83Zv/&#10;AOA1+Yyf6rbtX/gHyU19r+b8v+t/1v8At12RzSoeJW4Owkv4U+U/XnRvFml+ILOG80vUbXUrKRfk&#10;ubW4WVX/ABX5a1vOEv3GQ7v9qvxwf99sZvn8r7qJ/DXb6P8AHD4g6DfxXNt4z1nzYv4L68a4R/8A&#10;tlL8tdUc0j9qJ4dfg6vD+HM/VtJBtzhqed39yvzj0L9tj4laPbeXPPperv5m77Re2bK/+5+6ZVr0&#10;XRv+Cg1yGsrfVfCK7t6/a7i3vtmxP4m8pk+9/wBMt3/A67o4+lI8Wtw1mFH7HMfa2Hz0FJuf+6K+&#10;dtA/bm+H+tS7bmDVtKt/K837RcWyzJ/u/uGlrudC/aV+G3iS186z8XaZEm7ZtvZ/ssv/AHxLtat4&#10;16cvtHiVMtxdL44SPVQaKxLTXrW/tIrm2uYrm3nj3xywv5qt8v8ADt+9Wl5zHp/D/s1reJxShOHx&#10;Fmiot7fJ/wCPU7fViJqKYlHzUAPoplG+gB9FFFABRSZoz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LSEZqLf8lMe52J81L4Q3HAnb81eX/Fb436J8J9GlnvblLrVGVjZ6ZFKqvPw2z/&#10;AHV+X7//AOzXnfxy/as0/wAEiXRvDBh1jxDueKUNvkhg8r7+7Z99/wCHav8Atbvu7a+Mdb1q+8R6&#10;tqGq6vctf6heS77q4l/i+5s/3dmxPk+78leRjcbGh7sPiPu8i4Yr5g/a1/dgdX8VPjNrXxU164n1&#10;WWW20/7V5Vno6t8i/wBx/wDe+/8AP/t/7FcP99Pm+dFaV1T/AFSfNTd7fP8Avd+9UT5P4NtOr5Wr&#10;VliPiP2zC4Ohg6fsqEeWIUUUVB6IUUUUEBRRRQAUUUUAFFFFABVXUk32VWqiudzxeVt+SgmXwnP0&#10;UUVqeYFFFFABRRRQAUUUUAFFFFABRRRQAUUUUAFFFFABRRRQAUUUUAFFFFABRRRQAUUUUAFFFFAB&#10;RRRQAUUUUAFFFFABRRRQAUUUUAFFFFAe6FFFFABR/Dt/goooAKE2orqqqiP8mzd/B/coooKjHlB/&#10;9bu/j/8AH9/+/Q7/ALryl+SLdv2bqKKrnM5JT+Iu6breoaJeRXem3c9hexJsiu4m2Sr/AMCrt9C/&#10;aH+I/hz7R9h8Xak/msjv9t/03/vnzd3lf8BrzuitY16qOKrl2FrfxYHv2kftw/EjS7CK3uV0fVJY&#10;vv3d7bP5v/AlidF/8dr0vR/+CgizXMX9q+D5IbKVPv2OopPL/wB8OkX/AKFXxtvp/wA38MrJ/sff&#10;SumOOrxPFqcM5fV2ifoPoH7c3w211JftVzqGibP9V9vtN3n/AO75Xm16Fofx78BeJWgSx8VaXLcT&#10;sqw2k1ysFw/z7V/dS7X+993+9X5Z79//AC1Z/wC7vb/O6jfs/wBhF+eumGZS+0eJV4Ow8v4VU/Yd&#10;NQSRdyzr937j1Y80GvyA0TxBq/hu8+06Rqt7pUuzZ5tjO0T7P+A13Xh79o34meGLP7NB4wv5ovN8&#10;3/Ttl0/+55sqO1dkc0p/aieDX4QxUPgkfqT5jf3akJr89NE/bo8eaa+nwX1npupLAVW6T7PKlxPF&#10;/sfvdvm/8B216Pov/BQiye88nWfCN7bR+Vv32M6XD7vTa/lV2RxtCZ4lfh7MKX2D7Cwc9BSc/wB0&#10;V4Hpv7a/wwv7W1nudYn0uWX71vd2Ursn/AolZP8Ax6vSNG+Lvg/xBdpZab4m0m/vW/5d7W+ilf8A&#10;753bq6Y16ctpHj1MDiaXxwkdxS5qgbssm5XD/wC5U/nE7R8q7qu8Dk5JotUUzfRuWrAfRTEfNG/5&#10;qAH0VDT9y0AP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UANbGzmmr04oH3eDXAfEH4p6P8NNLmvdaulhAjLw2sbbri4Zf4&#10;UT+I/d/3f4vl+aolKMI80i6VOdaXLCPvHT6hrtrpVpLdXs8VpawRebJLK+3av97/AHa+OPjX+1hf&#10;eIZTpvg27n02xJl82/crFLdJ/ci/55fe+9/rf92vNvi98cNZ+MN7ZSurWehwfPaafaT7l83f/rXl&#10;+7u2/wAH+y/9+vOP+eu750dvm3185i8w5vdpH69kHCUY/v8AGjfmTf8AMz7m+Z/46dRRXgc02fqE&#10;IQpx5EFFFFBoFFFFABRRRQAUUUUAFFFFABRRRQAUUUUAc68Oy68r+CmVbv8A5L35aqVqeZKPJIKK&#10;KKCQooooAKKKKACiiigAooooAKKKKACiiigAooooAKKKKACiiigAooooAKKKKACiiigAooooAKKK&#10;KACiiigAooooAKKKKACiiigAooooAKKKKACiiigAooooAKKKKACiiigXuhRRRQMKKKKAHu7Ps/e7&#10;/K37d/8AtUzzm2/wp8333+5RRQL3h6P8+7/0BtlM+V9m6JXdfuui0UUuaZnKip/Eaui+LNc8LC4/&#10;sbWb/RfPbfL/AGfcy2+7/vmu80r9pz4oaJYW9ta+Lrt4ov8AlrdwRXDP/vyypury6iuiNerA8+rl&#10;eCrfxYH05pX7fXjG2uopNS0fQr+w/wCWsVo0tu//AH9ZmSvQtE/4KAaBJYJJrPhzULSfzNjfYniu&#10;Iv8Avt2i/wDQa+IUf5P/AIhtm+j+L72z5fuP9+umOYV4Hi1eGMtq7RP0g0T9sT4Yav8AZFTxD9gl&#10;utnyXdnKiRM3/PV9u3/gW7b/ALVekaL8UfCXiq7Nro3ibSdUuNm7yrPUIpXH/AVbdX5Nb97PuXzn&#10;ddjb/uPRvldNvmts+55O2umGaS+0eJX4Np/8uKp+wiahFN9113f3Hqcyj+Fd7bdyrX5HaJ478T+H&#10;LD7JpHiLVtKtN2/yrK8liTf/ALivXonh79rL4meH/sv/ABPo9VtYIvKW3vbaLZL8n33f5G/8frsj&#10;mVOXxRPGr8IYyP8ACkfpt5tGRXwdoX/BQPxLaeb/AG54a0+83bPI+w3LW+z+95u7fXf6V/wUB8Ov&#10;Z2X9p+HdXt7qb7/2RoJ4U/7au8X/AKDXZDG0pnz9XIMwo/FA+ssmlrxPRP2ufhdr16tpB4qto5ZB&#10;8r3cMtrF/wB/ZUVf/Hq9B0L4geHvFaS/2Nrmm6p5Hyy/YbpJdv8A3y3y10RrU5faPLqYSvT+KB1g&#10;xmkqil+kv3d392rDTNs/2qvmic8k4FmimUVoIfRTNzUUAPoplMw39+gCa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D0ptH/fNAEY4HSmmb5P4fmqhc3/kxbmZfkb5vmr5W+Nv7&#10;XTwTHRPAkjS3Zl8p9V8jzUf/AK4L/F838bfL/d3b1asKlenSj7x6WAy+vmFT2dCB6N8a/wBpbSPh&#10;xb3+n6fMmpeI44d62fzbIP8Aalb+H/c+9yv3d26vh7xr411T4geJZdb1m5+03srfukT/AJYJ/ci/&#10;2fnesi5vJdSnlnuZWuZZZd87v9+WX/b/ANr/AG6ZXyeJxtSrK0D9zyTh2hlseefxjX+dfmVadR9y&#10;ivNPsvdCiiigkKKKKACiiigAooooAKKKKACiiigAooooAKKKKAM3WE/e+bWZW3qSb7Xzf46xKuMj&#10;z68feCiiiqMgooooAKKKKACiiigAooooAKKKKACiiigAooooAKKKKACiiigAooooAKKKKACiiigA&#10;ooooAKKKKACiiigAooooAKKKKACiiigAooooAKKKKACiiigAooooAKKKKACiiigAooooAKKKKACi&#10;iigAooooD3QooooAKKKKCwooooF7wUfxbqKKCR6Oz7/m/wBbu3bPk+9Qn+yqp/tp870yipKsS+c7&#10;xIrNv8r7rv8AO61EibPu/JRRW6MJUYVfiR0+hfE/xd4Wjt10jxPqlhBayboLeK5/0dPn3bPK/wBU&#10;3/fNekaD+2N8TtGufMudXttXTy/K+z31miJ/v/utjbv9ivEP4t38dHy7auOJqwPMrZPgq38SB9Xa&#10;J/wUD1yzs/8Aid+FrS+ut3/HxYzy28Xlf7jo7bq7/Sv29/B9z9kS+0fV7GVvK+2TJFFLb2v9/eyy&#10;7tq/7u7/AGK+EvufeRf7/wB3ZT02p9xdn+xXZHMqp4tfhbL5/AfploP7Vfwz8QXHk23im2RvK8//&#10;AEtXtU2/78qqv/j1d7oPjfQ/FOn/AGvSNYtNStWOz7TaTrOm7/gPy1+Rrv8APuX7+3Zv3UedK7+b&#10;58vm7t/nbv4q6oZnL7R4lfgyP/LqZ+x/nh/uulL/AAf7lflPo/xx8f6JfxXNt4z1nzYv4L68e4R/&#10;+2Uvy13mg/tofE7RPtH2nULHWN33f7QtkTyv93ytn/j9dscxpfaPBq8J46HwH6Q7/an5r4b03/go&#10;RrNna28epeELO/u/+Xma31B7dP8AgMTRM9ek6T+3j4BvbtLW7tdW0hW/5eLmCN1/75id3/8AHa6I&#10;4ulL7R4tXI8wo/FSPpin15NoH7TPw28RW6z23i/SoULeXtvbhbV8/wC5Ltb/AMdrvNN16z1aygub&#10;W9gubedFeOWB96Mv95W/irpjKMvtHlVMNXpfHA6CiofPTb1H3d1N85v9r/vmtDGxYopm+igB9FM+&#10;ajfQA+imUb6AH0UUUAFFFFABRRRQAUUUUAFFFFABRRRQAUUUUAFFFFABRRRQAUUUUAFFFFABRRRQ&#10;AUUUUAFFFFABRRRQAUUUUAFFFFABRRRQAUUUUAFFFFABRRRQAUUUUAFFFFABRRRQAUUUUAFFFFAB&#10;RRRQAUUUUAFFFFABRRRQAUUUUAFFFFABRRRQAUUUUAFFFFABRRRQAUUUUAFFFFABRRRQAUUUUAFF&#10;FFABRRRQAUUUUAFFFFABRRRQAUUx3xVd3b/gP36AJN/yVyPibx5pHgrTnvdc1K3srVf+W0z7d21W&#10;bYv95vlb5PvcfxVyHxZ+O2jfCizljuLg32tvE0ttpkW7fL/d6Btq7v4vZvvbdtfDPxJ+Jms/FXWI&#10;tQ15oNlqqrBb26skUH3N+1G+b/vr/Y/uV5eJxsKUfd+I+syXh6vmc+aXuwO4+N37SOsfFRYrCygu&#10;dC0Df/x77tks/wDcaV/+WTfxLF/49XjO/wDdbd38OxqPl83zf493zf7mzZTq+Ur154iXNM/dMvy+&#10;hl1L2VCPuhRRRWJ6n2QooooGFFFFABRRRQAUUUUAFFFFABRRRQAUUUUAFFFFABRRRQA25TevlVzl&#10;dLXOvC0N15VETlrRGUUUVqcgUUUUAFFFFABRRRQAUUUUAFFFFABRRRQAUUUUAFFFFABRRRQAUUUU&#10;AFFFFABRRRQAUUUUAFFFFABRRRQAUUUUAFFFFABRRRQAUUUUAFFFFABRRRQAUUUUAFFFFABRRRQA&#10;UUUUAFFFFABRRRQAUUUUAFFFFABRRRQAUUUUAFFFFABRRRQAUUUUAFFFFABRRRQAUUUUAH8O3+Cj&#10;7lFFABv+dGX5HX/nl8m+no/7rbtX/fT5KZRT54/yle4Dv+68pfki3b9m6pbO8l029ivLOeWzuImR&#10;4nSVt6Ov3H/3v9uoqKLzOWWHoz/irmO+0H49/ETw9defbeMNWubh4vKVL25+0J/v7ZflrvtB/bW+&#10;JGj2XlTy6brEvmbvtF7Zuj/7n7p0SvA6K6o4mvD7R5lbJcBX+wfYOj/8FBrjfZQar4QXdvVbm4t7&#10;7bsT+JtjJ9//AKZbv+BV6R4b/bm+HGt+b9sn1HRdv+q+22e7zf8Ac8rfX57JtRXVV2I3ybN38H9y&#10;jf8A9NWf+7vb/O+uuOZVTxa/CWCq/B7p+pehftF/DfxBaW9xbeNNHjWf7kV3dLbTf9+pdrf+O136&#10;X0MifJKnzf7Vfjq/zypu+fZ91HbelXdK1i80G/ivtNuZ9NvYv+Xu0naKV/8AgS10xzT+aJ4Nbgx/&#10;8uqp+v6Tsd+7d8v+zU+/56/LDQf2h/iT4b837J4u1J/NZXf7a323/vnzd/lf8Br0Pwx+3F4+0dbK&#10;DUItP8QpBLuneazaK7uIv9jyn8rzf+A12RzKl9o8StwnmFH4feP0QyfSnYBr450f/goZYNd+VrPh&#10;G9tIvI83dZXUVw+7+5tfyq7/AED9t34bazahrq7vdLuN237JcWcksv8A5A81f/Hq7I4mlL7R4lbJ&#10;8dR+OkfQ1M3j0rzvRfjn4H8QC3Ww8XaRcTXDRLHb/bYllZpPuJszu3f7H3q7ZNQimXzEmX7v3Gro&#10;jKMjzpUKsPigalFVt7etTb6ZiPopm+jf/s0APopm+igB9FFFABRRRQAUUUUAFFFFABRRRQAUUUUA&#10;FFFFABRRRQAUUUUAFFFFABRRRQAUUUUAFFFFABRRRQAUUUUAFFFFABRRRQAUUUUAFFFFABRRRQAU&#10;UUUAFFFFABRRRQAUUUUAFFFFABRRRQAUUUUAFFFFABRRRQAUUUUAFFFFABRRRQAUUUUAFFFFABRR&#10;RQAUUUUAFFFFABRRRQAUUUUAMpGOKbv+Suf1LxBb6PBLc6jcRWMET7S8syhP4dv/AKF/n7tARjKb&#10;5YmvNc+Wm5tqbfm+Zv4a+aPjn+1Xa+E59Q8OeFrhbzX4nWCW7PzW9q38X+9L/s/dX+L7rLXmHxy/&#10;apuvGtvcaH4Zkl0vR2aVJNRX791F/Bt/55K3/j3+z92vnt3Z/wCJkT+JP+etfPY3MPsUj9QyDhOd&#10;b/asZ8P8pb1TVb7WrlrnUr67vr1k+S4u5Wlfd/wL73/A6r0UV8xzTmfsNKlCjS9lAKKKKs0Ciiig&#10;AooooAKKKKACiiigAooooAKKKKACiiigAooooAKKKKACiiigArH1JP8ATK2KzdY/1vm7aImFWPum&#10;ZRRRWpwhRRRQAUUUUAFFFFABRRRQAUUUUAFFFFABRRRQAUUUUAFFFFABRRRQAUUUUAFFFFABRRRQ&#10;AUUUUAFFFFABRRRQAUUUUAFFFFABRRRQAUUUUAFFFFABRRRQAUUUUAFFFFABRRRQAUUUUAFFFFAB&#10;RRRQAUUUUAFFFFABRRRQAUUUUAFFFFABRRRQAUUUUAFFFFABRRRQAUUUUAFFFFABRRRQAUUUUAFF&#10;FFBYUUUUEBQ7s+z97v8AK37d/wDtUUVPulh5zbPvbPm373+5Q6I67dqon9/+DZ/uUUVRnyc499r/&#10;AMK/d/vVd0TxDq/hy8+06Rqt7pUu3Z5tjdNE+z/gNZ9FdHtZnLUwtGfxQ5j0zw9+0n8TvDFn9mtv&#10;GV/NF5nm/wDEx2XT/wC55sqO1epaV+314xsrmKXUtJ0K/sP+WkVv5tvL/wB/Wdkr5hoR/k/+IbZv&#10;raOKr0vtHmVshy6r8VI+2tB/b/0qX7V/bvha9sPs7f8ALjOt1/33u8rb/wCPV3mm/tqfDO8trWe8&#10;1efSJZfvW93Zysyf8CiV1/8AHq/OlNqbNy79m7bvbZt3UI/z7v8A0Btldcc0qHi1+EMBV/hPlP1b&#10;/wCF5fD/AP6HTw//AODOD/4qivyny3+Uorf+1pfyHm/6lw/5+n7MUUUV9AflIUUUUAFFFFABRRRQ&#10;AUUUUAFFFFABRRRQAUUUUAFFFFABRRRQAUUUUAFFFFABRRRQAUUUUAFFFFABRRRQAUUUUAFFFFAB&#10;RRRQAUUUUAFFFFABRRRQAUUUUAFFFFABRRRQAUUUUAFFFFABRRRQAUUUUAFFFFABRRRQAUUUUAFF&#10;FFABRRRQAUUUUAFFFFABRRRQAUUz5ttG+gBFOKRvpkVFu+Tc/wAvy14L8av2nNK+GovNK01o9S8S&#10;LFzAHVorZ2+55vzr/e+4vzN8v3d6tWc6kaUeaR04bCV8XU9lSjzHb/EH4uaF8L9FF9r115MrbvJt&#10;4E3NN/u/+OrvbavzJ93ctfCHxZ+NGufFzUbhdTaWz0pLmX7HpNuu/wD5Zbd/y/f+/wD+h1zHiPxV&#10;q/jLVG1LXNQn1W7b/lrK33P49kW37tZO/wC/82/esX3P4NtfJ4vGyqytA/bsh4ZoYCPtcV70h/yu&#10;+7+Ddv3/AMb/AOd9H3KKK8c+/UPtIKKKKsQUUUUAFFFFABRRRQAUUUUAFFFFABRRRQAUUUUAFFFF&#10;ABRRRQAUUUUAFFFFABVXUk32vm/x1aptym9fKoJl8JzlFFFanm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T94D9m6KKK+/P5fCiiigAooooAKKKKACiiigAooooAKKKKACiiigAooooAKKKKACiiigAo&#10;oooAKKKKACiiigAooooAKKKKACiiigAooooAKKKKACiiigAooooAKKKKACiiigAooooAKKKKACii&#10;igAooooAKKKKACiiigAooooAKKKKACiiigAooooAKKKKACiiigAooooAKKZR822gBhzjisnUNSis&#10;LOeeeeKGCBWZpZpdqL/vVzfjT4l6N8PNKfUvEF8LSzMqwxt5TNKz8/IkSBmdv4vlX7oZvurXw98a&#10;f2g9X+J13qFtBI1h4allWGC02/PK3zb2b+9977n+xXBicXHDxPo8pyOvm1Xlj7sf5j1T45/tcee2&#10;peH/AAfJ/H5TarE33v76Rf8Ax37v/oVfK3/Av93/AGaN/wB/5v8Ab/1X3P8AY/8AHKK+Sr4qeIkf&#10;uuV5RhsqpctOPvB8n/j1FFFcx7oUUUUAFFFFABRRRQAUUUUAFFFFABRRRQAUUUUAFFFFABRRRQAU&#10;UUUAFFFFABRRRQAUUUUAFFFFAHOvC0N15VMq7qqfPuqlWp5ko8kgooooJCiiigAooooAKKKKACii&#10;igAooooAKKKKACiiigAooooAKKKKACiiigAooooAKKKKACiiigAooooAKKKKACiiigAooooAKKKK&#10;ACiiigAooooAKKKKACiiigAooooAKKKKACiiigAooooAKKKKACiiigAooooAKKKKACiiigAooooA&#10;KKKKACiiigAooooAKKKKACiiigAooooAKKKKACiiigAooooAKKKKACiiigAooooAKKKKACiiigAo&#10;oooAKKKKAP2booor9AP5fCiiigAooooAKKKKACiiigAooooAKKKKACiiigAooooAKKKKACiiigAo&#10;oooAKKKKACiiigAooooAKKKKACiiigAooooAKKKKACiiigAooooAKKKKACiiigAooooAKKKKACii&#10;igAooooAKKKKACiiigAooooAKKKKACiiigAooooAKKKKACikzS0AM/go/goqjJdGLdvaL7v97/vq&#10;gN9h6SNs+7/33Xk/xi+P2k/CKKO2nWXVNXul3QWNsy/d/vv/AHU/76dvn2q+2vLfjp+1nHpNwdF8&#10;DPBql75b/adThfzYoP8AZi27lZ/4t33U+Xf/ABbfkS5vJ7+6uLm5uZ7m7nZ2nlll3vK2/c+/+989&#10;eJi8wjS9ykffZFwvVx3LXxXuwOg8cfETXviDqk19rOoSXLyyt5UTt/o8H99Ik/h/9Cb+Oua37G3b&#10;tnzb6dRXy1Wc63xH7fhaFDB0vZUo+6FFFFSdAUUUUwCiiigAooooAKKKKACiiigAooooAKKKKACi&#10;iigAooooAKKKKACiiigAooooAKKKKACiiigAooooAzdV/wB2sytu/Tfa+bWJVxkefXj7wUUUVRkF&#10;FFFABRRRQAUUUUAFFFFABRRRQAUUUUAFFFFABRRRQAUUUUAFFFFABRRRQAUUUUAFFFFABRRRQAUU&#10;UUAFFFFABRRRQAUUUUAFFFFABRRRQAUUUUAFFFFABRRRQAUUUUAFFFFABRRRQAUUUUAFFFFABRRR&#10;QAUUUUAFFFFABRRRQAUUUUAFFFFABRRRQAUUUUAFFFFABRRRQAUUUUAFFFFABRRRQAUUUUAFFFFA&#10;BRRRQAUUUUAFFFFABRRRQAUUUUAfs3RRRX6Afy+FFFFABRRRQAUUUUAFFFFABRRRQAUUUUAFFFFA&#10;BRRRQAUUUUAFFFFABRRRQAUUUUAFFFFABRRRQAUUUUAFFFFABRRRQAUUUUAFFFFABRRRQAUUUUAF&#10;FFFABRRRQAUUUUAFFFFABRRRQAUUUUAFFFFABRRRQAUUUUAFFFFABRRRQAUhptHzGgCJ8bQH61Ig&#10;wKjxjaGrzD4wfGTTvhH4eN5eP9pvpjttrGNtss7f+yp/tf8AoTfK0VJxhHmka0KE8RUjClH3pHUe&#10;JfFdh4R0q71fVLuGwsLZFeW4uGITnj/vr/7Fa+Lvjn+01qfjy8utI8O3U+neG9rxb0+/qK/3t33k&#10;i+X+D73/AI7Xn3xP+MWtfFLXLi41aaW3sPtPlWelRNvRf7j/APXX7/zf7f8AsVxT/OzuzfvX/j/2&#10;q+ZxeYSq+5SP2PIuFKeF/f4z3pA6b0RG+4rfKmz+CiiivA+E/S+RKMYIKKKKs1CiiiggKKKKACii&#10;igAooooAKKKKACiiigAooooAKKKKACiiigAooooAKKKKACiiigAooooAKKKKACiiigAooooAbcp8&#10;u2uf/d10Vc+6eTdeV/BRE5a0SKiiitTkCiiigAooooAKKKKACiiigAooooAKKKKACiiigAooooAK&#10;KKKACiiigAooooAKKKKACiiigAooooAKKKKACiiigAooooAKKKKACiiigAooooAKKKKACiiigAoo&#10;ooAKKKKACiiigAooooAKKKKACiiigAooooAKKKKACiiigAooooAKKKKACiiigAooooAKKKKACiii&#10;gAooooAKKKKACiiigAooooAKKKKACiiigAooooAKKKKACiiigAooooAKKKKAP2booor9AP5fCiii&#10;gAooooAKKKKACiiigAooooAKKKKACiiigAooooAKKKKACiiigAooooAKKKKACiiigAooooAKKKKA&#10;CiiigAooooAKKKKACiiigAooooAKKKKACiiigAooooAKKKKACiiigAooooAKKKKACiiigAooooAK&#10;KKKACiiigAopn/fNFAEcv+r6ZqETCJORisrVNVj0y0ubm7nS0tY/maeZ9qKv97+f93/2avjv45/t&#10;XXms3B0vwbdzWGn+X++vX229xdbv4YvN2+Vt/i/jZvu7PlZsa1enRj756uW5XXzOryUo/wDbx6h8&#10;bf2prLwJGNK8O3NnrOviUpLI8nmQWhVvnV9jbt/8O37y/wAX+18X694h1LxNq11qWq309/qE8/mz&#10;vL99v9jZ/AtZ7zM/m/8ATX7/APt0V8ficXUryP3fJuH8NlsdY+//ADDd7fP+9371RPk/g206iiuA&#10;+pCiiigAooooAKKKKACiiigAooooAKKKKACiiigAooooAKKKKACiiigAooooAKKKKACiiigAoooo&#10;AKKKKACiiigAooooAKKKKACsfVU+fdWxWbqqURMKsfdMyiiitThCiiigAooooAKKKKACiiigAooo&#10;oAKKKKACiiigAooooAKKKKACiiigAooooAKKKKACiiigAooooAKKKKACiiigAooooAKKKKACiiig&#10;AooooAKKKKACiiigAooooAKKKKACiiigAooooAKKKKACiiigAooooAKKKKACiiigAooooAKKKKAC&#10;iiigAooooAKKKKACiiigAooooAKKKKACiiigAooooAKKKKACiiigAooooAKKKKACiiigAooooAKK&#10;KKAP2booor9AP5fCiiigAooooAKKKKACiiigAooooAKKKKACiiigAooooAKKKKACiiigAooooAKK&#10;KKACiiigAooooAKKKKACiiigAooooAKKKKACiiigAooooAKKKKACiiigAooooAKKKKACiiigAooo&#10;oAKKKKACiiigAooooAKKKKACkPSm76i87eiMrL81ACAqR0rifHnxH0v4Y6Bc6trN6sUUHymJeXmd&#10;vuJGv97/AGf/ANquH+N/7Rul/C/TpIbSaDUPETP5cOmq3zxP/flX+7/F/tfLt/vV8O+OPHer/ETX&#10;bjV9ZvGe4l2bET/VQL/B5S/w/wCz/wDbXrx8XjY0vdj8R9lknDlfM588/dpnYfF/4+698X7yL5ms&#10;/D7wbYtJtJ9yXH+3K/8AF/D8n+x/t15kn7nzWX5EZdjbP++P/ZKa/wC+Ta6rsp1fM1assR70j94w&#10;eBoZfS9lQjyxCiiisDuCiiiggKKKKACiiigAooooAKKKKACiiigAooooAKKKKACiiigAooooAKKK&#10;KACiiigAooooAKKKKACiiigAooooAKKKKACiiigAooooAKq3+57Xzdvz1aprorp5VBMvhOcop+z+&#10;9TK1PMCiiigAooooAKKKKACiiigAooooAKKKKACiiigAooooAKKKKACiiigAooooAKKKKACiiigA&#10;ooooAKKKKACiiigAooooAKKKKACiiigAooooAKKKKACiiigAooooAKKKKACiiigAooooAKKKKACi&#10;iigAooooAKKKKACiiigAooooAKKKKACiiigAooooAKKKKACiiigAooooAKKKKACiiigAooooAKKK&#10;KACiiigAooooAKKKKACiiigAooooAKKKKAP2booor9AP5fCiiigAooooAKKKKACiiigAooooAKKK&#10;KACiiigAooooAKKKKACiiigAooooAKKKKACiiigAooooAKKKKACiiigAooooAKKKKACiiigAoooo&#10;AKKKKACiiigAooooAKKKKACiiigAooooAKKKKACiiigAooooAhXgUrYIGabuJH8Ncx4u8XWXg7Sr&#10;jUtUvIrOwt1DySu3AX/P+W+7SlLkjzMuEJVJckPiNl7srFK+5Pl/ut/n5q+U/jd+1y1s39jeBpGm&#10;n80xS6t5W9H/AOvdf4vm/jf5f97erV5f8Zf2lda+Jo/s/T4rvQdFbzUlt9+2adP78rr/AKr/AK5f&#10;+P14x/A/zffTZXzmLzL7NI/Vsg4Sv/tWN/8AASxc3lzeTvPeTy3NxLL9olll+/K/99/9qoaKK+en&#10;LnP1ilCFOHsoB9yiiig3CiiiggKKKKACiiigAooooAKKKKACiiigAooooAKKKKACiiigAooooAKK&#10;KKACiiigAooooAKKKKACiiigAooooAKKKKACiiigAooooAKKKKACiiigDCud32rymX5Kr1d1VPn3&#10;VSrU8yUeSQUUUUEhRRRQAUUUUAFFFFABRRRQAUUUUAFFFFABRRRQAUUUUAFFFFABRRRQAUUUUAFF&#10;FFABRRRQAUUUUAFFFFABRRRQAUUUUAFFFFABRRRQAUUUUAFFFFABRRRQAUUUUAFFFFABRRRQAUUU&#10;UAFFFFABRRRQAUUUUAFFFFABRRRQAUUUUAFFFFABRRRQAUUUUAFFFFABRRRQAUUUUAFFFFABRRRQ&#10;AUUUUAFFFFABRRRQAUUUUAFFFFABRRRQAUUUUAfs3RRRX6Afy+FFFFABRRRQAUUUUAFFFFABRRRQ&#10;AUUUUAFFFFABRRRQAUUUUAFFFFABRRRQAUUUUAFFFFABRRRQAUUUUAFFFFABRRRQAUUUUAFFFFAB&#10;RRRQAUUUUAFFFFABRRRQAUUUUAFFFFABRRRQAUUUUAFFM+bbRvoAQEn2qLewT7v+7UMk0iD59oG3&#10;73+1XzP8cP2qrXwvLqXh3wtMLzxErrBLdlGe3tX/AIv96X/Z+6v8X3GWsatWNKPNM7sJgq+Nqeyp&#10;RPTfi58cNE+E+iPPeXMN7qsisbPTknRJZ/vf98r8v3//ANmvhP4lfFbxB8U9Ze+1y5+TykSKxt1d&#10;beL+/tVv+B/P97/vhK5zXtbvvEmrXuq6rctf6heS757iX/lr9zZ/3xsT5Pu/JVKvlcTjpVZcsD9v&#10;yLhmhl8Pa1feqDfl83zf4/4v9zZtp1FFeUfb/EFFFFAwooooAKKKKACiiigAooooAKKKKACiiigA&#10;ooooAKKKKACiiigAooooAKKKKACiiigAooooAKKKKACiiigAooooAKKKKACiiigAooooAKKKKACi&#10;iigAooooAzdVT/RfN/jrMrbv/ns/u1iVcZHn14+8FFFFUZBRRRQAUUUUAFFFFABRRRQAUUUUAFFF&#10;FABRRRQAUUUUAFFFFABRRRQAUUUUAFFFFABRRRQAUUUUAFFFFABRRRQAUUUUAFFFFABRRRQAUUUU&#10;AFFFFABRRRQAUUUUAFFFFABRRRQAUUUUAFFFFABRRRQAUUUUAFFFFABRRRQAUUUUAFFFFABRRRQA&#10;UUUUAFFFFABRRRQAUUUUAFFFFABRRRQAUUUUAFFFFABRRRQAUUUUAFFFFABRRRQAUUUUAfs3RRRX&#10;6Afy+FFFFABRRRQAUUUUAFFFFABRRRQAUUUUAFFFFABRRRQAUUUUAFFFFABRRRQAUUUUAFFFFABR&#10;RRQAUUUUAFFFFABRRRQAUUUUAFFFFABRRRQAUUUUAFFFFABRRRQAUUUUAFFFFABRRRQAUhpu/wCW&#10;j+CgCEP8uayb3XLXTLeW6vp4rO3gi82R5W2Iq/3q5D4k/F/QvhZpf23XLwwySK4tbJPmnuGXnagz&#10;+HPy/Mu5ua+Fvi58cNe+LepH+0t+nabZzt9j0y0Vv7/ySv8A3m2/8B+R/wC/Xm4nFww8f7x9Jk+Q&#10;YnNqvu+7E9H+Nf7WV54r87SPCssukaes7btSifbLOi7GRv8Apkr/AD/7y/3W+Svnd9z/AOwn8Sf8&#10;9ad/Hu/2vv8A8b/530fcr5OvXniJe8fvOW5Vhssp+zpx1CiiisD2AooooAKKKKACiiigAooooAKK&#10;KKACiiigAooooAKKKKACiiigAooooAKKKKACiiigAooooAKKKKACiiigAooooAKKKKACiiigAooo&#10;oAKKKKACiiigAooooAKKKKACiiigBrorxeV/BXP7P71dFWFefJdeVt+SiJy1oleiiitTkCiiigAo&#10;oooAKKKKACiiigAooooAKKKKACiiigAooooAKKKKACiiigAooooAKKKKACiiigAooooAKKKKACii&#10;igAooooAKKKKACiiigAooooAKKKKACiiigAooooAKKKKACiiigAooooAKKKKACiiigAooooAKKKK&#10;ACiiigAooooAKKKKACiiigAooooAKKKKACiiigAooooAKKKKACiiigAooooAKKKKACiiigAooooA&#10;KKKKACiiigAooooA/Zuiiiv0A/l8KKKKACiiigAooooAKKKKACiiigAooooAKKKKACiiigAooooA&#10;KKKKACiiigAooooAKKKKACiiigAooooAKKKKACiiigAooooAKKKKACiiigAooooAKKKKACiiigAo&#10;oooAKKKTtQAmQetM3UhfNZepazBpFlLc3M8dvFEvmySzfKqrQCjKcuWJeDkLu27flrwn43/tO6X8&#10;LGm0ixK6j4geM7Yc5igbbv8A3p/3P4PvN8v3d26vM/jr+1wHXUPD/g12f5vKbV0k+9/fWL/4793/&#10;ANCr5dubm5vLqa8uZ5Lm7l/1t3N/rZf4/nevBxeYcnuwP0bIeFauL/f4z4TS8U+L9X8a6zLqWvah&#10;NqV1Oqp+9ZNm1d/yIifc/vf99/36xd+z+Lf8qfc/g206ivm5TlOXPI/Z8Lh6WDpeypBRRRUHWFFF&#10;FBAUUUUAFFFFABRRRQAUUUUAFFFFABRRRQAUUUUAFFFFABRRRQAUUUUAFFFFABRRRQAUUUUAFFFF&#10;ABRRRQAUUUUAFFFFABRRRQAUUUUAFFFFABRRRQAUUUUAFFFFABRRRQAVj6x8j7q2KzdVT/RfN/jo&#10;iYVY+6ZlFFFanCFFFFABRRRQAUUUUAFFFFABRRRQAUUUUAFFFFABRRRQAUUUUAFFFFABRRRQAUUU&#10;UAFFFFABRRRQAUUUUAFFFFABRRRQAUUUUAFFFFABRRRQAUUUUAFFFFABRRRQAUUUUAFFFFABRRRQ&#10;AUUUUAFFFFABRRRQAUUUUAFFFFABRRRQAUUUUAFFFFABRRRQAUUUUAFFFFABRRRQAUUUUAFFFFAB&#10;RRRQAUUUUAFFFFABRRRQAUUUUAFFFFABRRRQB+zdFFFfoB/L4UUUUAFFFFABRRRQAUUUUAFFFFAB&#10;RRRQAUUUUAFFFFABRRRQAUUUUAFFFFABRRRQAUUUUAFFFFABRRRQAUUUUAFFFFABRRRQAUUUUAFF&#10;FFABRRRQAUUUUAFFFFABSGm0UANBG00in0HFRec23Py7a8f+MP7QmifCK3SC683U9XnjaSLT7f73&#10;+9K3/LKLPy7/AL3+y21qiVWMI80jahQq4mXJSjzSOx8afEDSfAOlHU9cvorG1WURqzbtztu+VVX/&#10;AD/F/dr4d+OP7ROqfFZ5dPgX+zfDHn7ordd++8/66/3l/wBhP76f3a434g/EfXviVrC6hr1553kb&#10;/s0MK+Vb2q/3V/75X53/ALlcrv2Pu3bP3u+vlcXj5VfcpfCftGRcL08FGOIxXvSHb/v/ADff+f8A&#10;1X3P9hP++KKKK8TlP0iCUPeQUUUVYgooooAKKKKACiiigAooooAKKKKACiiigAooooAKKKKACiii&#10;gAooooAKKKKACiiigAooooAKKKKACiiigAooooAKKKKACiiigAooooAKKKKACiiigAooooAKKKKA&#10;CiiigAooooAKKKKACq9+m+yqxR99PL/goJl8JzVFP2f3qZWp5gUUUUAFFFFABRRRQAUUUUAFFFFA&#10;BRRRQAUUUUAFFFFABRRRQAUUUUAFFFFABRRRQAUUUUAFFFFABRRRQAUUUUAFFFFABRRRQAUUUUAF&#10;FFFABRRRQAUUUUAFFFFABRRRQAUUUUAFFFFABRRRQAUUUUAFFFFABRRRQAUUUUAFFFFABRRRQAUU&#10;UUAFFFFABRRRQAUUUUAFFFFABRRRQAUUUUAFFFFABRRRQAUUUUAFFFFABRRRQAUUUUAFFFFAH7N0&#10;UUV+gH8vhRRRQAUUUUAFFFFABRRRQAUUUUAFFFFABRRRQAUUUUAFFFFABRRRQAUUUUAFFFFABRRR&#10;QAUUUUAFFFFABRRRQAUUUUAFFFFABRRRQAUUUUAFFFFABRRRQAUUyj/vmgCJmGzoTVOW7VItz4Tb&#10;8/zN/DWT4r8Wad4P0S61fV72Kw0y1XzZbh2/h/ir4w+On7UOoeN3v9G8MS/2boEv7pb1P9bdL/f3&#10;fwr/ALP3v/Qa48TiaeHie3leU4nM6vJSjp/Mek/Gj9rO00Q3Gj+EXi1G9lhfdqCN5qRc9V27vN+X&#10;/vn5d38Sr8ialqt3rV5Ld6heT3+oS/eu7tvNlb/gTVS/3tr/AC/LvXf89Or4/E4upiJH7plOSYbK&#10;ocqj7/8AMFFFFcx9MFFFFABRRRQAUUUUAFFFFABRRRQAUUUUAFFFFABRRRQAUUUUAFFFFABRRRQA&#10;UUUUAFFFFABRRRQAUUUUAFFFFABRRRQAUUUUAFFFFABRRRQAUUUUAFFFFABRRRQAUUUUAFFFFABR&#10;RRQAUUUUAFFFFABRRRQBi3ibLryv4aqVoax97zdtZ9anmVY+8FFFFBIUUUUAFFFFABRRRQAUUUUA&#10;FFFFABRRRQAUUUUAFFFFABRRRQAUUUUAFFFFABRRRQAUUUUAFFFFABRRRQAUUUUAFFFFABRRRQAU&#10;UUUAFFFFABRRRQAUUUUAFFFFABRRRQAUUUUAFFFFABRRRQAUUUUAFFFFABRRRQAUUUUAFFFFABRR&#10;RQAUUUUAFFFFABRRRQAUUUUAFFFFABRRRQAUUUUAFFFFABRRRQAUUUUAFFFFABRRRQAUUUUAfs3R&#10;RRX6Afy+FFFFABRRRQAUUUUAFFFFABRRRQAUUUUAFFFFABRRRQAUUUUAFFFFABRRRQAUUUUAFFFF&#10;ABRRRQAUUUUAFFFFABRRRQAUUUUAFFFFABRRRQAUUUUAFFMqLzvk/ufLQADJT5hXmHxS+NWhfCnS&#10;lutYuJpZJn221jaLuuJm/iCr8v8A9j8v8TqK4n40/tSaZ8N1bS9ESPW9bdZd8hl/0ez/AOur/wAT&#10;bv8AlkvP+78m74n1vxDqHifV73VdVvJb/ULz/Xy//s/3P+eX3a8fF4+OH92PxH3GRcM18yl7SrHl&#10;gdZ8Vvjd4g+LOoyjVZZbPTEnb7HpMUW/b/t/7bf+g/wVwX/LXd/y12/f/uU3f9/5t+9Yk+T+HbTq&#10;+VqVZ4iXNI/b8Hg6GBj7KhHliFFFFQdwUUUUAFFFFABRRRQAUUUUAFFFFABRRRQAUUUUAFFFFABR&#10;RRQAUUUUAFFFFABRRRQAUUUUAFFFFABRRRQAUUUUAFFFFABRRRQAUUUUAFFFFABRRRQAUUUUAFFF&#10;FABRRRQAUUUUAFFFFABRRRQAUUUUAFFFFABRRRQBn6qn+i+b/HWVW7fp51lWFVxkefXj7wUUUVRk&#10;FFFFABRRRQAUUUUAFFFFABRRRQAUUUUAFFFFABRRRQAUUUUAFFFFABRRRQAUUUUAFFFFABRRRQAU&#10;UUUAFFFFABRRRQAUUUUAFFFFABRRRQAUUUUAFFFFABRRRQAUUUUAFFFFABRRRQAUUUUAFFFFABRR&#10;RQAUUUUAFFFFABRRRQAUUUUAFFFFABRRRQAUUUUAFFFFABRRRQAUUUUAFFFFABRRRQAUUUUAFFFF&#10;ABRRRQAUUUUAFFFFAH7N0UUV+gH8vhRRRQAUUUUAFFFFABRRRQAUUUUAFFFFABRRRQAUUUUAFFFF&#10;ABRRRQAUUUUAFFFFABRRRQAUUUUAFFFFABRRRQAUUUUAFFFFABRRRQAUUUhoAjk6c9KFAA4po6cV&#10;w/j34j6X8NdBuNV1i7CwRDaUXlppP4UiT+9/s/8A7VRKUYLmkXSpzrS5IR946C81OHTbOee5uIoY&#10;LZGaWaWXai/7392vkT41/tcXV7NcaR4JdorWWD95q0o8qVt3/PBH2/c/2v8Aa/2Wbzv42ftB6v8A&#10;FG4u7KKRtN8NPKkMFoi/PK38bP8A99/c/wBivJ0+TzXX5Ny7Gr57F5lze7SP1nIuFI0/9qxn/gIJ&#10;8m/yv3O752dPvy/7/wDs/wCxR9+iivnpSufrEFCEOSAUUUUGgUUUUEBRRRQAUUUUAFFFFABRRRQA&#10;UUUUAFFFFABRRRQAUUUUAFFFFABRRRQAUUUUAFFFFABRRRQAUUUUAFFFFABRRRQAUUUUAFFFFABR&#10;RRQAUUUUAFFFFABRRRQAUUUUAFFFFABRRRQAUUUUAFFFFABRRRQAUUUUAFFFFAB/D5Xy7K53Z/er&#10;oqxdSTybryqInLWiVKKKK1OQKKKKACiiigAooooAKKKKACiiigAooooAKKKKACiiigAooooAKKKK&#10;ACiiigAooooAKKKKACiiigAooooAKKKKACiiigAooooAKKKKACiiigAooooAKKKKACiiigAooooA&#10;KKKKACiiigAooooAKKKKACiiigAooooAKKKKACiiigAooooAKKKKACiiigAooooAKKKKACiiigAo&#10;oooAKKKKACiiigAooooAKKKKACiiigAooooAKKKKAP2booor9AP5fCiiigAooooAKKKKACiiigAo&#10;oooAKKKKACiiigAooooAKKKKACiiigAooooAKKKKACiiigAooooAKKKKACiiigAooooAKKKKACim&#10;fwUb6AEGaiLt/d+Sqkl6AkrGVW2/3Wr5X+Nn7W66ZdtpHglorieXdFc6rKrOkB+6vlJ/H/e3/d+5&#10;t83f8vNUr06UeaR6OBy+vj6vsqUT0n4vftHaP8LYJrWIx61reVzp0V0sbxo/8cp/5Zf7P97/AL6Z&#10;fhnxx471f4g+ILjV9XvGmuJdu1P4Ldf4Nqfw/wCz/wDbXrFubmW/uru6uW+0y3Usss7zfPveX770&#10;yvlsTjqlWXuH7jknDuGy336nxjd+xt27Z82+nUUV5h9sFFFFBAUUUUAFFFFABRRRQAUUUUAFFFFA&#10;BRRRQAUUUUAFFFFABRRRQAUUUUAFFFFABRRRQAUUUUAFFFFABRRRQAUUUUAFFFFABRRRQAUUUUAF&#10;FFFABRRRQAUUUUAFFFFABRRRQAUUUUAFFFFABRRRQAUUUUAFFFFABRRRQAUUUUAFFFFABWbrCfPu&#10;WtKqWq/8evm7fnoiYVY+6Y9FFFanCFFFFABRRRQAUUUUAFFFFABRRRQAUUUUAFFFFABRRRQAUUUU&#10;AFFFFABRRRQAUUUUAFFFFABRRRQAUUUUAFFFFABRRRQAUUUUAFFFFABRRRQAUUUUAFFFFABRRRQA&#10;UUUUAFFFFABRRRQAUUUUAFFFFABRRRQAUUUUAFFFFABRRRQAUUUUAFFFFABRRRQAUUUUAFFFFABR&#10;RRQAUUUUAFFFFABRRRQAUUUUAFFFFABRRRQAUUUUAFFFFAH7N0UUV+gH8vhRRRQAUUUUAFFFFABR&#10;RRQAUUUUAFFFFABRRRQAUUUUAFFFFABRRRQAUUUUAFFFFABRRRQAUUUUAFFFFABRRRQAUUUUAFFM&#10;31C7t/wCgA3/ACc1zvinxfYeDdKuNS1a8is7CBd8krtwF/z/AJauQ+LPxu0T4V6JJcXVzDe6rKub&#10;TTop13z8H/vlflb5v/2a+Ffil8W9X+KviS61DVZZ7a18/wCz2emJ+9RV/wCA/wAX3/n/APiErzcX&#10;i44eP94+pyTh+vmtXml7sDuvjj+0xqfxIl/s3RJ5tE8O/Zv9JSVtlxKzfeSXb9xf+B14j+62xfKv&#10;7pvN/wCB/wB+nffT++is21P9Um1qK+Sr1Z4iXNI/eMvy3DZdS9lQiFFFFYnrhRRRQQFFFFABRRRQ&#10;AUUUUAFFFFABRRRQAUUUUAFFFFABRRRQAUUUUAFFFFABRRRQAUUUUAFFFFABRRRQAUUUUAFFFFAB&#10;RRRQAUUUUAFFFFABRRRQAUUUUAFFFFABRRRQAUUUUAFFFFABRRRQAUUUUAFFFFABRRRQAUUUUAFF&#10;FFABRRRQAUUUUAFV79POXyqsUUEy+E5qin7P71MrU8wKKKKACiiigAooooAKKKKACiiigAooooAK&#10;KKKACiiigAooooAKKKKACiiigAooooAKKKKACiiigAooooAKKKKACiiigAooooAKKKKACiiigAoo&#10;ooAKKKKACiiigAooooAKKKKACiiigAooooAKKKKACiiigAooooAKKKKACiiigAooooAKKKKACiii&#10;gAooooAKKKKACiiigAooooAKKKKACiiigAooooAKKKKACiiigAooooAKKKKAP2booor9AP5fCiii&#10;gAooooAKKKKACiiigAooooAKKKKACiiigAooooAKKKKACiiigAooooAKKKKACiiigAooooAKKKKA&#10;CiikzQAwUdKaXzWNe69a6Zay3V7OttBBF5srytsRV/vVHNy/EEYSm+WBoSTSog3bMbfvbv4q+bfj&#10;7+1LY+DYbvRPDFwt74iPmxvKvzpZlPvf7zfw/wCz8277u2vOPjh+1ZceKUXSvB8s+l6fulZtT3eR&#10;Lc7P7n93/wBD/wBla+b9mzf82/c3zP8Ax14mLzDk+A/UMg4TnW/2rGfD/KX9d1e+8R6te6pqly2o&#10;3t5LvnuJf+Wv3Nn/AHxsT5Pu/JVLe3z/AL3fvVE+T+DbRRXzEpynLmP2ChSoUaXsoQCiiig1Ciii&#10;gAooooAKKKKACiiigAooooAKKKKACiiigAooooAKKKKACiiigAooooAKKKKACiiigAooooAKKKKA&#10;CiiigAooooAKKKKACiiigAooooAKKKKACiiigAooooAKKKKACiiigAooooAKKKKACiiigAooooAK&#10;KKKACiiigAooooAKKKKACiiigAooooAKKKKAMXUk8m68qqlaesJ8+5azK1PPqx94KKKKDIKKKKAC&#10;iiigAooooAKKKKACiiigAooooAKKKKACiiigAooooAKKKKACiiigAooooAKKKKACiiigAooooAKK&#10;KKACiiigAooooAKKKKACiiigAooooAKKKKACiiigAooooAKKKKACiiigAooooAKKKKACiiigAooo&#10;oAKKKKACiiigAooooAKKKKACiiigAooooAKKKKACiiigAooooAKKKKACiiigAooooAKKKKACiiig&#10;AooooA/Zuiiiv0A/l8KKKKACiiigAooooAKKKKACiiigAooooAKKKKACiiigAooooAKKKKACiiig&#10;AooooAKKKKACiiigAopnmUUAGaY3X7uahV+Pmf8Ah+7Xh3xo/aV0f4a22oafp8sep+JI4t0Vod2y&#10;L/blb/Z/u/e+593durGVWMI80jpw2Gq4up7KjHmO5+IXxQ0P4daNcajrV/DDtDeVCkv72d0/hRf/&#10;AEL+7/F8tfCnxh+OetfGS/spWV7TRYv+PXT7SfejT7/9a0v97Z/B/sP/AH65Dxb4v1fx3rb6lrd8&#10;2o3u2KLe2xPlX+HYn3axX/ffeVa+YxePlV92Hwn7bkXDNLAR9riPeqf+kjv45Wb5/N/1rv8Afooo&#10;rxPeP0BQ+0FFFFWIKKKKACiiigAooooAKKKKACiiigAooooAKKKKACiiigAooooAKKKKACiiigAo&#10;oooAKKKKACiiigAooooAKKKKACiiigAooooAKKKKACiiigAooooAKKKKACiiigAooooAKKKKACii&#10;igAooooAKKKKACiiigAooooAKKKKACiiigAooooAKKKKACiiigAooooAKKKKCylqv/Hr5u356x63&#10;bxPOTbWFVxkcVePvcwUUUVRyBRRRQAUUUUAFFFFABRRRQAUUUUAFFFFABRRRQAUUUUAFFFFABRRR&#10;QAUUUUAFFFFABRRRQAUUUUAFFFFABRRRQAUUUUAFFFFABRRRQAUUUUAFFFFABRRRQAUUUUAFFFFA&#10;BRRRQAUUUUAFFFFABRRRQAUUUUAFFFFABRRRQAUUUUAFFFFABRRRQAUUUUAFFFFABRRRQAUUUUAF&#10;FFFABRRRQAUUUUAFFFFABRRRQAUUUUAFFFFAH7N0UUV+gH8vhRRRQAUUUUAFFFFABRRRQAUUUUAF&#10;FFFABRRRQAUUUUAFFFFABRRRQAUUUUAFFFFABRRRQAUhptMd/koAYmApwPwqk95sGfvbW2/erB8U&#10;+OdN8E6dNqGuahBpdlEeJLk43/L/AA//ABP3vlavhz40ftIax8T3nsbWRtK8OtPiKKL5Zp/7m/8A&#10;9l21x4nExw8T3crybE5pU5ILT+Y9Q+O37WCvBN4f8FNP5zz+TJqyfxf9e/8Ae/i+dvl/3t6tXynN&#10;eS39xLLcytcyzy753f78sv8At/3m/wBuot/7p03ffXZTq+SxOJniJH7xlWR4bKqXLT+IP4dv8FH3&#10;KKK4z6AKKKKACiiigAooooAKKKKACiiigAooooAKKKKACiiigAooooAKKKKACiiigAooooAKKKKA&#10;CiiigAooooAKKKKACiiigAooooAKKKKACiiigAooooAKKKKACiiigAooooAKKKKACiiigAooooAK&#10;KKKACiiigAooooAKKKKACiiigAooooAKKKKACiiigAooooAKKKKACiiigAooooLD/gNc66ba6KsW&#10;/TZdeVRE5a/wlSiiitThCiiigAooooAKKKKACiiigAooooAKKKKACiiigAooooAKKKKACiiigAoo&#10;ooAKKKKACiiigAooooAKKKKACiiigAooooAKKKKACiiigAooooAKKKKACiiigAooooAKKKKACiii&#10;gAooooAKKKKACiiigAooooAKKKKACiiigAooooAKKKKACiiigAooooAKKKKACiiigAooooAKKKKA&#10;CiiigAooooAKKKKACiiigAooooAKKKKAP2booor9AP5fCiiigAooooAKKKKACiiigAooooAKKKKA&#10;CiiigAooooAKKKKACiiigAooooAKKKSgBaKZVSa4aOJpP+B/e/hoDfYFdtj5WvKvi78ddF+FVo8d&#10;3cG81qWJpbbS7dW3Sf3d20NsUt/F7N97btrzj48ftTReFrq98OeFmW81dFdJ9Q3bobVv7n+033v9&#10;3/a2stfHeqapfa1ctc6lfXeo3sqf8fF3O0r7v+Bf63/gdePjceqXuwPvsj4Xq47lr4j3YHQfEL4l&#10;+IPidq39oa9fNN5W+KC0RfKigVn+fYn3v4Pvv/sVyu9kfd5uz5t9O+WivlalWVX4j9swuFoYGl7K&#10;lH3QoooqDrCiiigAooooAKKKKACiiigAooooAKKKKACiiigAooooAKKKKACiiigAooooAKKKKACi&#10;iigAooooAKKKKACiiigAooooAKKKKACiiigAooooAKKKKACiiigAooooAKKKKACiiigAooooAKKK&#10;KACiiigAooooAKKKKACiiigAooooAKKKKACiiigAooooAKKKKACiiigAooooAKKKKACiiigArN1h&#10;Pn82tKqupJvtfN/joiZ1Y+6YlFFFannB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hptFADSQR6imqwA4FIFK1558QPi/ovwv0z7b4guxDI&#10;5ZIbeJdzSn/Z/wDHfnbav3fu7qicowjzSLoUp4iXJCPvHRat4httGtZb3UbiOytomwzvKoT+Hb/6&#10;F/n7tfFvxw/aj1Hxy9/o/htv7N0CX90t6i/vbxf7+7+Ff9n7/wD6DXn3xc+NeufFy/li1Nms9KW5&#10;l+x6VF8/8G3f8v3/AL//AKHXC/fl3f8ALZ1+/wD3K+ZxeYSl7lI/ZMi4Up0I/WMb8Q35fn+XY+3Y&#10;z/3qdRRXgc5+mQhCEIwQUUUVZqFFFFBAUUUUAFFFFABRRRQAUUUUAFFFFABRRRQAUUUUAFFFFABR&#10;RRQAUUUUAFFFFABRRRQAUUUUAFFFFABRRRQAUUUUAFFFFABRRRQAUUUUAFFFFABRRRQAUUUUAFFF&#10;FABRRRQAUUUUAFFFFABRRRQAUUUUAFFFFABRRRQAUUUUAFFFFABRRRQAUUUUAFFFFABRRRQAUUUU&#10;AFFFFABRRRQAUUUUFhUVz86bdtS0UCkc1RT3h2XXlfwUytTypRCiiigkKKKKACiiigAooooAKKKK&#10;ACiiigAooooAKKKKACiiigAooooAKKKKACiiigAooooAKKKKACiiigAooooAKKKKACiiigAooooA&#10;KKKKACiiigAooooAKKKKACiiigAooooAKKKKACiiigAooooAKKKKACiiigAooooAKKKKACiiigAo&#10;oooAKKKKACiiigAooooAKKKKACiiigAooooAKKKKACiiigAooooAKKKKACiiigD9m6KKK/QD+Xwo&#10;oooAKKKKACiiigAooooAKKKKACiiigAooooAKKKKACiiigAopn/fNFADHPyVGZBGmSf++qzL/VYd&#10;Ntbie5niht4I2eSaWXYi/wC9/dr5I+Ov7Vl3Pe3ei+DLhYbKPdBc61tbcJf4vK/h2/7fzK/8P95s&#10;K1enRj756WXZbXzKt7KlE9M+On7S9r8L3GmaZEmo67IpwkgbZa5X5Xfb9/8A3E+bb/d/i+J/Enin&#10;V/GWrNqWuanPqt229WluG+5/HsTb/ql/3Kydi7nZvnlb5Gd/vv8A7dFfIYnF1KsvdP3fJOH8Nlsd&#10;fj/mG7/v/Nv3rEnyfw7adRRXAfWBRRRQAUUUUAFFFFABRRRQAUUUUAFFFFABRRRQAUUUUAFFFFAB&#10;RRRQAUUUUAFFFFABRRRQAUUUUAFFFFABRRRQAUUUUAFFFFABRRRQAUUUUAFFFFABRRRQAUUUUAFF&#10;FFABRRRQAUUUUAFFFFABRRRQAUUUUAFFFFABRRRQAUUUUAFFFFABRRRQAUUUUAFFFFABRRRQAUUU&#10;UAFFFFABRRRQAUUUUAFFFFABRRRQAUUUUAYt/wDJe/LVStPWE/e+bWZWp59WPvBRRRQZBRRRQAUU&#10;UUAFFFFABRRRQAUUUUAFFFFABRRRQAUUUUAFFFFABRRRQAUUUUAFFFFABRRRQAUUUUAFFFFABRRR&#10;QAUUUUAFFFFABRRRQAUUUUAFFFFABRRRQAUUUUAFFFFABRRRQAUUUUAFFFFABRRRQAUUUUAFFFFA&#10;BRRRQAUUUUAFFFFABRRRQAUUUUAFFFFABRRRQAUUUUAFFFFABRRRQAUUUUAFFFFABRRRQAUUUUAf&#10;s3RRRX6Afy+FFFFABRRRQAUUUUAFFFFABRRRQAUUUUAFFFFABRRSUALRTHqv5rZ/2PvUAOz61xHj&#10;74maT8MtCm1TXbrbAvyRRL/rp5W+4iL/AHv/ALJvlVa4/wCNX7QWnfCO0ihKnVNVuPmi0+F9hWLP&#10;zO7/AMP91f77fd/2fhvxx8QdZ+ImsS6hrN80zNOzRRb/APR4P9iJf4d//fdeVicbClH3fiPssj4c&#10;r5rPnn7sDtvjR+0NrPxRuLu0glaw8NNKsUFoifPK38bv/wB9/c/2K8k2bP8AUfufl2bIaXfsbdu2&#10;fNvp1fK1Ks8RLmkfuuBy+hl1P2dCIUUUVidwUUUUAFFFFABRRRQAUUUUAFFFFABRRRQAUUUUAFFF&#10;FABRRRQAUUUUAFFFFABRRRQAUUUUAFFFFABRRRQAUUUUAFFFFABRRRQAUUUUAFFFFABRRRQAUUUU&#10;AFFFFABRRRQAUUUUAFFFFABRRRQAUUUUAFFFFABRRRQAUUUUAFFFFABRRRQAUUUUAFFFFABRRRQA&#10;UUUUAFFFFABRRRQAUUUUAFFFFABRRRQAUUUUAFFFFABRRRQWVdSTfa+b/HWJXR3Kb18qucq4yOKv&#10;H3uYKKKKo5AooooAKKKKACiiigAooooAKKKKACiiigAooooAKKKKACiiigAooooAKKKKACiiigAo&#10;oooAKKKKACiiigAooooAKKKKACiiigAooooAKKKKACiiigAooooAKKKKACiiigAooooAKKKKACii&#10;igAooooAKKKKACiiigAooooAKKKKACiiigAooooAKKKKACiiigAooooAKKKKACiiigAooooAKKKK&#10;ACiiigAooooAKKKKAP2booor9AP5fCiiigAooooAKKKKACiiigAooooAKKKKACiiigBh5pGXFK54&#10;rlPEvi7T/CWl3eraleR2djbxq8s1wxCfN/7N/wDYrUuXLHmZcISm+WBuvcNF99k+7/8AtV8tfHP9&#10;rJdCvf7I8ESQapcsrfadTifzYoP9mLbuVn/i3fdT5d/8W3y741/tPar8RZX03QZ5NF8Oy23+ko//&#10;AB8T7vvI3/PL7v8AA9eHbPlRf4Fb5Pl+7XgY3MPs0j9TyDhKT/2rHfD/ACli5vJ7y6a5nuZZrt5X&#10;laV23u7N8zvvqGiivmJTnOR+u0lCnH2UPhCiiirKCiiigAooooAKKKKACiiigAooooAKKKKACiii&#10;gAooooAKKKKACiiigAooooAKKKKACiiigAooooAKKKKACiiigAooooAKKKKACiiigAooooAKKKKA&#10;CiiigAooooAKKKKACiiigAooooAKKKKACiiigAooooAKKKKACiiigAooooAKKKKACiiigAooooAK&#10;KKKACiiigAooooAKKKKACiiigAooooAKKKKACiiigAooooAKKKKACiiigsK514WhuvKroqx9ST/T&#10;KInLXj7pSooorU4QooooAKKKKACiiigAooooAKKKKACiiigAooooAKKKKACiiigAooooAKKKKACi&#10;iigAooooAKKKKACiiigAooooAKKKKACiiigAooooAKKKKACiiigAooooAKKKKACiiigAooooAKKK&#10;KACiiigAooooAKKKKACiiigAooooAKKKKACiiigAooooAKKKKACiiigAooooAKKKKACiiigAoooo&#10;AKKKKACiiigAooooAKKKKAP2booor9AP5fCiiigAooooAKKKKACiiigAooooAKKZv+WjfQAgOc8Y&#10;oFV5Jdibj0r5z+N37V9h4FebSPC72+r+IFZ4pN6s0UDR/f3bPvN/DtX7vzbvu7axnUjCPNI68JhK&#10;+NqeyoRPQfi38ZdL+Enh5r28f7XesdttYxt887en+7/tf+hN8rfCvxT+MesfFbXbi71VpbbT/tPl&#10;WekxNvRf7j/9dfv/ADf7f+xXL694g1LxNq1xqWr309/qE8vmytL99v8AY2fwLVDeyb/3u/eqJ8n8&#10;O2vlcTjpVZe4fuWScM0Mvh7Wr71Qd99Pm+dEaXan+qT5qKKK8f3z7f4goooqxhRRRQAUUUUAFFFF&#10;ABRRRQAUUUUAFFFFABRRRQAUUUUAFFFFABRRRQAUUUUAFFFFABRRRQAUUUUAFFFFABRRRQAUUUUA&#10;FFFFABRRRQAUUUUAFFFFABRRRQAUUUUAFFFFABRRRQAUUUUAFFFFABRRRQAUUUUAFFFFABRRRQAU&#10;UUUAFFFFABRRRQAUUUUAFFFFABRRRQAUUUUAFFFFABRRRQAUUUUAFFFFABRRRQAUUUUAFFFFABRR&#10;RQAUUUUAFZusf63zdtaVVdSTfa+b/HREVWPumJRRRWp5YUUUUAFFFFABRRRQAUUUUAFFFFABRRRQ&#10;AUUUUAFFFFABRRRQAUUUUAFFFFABRRRQAUUUUAFFFFABRRRQAUUUUAFFFFABRRRQAUUUUAFFFFAB&#10;RRRQAUUUUAFFFFABRRRQAUUUUAFFFFABRRRQAUUUUAFFFFABRRRQAUUUUAFFFFABRRRQAUUUUAFF&#10;FFABRRRQAUUUUAFFFFABRRRQAUUUUAFFFFABRRRQAUUUUAFFFFAH7N0UUV+gH8vhRRRQAUUUUAFF&#10;FFABRRRQAUh6U2mfNQAyMr5XIrGvtWTTbS5uLuVLG2jy5nmf5FX+9/u/98/+zVzXxF+KWh/DbR5r&#10;/V7zyWWPfFaw/NcXDr/CifxN93/d/i+Wvhr4t/HnXvi9fxfO9p4feLbFpNrPvW4/2pX/AIv4fk/2&#10;P9uuDE4uGHifR5TkWJzWr7vuxPRfjV+1heeJZP7K8HXc2m2X73z7+V1inuU/gSL/AJ5b933v9av+&#10;xXzds2b/AJt+5vmf+Onf89d3zo33t9FfIV8RPES94/d8syrC5ZS9nTj74UUUVge2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BYU25TevlU6igUjmqKe8LQ3XlUytTypRCiiigkKKKKACiiigAooooAKK&#10;KKACiiigAooooAKKKKACiiigAooooAKKKKACiiigAooooAKKKKACiiigAooooAKKKKACiiigAooo&#10;oAKKKKACiiigAooooAKKKKACiiigAooooAKKKKACiiigAooooAKKKKACiiigAooooAKKKKACiiig&#10;AooooAKKKKACiiigAooooAKKKKACiiigAooooAKKKKACiiigAooooAKKKKAP2booor9AP5fCiiig&#10;AooooAKKKKAGUUfxVnG+GyVtyPs+X5W/76oBLn0LO/ei/drwz41/tLaV8M7a+sNPkh1PxJHFujtD&#10;u2Rf7UrD+7/d+9yv3d26vPPjb+115O/RPAzSNdeb5T6r5Xm7/wDrgn8Xzfxt8v8Ad3b0avk25vJb&#10;+4lnuZWuZZ5fNnd/vyy/7f8Aeb/brwcbmPJ7lI/RMg4Vq4v9/iY+4bXjjxrqvxE8S3Gs61c/abuV&#10;v3SJ/wAsE/uRf3V+d/v1gP8AOu1lXZTqPuV8xKcq0uaR+zUMPSwlP2VL4YhRRRQd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j6qnz7qpVp6r/u1mVqefVj7wUUUUGQUUUUAFFFFABRR&#10;RQAUUUUAFFFFABRRRQAUUUUAFFFFABRRRQAUUUUAFFFFABRRRQAUUUUAFFFFABRRRQAUUUUAFFFF&#10;ABRRRQAUUUUAFFFFABRRRQAUUUUAFFFFABRRRQAUUUUAFFFFABRRRQAUUUUAFFFFABRRRQAUUUUA&#10;FFFFABRRRQAUUUUAFFFFABRRRQAUUUUAFFFFABRRRQAUUUUAFFFFABRRRQAUUUUAfs3RRRX6Afy+&#10;FFFFABRTKHoAa3TkUcbfaowzD+GvJvjD8e9E+E9vtuZvt2tSR77PSYW/ez//ABK/7X+y33vu1EpR&#10;hHmkbUKFXEz5KUfeOu8S+N9L8FaZNqGt6jBYWkW7947/AHtqudi/32+Vm2/e4/ir4k+NH7TGu/E5&#10;fsOmwXfh7QNssUttu2XE6f3pXX/VfL/yy/8AH64f4k/E/W/ixrEN7rzQf6Ku2C3t0ZIoPub9qN83&#10;/ff+x/crjvl83zf++v8Ac2bK+YxePlV92l8J+yZDwpTwsVicZ70g3/unXd95djU6iivB5T9Mh7kv&#10;cCiiir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BZVv032vm1iV0dyny7a5/&#10;93VxkcVePvcwyiiiqOQKKKKACiiigAooooAKKKKACiiigAooooAKKKKACiiigAooooAKKKKACiii&#10;gAooooAKKKKACiiigAooooAKKKKACiiigAooooAKKKKACiiigAooooAKKKKACiiigAooooAKKKKA&#10;CiiigAooooAKKKKACiiigAooooAKKKKACiiigAooooAKKKKACiiigAooooAKKKKACiiigAooooAK&#10;KKKACiiigAooooAKKKKAP2booor9AP5fCimb6P4KAIpB+76ZqnJdiOHcf3f+9/drK1nxRZaDZS3u&#10;q3kNhaRffmnl8pE/3mbb/nb/AHq+Mfjt+1HceMorrRvDcsunaQzSxS6h/HdRfwbf+eSv/wCPf7P3&#10;a5q+JjRj7x7GV5TXzWryUo/9vHqPx0/amsfCz6h4d8KzreeIFZbee7+9b2rfxf70v3fk+7/e+661&#10;8eeIdevvFOs3WpavcyX17O2+eWVfvN8n/fK/J/6B/cqhvb5/n2J/En/PWnV8licXUxEj93ybIcNl&#10;UeVfH/MFFFFcB9M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Fh&#10;XPunk3XlfwV0FY+qp8+6iJy14+6UqKKK1OEKKKKACiiigAooooAKKKKACiiigAooooAKKKKACiii&#10;gAooooAKKKKACiiigAooooAKKKKACiiigAooooAKKKKACiiigAooooAKKKKACiiigAooooAKKKKA&#10;CiiigAooooAKKKKACiiigAooooAKKKKACiiigAooooAKKKKACiiigAooooAKKKKACiiigAooooAK&#10;KKKACiiigAooooAKKKKACiiigAooooAKKKKAP2bpDTai875P7ny1+gH8viM4UV578RPi94f+F+nm&#10;812+MMkquLayj+ae4ZU37UT/ACvzLuauG+Nv7Tml/Db7VpWnmPVfEyRbvs6Ouy1Z/wDVeaN6t/F9&#10;1fnb5fu71aviXxV4z1fxxrM2p69qU+pXdwqJ+9ZNm1d/yIifd/vf99/368fF4/2Hux+I+1yLhmvm&#10;U+er7tM6j4u/HTXvi/qUX9p/8S3T7Od/semW/wA6f7Esv95v/HK89+Xfu2rs3b9+352/zvo85v8A&#10;npv3qn3P4NtOr5WpVniJc0j9yweDoZdD2WGj7ofcoooqD0Qoooo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s3VUrSqrf7ntfN2/PREVT3omJRRRWp5YUUUUAFF&#10;FFABRRRQAUUUUAFFFFABRRRQAUUUUAFFFFABRRRQAUUUUAFFFFABRRRQAUUUUAFFFFABRRRQAUUU&#10;UAFFFFABRRRQAUUUUAFFFFABRRRQAUUUUAFFFFABRRRQAUUUUAFFFFABRRRQAUUUUAFFFFABRRRQ&#10;AUUUUAFFFFABRRRQAUUUUAFFFFABRRRQAUUUUAFFFFABRRRQAUUUUAFFFFABRRRQAUUUUAfr9fav&#10;BptnLc3NzFbW8S+bJLK+1VX+9/u18m/HT9rhPN1PQfBk7OE/dSaxDJ95v40i/wDjv3f/AEKvMvjX&#10;+0RqvxUE2mxf8S3w2su6C3Tf5t1/11/2P9hP76/3a8l85trru+T/AK5fc/2E/wC+K9zF5lze7SPz&#10;7IuEox/2rG/+Ajf4Nn8H31/2KdRRXz0p3P1GEPZx9lD4QooooOgK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a6K6eVTqKAOd2f3qZVi53favKZfkq&#10;vWp5kohRRRQSFFFFABRRRQAUUUUAFFFFABRRRQAUUUUAFFFFABRRRQAUUUUAFFFFABRRRQAUUUUA&#10;FFFFABRRRQAUUUUAFFFFABRRRQAUUUUAFFFFABRRRQAUUUUAFFFFABRRRQAUUUUAFFFFABRRRQAU&#10;UUUAFFFFABRRRQAUUUUAFFFFABRRRQAUUUUAFFFFABRRRQAUUUUAFFFFABRRRQAUUUUAFFFFABRR&#10;RQAUUUUAdHv2fPv2fvd9OoorI9gKKKK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x9VT591Uq09VT/AEXzf46zK1PPqx94KKKKDIKK&#10;KKACiiigAooooAKKKKACiiigAooooAKKKKACiiigAooooAKKKKACiiigAooooAKKKKACiiigAooo&#10;oAKKKKACiiigAooooAKKKKACiiigAooooAKKKKACiiigAooooAKKKKACiiigAooooAKKKKACiiig&#10;AooooAKKKKACiiigAooooAKKKKACiiigAooooAKKKKACiiigAooooAKKKKACiiigAooooA6Wiiis&#10;j1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Cyrf/PZ/drEro3RXi8r+Cuf2f3quMjirx97mGUUUVRyBRRRQAUUUUAFFFFABRRRQ&#10;AUUUUAFFFFABRRRQAUUUUAFFFFABRRRQAUUUUAFFFFABRRRQAUUUUAFFFFABRRRQAUUUUAFFFFAB&#10;RRRQAUUUUAFFFFABRRRQAUUUUAFFFFABRRRQAUUUUAFFFFABRRRQAUUUUAFFFFABRRRQAUUUUAFF&#10;FFABRRRQAUUUUAFFFFABRRRQAUUUUAFFFFABRRRQAUUUUAFFFFAHS0UUVke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WFYV58&#10;l15W35K3ax9Y+R91ETlrx90pUUUVqcIUUUUAFFFFABRRRQAUUUUAFFFFABRRRQAUUUUAFFFFABRR&#10;RQAUUUUAFFFFABRRRQAUUUUAFFFFABRRRQAUUUUAFFFFABRRRQAUUUUAFFFFABRRRQAUUUUAFFFF&#10;ABRRRQAUUUUAFFFFABRRRQAUUUUAFFFFABRRRQAUUUUAFFFFABRRRQAUUUUAFFFFABRRRQAUUUUA&#10;FFFFABRRRQAUUUUAFFFFABRRRQB0tFFFZHq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uqp/ovm/x1pVXv032VERVPeiYVFF&#10;FanlhRRRQAUUUUAFFFFABRRRQAUUUUAFFFFABRRRQAUUUUAFFFFABRRRQAUUUUAFFFFABRRRQAUU&#10;UUAFFFFABRRRQAUUUUAFFFFABRRRQAUUUUAFFFFABRRRQAUUUUAFFFFABRRRQAUUUUAFFFFABRRR&#10;QAUUUUAFFFFABRRRQAUUUUAFFFFABRRRQAUUUUAFFFFABRRRQAUUUUAFFFFABRRRQAUUUUAFFFFA&#10;HS0UUVke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ffTy/4KKKAOd2f3qZVu8TZdeV/DVStTzJRCiiigkKKKKACiiigAoooo&#10;AKKKKACiiigAooooAKKKKACiiigAooooAKKKKACiiigAooooAKKKKACiiigAooooAKKKKACiiigA&#10;ooooAKKKKACiiigAooooAKKKKACiiigAooooAKKKKACiiigAooooAKKKKACiiigAooooAKKKKACi&#10;iigAooooAKKKKACiiigAooooAKKKKACiiigAooooAKKKKACiiigDpaKKKyPV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rWPvebtrPrV1VP9F83+OsqtTz6sfeCiiigyCiiigAooooAKKKKACiiigAooooAKKKKACiiigAoo&#10;ooAKKKKACiiigAooooAKKKKACiiigAooooAKKKKACiiigAooooAKKKKACiiigAooooAKKKKACiii&#10;gAooooAKKKKACiiigAooooAKKKKACiiigAooooAKKKKACiiigAooooAKKKKACiiigAooooAKKKKA&#10;CiiigAooooAKKKKACiiigAooooA6Wiiisj1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vfp51lWFXS/w+V8uyud2f3qu&#10;MjlqR94ZRRRVHIFFFFABRRRQAUUUUAFFFFABRRRQAUUUUAFFFFABRRRQAUUUUAFFFFABRRRQAUUU&#10;UAFFFFABRRRQAUUUUAFFFFABRRRQAUUUUAFFFFABRRRQAUUUUAFFFFABRRRQAUUUUAFFFFABRRRQ&#10;AUUUUAFFFFABRRRQAUUUUAFFFFABRRRQAUUUUAFFFFABRRRQAUUUUAFFFFABRRRQAUUUUAFFFFAB&#10;RRRQB0tFFFZHq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LqSeTdeVW1WbrCfPuWiJhVj7pmUUUVqcIUUUUAFFFFABR&#10;RRQAUUUUAFFFFABRRRQAUUUUAFFFFABRRRQAUUUUAFFFFABRRRQAUUUUAFFFFABRRRQAUUUUAFFF&#10;FABRRRQAUUUUAFFFFABRRRQAUUUUAFFFFABRRRQAUUUUAFFFFABRRRQAUUUUAFFFFABRRRQAUUUU&#10;AFFFFABRRRQAUUUUAFFFFABRRRQAUUUUAFFFFABRRRQAUUUUAFFFFAHS0UUVke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UtV/49fN2/PV2q9+nnL5VERVPeiYVFFFanlhRRRQAUUUUAFFFFABRRRQAUUUUAFFFFABRRRQ&#10;AUUUUAFFFFABRRRQAUUUUAFFFFABRRRQAUUUUAFFFFABRRRQAUUUUAFFFFABRRRQAUUUUAFFFFAB&#10;RRRQAUUUUAFFFFABRRRQAUUUUAFFFFABRRRQAUUUUAFFFFABRRRQAUUUUAFFFFABRRRQAUUUUAFF&#10;FFABRRRQAUUUUAFFFFABRRRQAUUUUAdLRRRWR6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7s/vUyrepJ5N15V&#10;VK1PMlHlkFFFFBIUUUUAFFFFABRRRQAUUUUAFFFFABRRRQAUUUUAFFFFABRRRQAUUUUAFFFFABRR&#10;RQAUUUUAFFFFABRRRQAUUUUAFFFFABRRRQAUUUUAFFFFABRRRQAUUUUAFFFFABRRRQAUUUUAFFFF&#10;ABRRRQAUUUUAFFFFABRRRQAUUUUAFFFFABRRRQAUUUUAFFFFABRRRQAUUUUAFFFFABRRRQAUUUUA&#10;dLRRRWR6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ZusJ8+5azK2NV/49fN2/PWPVxPPqx94KKKKoyCiiigAooo&#10;oAKKKKACiiigAooooAKKKKACiiigAooooAKKKKACiiigAooooAKKKKACiiigAooooAKKKKACiiig&#10;AooooAKKKKACiiigAooooAKKKKACiiigAooooAKKKKACiiigAooooAKKKKACiiigAooooAKKKKAC&#10;iiigAooooAKKKKACiiigAooooAKKKKACiiigAooooAKKKKACiiigDpaKKKyPV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veJ5ybawq6X/gNc66bauMjlqRGUUUVRyBRRRQAUUUUAFFFFABRRRQAUUUUAFFFFABRRRQ&#10;AUUUUAFFFFABRRRQAUUUUAFFFFABRRRQAUUUUAFFFFABRRRQAUUUUAFFFFABRRRQAUUUUAFFFFAB&#10;RRRQAUUUUAFFFFABRRRQAUUUUAFFFFABRRRQAUUUUAFFFFABRRRQAUUUUAFFFFABRRRQAUUUUAFF&#10;FFABRRRQAUUUUAFFFFABRRRQB0tFFFZHq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36bLryq2qzdYT5/NoiY&#10;VY+6ZlFFFanCFFFFABRRRQAUUUUAFFFFABRRRQAUUUUAFFFFABRRRQAUUUUAFFFFABRRRQAUUUUA&#10;FFFFABRRRQAUUUUAFFFFABRRRQAUUUUAFFFFABRRRQAUUUUAFFFFABRRRQAUUUUAFFFFABRRRQAU&#10;UUUAFFFFABRRRQAUUUUAFFFFABRRRQAUUUUAFFFFABRRRQAUUUUAFFFFABRRRQAUUUUAFFFFAHS0&#10;UUVke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VXUk32vm/wAdWqiufnTbtoJl8Jz9FFFanmBRRRQAUUUUAFFF&#10;FABRRRQAUUUUAFFFFABRRRQAUUUUAFFFFABRRRQAUUUUAFFFFABRRRQAUUUUAFFFFABRRRQAUUUU&#10;AFFFFABRRRQAUUUUAFFFFABRRRQAUUUUAFFFFABRRRQAUUUUAFFFFABRRRQAUUUUAFFFFABRRRQA&#10;UUUUAFFFFABRRRQAUUUUAFFFFABRRRQAUUUUAFFFFABRRRQB0tFFFZHq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68Oy68r+CmVbv/kvflqpWp5ko8kgooooJCiiigA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N1hP3vm1mVt6km+183+&#10;OsSrjI8+vH3goooqjIKKKKACiiigAooooAKKKKACiiigAooooAKKKKACiiigAooooAKKKKACiiig&#10;AooooAKKKKACiiigAooooAKKKKACiiigAooooAKKKKACiiigAooooAKKKKACiiigAooooAKKKKAC&#10;iiigAooooAKKKKACiiigAooooAKKKKACiiigAooooAKKKKACiiigAooooAKKKKACiiigAooooA6W&#10;iiisj1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3Kb18qucrpa514WhuvKoictaIyiiitTkCiiigAoooo&#10;AKKKKACiiigAooooAKKKKACiiigAooooAKKKKACiiigAooooAKKKKACiiigAooooAKKKKACiiigA&#10;ooooAKKKKACiiigAooooAKKKKACiiigAooooAKKKKACiiigAooooAKKKKACiiigAooooAKKKKACi&#10;iigAooooAKKKKACiiigAooooAKKKKACiiigAooooAKKKKAOlooorI9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H1JP9MrYrN1j/AFvm7aImFWPumZRRRWpwhRRRQAUUUUAFFFFABRRRQAUUUUAFFFFABRRR&#10;QAUUUUAFFFFABRRRQAUUUUAFFFFABRRRQAUUUUAFFFFABRRRQAUUUUAFFFFABRRRQAUUUUAFFFFA&#10;BRRRQAUUUUAFFFFABRRRQAUUUUAFFFFABRRRQAUUUUAFFFFABRRRQAUUUUAFFFFABRRRQAUUUUAF&#10;FFFABRRRQAUUUUAFFFFAHS0UUVke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V1JN9r5v8dWqbcpvXyq&#10;CZfCc5RRRWp5gUUUUAFFFFABRRRQAUUUUAFFFFABRRRQAUUUUAFFFFABRRRQAUUUUAFFFFABRRRQ&#10;AUUUUAFFFFABRRRQAUUUUAFFFFABRRRQAUUUUAFFFFABRRRQAUUUUAFFFFABRRRQAUUUUAFFFFAB&#10;RRRQAUUUUAFFFFABRRRQAUUUUAFFFFABRRRQAUUUUAFFFFABRRRQAUUUUAFFFFABRRRQB0tFFFZH&#10;q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vC0N15VMq7qqfPuqlWp5ko8kgooooJCiiigAooooA&#10;KKKKACiiigAooooAKKKKACiiigAooooAKKKKACiiigAooooAKKKKACiiigAooooAKKKKACiiigAo&#10;oooAKKKKACiiigAooooAKKKKACiiigAooooAKKKKACiiigAooooAKKKKACiiigAooooAKKKKACii&#10;igAooooAKKKKACiiigAooooAKKKKACiiigAooooA6Wiiisj1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1X/drMrbv032vm1iVcZHn14+8FFFFUZBRRRQAUUUUAFFFFABRRRQAUUUUAFFFFABRRRQAU&#10;UUUAFFFFABRRRQAUUUUAFFFFABRRRQAUUUUAFFFFABRRRQAUUUUAFFFFABRRRQAUUUUAFFFFABRR&#10;RQAUUUUAFFFFABRRRQAUUUUAFFFFABRRRQAUUUUAFFFFABRRRQAUUUUAFFFFABRRRQAUUUUAFFFF&#10;ABRRRQAUUUUAdLRRRWR6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25T5dtc/wDu66KufdPJuvK/&#10;goictaJFRRRWpyBRRRQAUUUUAFFFFABRRRQAUUUUAFFFFABRRRQAUUUUAFFFFABRRRQAUUUUAFFF&#10;FABRRRQAUUUUAFFFFABRRRQAUUUUAFFFFABRRRQAUUUUAFFFFABRRRQAUUUUAFFFFABRRRQAUUUU&#10;AFFFFABRRRQAUUUUAFFFFABRRRQAUUUUAFFFFABRRRQAUUUUAFFFFABRRRQAUUUUAdLRRRWR6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j6qnz7q2KzdVSiJhVj7pmUUUVqcIUUUUAFFFFABRRRQAU&#10;UUUAFFFFABRRRQAUUUUAFFFFABRRRQAUUUUAFFFFABRRRQAUUUUAFFFFABRRRQAUUUUAFFFFABRR&#10;RQAUUUUAFFFFABRRRQAUUUUAFFFFABRRRQAUUUUAFFFFABRRRQAUUUUAFFFFABRRRQAUUUUAFFFF&#10;ABRRRQAUUUUAFFFFABRRRQAUUUUAFFFFAHS0UUVke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V&#10;b/c9r5u356tU10V08qgmXwnOUU/Z/eplanmBRRRQAUUUUAFFFFABRRRQAUUUUAFFFFABRRRQAUUU&#10;UAFFFFABRRRQAUUUUAFFFFABRRRQAUUUUAFFFFABRRRQAUUUUAFFFFABRRRQAUUUUAFFFFABRRRQ&#10;AUUUUAFFFFABRRRQAUUUUAFFFFABRRRQAUUUUAFFFFABRRRQAUUUUAFFFFABRRRQAUUUUAFFFFAB&#10;RRRQAUUUUAdLRRRWR6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YVzu+1eUy/JVeruqp8+6&#10;qVanmSjySCiiigkKKKKACiiigAooooAKKKKACiiigAooooAKKKKACiiigAooooAKKKKACiiigAoo&#10;ooAKKKKACiiigAooooAKKKKACiiigAooooAKKKKACiiigAooooAKKKKACiiigAooooAKKKKACiii&#10;gAooooAKKKKACiiigAooooAKKKKACiiigAooooAKKKKACiiigAooooAKKKKAOlooorI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M3VU/0Xzf46zK27/57P7tYlXGR59ePvBRRRVGQUUUUAFFF&#10;FABRRRQAUUUUAFFFFABRRRQAUUUUAFFFFABRRRQAUUUUAFFFFABRRRQAUUUUAFFFFABRRRQAUUUU&#10;AFFFFABRRRQAUUUUAFFFFABRRRQAUUUUAFFFFABRRRQAUUUUAFFFFABRRRQAUUUUAFFFFABRRRQA&#10;UUUUAFFFFABRRRQAUUUUAFFFFABRRRQAUUUUAdLRRRWR6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NdFeLyv4K5/Z/eroqwrz5LrytvyUROWtEr0UUVqcgUUUUAFFFFABRRRQAUUUUAFFFFABR&#10;RRQAUUUUAFFFFABRRRQAUUUUAFFFFABRRRQAUUUUAFFFFABRRRQAUUUUAFFFFABRRRQAUUUUAFFF&#10;FABRRRQAUUUUAFFFFABRRRQAUUUUAFFFFABRRRQAUUUUAFFFFABRRRQAUUUUAFFFFABRRRQAUUUU&#10;AFFFFABRRRQAUUUUAdLRRRWR6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Y+sfI+6tis3V&#10;U/0Xzf46ImFWPumZRRRWpwhRRRQAUUUUAFFFFABRRRQAUUUUAFFFFABRRRQAUUUUAFFFFABRRRQA&#10;UUUUAFFFFABRRRQAUUUUAFFFFABRRRQAUUUUAFFFFABRRRQAUUUUAFFFFABRRRQAUUUUAFFFFABR&#10;RRQAUUUUAFFFFABRRRQAUUUUAFFFFABRRRQAUUUUAFFFFABRRRQAUUUUAFFFFABRRRQB0tFFFZHq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Xv032VWKPvp5f8FBMvhOaop+z+9TK1PMCiiig&#10;AooooAKKKKACiiigAooooAKKKKACiiigAooooAKKKKACiiigAooooAKKKKACiiigAooooAKKKKAC&#10;iiigAooooAKKKKACiiigAooooAKKKKACiiigAooooAKKKKACiiigAooooAKKKKACiiigAooooAKK&#10;KKACiiigAooooAKKKKACiiigAooooAKKKKACiiigDpaKKKyP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bxNl15X8NVK0NY+95u2s+tTzKsfeCiiigkKKKKACiiigAooooAKKKKACiii&#10;gAooooAKKKKACiiigAooooAKKKKACiiigAooooAKKKKACiiigAooooAKKKKACiiigAooooAKKKKA&#10;CiiigAooooAKKKKACiiigAooooAKKKKACiiigAooooAKKKKACiiigAooooAKKKKACiiigAooooAK&#10;KKKACiiigAooooA6Wiiisj1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M/VU/0Xzf4&#10;6yq3b9POsqwquMjz68feCiiiqMgooooAKKKKACiiigAooooAKKKKACiiigAooooAKKKKACiiigAo&#10;oooAKKKKACiiigAooooAKKKKACiiigAooooAKKKKACiiigAooooAKKKKACiiigAooooAKKKKACii&#10;igAooooAKKKKACiiigAooooAKKKKACiiigAooooAKKKKACiiigAooooAKKKKACiiigDpaKKKyPV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P4fK+XZXO7P71dFWLqSeTdeVRE5a0SpRRR&#10;WpyBRRRQAUUUUAFFFFABRRRQAUUUUAFFFFABRRRQAUUUUAFFFFABRRRQAUUUUAFFFFABRRRQAUUU&#10;UAFFFFABRRRQAUUUUAFFFFABRRRQAUUUUAFFFFABRRRQAUUUUAFFFFABRRRQAUUUUAFFFFABRRRQ&#10;AUUUUAFFFFABRRRQAUUUUAFFFFABRRRQAUUUUAFFFFAHS0UUVke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m6wnz7lrSqlqv/Hr5u356ImFWPumPRRRWpwhRRRQAUUUUAFFFFABRRRQ&#10;AUUUUAFFFFABRRRQAUUUUAFFFFABRRRQAUUUUAFFFFABRRRQAUUUUAFFFFABRRRQAUUUUAFFFFAB&#10;RRRQAUUUUAFFFFABRRRQAUUUUAFFFFABRRRQAUUUUAFFFFABRRRQAUUUUAFFFFABRRRQAUUUUAFF&#10;FFABRRRQAUUUUAFFFFAHS0UUVke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Xv08&#10;5fKqxRQTL4TmqKfs/vUytTzAooooAKKKKACiiigAooooAKKKKACiiigAooooAKKKKACiiigAoooo&#10;AKKKKACiiigAooooAKKKKACiiigAooooAKKKKACiiigAooooAKKKKACiiigAooooAKKKKACiiigA&#10;ooooAKKKKACiiigAooooAKKKKACiiigAooooAKKKKACiiigAooooAKKKKACiiigDpaKKKyPV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XUk8m68qqlaesJ8+5azK1PPqx94KKKK&#10;DIKKKKACiiigAooooAKKKKACiiigAooooAKKKKACiiigAooooAKKKKACiiigAooooAKKKKACiiig&#10;AooooAKKKKACiiigAooooAKKKKACiiigAooooAKKKKACiiigAooooAKKKKACiiigAooooAKKKKAC&#10;iiigAooooAKKKKACiiigAooooAKKKKACiiigDpaKKKyPV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Cylqv/Hr5u356x63bxPOTbWFVxkcVePvcwUUUVRyBRRRQAUUUUAFFFFABRRR&#10;QAUUUUAFFFFABRRRQAUUUUAFFFFABRRRQAUUUUAFFFFABRRRQAUUUUAFFFFABRRRQAUUUUAFFFFA&#10;BRRRQAUUUUAFFFFABRRRQAUUUUAFFFFABRRRQAUUUUAFFFFABRRRQAUUUUAFFFFABRRRQAUUUUAF&#10;FFFABRRRQAUUUUAdLRRRWR6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WH/Aa&#10;510210VYt+my68qiJy1/hKlFFFanCFFFFABRRRQAUUUUAFFFFABRRRQAUUUUAFFFFABRRRQAUUUU&#10;AFFFFABRRRQAUUUUAFFFFABRRRQAUUUUAFFFFABRRRQAUUUUAFFFFABRRRQAUUUUAFFFFABRRRQA&#10;UUUUAFFFFABRRRQAUUUUAFFFFABRRRQAUUUUAFFFFABRRRQAUUUUAFFFFABRRRQB0tFFFZHq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brCfP5taVVdSTfa+b/AB0RM6sfdMSi&#10;iitTzgooooAKKKKACiiigAooooAKKKKACiiigAooooAKKKKACiiigAooooAKKKKACiiigAooooAK&#10;KKKACiiigAooooAKKKKACiiigAooooAKKKKACiiigAooooAKKKKACiiigAooooAKKKKACiiigAoo&#10;ooAKKKKACiiigAooooAKKKKACiiigAooooAKKKKAOlooorI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iufnTbtqWigUzmqKdKnlXPljpTa1PLCiiigAooooAKKKKACiiigAoo&#10;ooAKKKKACiiigAooooAKKKKACiiigAooooAKKKKACiiigAooooAKKKKACiiigAooooAKKKKACiii&#10;gAooooAKKKKACiiigAooooAKKKKACiiigAooooAKKKKACiiigAooooAKKKKACiiigAooooAKKKKA&#10;CiiigAooooA//9lQSwMECgAAAAAAAAAhAFfQImI1wgAANcIAABUAAABkcnMvbWVkaWEvaW1hZ2Uy&#10;LmpwZWf/2P/gABBKRklGAAEBAQBgAGAAAP/bAEMAAwICAwICAwMDAwQDAwQFCAUFBAQFCgcHBggM&#10;CgwMCwoLCw0OEhANDhEOCwsQFhARExQVFRUMDxcYFhQYEhQVFP/bAEMBAwQEBQQFCQUFCRQNCw0U&#10;FBQUFBQUFBQUFBQUFBQUFBQUFBQUFBQUFBQUFBQUFBQUFBQUFBQUFBQUFBQUFBQUFP/AABEIBR0G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zS0AFFJ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TKP+BUAJn8KWsvUNRisLWa5up44YoF3yM7/Ki/&#10;7VfInxx/bCvlvLvSvAtzBGluu2TVWi83c/8A0yVvl2/7T/f/AIf4GbmqV4Uo80j0sBluJzKp7OhE&#10;+zR9MUpGTX5w6D+238RdHs/LuZ7DXm83f9qu7ZUl2/8APLZE6LXouj/8FA5h9kXVfB6OieV9su7L&#10;UP8Avtoomi+b/ZXd/wACrmjjqUz1q3DWYUfscx9rfN7UnmoO9fO+i/tx/DrWPtH22bVNB8h8f6XZ&#10;793/AH683b/wPbXd6T+0V8O9asLe7h8Z6LBFcfdS+u1tX/75l2t/47XZGvTl9o8Wrl+Kw/8AEpyP&#10;VNtG2qn2yN9v71Pmo+0E55+992tjj5JFyimUb/8AZoJH0UUygB9FM30zfQRzE1FFFBYUUmaM0AL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JmgBaKZv+Wg9KAI9+E+5XEeKfHui+BNPk1LX9Qgs&#10;bWJ9ivz97suxfv8A8bf7O1v7rNXG/Gr49aT8HrZVKrqmtXHzwWUUixfut3zu7fwr/wChN93+Lb8M&#10;+PviDr3xK1u41DxBPJeO07fZrSJv9HgRk2/Lu+7/AOz7a8rF42OHjyx+I+vyTh6vmcuaXuwO6+Mv&#10;7Q2ufFO8vdMjlk03w1K2yDT0+R5V/vy/xbt38H3f/Q68l3/+hb/996P7/wDtLtZ6K+VqVZ4iXNVP&#10;3XA5fQwNL2VCPL/7cc6+/wDiZn/36N/z7v46sakmy62r9yqlREmUeWQb6Pvvub53/wBuiitLTMHS&#10;h9v3i1pWsXehXkV3pt9c6VdRfduLGVon/wC+lruNB/aD+I3hvzfsPi/UH8/7325vtv8A3z5u7b/w&#10;CvPaK6I16sPtHBWy7C4j+JA+gtK/bi+JdhBb2m3R9UliX9/d3ti2+X/v1KqV6r4e/b+sbmfZq/hO&#10;e2i8r/lxvFnl3/3NkqxV8UO+/Zu+fZ93fQ/z/wDfOzZ/BXTHHV4Hj1uGcvxH2eU/RHQf22vhzrGn&#10;efc3t7o/73yvKvbGV2/76i3r/wCPV3Xh745eBfEKWf2TxfpNzLePEkEX2yJJmZvup5TfOrf7LfNX&#10;5aP8/wDd/wC+aPl37lVUfbs+Rf4K6YZtL7UTxK/B1GX8KZ+xMeown/lqv3d3y1MMH/8Aar8gtF8R&#10;6p4Zn+06RqV3pV08XlfaLSdon2f7y13Gi/tHfEnw/Z+RaeLr14kk3f6asV0+7/flR2rphmkPtHjV&#10;eDsVD+FI/UwMxpea/P8A0H9uvxxpv2VdX02w1W3gj8qdLeJoruV/K/1u5Xdfv/weVXoeg/8ABQTT&#10;ZkuP7e8IajpxX/V/YpVut3+9u8rbXZHG0J/aPBrZBmFH/l2fXfzegpOfUV4DpH7a/wAMtQs7W5vd&#10;UvNFluP+XfULGXcv/AoldP8Ax6vSNI+LvgvxJff2fpni3R769b/l3t76KWX/AL4Vt1dMasJnjVMD&#10;iaXxwkd5ijFUUufvfvd/935l+apt8nG3a/8Aera5zclizRTKKAH0Uz/gVG+gB9FM30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O1ADaKY33vvYrmfEvinT/Cuh3uo6leQ2FhZKzSSzfcUf+zf7q/7tBcYynLlibrzLBFuldU2r&#10;83+zXyx8dP2r18PTSaN4Mu4Lu82/6TqCOlxFBvX5dnzfM6/f+f5P4fm/h8u+NH7UGs+PnuNN0Hfp&#10;WhCD94m//SJ93397rv8AK2/w7f8A2baviCfIm1f7u3/gFfOYvMvs0j9TyHhWM/8Aasd/4CPmmkuL&#10;yW7kZrm9llaWW4l+eVmb777v7z/xVF/f+8+9URt/+zTqK+dl78uc/WqVKFGHJAKKKKDUzdYT5t38&#10;dZlbGq7vsu7+OseriefVj7wUUUVRkFFFFABRRRQAUUUUAFFFFABsVP4V/wBzbTERU+6uz+7/ALP+&#10;5/dp9FBXuv7Ifcl81VVH/votP3/6r5V/dfd+WmUVXPMwlRh/iNjRPGGveGPN/sbWdS0rz9ry/wBn&#10;3jW/m7f7+1/mr0XRP2rfil4bbT4E1+W8t7V12299bQOl1Ev/ACyaXZu/4Fu3V5FR9z7rMm3ft/4F&#10;XTGvVh9o4K+WYOr8VKMj6h0j9vrxjbXJ/tfw/puowGDeq2Lvbvv/AN9vNWu+8Pf8FBdAubPdqvhr&#10;Ura63fdspYpYdv8Af82Vov8A0GviDe399k+bfvT79Pd9/wB7+9v3/wAddEcwrniVuGMvq7R5T9Ht&#10;H/bA+GGqfZ4/+EiewuJ3iTyr6zli8p3/AIXbbt+T+Jt23/ar0HQfif4V8TTGPSfE+m3915e9obW8&#10;SV1X+9tVmr8oN/8Au/d2fd+/TNnzbq6YZpL7UTxK/BlCX8KrI/Y37Sm5F3r81TnPtX5G6V8RPFmh&#10;WFvZ6Z4n1vTbKD/VW9pqMsSL/wAAV69K0f8AbE+KmmyLctr8Oq28X+tivtPi8pv+/So9dUM0p/aP&#10;Er8HYyl/ClGR+lfNHymvhHQv2/fE1n5v9t+HdN1L5/3X9nyta/7/AN7zfN/4DtrvdM/b+8Ny2dq2&#10;peHtahun/wBalisU8Sf8CZkb/wAdrrjjaE/tHiVsgzCj8VI+ss0V45on7VPw4166MEPia2tv3Xm7&#10;76KW1T/vuVVX/wAervfD/jPR/FVmLzSNYtNVtWbb9osrmKeLd/d3LXTGpA8iphq9L4oHU0VWWfeu&#10;7dn+7t/iqatjmH0Uymb/APeoAmoqHc1P+agB9FMw39+n0AFFJmloAKKTNL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yh/wDeoAbwRQOnAqs0rBvvf7W2vnT42/tZaf4E+1aV4dkttV1u3l8q&#10;d7nf9lt/7yu6/ff73yp93+Lbt2tjVqxpR5pHdhMFXxtT2VCPNI7/AOLnxh0j4TaAdQvpjc3UreVZ&#10;acj/ADzy/wC9/Cq/xP8A+hMyrXw38UPi/r3xT1aWe+nnTT3lVLbTEb5Itv8AH/vfO3zVy+t+IdQ8&#10;Tazdarqt3JeahdS+bLcP99v7n/Af9j7tZv8A3197f8lfJYvMKtX3YfCfuORcN0Mvjz1ven/6SO/v&#10;/wC0uxk/v0UUV5XL7p9ryfaCiiiqGFFFFMCvcp5y7f4Kwq6WuddNtXGRy1IjKKKKo5AooooAKKKK&#10;ACiiigAooooAKKKKACiiigAooooAKKKKACiiigAo+/s3Kr7fu71oooFEE+T+FX+/99d/3qPvvuZV&#10;d/8AbWiigYf8Cb/c3fJR823bub/vqiinGrMylTh/JzHW6P8AFzxroL2v2HxZrcK2u3yonvpXiVV+&#10;4mxn27f9j7tei6D+2V8UdHvPMudRj17915X2e7s4ki3/APPXdEiNXhtH+98/+/8APXTGvXh9o8qr&#10;lGBrfFSifV2ift/65Z2Kf2v4atNSuvMx5tpO9qmz/cZZW/8AHq9I0H9u/wAEak9pHqVnqWjvLH+/&#10;uZYllt4H2btu6J2b/wAc/wB7bXwT/wB9J8uzYn3KPuNu/vrsrpjmFc8evwpgKvwe6fpx4f8A2nfh&#10;t4kEos/F9hH5HyN/aDNZbv8Av6q7v+A16HpPijS/ENlFe6bqdtf2sv3ZraVZYm/4EtfkJ/45/uUf&#10;88vlX9192uyOaS+1E8SvwZH/AJdVT9j93yq3+WqQ7v74r8o9H+N3xD0G/W8tvGutvMv3Vu9Rluov&#10;+/Uruv8A47XoGg/tqfFLR/tH2y8sNb3bP+Pix2/Zf7/+q27q6Y5pSZ4NXhPHUvh5T9Huc8EUvz56&#10;18T6P/wUGl/0VdQ8HJIieV9uu7LUP++2iiaL5/8AZTd/wKvSNE/bm+H+sXTwTxatpX7j7RvvbXcn&#10;+7+6Z2/8drsji6E/tHiVsjzCj8VKR9IBefun86dXlWhftF/D7XrXz4PFdhZo8nlbNRk+xS7/APcn&#10;2N/47XdafrNrqdjDc2tzHcWs6q8EsTK6MrfdZf8AZrp9pE8uWGq0vjjym9RVZ5vl+Vl/3qm31ZiP&#10;oplM3/71AE1FMooAfRTPmp2aAFopM0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Gm0f8AAqAIx06YrH1LVbfSbeWe5uY4beCJnllm&#10;bYiKv32Zq5n4jfEbSfhnoc+s6xefZbVNsMaJ88s8jfwIn97/APab5Vr4b+MXx91r4s3SvK8+j6Es&#10;G19Mt23o7fx+a/3Zfu/3PlrgxOLjhz6PKMixOaz934f5j0H43/ta3niG5TS/BVxLpWmSu1vPqG1f&#10;tFxu+X91/cXb83/PX/rlsbd84723u25t77t3+3u+/R/Ai7fuf7NFfJV8TUxEveP3jKsow2VU+WnH&#10;/t4KKKK5j2gooooAKKKKACiiigArE1JNl1s/grbrN1hP3vm0RMKsfdMyiiitThCiiigAooooAKKK&#10;KACiiigAooooAKKKKACiiigAooooAKKKKACiiigAooooAKKKKACiiigAooooAKKKKACj7/3vn37t&#10;2/8A2qKKAH7/AJ938dMf5/4V/wC+aKKCxmxf7v8AwP8AjqxZ3M9heRXdnK1ndQMssUtu2x4mX7jp&#10;t/i/2/vVFRVRqzOadGnP44cx3+ifHr4jeHrn7TZ+M9XeXy/s/wDps/2pNv8Auy7l3f7X3q9A0v8A&#10;bi+JtjBb23/Em1KWL/X3F3Yt5sv/AH6lVa8Aod9+zd8+z7u+uuOJrw+0eTXybA1fipRPsnSP+ChV&#10;vNeRJqXhKSG0f/lrY3n2iX/vlokX/wAfrvdD/bj+HWrif7dLqXh8wN/y92e/d/3683b/AMD21+fm&#10;9ni2s29P9umb66Y5lWPDr8JYKfwe6fqNpP7R3w51ixt7uHxnosMdx9xb65W1l/74l2t/47Xoiajb&#10;zbdk8fzV+Ov333N87/7dW9K1W70K8ivtNu7nSrqL7txZStE//fS10xzb+aJ49fgx/wDLqqfsIj/9&#10;9/71OO//AGK/LjRP2kfiZ4es/ItvF188Xmbv9NWK6fd/vyozV6Fov7dfj+0+yJfWOkalaW+x7mXy&#10;pVlliX73zK23c39/bt/2a7Y5lSkeDX4Vx1L4OWR+hHOego+evkLw9/wUEsLyfbq/hOazi8v/AJcb&#10;5biXzf7myVYq73Qf22Phxremi5nvb7Rv3nleVe2Mrt/31FvX/wAeroji6UvtHi1slzCj8VKR9CUm&#10;M/w157oPxl8HeJ5beDTPE+m3l3dRebBaQ3kX2hvl/wCeTfMv/Aq7RL1H+4+/+78y/NXTzQPLlSqw&#10;+KJfoqHf8yLv/wDsqfvqzMmopiUf8CoAfRTKN9AD6KTNLQAUUmaK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TNAC0ymbvl+9UU07Qp89KXuoFroS5wnJrwf41ftJaH8LbS906xnh1LxLt/&#10;d2jlyluX+685X7qfd+X7zbk/vbq86+OP7Xjxi40HwHIRdK7pPqvlqyLt/wCeW/5W3t8u9vl/u7t6&#10;tXyjNeT3E9xc3MstzLPK0s8srbnlZvvu395v9uvFxuP9l7tL4j9GyLhWrjP3+M92Bt+NvHmteP8A&#10;xLd6vrTNc3s8vlRQxf6qK3/gT/d/+Lf+/XP/AH33N87qzOvnfPs3U3+/9596ojb/APZp1fMSqzrf&#10;GfsmHoUsNH2VGPLEKKKKg6wooooAKKKKACiiigAooooAKq6km+yq1UU2502/wUEy+E5+iiitTzAo&#10;oooAKKKKACiiigAooooAKKKKACiiigAooooAKKKKACiiigAooooAKKKKACiiigAooooAKKKKACii&#10;igAooooAKKKKACiiigAooooAKKKKACiiigAo/wCAr97f92iigqPug/z/APfOzZ/BQ/z/AN3/AL5o&#10;ooI3+IfvZItqsyJ/sNWronjDXvDHm/2LrWoaV5+x5f7PvGt/N2/3tv3qx6K1jVmc8sLh6v8AFhzH&#10;qGj/ALTfxR0GwhtrbxfdvFF9xruCK6l/7+yq7P8A99V6To/7d3jmG6in1LSdE1O1b71vbpPav/32&#10;zyr/AOO18zUbF3bvuP8A30+SuiOLrx+0eRVyHL63xUon27oP/BQXSJkuP7e8J6lpez/V/YZVut3+&#10;9u8rbXfaF+2L8Mtee3ibVn027lk2/Z9RtZVCfvdnzSorRf7X3vl/i21+cKIqfdXZ/d/2f9z+7T9/&#10;/fH9xP466Y5lU+0eJV4QwM/glKJ+segfE/wl4qn8jSvEum6jdeXv8qyvop3Vf721WaupEyEbllR6&#10;/HPZ826trQfHHiPwtZ/ZNI8QatpVr5vm/Z7G+lii3f7qvXZHNo/aieJX4Oq/8uqh+uoZv9lv71Wa&#10;/MDR/wBqb4o+Hn0+NdelvIrV12297bQMl0q/8sml27v+Bbt1ek6L+314vs7n/ia+HdL1K18j5FtZ&#10;XtX3/wC83mrXZHH0Jng1uF8wo/D7x96Z+lJuHqK+UdK/b+8MTWto2peHtagun/1sVisVxF/30zo3&#10;/jteiaP+1v8ADDV72Kxj8WW0Nw3/AD9xS2qf99ypt/8AHq6Y4mlP7R49TK8ZR+KlI9s4pa5HQvH/&#10;AIf8YJK2h69permD5ZPsN5FL5Te+3dtro/tILIu7739ytuaB50qU4fGi9RTPMpDKq1ZBJRTEfNG/&#10;5qACn1Dv/wBqn76jmAfRSZpasAopM0ZoA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mUAJ1SmDOfkFGeK8k+L3x40P4TwGG7kN7rUsHm2m&#10;kxN+9nb/AHv4V/2m/utt3Mu2olKMI80jahQqYip7KlHmkdX4j8b6V4M019R1y9hsLVV+Xc/+tbbu&#10;2r/ffhvlX5m/u18SfGv9o7VfiRcfYrJp9B0VGlVofNfzbn/YnZf4fn/1X3f9tq4X4j/FDWfitqdp&#10;q+szxuixbba0XfFbwfPu37G+bd/t/wCwlcqnyb9v3G+8n9+vmMXj5VfdpfCfsmQcK08L/tGK96Q3&#10;YqLtX7m7fsp1FFeIfpS09xBRRRQMKKKKACiiigAooooAKKKKACiiigAooooA594dl1s/gqKrepbk&#10;vaqVqeZKPJIKKKKCQooooAKKKKACiiigAooooAKKKKACiiigAooooAKKKKACiiigAooooAKKKKAC&#10;iiigAooooAKKKKACiiigAooooAKKKKACiiigAooooAKKKKACiiigAooooAKKKKACiiigAooooAKK&#10;KKAD7n3WZNu/b/wKje399k+bfvT79FFAveD777mVXf8A21p+9nTa3zp/t0yipFyKfxA/z79/z7q6&#10;LSviP4s0Szt7PTfE+sWFlB/qre01GWJF/wCAK9c7RW8as4HNLBYer/FhzHtej/th/FOwnW5bXodV&#10;giX97a32nxeU3/fpUevRNE/4KAa/Z2AXV/DVnqV0JfnmtJ3tU2/9cmWVv/Hq+UPv7Nyq+37u9aP+&#10;+k+XZsT7ldEcZXj9o8epw/ltX4qR93aP+3j4Nufs6anpWt6Uzqn2mby4nitd333+/uZV/vbN3+zX&#10;pGj/ALUnwy8Q3XkweKbS2/debv1CKW1T/vqVFX/x6vzMR2R9y/f/AL9M/wCBN/ubvkrphmVT7R4N&#10;fhDDT/hSlE/XPQfG2ieJ7MXek6vZ6las237RZTrPFu/u7lrW+0o6bkZH3LuV/wCGvx2+bbt3N/31&#10;XZaD8ZfG/hiW1bT/ABZqkKwReVBbzXLSxKuzb/qm3r/45XZHNI/aieNX4Or/APLqofrEjH0p5zX5&#10;v+Hv20/ijo/2j7XdWGtbtn/H3Z7fsv8Af/1WzfXeaR/wUG1iK2sYNQ8JWl/dN/rZrS+e3X/v00Ur&#10;f+PV2Rx9KZ4NXhnMqP2OY+48jPajP0r5o0n9vDwHeXlvBdWOu6PFP9271CzTZ/3zE7N/47Xc6D+0&#10;78NfEiy/ZPGNhD5DbH+2t9l3/wDf1V3f8BrpjiaUvtHkVMtxlL46Uj2HikrntH8Xad4hsIrvTb62&#10;vrGX5Y7q0nSWKX5tvysrVt+dlPlb/gVbc0ThlCUPiRZopn/AqKsgfRTPmooAfRTKZ/wKgCaikp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mUf8CoAjOVHA5qEz4RdzYDf7NYuu67&#10;aaJp7XeoXcNtbxOqtLP8iru+78zf7W2vjn43ftV6l4uZtI8JNc6Vpgl+bUEl8qW6i+7v3/8ALBd3&#10;/Am3J9351rmr4mnh4++evlmV4nM6vJSj7v8AMej/AB0/astvCy6roXheU3GtQfupdQ2q8Vm38a/9&#10;NJV/u/d/3tjrXx7r2t33ifVrrUtVnkvL26l3Su/8Tf8AslUd7Ps3bn2/3/8AP3aK+SxOLqYiR+8Z&#10;RkOGyyn/AH/5g3s//wBhRRRXAfUe6FFFFBIUUUUAFFFFABRRRQAUUUUAFFFFABRRRQAUUUUAZusJ&#10;827+OsytvUk32u7+OsSrjI8+vH3goooqjIKKKKACiiigAooooAKKKKACiiigAooooAKKKKACiiig&#10;AooooAKKKKACiiigAooooAKKKKACiiigAooooAKKKKACiiigAooooAKKKKACiiigAooooAKKKKAC&#10;iiigAooooAKKKKACiiigAooooAKKKKACiiigAooooAKKKKACiiigA+/9759+7dv/ANqn7227d2xP&#10;7ifJTKKXKA9H2ReUvyJ/cSmf+Of7lFFV7pnyQn8ZYtr+5tLxby2uZ7a9il82K4ilZJVbfu+V/vL8&#10;9droPx6+Ifh668+z8Y6s0vlfZ/8ATZ/tSbf9yXeu7/brgqK2jXqwOKpl2Fq/xYcx75oP7b3xH0ew&#10;8q5l07Xn8zd9ru7RUl2/88tkTotegaP/AMFA7h/si6h4RidE8r7Zd2Wof99tFE0Xz/7Kbv8AgVfI&#10;29v4mZ/9/wCejf8APu/jrqjjq549bhvLau0T9A9C/bm8BardeRcxappX7j7Rvu7bcn+7+6Z2/wDH&#10;a73Qf2ivh54gsxPB4psLUNJ5Wy+l+yy7/wDcn2N/47X5eP8AP/Cv/fNM2L/d/wCB/wAddEc0l9o8&#10;Svwdh5fwpn7FR39vIPlnVd392rGd68bf9mvx70rVbzQryK+027udKu4vu3FjK0T/APfS12+g/tB/&#10;Ejw35v2HxjqT+f8Ae+2y/bf++fN37f8AgNd8Mzh9o8GrwfiY/wAKR+qSE/3Kefpmvzp0r9t74lWE&#10;FvbD+x9Uli/19xd2bebL/wB+pVSvS9I/4KGQzXkUWp+EZYbR/wDlrY3nny/98tEi/wDj9bxxtCf2&#10;jx6vDmYUvscx9k5fPWk8z3/SvnzQf23fhtrFiLq5u77R90vleVd2MrN/31Erp/49Xd6B8b/A3iFb&#10;MWnjHSbmW6eJYIvtcSSszfdTym+ZW/2W+auuNWlP7R4tXAYqh8dKR6btpdtVPt0RX76fd3U/zQf7&#10;v/fVbHLySW5Zopm+igkfRTP+BUb6AH0UyjfQA+iiigAopM0ZoAWiiigAooooAKKKKACiiigAoooo&#10;AKKKKACiiigAooooAKKKKACiiigAooooAKKKKACiiigAooooAKKKKACiiigAooooAKKKKACiiigA&#10;ooooAKKKKACiiigAooooAKKKKACiiigAooooAKKKKACiiigAooooAKKKKACiiigAooooAKKKKACi&#10;iigAooooAKKKKACiiigAooooAKKKKACiiigAooooAKKKKACiiigApDTXfFV3dvvbv9rbQBLv+SvN&#10;viN8X/D/AMMNLS517USryl3trdF3TTsi/cVf++fm+7udfmXctcV8bv2kdO+GaTaVYqdS8RvEzxpl&#10;fJgb+DzW+X/e2fe/3dyNXxV4s8aaz461b+0te1CW/vdqIruqrt2/3VX5V+833f7714+Lx8aXuw+I&#10;+1yLhmvmcva1fdgdN8XPjd4j+MF1bxamsVhpsW54tGt5d0Sq3/PX/nq23+P7qf3K86/g2/NR8u/d&#10;t+fdvb/a+TbTq+Vq1ZVpc0viP2/A4GhgaXsqEeWIUUUVB6IUUUUAFFFFABRRRQAUUUUAFFFFABRR&#10;RQAUUUUAFFFFABRRRQA2ZN6bf4K5yul31z80Pk3W3+CiJy1okVFFFanIFFFFABRRRQAUUUUAFFFF&#10;ABRRRQAUUUUAFFFFABRRRQAUUUUAFFFFABRRRQAUUUUAFFFFABRRRQAUUUUAFFFFABRRRQAUUUUA&#10;FFFFABRRRQAUUUUAFFFFABRRRQAUUUUAFFFFABRRRQAUUUUAFFFFABRRRQAUUUUAFFFFABRRRQAU&#10;UUUAFFFFABRRRQAUUUUAFFFFABRRRQAO+/Zu+fZ93fT97PFtZt6f7dMop8390r3Qf5/7v/fNHy79&#10;yqqPt2fIv8FFFO0zD2UPt+8aWi+I9V8Mz/adI1K7026eLyvtFvO0T7P95a7jQf2jviV4cs/s1n4s&#10;vXi8zdvvViun3f78qO1ea0VtGvVh9o462WYPEfFA+jtF/bt8fWv2Rbyx0e/tLfa9zL5UqyyxL975&#10;lbbvb+/t2/7Nel+H/wDgoJpcyXH9veE9S03b/q/sUqXG7/e3+Vtr4m/4Cv3t/wB2mIip91dn93/Z&#10;/wBz+7XXHMK54lbhnL6u0eU/RzSP20/hfqVna3N5ql5ostx/y7ahYy7l/wCBRK6f+PV6JpHxd8F+&#10;Ibz7Bpni7Rr+/Zf+Pe1vopZf++VbdX5Rfcl81VVH/votP3/6r5V/dfd+WuqGaS+1E8GvwdQl/CqS&#10;P2Ehus7vnR/7vzL81WN+X+9s/wDZq/IjRfF+veGfN/sbWb/SvP2PL/Z941v5u3+9t+9Xf+Hv2ofi&#10;Z4VXT7aLxDc3kFrLuW31NYrj7Un8cTzunm/8D3V1xzOl9o8Srwfi4fwpcx+n4Ymlz618E6P+374v&#10;s7n/AImnh3S9Rg8j7lpJLav5v+83mrXfaD/wUF8P3Nnu1Xw1qNvdbvuWUsUsO3+/5srRf+g10xxd&#10;Cf2jxq2QZhR/5dn1thvQUm8/3hXhej/th/DPVPs8R8QNY3E7InlXtrKnlO38Ltt2/L/E27b/ALde&#10;h6H8UvCvimfy9H8R6bqN35e/7PaXkU7Kv97arV2RqxmeNUwOJpfHCR3FFVvOz/y1Wpt9Wc1rD6KZ&#10;vo3t/doAfRTN9FAD6KKKACiiigAooooAKKKKACiiigAooooAKKKKACiiigAooooAKKKKACiiigAo&#10;oooAKKKKACiiigAooooAKKKKACiiigAooooAKKKKACiiigAooooAKKKKACiiigAooooAKKKKACii&#10;igAooooAKKKKACiiigAooooAKKKKACiiigAooooAKKKKACiiigAooooAKKKKACiiigAoopM4oAjA&#10;20r4wKi35SuN8W+PNI8C2L6lr2p21napL5fmsxALdl2/xfxt/s7W/us1KUlD4i4QlVlyQ+I6S/1O&#10;3sLOW5ubmKCKJd0krt8ir/tV8j/Hj9rA3Ump+HfBjypDE629zryfc/21i/8Ajv8Asvt/havMvjX+&#10;0fq/xTebTYVk0rw+ssr/AGeFtks6fwef/wAD3fKv3f4933q8i++yN/d+7sr5zG4/m9ykfrOQcKxf&#10;+1Yz/wABF2Kn8Pz7dqv/ABp/uP8Aw06iivm/fZ+qwhCnDkgFFFFWaBRRRQAUUUUAFFFFABRRRQAU&#10;UUUAFFFFABRRRQAUUUUAFFFFABRRRQAVj6kn+mVsVm6xu3b/AOOiJhVj7pmUUUVqcIUUUUAFFFFA&#10;BRRRQAUUUUAFFFFABRRRQAUUUUAFFFFABRRRQAUUUUAFFFFABRRRQAUUUUAFFFFABRRRQAUUUUAF&#10;FFFABRRRQAUUUUAFFFFABRRRQAUUUUAFFFFABRRRQAUUUUAFFFFABRRRQAUUUUAFFFFABRRRQAUU&#10;UUAFFFFABRRRQAUUUUAFFFFABRRRQAUUUUAFFFFABRRRQAUUUUAFFFFABRRRQAUUUUAFH3Pusybd&#10;+3/gVFFABvb++yfNv3p9+nu+/wC9/e37/wCOmUUC5B+//d+7s+79+mbPm3UUVp7WZhKjD/Ebug+O&#10;PEfhWz+yaN4g1bSrXzfN+z2N9LFFu/3VevT9H/bF+KOmzpctr0eq28X+tt77TovKb/v0ivXidH39&#10;m5Vfb93etbRr1aXwyOOtlWBq/FSjI+qdB/b88TWfn/234d03Ufn/AHX2Fntf9/73m+b/AMB2132k&#10;/t8+G5ba0bUvD2sQ3T/61LFYriJP+BMyN/47Xwwnyfwq/wB/767/AL1H333Mqu/+2tdMcyrniV+F&#10;8trfDHlP0r/4bF+FH/Qzn/wX3P8A8aor8197/wB9v++qK2/tSp/KeZ/qdhP55H7MUUUV9OfkIUUU&#10;UAFFFFABRRRQAUUUUAFFFFABRRRQAUUUUAFFFFABRRRQAUUUUAFFFFABRRRQAUUUUAFFFFABRRRQ&#10;AUUUUAFFFFABRRRQAUUUUAFFFFABRRRQAUUUUAFFFFABRRRQAUUUUAFFFFABRRRQAUUUUAFFFFAB&#10;RRRQAUUUUAFFFFABRRRQAUUUUAFFFFABRRRQAUUz+H71M3/7VAD6jJx2qLzljiLyts2r83+zXy18&#10;av2uLbRVu9I8HTQX1+8Wz+1Ym328Tt9zyvkdZX2/8BX+LdtdVxq1o0Y80jvwWAr5hU9lQjzHpHxZ&#10;+PmjfCOwWK83anrNwrPbWNuy7mX7u5v7i7/l/ib/AHtr7fhXx98QfEHxL1y4vvEE8l47zt9mtIm/&#10;0eBGTb8u/wC7/wCzbK5+8vJ9Supbm8nkvLi4bfLNcN5ryv8A7e6ov7/3n3qiNv8A9mvj8TjJYiR+&#10;6ZFw7hsrjz1veqDt/wBz+4rb1T/P+/RRRXmn2n94KKKKskKKKKACiiigAooooAKKKKACiiigAooo&#10;oAKKKKACiiigAooooAKKKKACiiigAqrqSb7Xd/HVqmzJvTb/AAUEy+E5yiiitTz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Zuiiiv0A/l8KKKKACiiigAooooAKKKKACiiigAooooAKKKKACiiigA&#10;ooooAKKKKACiiigAooooAKKKKACiiigAooooAKKKKACiiigAooooAKKKKACiiigAooooAKKKKACi&#10;iigAooooAKKKKACiiigAooooAKKKKACiiigAooooAKKKKACiiigAooooAKKKKACiiigAopm75fvU&#10;fw/eoAjJOOK5nxD4p07wxo99f6rqEFhZWys8ssxPy/8AxX+7/wABrlPih8ZdJ+Emkrea159zLcS+&#10;Vb2dptaaRv4tu7au1V+bczf+PMq18M/FT4v698U9XuLq+knh0+WVUttMhb5Ytu75/wDe+ZvnrzcT&#10;jYYeJ9ZkmQV81n73uw/mPR/jj+1PqPjZ9Q0bw67WehM237X8yS3Sr9//AHYm+X/a/wDQa8A/v/e+&#10;eje/z/NL8zb2+b7zf5SivkqteeIlzSP3XLssoZZT9nSj/wDbBRRRWJ6gUUUUAFFFFABRRRQAUUUU&#10;AFFFFABRRRQAUUUUAFFFFABRRRQAUUUUAFFFFABRRRQAUUUUAFG+iigDn5ofJutv8FRVd1VPm3fx&#10;1SrU8yUeSQUUUUEhRRRQAUUUUAFFFFAB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UUUAFFFFABRRRQAUUUUAFFFFABRRRQAUUUUAFFFFAB&#10;RRRQAUUUUAFFFFABRRRQAUUUUAFFFFABRRRQAUUUUAFFFFABRRRQAUUUUAFFFFABRRRQAUUUUAFF&#10;FFABRSUtADKQjK0h69fwrJ1HVIdJtZ7m5uIobeKNnkll+RFVPvMzUBGLnLlRbEjIh4WNvvbTXgfx&#10;v/adsfh87aP4eW213Wsusv7/APc2e35fm2/x7/l8r5f9pk3Ju8p+On7V9zrkqaX4En+zab5bm51a&#10;aPynuv8AYi3bWRf9v7277v3fm+adi/3fu/x14OLzDl92kfpWRcKzrcuJxkeWP8ppa1ruoeI9UutS&#10;1K8kvNQvG3T3D/fb/wCx/up91f4Kzf8Avr72/wCSnUV8zOcp/Gfs1ClDDQ5KUfdCiiikahRRRQAU&#10;UUUAFFFFABRRRQAUUUUAFFFFABRRRQAUUUUAFFFFABRRRQAUUUUAFFFFABRRRQAUUUUAFFFFAGbq&#10;u6sytu/Tfa7v46xKuMjz68feCiiiqMgooooAKKKKACiiigAooooAKKKKACiiigAooooAKKKKACii&#10;igAooooAKKKKACiiigAooooAKKKKACiiigAooooAKKKKACiiigAooooAKKKKACiiigAooooAKKKK&#10;ACiiigAooooAKKKKACiiigAooooAKKKKACiiigAooooAKKKKACiiigAooooAKKKKACiiigAooooA&#10;KKKKACiiigAooooAKKKKACiiigAooooAKKKKACiiigAooooAKKKKACiiigD9m6KKK/QD+XwooooA&#10;KKKKACiiigAooooAKKKKACiiigAooooAKKKKACiiigAooooAKKKKACiiigAooooAKKKKACiiigAo&#10;oooAKKKKACiiigAooooAKKKKACiiigAooooAKKKKACiiigAooooAKKKKACiiigAooooAKKKKACii&#10;igAooooAKKKKACkNNo/4FQBGxULzTxUO8R8NXiXxy+P9h8L9JltbOWHVfETfJFZb/wDVN/en2/dX&#10;/Z/i/wBlfmWKtSNKPNI6MNhquKqxpUo3lI7X4hfEbSPhxolxres362VvFshjRfnlnlb/AJZIn97/&#10;APab5Vr4d+Nfx21n4ra1NGrz6doC/urbT1fb5qf350/ibcnyo33f/Hq4rxr471n4g+JbrWdZZrm9&#10;nl8qKGL5YooP4E/3f/i3/v1hf3/9pdrPXyuLx8qvuQ+E/a8i4XpYKPt8R70v/SQ/4E33t/3qKKK8&#10;Tl5fhP0P+UKKKKsoKKKKCAooooAKKKKACiiigAooooAKKKKACiiigAooooAKKKKACiiigAooooAK&#10;KKKACiiigAooooAKKKKACiiigBsyb02r9yufyv8Acrot9c/Mnk3W3+CiJy1okVFFFanIFFFFABRR&#10;RQAUUUUAFFFFABRRRQAUUUUAFFFFABRRRQAUUUUAFFFFABRRRQAUUUUAFFFFABRRRQAUUUUAFFFF&#10;ABRRRQAUUUUAFFFFABRRRQAUUUUAFFFFABRRRQAUUUUAFFFFABRRRQAUUUUAFFFFABRRRQAUUUUA&#10;FFFFABRRRQAUUUUAFFFFABRRRQAUUUUAFFFFABRRRQAUUUUAFFFFABRRRQAUUUUAFFFFABRRRQAU&#10;UUUAFFFFABRRRQAUUUUAfs3RRRX6Afy+FFFFABRRRQAUUUUAFFFFABRRRQAUUUUAFFFFABRRRQAU&#10;UUUAFFFFABRRRQAUUUUAFFFFABRRRQAUUUUAFFFFABRRRQAUUUUAFFFFABRRRQAUUUUAFFFFABRR&#10;RQAUUUUAFFFFABRRRQAUUUUAFFFFABRRRQAUUUUAFFFFABRTN9FAEb8JwtVXuVtk3OypXO+K/E1h&#10;4S0m61LXbuOw06BTLJMz4Kp/+1n5fm3f+O18RfG79pHVfidd/YtGefR9ESL5ofNbdebl+dZ3i3fK&#10;qP8AKn3G3bm3btq81fE08PH3j3cryfE5rUtSh7v8x6h8cP2s47PfovgjUN91FLsu9W8rcsDK33Il&#10;ddr7v7/3dv3Wb+H5MubmW/upbq5llubuWX7RLNM295X/AL7v/FTN7f3mor4+vi6mIl7x+65TkmGy&#10;qnyxj7/8w3+/9596ojb/APZp1FFcZ9GFFFFABRRRQAUUUUAFFFFABRRRQAUUUUAFFFFABRRRQAUU&#10;UUAFFFFABRRRQAUUUUAFFFFABRRRQAUUUUAFFFFABRRRQAUUUUAFY+qp827+Otis/VUoiYVY+6ZV&#10;FFFanCFFFFABRRRQAUUUUAFFFFABRRRQAUUUUAFFFFABRRRQAUUUUAFFFFABRRRQAUUUUAFFFFAB&#10;RRRQAUUUUAFFFFABRRRQAUUUUAFFFFABRRRQAUUUUAFFFFABRRRQAUUUUAFFFFABRRRQAUUUUAFF&#10;FFABRRRQAUUUUAFFFFABRRRQAUUUUAFFFFABRRRQAUUUUAFFFFABRRRQAUUUUAFFFFABRRRQAUUU&#10;UAFFFFABRRRQAUUUUAFFFFABRRRQAUUUUAfs3RRRX6Afy+FFFFABRRRQAUUUUAFFFFABRRRQAUUU&#10;UAFFFFABRRRQAUUUUAFFFFABRRRQAUUUUAFFFFABRRRQAUUUUAFFFFABRRRQAUUUUAFFFFABRRRQ&#10;AUUUUAFFFFABRRRQAUUUUAFFFFABRRRQAUUUUAFFFFABRRRQAUUlLQAUhpu+od/yr8zJu/2aAAHj&#10;pXlnxW+M+h/CTSpZ7m5+2antVbbTkb97Oz/c/wB1flf5/ur83+7Xnfx3/antPCFtdaR4YnXUPEqT&#10;/ZJXVd0Vm/8AvfcZv9n+99/bt218ba9reoeJ9WvdS1W5kvNQvG3T3D/fb/OxP93Yn9yvExeYRpfu&#10;6XxH3eRcL1cwl7ev7tM3fiX8Vtb+Kes2mr6vcxbFi8q1tE3RW8H/AABv4v8Ab/2E/uVyv9//AGl2&#10;Mn9+jez/AP2FFfNzqyq+9P4j9ywuFpYGl7KlHliFFFFYnQFFFFABRRRQAUUUUAFFFFABRRRQAUUU&#10;UAFFFFABRRRQAUUUUAFFFFABRRRQAUUUUAFFFFABRRRQAUUUUAFFFFABRRRQAUUUUAFFFFABVW/3&#10;Pa7/AOOrVN+V027PkoJl8JzlFP2bPvUytTzAooooAKKKKACiiigAooooAKKKKACiiigAooooAKKK&#10;KACiiigAooooAKKKKACiiigAooooAKKKKACiiigAooooAKKKKACiiigAooooAKKKKACiiigAoooo&#10;AKKKKACiiigAooooAKKKKACiiigAooooAKKKKACiiigAooooAKKKKACiiigAooooAKKKKACiiigA&#10;ooooAKKKKACiiigAooooAKKKKACiiigAooooAKKKKACiiigAooooAKKKKACiiigD9m6KKK/QD+Xw&#10;ooooAKKKKACiiigAooooAKKKKACiiigAooooAKKKKACiiigAooooAKKKKACiiigAooooAKKKKACi&#10;iigAooooAKKKKACiiigAooooAKKKKACiiigAooooAKKKKACiiigAooooAKKKKACiiigAooooAKQ0&#10;tFAEKYCelLnPSomX1auC+JPxN0b4Z6ZLqGtXaRIq7o4l/wBbPt/gRf73zf8A7P3qU5RhHmka0qU6&#10;0uSl70jp9Q1iDS9PuLm7uo7W3hR3aW5bYqKv3tzf3f8Aar4z+N37Vmo+KnfSPCLz6XpiS/NqCy+V&#10;cTxfd3/9MF3f8C+ZPu/Oteb/ABW+N3iP4uXUS6msVpYLueLTLeXfEif3pf8AnrLt/iT5f9ivO/4N&#10;vzV8vi8ylP3KR+u5BwrGl/tWM96X8o7e3ybmZ9nz/O2+iiivDP1KlCEIckAooooGFFFFABRRRQAU&#10;UUUAFFFFABRRRQAUUUUAFFFFABRRRQAUUUUAFFFFABRRRQAUUUUAFFFFABRRRQAUUUUAFFFFABRR&#10;RQAUUUUAFFFFABRRRQAUUUUAYVzuS62t9yq9XdVT5t38dUq1PMlHkkFFFFBIUUUUAFFFFABRRRQA&#10;UUUUAFFFFABRRRQAUUUUAFFFFABRRRQAUUUUAFFFFABRRRQAUUUUAFFFFABRRRQAUUUUAFFFFABR&#10;RRQAUUUUAFFFFABRRRQAUUUUAFFFFABRRRQAUUUUAFFFFABRRRQAUUUUAFFFFABRRRQAUUUUAFFF&#10;FABRRRQAUUUUAFFFFABRRRQAUUUUAFFFFABRRRQAUUUUAFFFFABRRRQAUUUUAFFFFABRRRQAUUUU&#10;AFFFFAH7N0UUV+gH8vhRRRQAUUUUAFFFFABRRRQAUUUUAFFFFABRRRQAUUUUAFFFFABRRRQAUUUU&#10;AFFFFABRRRQAUUUUAFFFFABRRRQAUUUUAFFFFABRRRQAUUUUAFFFFABRRRQAUUUUAFFFFABRRRQA&#10;UUUUAFFFFABRTP4fvUzf/tUAPzVbe2OWXd97b/dqtPciDfvmXylXbu/i3V8ifHT9rB7p9V8O+DWa&#10;GJHWC515Nuz/AG1i/wDjv+y+3+Fq5q1eFGPNI9LAZdicwqeypRPUfjb+0jo3wrsrrTtPng1LxRtz&#10;HaOXKW5f7rT7fur935PvNuT+9ur4g8WeL9Z8ca3Lq+vX0upahLEkTTPtX5V/gVF+VV+/8n+2/wDf&#10;rMuLye4uri5knkubieVpZZZW3vKzffZ/9r/bqKvlcTi5YiR+7ZJw/hsshzT96p/MN+Xfu2/Pu3t/&#10;tfJtp1FFeafWfF8QUUUUDCiiigAooooAKKKKACiiigAooooAKKKKACiiigAooooAKKKKACiiigAo&#10;oooAKKKKACiiigAooooAKKKKACiiigAooooAKKKKACiiigAooooAKKKKACiiigDP1VP9F3fx1lVt&#10;3+57KsSrjI8+vH3goooqjIKKKKACiiigAooooAKKKKACiiigAooooAKKKKACiiigAooooAKKKKAC&#10;iiigAooooAKKKKACiiigAooooAKKKKACiiigAooooAKKKKACiiigAooooAKKKKACiiigAooooAKK&#10;KKACiiigAooooAKKKKACiiigAooooAKKKKACiiigAooooAKKKKACiiigAooooAKKKKACiiigAooo&#10;oAKKKKACiiigAooooAKKKKACiiigAooooAKKKKACiiigD9m6KKK/QD+XwooooAKKKKACiiigAooo&#10;oAKKKKACiiigAooooAKKKKACiiigAooooAKKKKACiiigAooooAKKKKACiiigAooooAKKKKACiiig&#10;AooooAKKKKACiiigAooooAKKKKACiiigAooooAKKKKACimb/AJaN/wAtAEO4Iua5PxN470jwZp76&#10;hruoQadbIvytK/8ArW27tq/3m4+6vzN/drifjH8edH+EdiqXO+81SeJmg063fheyu7f8s03Lt3f7&#10;21W2tXwz8QPiT4g+J+uG+8QTtePHKy2lpb7Vt4Imbd8v+1/tfe+RK8rF42OHjyx+I+syXh2vmc+e&#10;XuxO3+NP7SWt/FOWbTYlOl6BFO7Lbxj97Ki7djS/8CVvlT7v3W3feryD77I3937uyn7/ALn9xW3q&#10;n+f9+ivlqtWeIlzVT93y/LqGX0vZUo8oUUUVgekFFFFABRRRQAUUUUAFFFFABRRRQAUUUUAFFFFA&#10;BRRRQAUUUUAFFFFABRRRQAUUUUAFFFFABRRRQAUUUUAFFFFABRRRQAUUUUAFFFFABRRRQAUUUUAF&#10;FFFABRRRQAUUUUAN+V027Pkrn9mz71dFWFebkutv8FETlrRK9FFFanIFFFFABRRRQAUUUUAFFFFA&#10;BRRRQAUUUUAFFFFABRRRQAUUUUAFFFFABRRRQAUUUUAFFFFABRRRQAUUUUAFFFFABRRRQAUUUUAF&#10;FFFABRRRQAUUUUAFFFFABRRRQAUUUUAFFFFABRRRQAUUUUAFFFFABRRRQAUUUUAFFFFABRRRQAUU&#10;UUAFFFFABRRRQAUUUUAFFFFABRRRQAUUUUAFFFFABRRRQAUUUUAFFFFABRRRQAUUUUAFFFFABRRR&#10;QB+zdFFFfoB/L4UUUUAFFFFABRRRQAUUUUAFFFFABRRRQAUUUUAFFFFABRRRQAUUUUAFFFFABRRR&#10;QAUUUUAFFFFABRRRQAUUUUAFFFFABRRRQAUUUUAFFFFABRRRQAUUUUAFFFFABRRRQAUUlFADXpMU&#10;3+Kua8T+LtP8IaHdarql2ljZW3zySv8A+g/738NLb4ioxlOXLE3PO2RbpWVPl+b/AGa+Zvj1+1jH&#10;4U1G68NeFT9r1dY2We+270s2/wB3+Jv4f7qt97dtZa8t+On7VWo+NvtuieGl+x6BK237X8yTXSr9&#10;/wD3Ym+X/b/9BrwP/ll5W5nT+47b6+fxeYfZpH6jkHCcq3+04yP/AG6WL7UbvVNRlvr25mvL2fb5&#10;txcStK77V2rvZv8AZ2/98pVX+/8AefeqI2//AGadRXzcvflzn67SpQw0OSkFFFFBqFFFFABRRRQA&#10;UUUUAFFFFABRRRQAUUUUAFFFFABRRRQAUUUUAFFFFABRRRQAUUUUAFFFFABRRRQAUUUUAFFFFABR&#10;RRQAUUUUAFFFFABRRRQAUUUUAFFFFABRRRQAUUUUAFFFFABWPrCfNu/jrYrP1VP9F3fx0RMKsfdM&#10;qiiitThCiiigAooooAKKKKACiiigAooooAKKKKACiiigAooooAKKKKACiiigAooooAKKKKACiiig&#10;AooooAKKKKACiiigAooooAKKKKACiiigAooooAKKKKACiiigAooooAKKKKACiiigAooooAKKKKAC&#10;iiigAooooAKKKKACiiigAooooAKKKKACiiigAooooAKKKKACiiigAooooAKKKKACiiigAooooAKK&#10;KKACiiigAooooAKKKKACiiigAooooA/Zuiiiv0A/l8KKKKACiiigAooooAKKKKACiiigAooooAKK&#10;KKACiiigAooooAKKKKACiiigAooooAKKKKACiiigAooooAKKKKACiiigAooooAKKKKACiiigAooo&#10;oAKKKKACiiigAoplD/71ACDkHikHHQVW38/M3+1s/u14D8cP2nrP4WTvoul2qar4geIs8bN+6tvl&#10;+Rpf7275fkX+H+Jfk3Y1KsaUeaZ14TCV8bU9lQjzSO6+J/xf0P4W6Vb3Wr3LTTXEu22tLdVaa4+f&#10;+H5vuruT5v8A2Zlr4Y+LXxp174taju1CVodKWfdY6TEqbIn/AL7/AN5v9/8AvvXL+JPE2r+L9Wl1&#10;PXNQn1W9l3/vbht2z/YRP4V/2ErI/wC+vvb/AJK+WxeOliPdh8J+35JwzQy+Matb3qn/AKSO3v8A&#10;P80vzNvb5vvN/lKKKK8blPvf7wUUUVZIUUUUAFFFFABRRRQAUUUUAFFFFABRRRQAUUUUAFFFFABR&#10;RRQAUUUUAFFFFABRRRQAUUUUAFFFFABRRRQAUUUUAFFFFABRRRQAUUUUAFFFFABRRRQAUUUUAFFF&#10;FABRRRQAUUUUAFFFFABVe/TfZVYo/h2/wUEy+E5qin7Nn3qZWp5gUUUUAFFFFABRRRQAUUUUAFFF&#10;FABRRRQAUUUUAFFFFABRRRQAUUUUAFFFFABRRRQAUUUUAFFFFABRRRQAUUUUAFFFFABRRRQAUUUU&#10;AFFFFABRRRQAUUUUAFFFFABRRRQAUUUUAFFFFABRRRQAUUUUAFFFFABRRRQAUUUUAFFFFABRRRQA&#10;UUUUAFFFFABRRRQAUUUUAFFFFABRRRQAUUUUAFFFFABRRRQAUUUUAFFFFABRRRQAUUUUAFFFFAH7&#10;N0UUV+gH8vhRRRQAUUUUAFFFFABRRRQAUUUUAFFFFABRRRQAUUUUAFFFFABRRRQAUUUUAFFFFABR&#10;RRQAUUUUAFFFFABRRRQAUUUUAFFFFABRRRQAUUUUAFFFFABRRRQAUUyj/gVAEbZA4GaydS1mCws5&#10;Z7qeK2iiXfJK7fIq/wC1XPfEj4i6P8MfDM+ta7ceVaxfdiT/AFs7f3EX+Jm/u18P/Gn9oPWvipe3&#10;djBLJpXh2VtkGnxfI8qf35f4t27+D7v/AKFXBicXTw8T6PKckxOZz92Pu/zHoPxu/a5l1J5dI8Hy&#10;eTaTwOkmoPFtllf722Lds2/J97f/AMB+7ub5m3/Lt+ahHZPusyb12fJRXyFevVxEveP3XKsow2VU&#10;vZ04/wDbwUUUVge6FFFFABRRRQAUUUUAFFFFABRRRQAUUUUAFFFFABRRRQAUUUUAFFFFABRRRQAU&#10;UUUAFFFFABRRRQAUUUUAFFFFABRRRQAUUUUAFFFFABRRRQAUUUUAFFFFABRRRQAUUUUAFFFFABRR&#10;RQAUUUUAFFFFABRRRQBi3ibLrb/BVStDWN27f/HWfWp5lWPvBRRRQSFFFFABRRRQAUUUUAFFFFAB&#10;RRRQAUUUUAFFFFABRRRQAUUUUAFFFFABRRRQAUUUUAFFFFABRRRQAUUUUAFFFFABRRRQAUUUUAFF&#10;FFABRRRQAUUUUAFFFFABRRRQAUUUUAFFFFABRRRQAUUUUAFFFFABRRRQAUUUUAFFFFABRRRQAUUU&#10;UAFFFFABRRRQAUUUUAFFFFABRRRQAUUUUAFFFFABRRRQAUUUUAFFFFABRRRQAUUUUAFFFFAH7N0U&#10;UV+gH8vhRRRQAUUUUAFFFFABRRRQAUUUUAFFFFABRRRQAUUUUAFFFFABRRRQAUUUUAFFFFABRRRQ&#10;AUUUUAFFFFABRRRQAUUUUAFFFFABRRRQAUUUUAFFFFABSGm1U85dnzNs2r83+zQG5NjK/PxXh/xj&#10;/aP0n4VQS29up1rXflf+zIJ1Rohn70rfN5S/733v4flV2Xz340/teR6a0ui+AJIL+VUl+2ant81Y&#10;P4V8pP4m3fNub5P975tnyRd3k9/dS3N3JJeXU7NLLLcNvdmb77/N/F/t14uLx8aXu0viP0TIOFau&#10;Ol7fFR5YHQeOPiJ4g+Imt3F9r1zPcyyyskFpby7beCJv7v8Ad/8AZ65r+/8A7S7Wem/3/vPvVEbf&#10;/s06vlZzlWlzS+I/ZqGGpYSHJQjyxCiiikdYUUUUAFFFFABRRRQAUUUUAFFFFABRRRQAUUUUAFFF&#10;FABRRRQAUUUUAFFFFABRRRQAUUUUAFFFFABRRRQAUUUUAFFFFABRRRQAUUUUAFFFFABRRRQAUUUU&#10;AFFFFABRRRQAUUUUAFFFFABRRRQAUUUUAFFFFABRRRQBn6qn+i7v46yq3bxPOsqwquMjz68feCii&#10;iqMgooooAKKKKACiiigAooooAKKKKACiiigAooooAKKKKACiiigAooooAKKKKACiiigAooooAKKK&#10;KACiiigAooooAKKKKACiiigAooooAKKKKACiiigAooooAKKKKACiiigAooooAKKKKACiiigAoooo&#10;AKKKKACiiigAooooAKKKKACiiigAooooAKKKKACiiigAooooAKKKKACiiigAooooAKKKKACiiigA&#10;ooooAKKKKACiiigAooooA/Zuiiiv0A/l8KKKKACiiigAooooAKKKKACiiigAooooAKKKKACiiigA&#10;ooooAKKKKACiiigAooooAKKKKACiiigAooooAKKKKACiiigAooooAKKKKACiikNADJDhemaMjbzx&#10;TB/smvKvit8ZdF+EWmyz3U/2zU9qpbaYrr5s7N93/dX5X+f7q/N/u1E5RhHmka0KNTET9nSj7x13&#10;iLxTp3hXRrvUNVvobCws1ZpJZv4f/iv91f8Adr4m+M/7UGr+P5rjTfDry6RoDW/7xHf/AEifd9/c&#10;67/K2/w7f/Ztq8R8VPi/r3xU1eafUJ50095VW10yFvki2/x/73zt89cP/f8A9pdjJ/fr5jF5lKXu&#10;Uj9jyLhalhY/WsV70v5Qf50RW+4nzqn+3/f/AN6iiivEP0+EuSFoBRRRQSFFFFABRRRQAUUUUAFF&#10;FFABRRRQAUUUUAFFFFABRRRQAUUUUAFFFFABRRRQAUUUUAFFFFABRRRQAUUUUAFFFFABRRRQAUUU&#10;UAFFFFABRRRQAUUUUAFFFFABRRRQAUUUUAFFFFABRRRQAUUUUAFFFFABRRRQAUUUUAFFFFAB/Dt/&#10;grndmz71dFWLqSbLrav3KInLWiVKKKK1OQKKKKACiiigAooooAKKKKACiiigAooooAKKKKACiiig&#10;AooooAKKKKACiiigAooooAKKKKACiiigAooooAKKKKACiiigAooooAKKKKACiiigAooooAKKKKAC&#10;iiigAooooAKKKKACiiigAooooAKKKKACiiigAooooAKKKKACiiigAooooAKKKKACiiigAooooAKK&#10;KKACiiigAooooAKKKKACiiigAooooAKKKKACiiigAooooAKKKKAP2booor9AP5fCiiigAooooAKK&#10;KKACiiigAooooAKKKKACiiigAooooAKKKKACiiigAooooAKKKKACiiigAooooAKKKKACiiigAooo&#10;oAKKKKACimfwUb6AEHsMVX3sPvsv97b/AHazdR1iDTbK5u7y5jtreBXdpbh/KVFX725j/D/tV8a/&#10;Gz9rG+1+8/svwbcPpWmSs1vc3+1ftE+75dsX91dvzf8APX/rlsbdx18TTw8eaR6+W5XiczqezoRP&#10;TPjb+1fp/gf7VpXhqe01LWbeXyp3ud/2e1/vKzr95/vfKn3f4tu3a3xnr2t6h4q1a61LU7mS81C8&#10;bfPcP99v87U/3dif3Ko723u25t77t3+3u+/RXyuJxdTES0P3XJsiw2WR1j7/APMN/wC+vvb/AJKd&#10;RRXAfWBRRRQQFFFFABRRRQAUUUUAFFFFABRRRQAUUUUAFFFFABRRRQAUUUUAFFFFABRRRQAUUUUA&#10;FFFFABRRRQAUUUUAFFFFABRRRQAUUUUAFFFFABRRRQAUUUUAFFFFABRRRQAUUUUAFFFFABRRRQAU&#10;UUUAFFFFABRRRQAUUUUAFFFFABRRRQAVm6wnzbv460qparu+y7v46ImFWPumPRRRWpwhRRRQAUUU&#10;UAFFFFABRRRQAUUUUAFFFFABRRRQAUUUUAFFFFABRRRQAUUUUAFFFFABRRRQAUUUUAFFFFABRRRQ&#10;AUUUUAFFFFABRRRQAUUUUAFFFFABRRRQAUUUUAFFFFABRRRQAUUUUAFFFFABRRRQAUUUUAFFFFAB&#10;RRRQAUUUUAFFFFABRRRQAUUUUAFFFFABRRRQAUUUUAFFFFABRRRQAUUUUAFFFFABRRRQAUUUUAFF&#10;FFABRRRQB+zdFFFfoB/L4UUUUAFFFFABRRRQAUUUUAFFFFABRRRQAUUUUAFFFFABRRRQAUUUUAFF&#10;FFABRRRQAUUUUAFFFFABRRRQAUUUUAFFFFABSHpTd9V33f3vvfNsoAXeAnzCuF+JHxN0T4aaZLqG&#10;s3qQqqgx26/62fb/AAIv975v/wBn71cL8bv2ktG+Fljd6dY3UOpeJdq+XauX22+/7rz/AN1fu/L9&#10;5t6f3t1fEnjXxtrPxC8S3utay0lze3EvlRRQt+6ig/gT5v4fv/8Afb/368rG42NCPLH4j7LIuHKu&#10;ZT9rV92mdX8Zfjpq/wAX7qL7V5mlaFbwbv7PhbzU83+Jnf7sv/fFeb/wIu37n+zR999zfO6szr53&#10;z7N1FfJVas60uaZ+64HA0MDT9lQjyxCiiioO4KKKKACiiigAooooAKKKKACiiigAooooAKKKKACi&#10;iigAooooAKKKKACiiigAooooAKKKKACiiigAooooAKKKKACiiigAooooAKKKKACiiigAooooAKKK&#10;KACiiigAooooAKKKKACiiigAooooAKKKKACiiigAooooAKKKKACiiigAooooAKKKKACq94nnLt/g&#10;qxRQTL4TmqKfs2feplanmBRRRQAUUUUAFFFFABRRRQAUUUUAFFFFABRRRQAUUUUAFFFFABRRRQAU&#10;UUUAFFFFABRRRQAUUUUAFFFFABRRRQAUUUUAFFFFABRRRQAUUUUAFFFFABRRRQAUUUUAFFFFABRR&#10;RQAUUUUAFFFFABRRRQAUUUUAFFFFABRRRQAUUUUAFFFFABRRRQAUUUUAFFFFABRRRQAUUUUAFFFF&#10;ABRRRQAUUUUAFFFFABRRRQAUUUUAFFFFABRRRQB+zdFFFfoB/L4UUUUAFFFFABRRRQAUUUUAFFFF&#10;ABRRRQAUUUUAFFFFABRRRQAUUUUAFFFFABRRRQAUUUUAFFFFABRRRQAUhpaQ0AM+ULQ4UjmmCQEd&#10;K5HxN440zwZp73+t3sVhbJ91nf8A1rbd21f7zcfdX5m/u1EpcnxFQhKpLkh8R0M1z9mi+edQn3N/&#10;8W6vkn4+/tYLJFeeHPBErNK2+K61WL5UVf8Apl/vt8u//vndvVq84+OP7SWp/FF/7Ntom0TQomlb&#10;7O7/AL2dl+55u37v+793/bavGNiou1fubt+yvnsbmH/Po/WuH+E4v/asd/4CTzXk9zPcXMk8lzLP&#10;K0sssrbnlZvvu/8Atf7dQf3/ALz71RG3/wCzTqK+el78uc/V6UKVOHJCIUUUUFBRRRQAUUUUAFFF&#10;FABRRRQAUUUUAFFFFABRRRQAUUUUAFFFFABRRRQAUUUUAFFFFABRRRQAUUUUAFFFFABRRRQAUUUU&#10;AFFFFABRRRQAUUUUAFFFFABRRRQAUUUUAFFFFABRRRQAUUUUAFFFFABRRRQAUUUUAFFFFABRRRQA&#10;UUUUAFFFFABRRRQAUUUUAFFFFAGLqSbLrav3KqVp6wnzbv46zK1PPqx94KKKKDIKKKKACiiigAoo&#10;ooAKKKKACiiigAooooAKKKKACiiigAooooAKKKKACiiigAooooAKKKKACiiigAooooAKKKKACiii&#10;gAooooAKKKKACiiigAooooAKKKKACiiigAooooAKKKKACiiigAooooAKKKKACiiigAooooAKKKKA&#10;CiiigAooooAKKKKACiiigAooooAKKKKACiiigAooooAKKKKACiiigAooooAKKKKACiiigAooooA/&#10;Zuiiiv0A/l8KKKKACiiigAooooAKKKKACiiigAooooAKKKKACiiigAooooAKKKKACiiigAooooAK&#10;KKKACiiigAopm+igApshx2qDzFjQ7m2bV+b+6tfMvxx/awtvCyavoPhWT7RrNv8AupL7ar29m/8A&#10;Gv8Atyr/AHfu/wC9sdaxqVY0Y80zuwWCr5hV9lQjzHoXxZ+PHh74UadMLq7W51Zo2e20+Jf3r/3X&#10;b+6v+1/F82zc3y18N/Ev4qa58WtWtNV1yeDYsXlW1om+K3g+fdv2N827/b/2ErnNS1S71q8a71K7&#10;uby6bZuuLuVpXbb/AHmb71VN7P8A/YV8licbUxHu/ZP3LJOHaGWw55rmqfzfygnyb9v3G+8n9+ii&#10;ivK5T7f+8FFFFWSFFFFABRRRQAUUUUAFFFFABRRRQAUUUUAFFFFABRRRQAUUUUAFFFFABRRRQAUU&#10;UUAFFFFABRRRQAUUUUAFFFFABRRRQAUUUUAFFFFABRRRQAUUUUAFFFFABRRRQAUUUUAFFFFABRRR&#10;QAUUUUAFFFFABRRRQAUUUUAFFFFABRRRQAUUUUAFFFFABRRRQAUUUUAFFFFBZS1Xd9l3fx1j1u3K&#10;ecu3+CsKrjI4q8fe5goooqjkCiiigAooooAKKKKACiiigAooooAKKKKACiiigAooooAKKKKACiii&#10;gAooooAKKKKACiiigAooooAKKKKACiiigAooooAKKKKACiiigAooooAKKKKACiiigAooooAKKKKA&#10;CiiigAooooAKKKKACiiigAooooAKKKKACiiigAooooAKKKKACiiigAooooAKKKKACiiigAooooAK&#10;KKKACiiigAooooAKKKKACiiigAooooAKKKKAP2booor9AP5fCiiigAooooAKKKKACiiigAooooAK&#10;KKKACiiigAooooAKKKKACiiigAooooAKKKKACiiigAopm75fvUx3+X71AAc4461g6rrdtolq9zfX&#10;cFnaROqtLcv5SJu+7uZv9ratcp8RPizonwvsPtevXoh3o32W3tjuln2rl9qf5Vfl+b5q+Ffit8Zf&#10;EHxZvXXUJZ00p52+zaVF91d39/8Avf8AA/u1wYnFxw8T6fJ8ixOaz/lj/Mej/Hb9qO+8cW8+g+Go&#10;3sNEkl/eX2/bNdRf3/8Apgu7/gfzp9351r573s+zdufb/f8A8/dpv8G35qdXyVevLES5pH7vluUY&#10;bLKXLTj/APbBRRRXMeuFFFFABRRRQAUUUUAFFFFABRRRQAUUUUAFFFFABRRRQAUUUUAFFFFABRRR&#10;QAUUUUAFFFFABRRRQAUUUUAFFFFABRRRQAUUUUAFFFFABRRRQAUUUUAFFFFABRRRQAUUUUAFFFFA&#10;BRRRQAUUUUAFFFFABRRRQAUUUUAFFFFABRRRQAUUUUAFFFFABRRRQAUUUUAFFFFABRRRQAUUUUFh&#10;XOum2uirE1JNl1s/goictf4SrRRRWpwh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UUUAFFJRmgBaZSZ/2qzL/VYNOs5bu4uYoYYl81pXba&#10;qr/tUBGLnsWA8gRt20MPm2GvCvjj+0jp/wAMkl0qxVtS8RvEzqny+Tbt/B5rfL/vbPvf7u5Gryv4&#10;8ftWS317qHhzwVcxpaJEy3OsJ99t3/PL/Z/2/wCLf8u35Gb5f2Kn8Pz7dqv/ABp/uP8Aw14mNx/s&#10;vdpH6VkXCs8Ty4rGe7H+U1PEfibVPF+rTanrOoXOpXr/AC77iXftXfu2qn3VX/YT+/WX/wB9fe3/&#10;ACU6ivlpVZz+M/Y6FClhoclKPuhRRRSOkKKKKBBRRRQAUUUUAFFFFABRRRQAUUUUAFFFFABRRRQA&#10;UUUUAFFFFABRRRQAUUUUAFFFFABRRRQAUUUUAFFFFABRRRQAUUUUAFFFFABRRRQAUUUUAFFFFABR&#10;RRQAUUUUAFFFFABRRRQAUUUUAFFFFABRRRQAUUUUAFFFFABRRRQAUUUUAFFFFABRRRQAUUUUAFFF&#10;FABRRRQAUUUUAFFFFABWbrCfNu/jrSqrqSb7Xd/HREzqx90xKKKK1POCiiigAooooAKKKKACiiig&#10;AooooAKKKKACiiigAooooAKKKKACiiigAooooAKKKKACiiigAooooAKKKKACiiigAooooAKKKKAC&#10;iiigAooooAKKKKACiiigAooooAKKKKACiiigAooooAKKKKACiiigAooooAKKKKACiiigAooooAKK&#10;KKACiiigAooooAKKKKACiiigAooooAKKKKACiiigAooooAKKKKACiiigAooooAKKKKAP2booor9A&#10;P5fCiiigAooooAKKKKACiiigAooooAKKKKACiiigAooooAKKKKACiiigApDTaKAGjBTpTBnPyilY&#10;4rxz4s/HvSPhBAsN+JNU1WdWeCyt2Tcy/d3v/dj3/L/E3+9tbbE5xhHmkbYahUxVX2VKPNI63xh4&#10;70XwJp02q+INTtrO1SXylfkZbsu3+L+Nv9na391mr4d+NH7Q2vfFS9utPWWXTvDsrbINPi+R5U/v&#10;y/xbt38H3f8A0KuL8ffETXviVrct9r0sl47zv9mtIW/0eCJk2/Lu+7/7PsrnP7/+0u1nr5XF4+VX&#10;3YfCftuRcL0sFD2+K96X/pIu/wCTb/6B/FSUUV4h+gW5OWwUUUVZQUUUUAFFFFABRRRQAUUUUAFF&#10;FFABRRRQAUUUUAFFFFABRRRQAUUUUAFFFFABRRRQAUUUUAFFFFABRRRQAUUUUAFFFFABRRRQAUUU&#10;UAFFFFABRRRQAUUUUAFFFFABRRRQAUUUUAFFFFABRRRQAUUUUAFFFFABRRRQAUUUUAFFFFABRRRQ&#10;AUUUUAFFFFABRRRQAUUUUAFFFFABRRRQAUUUUAFFFFABUU2502/wVLRQVI5qipXh2XWz+Coq1PKl&#10;EKKKKCQooooAKKKKACiiigAooooAKKKKACiiigAooooAKKKKACiiigAooooAKKKKACiiigAooooA&#10;KKKKACiiigAooooAKKKKACiiigAooooAKKKKACiiigAooooAKKKKACiiigAooooAKKKKACiiigAo&#10;oooAKKKKACiiigAooooAKKKKACiiigAooooAKKKKACiiigAooooAKKKKACiiigAooooAKKKKACii&#10;igAooooAKKKKAP2booor9AP5fCiiigAooooAKKKKACiiigAooooAKKKKACiiigAooooAKKKKACim&#10;b6KAI5OnNV3uUiT96yp8vzf7NYHijxPp3hTSbrUtVvo7PT7aNnlmmH3f/iv91a+Lfjh+01qXj+8u&#10;tN8L3Mun+F0/dSSwqv2i8/6a7vvKrfwbNrf3v7q81fE08PH3j2MrynE5nX5KUfd/mPSvjp+1ivht&#10;zofgy7tru8Zf3+oIyXEVvuX5SnzfM6/K3zfL/D838PyLeXk+pXstzeTy3lxOzPLNcN5rys38b7vv&#10;VCnyJtX+7t/4BRXx+JxdTES0P3nKMkw2WU+WMff/AJhv9/7z71RG3/7NOoorjPpAooooAKKKKACi&#10;iigAooooAKKKKACiiigAooooAKKKKACiiigAooooAKKKKACiiigAooooAKKKKACiiigAooooAKKK&#10;KACiiigAooooAKKKKACiiigAooooAKKKKACiiigAooooAKKKKACiiigAooooAKKKKACiiigAoooo&#10;AKKKKACiiigAooooAKKKKACiiigAooooAKKKKACiiigAooooAKKKKACiiigAooooAKKKKAMXUtyX&#10;tVK09YT5t38dZlann1Y+8FFFFBkFFFFABRRRQAUUUUAFFFFABRRRQAUUUUAFFFFABRRRQAUUUUAF&#10;FFFABRRRQAUUUUAFFFFABRRRQAUUUUAFFFFABRRRQAUUUUAFFFFABRRRQAUUUUAFFFFABRRRQAUU&#10;UUAFFFFABRRRQAUUUUAFFFFABRRRQAUUUUAFFFFABRRRQAUUUUAFFFFABRRRQAUUUUAFFFFABRRR&#10;QAUUUUAFFFFABRRRQAUUUUAFFFFABRRRQB+zdFFFfoB/L4UUUUAFFFFABRRRQAUUUUAFFFFABRRR&#10;QAUUUUAFFFFABRTHqpvb7+7/AG9lAEv/AAHFeXfFz4z6R8INGN3fv9tvZm8qzsUf5pZfdv4VX+J/&#10;/QmZVrhvjp+05a+AHTSvDLw63rjSbJE83fDb7X2ujbfvSs3ybP4fvPt/i+LNd8Q6h4k1a61XVbyS&#10;81C6l82W4f77f3P+A/7H3a8fF4+NL3YfEfeZBwvVzCXt6/u0zqPij8YNe+KmrzT6hPOmnvKqWumI&#10;3yRbf4/975n+euHf533fxquz5Pkpv/fX3t/yU6vmJVZVZc0/iP27C4OlgqXsqEeWIUUUVidYUUUU&#10;AFFFFABRRRQAUUUUAFFFFABRRRQAUUUUAFFFFABRRRQAUUUUAFFFFABRRRQAUUUUAFFFFABRRRQA&#10;UUUUAFFFFABRRRQAUUUUAFFFFABRRRQAUUUUAFFFFABRRRQAUUUUAFFFFABRRRQAUUUUAFFFFABR&#10;RRQAUUUUAFFFFABRRRQAUUUUAFFFFABRRRQAUUUUAFFFFABRRRQAUUUUAFFFFABRRRQAUUUUAFFF&#10;FABRRRQWVdSTfa7v46xK6OZN6bf4K5yrjI4q8fe5goooqjkCiiigAooooAKKKKACiiigAooooAKK&#10;KKACiiigAooooAKKKKACiiigAooooAKKKKACiiigAooooAKKKKACiiigAooooAKKKKACiiigAooo&#10;oAKKKKACiiigAooooAKKKKACiiigAooooAKKKKACiiigAooooAKKKKACiiigAooooAKKKKACiiig&#10;AooooAKKKKACiiigAooooAKKKKACiiigAooooAKKKKACiiigAooooA/Zuiiiv0A/l8KKKKACiiig&#10;AooooAKKKKACiiigAooooAKQ0tIaAGAgpQ+NlMLADiuB+I3xK0n4a6Ncaxq94tnbxbIY0X55Z5W/&#10;5ZIn97/9pvlWk5ckeaRdOlKtLkh8R1d/qdvpNrLPc3McNtBEzySzNsVVX7zM1fG/x0/awutbuV03&#10;wHd/ZtMdW8/U/K8p5/8AZi3bWRf9v7277v3fm81+L/x61z4s3StLLPpWhLB8+n27b0Zv4/Nf7sv3&#10;f7ny15r/AMCb72/71fM43Hyl7lI/X8g4TjStisb7390P++qKKK+e997n6jBwhHkh8IUUUVZQUUUU&#10;AFFFFABRRRQAUUUUAFFFFABRRRQAUUUUAFFFFABRRRQAUUUUAFFFFABRRRQAUUUUAFFFFABRRRQA&#10;UUUUAFFFFABRRRQAUUUUAFFFFABRRRQAUUUUAFFFFABRRRQAUUUUAFFFFABRRRQAUUUUAFFFFABR&#10;RRQAUUUUAFFFFABRRRQAUUUUAFFFFABRRRQAUUUUAFFFFABRRRQAUUUUAFFFFABRRRQAUUUUAFFF&#10;FABRRRQAUUUUFhvrn5ofJutv8FdBWPqSf6ZRE5a8fdKVFFFanCFFFFABRRRQAUUUUAFFFFABRRRQ&#10;AUUUUAFFFFABRRRQAUUUUAFFFFABRRRQAUUUUAFFFFABRRRQAUUUUAFFFFABRRRQAUUUUAFFFFAB&#10;RRRQAUUUUAFFFFABRRRQAUUUUAFFFFABRRRQAUUUUAFFFFABRRRQAUUUUAFFFFABRRRQAUUUUAFF&#10;FFABRRRQAUUUUAFFFFABRRRQAUUUUAFFFFABRRRQAUUUUAFFFFABRRRQB+zdFFFfoB/L4UUUUAFF&#10;FFABRRRQAUUUUAFFFFABRTN/y0zf/tUAOH5UZqpPMIU3u3FfJfxw/a/eJrjQ/As+66RnSXVfKVkX&#10;b/zy3/K29vl3t8v93dvVq5qleFKPNI78Dl+JzCr7KhE9M+N37QWm/C/SZbezeHVfETfJFZb/APVN&#10;/el/ur/s/wAX+yvzL8QeNfHeufELxRdazrjNc3s8vlRRW/yxRW/8Cf7v/wAW/wDfrCubmW/upbm5&#10;llubqWX7RLLK295W/vu/8VRf3/vPvVEbf/s18licZLESP3bJOHcNlseefvT/AJh3333N87qzOvnf&#10;Ps3UUUV5p9f8XxBRRRVjCiiigAooooAKKKKACiiigAooooAKKKKACiiigAooooAKKKKACiiigAoo&#10;ooAKKKKACiiigAooooAKKKKACiiigAooooAKKKKACiiigAooooAKKKKACiiigAooooAKKKKACiii&#10;gAooooAKKKKACiiigAooooAKKKKACiiigAooooAKKKKACiiigAooooAKKKKACiiigAooooAKKKKA&#10;CiiigAooooAKKKKACiiigAooooAKKKKACiiigAooooAKzdY3bt/8daVVdSTfa7v46Iiqx90xKKKK&#10;1PLCiiigAooooAKKKKACiiigAooooAKKKKACiiigAooooAKKKKACiiigAooooAKKKKACiiigAooo&#10;oAKKKKACiiigAooooAKKKKACiiigAooooAKKKKACiiigAooooAKKKKACiiigAooooAKKKKACiiig&#10;AooooAKKKKACiiigAooooAKKKKACiiigAooooAKKKKACiiigAooooAKKKKACiiigAooooAKKKKAC&#10;iiigAooooA/Zuiiiv0A/l8KKKKACiiigAooooAKKKKACkNN3fL96mfNQAz/ljXLeKPFNh4T0q91L&#10;XLyKw06BDK8zPyq8f+zfw/Nu/wDHa4/4u/HfQvhTZm3uZ/tutyweba6VE372Vv8Ae/hX/ab+623c&#10;y7a+FfiP8Utb+KWs2mr6vPHsWLbbWib4reD/AIC38X+3/sJ/crzcTjY4ePun1WScPV81nzS92B3v&#10;xq/aU1b4ly/2fYGTQtFXzVaHzW828/uJO6fwfP8APF93/bavFtiou1fubt+ynJ8m/b9xvvJ/for5&#10;KrVliJc1Q/dsvy6hl9L2VKPL/wC3BRRRWJ6oUUUUAFFFFABRRRQAUUUUAFFFFABRRRQAUUUUAFFF&#10;FABRRRQAUUUUAFFFFABRRRQAUUUUAFFFFABRRRQAUUUUAFFFFABRRRQAUUUUAFFFFABRRRQAUUUU&#10;AFFFFABRRRQAUUUUAFFFFABRRRQAUUUUAFFFFABRRRQAUUUUAFFFFABRRRQAUUUUAFFFFABRRRQA&#10;UUUUAFFFFABRRRQAUUUUAFFFFABRRRQAUUUUAFFFFABRRRQAUUUUAFFFFABRRRQAUUUUAFNmTem3&#10;+CnUb6CpHNUVLND5N1t/gqKtTypRCiiigkKKKKACiiigAooooAKKKKACiiigAooooAKKKKACiiig&#10;AooooAKKKKACiiigAooooAKKKKACiiigAooooAKKKKACiiigAooooAKKKKACiiigAooooAKKKKAC&#10;iiigAooooAKKKKACiiigAooooAKKKKACiiigAooooAKKKKACiiigAooooAKKKKACiiigAooooAKK&#10;KKACiiigAooooAKKKKACiiigAooooAKKKKAP2booor9AP5fCiiigAooooAKKKKAGUU0nn71Yt9rN&#10;vpVjd3d3cx21vArO0tw3lKir95mb+7/tUcwRi5y5UabyYhV3+SvmX46ftW23hb+1dB8Kz/aNZt/3&#10;Ut9tV4rNv41/2pV/u/d/3tjrXnHxu/as1Lxbv0bwp5+laZ5vzagsvlS3EX3d+/8A5YLu/wCBNuT7&#10;vzrXztvZ9m7c+3+//n7tfN43MvsUj9QyDhOVb/acZH/t0u69rd94m1a61LVZ5Ly9upd0rP8AxN/7&#10;L/wCqW9n/wDsKKK+b5pzlzTP12lShRj7KC92IUUUVZ0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PqqfNu/jqlWnqu6sytTz6sfeCiiigyCiiigAooooAKKKKACiiigAooooAKKKKACi&#10;iigAooooAKKKKACiiigAooooAKKKKACiiigAooooAKKKKACiiigAooooAKKKKACiiigAooooAKKK&#10;KACiiigAooooAKKKKACiiigAooooAKKKKACiiigAooooAKKKKACiiigAooooAKKKKACiiigAoooo&#10;AKKKKACiiigAooooAKKKKACiiigAooooAKKKKACiiigD9m6KKK/QD+XwooooAKKZQ/8AvUANJ9RQ&#10;dpHNQCb/AGl/3T/DXg/xx/aY034XyzaRpxXUvErR/urd2/c27fwtO38P3l+X7zfJ93crVnVqRpR5&#10;pHXhsJXxdT2VCPvHcfEb4ueH/hfpCXXiDUShlLm2tlX97cMi/cVf++fm+7udfmXctfDXxc+N3iP4&#10;uXUX9prFY6bFuaLSreTdEqf3pf8AnrLt/iX5f9muX8WeNdZ8d6z/AGlr2oSale7URZnVV27f7qr8&#10;q/eb7n996wPl37tvz7t7f7Xyba+TxePlV9yHwn7ZkXC9DAR9viPeqf8ApIfwbfmp1FFePy8vwn36&#10;+LmCiiir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BZVv032u7+OsSujmTem&#10;1fuVz+V/uVcZHFXj73MMoooqjkCiiigAooooAKKKKACiiigAooooAKKKKACiiigAooooAKKKKACi&#10;iigAooooAKKKKACiiigAooooAKKKKACiiigAooooAKKKKACiiigAooooAKKKKACiiigAooooAKKK&#10;KACiiigAooooAKKKKACiiigAooooAKKKKACiiigAooooAKKKKACiiigAooooAKKKKACiiigAoooo&#10;AKKKKACiiigAooooAKKKKACiiigD9m6KKK/QD+Xwopm+j+CgCOTds+Rayb/V4LCzlnup4raKJd8k&#10;rt8ir/tVz/jPx/pHw90h9T1++FjaiQKrypu3vz8qqm5nb2/u/wC61fDvxr/aM1X4qS3emwLJpXh9&#10;ZZf9Hhb97On8Hn/8C3fIn3f4933q48Ti4YePvH0GU5NXzWfLCPu/zHqHx0/atN7/AGl4d8GNLBDE&#10;629zry/d/wBtYv8A47/svt/havl28vJ7+8lubmWS5uJW3yyzNveV/wC+/wDe/j/77eq/32Rv7v3d&#10;lPr4+vi6mIl7x+75Vk2Gyyn7OnHX+YKKKK5j3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sN9c/Mnk3W3+CugrH1VPm3fx0ROWvH3SlRRRWpwhRRRQAUUUUAFFFFA&#10;BRRRQAUUUUAFFFFABRRRQAUUUUAFFFFABRRRQAUUUUAFFFFABRRRQAUUUUAFFFFABRRRQAUUUUAF&#10;FFFABRRRQAUUUUAFFFFABRRRQAUUUUAFFFFABRRRQAUUUUAFFFFABRRRQAUUUUAFFFFABRRRQAUU&#10;UUAFFFFABRRRQAUUUUAFFFFABRRRQAUUUUAFFFFABRRRQAUUUUAFFFFABRRRQB+zdFMqHztifO2z&#10;5fm/2a/QD+X9wIZPu15D8YPjzo3wjtCl2st5qssTPBp1u/8As/K7v/yzXcu3d/vbVba1ea/Gv9ri&#10;20T7VpHg6e21HUGi2HVkbdbxyv8Ad8r5WSVtv+1tX+LdtdV+Qr/UrvV9Rl1DULme/vbjb5txcStK&#10;77U2rvdv9nZ/3wleJi8wjS/d0viPvsg4Vq46Xt8T7tI3fiJ8SvEfxN1xb7xBcyXM0ErLY29v8kVr&#10;E393/a/2/vVzW/7n9xW3qn+f9+m/3/vPvVEbf/s06vlpzlWlzT+I/bMLhaWBjyUI8sQooopH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fqqVoVVv9z2u&#10;/wDjoiKp70TEooorU8sKKKKACiiigAooooAKKKKACiiigAooooAKKKKACiiigAooooAKKKKACiii&#10;gAooooAKKKKACiiigAooooAKKKKACiiigAooooAKKKKACiiigAooooAKKKKACiiigAooooAKKKKA&#10;CiiigAooooAKKKKACiiigAooooAKKKKACiiigAooooAKKKKACiiigAooooAKKKKACiiigAooooAK&#10;KKKACiiigAooooAKKKKAP1v8R+K9N8KaNcatq98thp8C+bJLJ/n738O2vjH46ftTah4yfUNG8NK9&#10;n4fl+T7W6skt4i/fb/Yib5f9v/0GvPfit8Zde+LN9u1KRk0xJ91npkKpsib++395v97++9cLvf5/&#10;ml+Zt7fN95v8pXrYvMpVfdpHw+QcKUsPH61jPel/L9kP7/3vnooorxD9JgpQ9yHwhRRRQ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+V027Pkp1&#10;FAHO7Nn3qZVi53JdbW+5VetTzJRCiiigkKKKKACiiigAooooAKKKKACiiigAooooAKKKKACiiigA&#10;ooooAKKKKACiiigAooooAKKKKACiiigAooooAKKKKACiiigAooooAKKKKACiiigAooooAKKKKACi&#10;iigAooooAKKKKACiiigAooooAKKKKACiiigAooooAKKKKACiiigAooooAKKKKACiiigAooooAKKK&#10;KACiiigAooooAKKKKACiiigAooooA6P/AL6+9v8Akp1FFZHsBRRRQ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PqqfNu/jqlWrqqf6&#10;Lu/jrKrU8+rH3gooooMgooooAKKKKACiiigAooooAKKKKACiiigAooooAKKKKACiiigAooooAKKK&#10;KACiiigAooooAKKKKACiiigAooooAKKKKACiiigAooooAKKKKACiiigAooooAKKKKACiiigAoooo&#10;AKKKKACiiigAooooAKKKKACiiigAooooAKKKKACiiigAooooAKKKKACiiigAooooAKKKKACiiigA&#10;ooooAKKKKACiiigDpaKKKyPV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LKt/ueyrEro/ldNuz5K5/Zs+9VxkcVePvcwyiiiqOQ&#10;KKKKACiiigAooooAKKKKACiiigAooooAKKKKACiiigAooooAKKKKACiiigAooooAKKKKACiiigAo&#10;oooAKKKKACiiigAooooAKKKKACiiigAooooAKKKKACiiigAooooAKKKKACiiigAooooAKKKKACii&#10;igAooooAKKKKACiiigAooooAKKKKACiiigAooooAKKKKACiiigAooooAKKKKACiiigAooooA6Wii&#10;isj1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CwrCvNyXW3+Ct2sfWE+bd/HRE5a8fdKVFFFanCFFFFABRRRQAUUUUAFFFFABRR&#10;RQAUUUUAFFFFABRRRQAUUUUAFFFFABRRRQAUUUUAFFFFABRRRQAUUUUAFFFFABRRRQAUUUUAFFFF&#10;ABRRRQAUUUUAFFFFABRRRQAUUUUAFFFFABRRRQAUUUUAFFFFABRRRQAUUUUAFFFFABRRRQAUUUUA&#10;FFFFABRRRQAUUUUAFFFFABRRRQAUUUUAFFFFABRRRQAUUUUAdLRRRWR6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Wfqqf6Lu&#10;/jrQqvfpvsqIiqe9EwqKKK1PLCiiigAooooAKKKKACiiigA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/h2/wUUUAc7s2feplW7xNl1t/gqpWp5koh&#10;RRRQSFFFFABRRRQAUUUUAFFFFABRRRQAUUUUAFFFFABRRRQAUUUUAFFFFABRRRQAUUUUAFFFFABR&#10;RRQAUUUUAFFFFABRRRQAUUUUAFFFFABRRRQAUUUUAFFFFABRRRQAUUUUAFFFFABRRRQAUUUUAFFF&#10;FABRRRQAUUUUAFFFFABRRRQAUUUUAFFFFABRRRQAUUUUAFFFFABRRRQAUUUUAFFFFABRRRQB0tFF&#10;FZHq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VrG7dv/AI6z61dVT/Rd38dZVann1Y+8FFFFBkFFFFABRRRQAUUUUAFF&#10;FFABRRRQAUUUUAFFFFABRRRQAUUUUAFFFFABRRRQAUUUUAFFFFABRRRQAUUUUAFFFFABRRRQAUUU&#10;UAFFFFABRRRQAUUUUAFFFFABRRRQAUUUUAFFFFABRRRQAUUUUAFFFFABRRRQAUUUUAFFFFABRRRQ&#10;AUUUUAFFFFABRRRQAUUUUAFFFFABRRRQAUUUUAFFFFABRRRQB0tFFFZ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e8&#10;TzrKsKul/h2/wVzuzZ96rjI5akfeGUUUVRyBRRRQAUUUUAFFFFABRRRQAUUUUAFFFFABRRRQAUUU&#10;UAFFFFABRRRQAUUUUAFFFFABRRRQAUUUUAFFFFABRRRQAUUUUAFFFFABRRRQAUUUUAFFFFABRRRQ&#10;AUUUUAFFFFABRRRQAUUUUAFFFFABRRRQAUUUUAFFFFABRRRQAUUUUAFFFFABRRRQAUUUUAFFFFAB&#10;RRRQAUUUUAFFFFABRRRQAUUUUAdLRRRWR6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i6kmy62r9ytqs3WE+bd/HREw&#10;qx90zKKKK1OEKKKKACiiigAooooAKKKKACiiigAooooAKKKKACiiigAooooAKKKKACiiigAooooA&#10;KKKKACiiigAooooAKKKKACiiigAooooAKKKKACiiigAooooAKKKKACiiigAooooAKKKKACiiigAo&#10;oooAKKKKACiiigAooooAKKKKACiiigAooooAKKKKACiiigAooooAKKKKACiiigAooooAKKKKACii&#10;igDpaKKKy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Wq7vsu7+OrtV7xPOXb/AAURFU96JhUUUVqeWFFFFABRRRQA&#10;UUUUAFFFFABRRRQAUUUUAFFFFABRRRQAUUUUAFFFFABRRRQAUUUUAFFFFABRRRQAUUUUAFFFFABR&#10;RRQAUUUUAFFFFABRRRQAUUUUAFFFFABRRRQAUUUUAFFFFABRRRQAUUUUAFFFFABRRRQAUUUUAFFF&#10;FABRRRQAUUUUAFFFFABRRRQAUUUUAFFFFABRRRQAUUUUAFFFFABRRRQB0tFFFZHq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zuzZ96mVb1JNl1tX7lVK1PMlHlkFFFFBIUUUUAFFFFABRRRQAUUUUAFFFFABRRRQAU&#10;UUUAFFFFABRRRQAUUUUAFFFFABRRRQAUUUUAFFFFABRRRQAUUUUAFFFFABRRRQAUUUUAFFFFABRR&#10;RQAUUUUAFFFFABRRRQAUUUUAFFFFABRRRQAUUUUAFFFFABRRRQAUUUUAFFFFABRRRQAUUUUAFFFF&#10;ABRRRQAUUUUAFFFFABRRRQAUUUUAdLRRRWR6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ZusJ827+OsytjVd32X&#10;d/HWPVxPPqx94KKKKoyCiiigAooooAKKKKACiiigAooooAKKKKACiiigAooooAKKKKACiiigAooo&#10;oAKKKKACiiigAooooAKKKKACiiigAooooAKKKKACiiigAooooAKKKKACiiigAooooAKKKKACiiig&#10;AooooAKKKKACiiigAooooAKKKKACiiigAooooAKKKKACiiigAooooAKKKKACiiigAooooAKKKKAC&#10;iiigDpaKKKyP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vcp5y7f4Kwq6WuddNtXGRy1IjKKKKo5AooooAKKKK&#10;ACiiigAooooAKKKKACiiigAooooAKKKKACiiigAooooAKKKKACiiigAooooAKKKKACiiigAooooA&#10;KKKKACiiigAooooAKKKKACiiigAooooAKKKKACiiigAooooAKKKKACiiigAooooAKKKKACiiigAo&#10;oooAKKKKACiiigAooooAKKKKACiiigAooooAKKKKACiiigAooooA6Wiiisj1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xNSTZdbP4K26zdYT5t38dETCrH3TMooorU4QooooAKKKKACiiigAooooAKKKKACiiigAo&#10;oooAKKKKACiiigAooooAKKKKACiiigAooooAKKKKACiiigAooooAKKKKACiiigAooooAKKKKACii&#10;igAooooAKKKKACiiigAooooAKKKKACiiigAooooAKKKKACiiigAooooAKKKKACiiigAooooAKKKK&#10;ACiiigAooooAKKKKACiiigAooooA6Wiiisj1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6km+13fx1aqKbc6b&#10;f4KCZfCc/RRRWp5gUUUUAFFFFABRRRQAUUUUAFFFFABRRRQAUUUUAFFFFABRRRQAUUUUAFFFFABR&#10;RRQAUUUUAFFFFABRRRQAUUUUAFFFFABRRRQAUUUUAFFFFABRRRQAUUUUAFFFFABRRRQAUUUUAFFF&#10;FABRRRQAUUUUAFFFFABRRRQAUUUUAFFFFABRRRQAUUUUAFFFFABRRRQAUUUUAFFFFABRRRQAUUUU&#10;AdLRRRWR6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PvDsutn8FRVb1Lcl7VStTzJR5JBRRRQSFFFFABR&#10;RRQAUUUUAFFFFABRRRQAUUUUAFFFFABRRRQAUUUUAFFFFABRRRQAUUUUAFFFFABRRRQAUUUUAFFF&#10;FABRRRQAUUUUAFFFFABRRRQAUUUUAFFFFABRRRQAUUUUAFFFFABRRRQAUUUUAFFFFABRRRQAUUUU&#10;AFFFFABRRRQAUUUUAFFFFABRRRQAUUUUAFFFFABRRRQAUUUUAdLRRRWR6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GbrCfNu/jrMrb1JN9ru/jrEq4yPPrx94KKKKoyCiiigAooooAKKKKACiiigAooooAKKK&#10;KACiiigAooooAKKKKACiiigAooooAKKKKACiiigAooooAKKKKACiiigAooooAKKKKACiiigAoooo&#10;AKKKKACiiigAooooAKKKKACiiigAooooAKKKKACiiigAooooAKKKKACiiigAooooAKKKKACiiigA&#10;ooooAKKKKACiiigAooooAKKKKAOlooorI9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syb02/wVzldLvr&#10;n5ofJutv8FETlrRIqKKK1OQKKKKACiiigAooooAKKKKACiiigAooooAKKKKACiiigAooooAKKKKA&#10;CiiigAooooAKKKKACiiigAooooAKKKKACiiigAooooAKKKKACiiigAooooAKKKKACiiigAooooAK&#10;KKKACiiigAooooAKKKKACiiigAooooAKKKKACiiigAooooAKKKKACiiigAooooAKKKKACiiigAoo&#10;ooA6Wiiisj1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fUk/0ytis3WN27f/AB0RMKsfdMyiiitThCii&#10;igAooooAKKKKACiiigAooooAKKKKACiiigAooooAKKKKACiiigAooooAKKKKACiiigAooooAKKKK&#10;ACiiigAooooAKKKKACiiigAooooAKKKKACiiigAooooAKKKKACiiigAooooAKKKKACiiigAooooA&#10;KKKKACiiigAooooAKKKKACiiigAooooAKKKKACiiigAooooAKKKKAOlooorI9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rqSb7Xd/HVqmzJvTb/AAUEy+E5yiiitTzAooooAKKKKACiiigAooooAKKKKACi&#10;iigAooooAKKKKACiiigAooooAKKKKACiiigAooooAKKKKACiiigAooooAKKKKACiiigAooooAKKK&#10;KACiiigAooooAKKKKACiiigAooooAKKKKACiiigAooooAKKKKACiiigAooooAKKKKACiiigAoooo&#10;AKKKKACiiigAooooAKKKKACiiigDpaKKKy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N9FFAHPzQ+Td&#10;bf4Kiq7qqfNu/jqlWp5ko8kgooooJCiiigAooooAKKKKACiiigAooooAKKKKACiiigAooooAKKKK&#10;ACiiigAooooAKKKKACiiigAooooAKKKKACiiigAooooAKKKKACiiigAooooAKKKKACiiigAooooA&#10;KKKKACiiigAooooAKKKKACiiigAooooAKKKKACiiigAooooAKKKKACiiigAooooAKKKKACiiigAo&#10;oooA6Wiiisj1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1XdWZW3fpvtd38dYlXGR59ePvBRRRV&#10;GQUUUUAFFFFABRRRQAUUUUAFFFFABRRRQAUUUUAFFFFABRRRQAUUUUAFFFFABRRRQAUUUUAFFFFA&#10;BRRRQAUUUUAFFFFABRRRQAUUUUAFFFFABRRRQAUUUUAFFFFABRRRQAUUUUAFFFFABRRRQAUUUUAF&#10;FFFABRRRQAUUUUAFFFFABRRRQAUUUUAFFFFABRRRQAUUUUAFFFFAHS0UUVke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mTem1fuVz+V/uV0W+ufmTybrb/AAUROWtEiooorU5AooooAKKKKACiiigA&#10;ooooAKKKKACiiigAooooAKKKKACiiigAooooAKKKKACiiigAooooAKKKKACiiigAooooAKKKKACi&#10;iigAooooAKKKKACiiigAooooAKKKKACiiigAooooAKKKKACiiigAooooAKKKKACiiigAooooAKKK&#10;KACiiigAooooAKKKKACiiigAooooAKKKKAOlooorI9U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x9VT5t38dbFZ+qpREwqx90yqKKK1OEKKKKACiiigAooooAKKKKACiiigAooooAKKKKACiiigAooo&#10;oAKKKKACiiigAooooAKKKKACiiigAooooAKKKKACiiigAooooAKKKKACiiigAooooAKKKKACiiig&#10;AooooAKKKKACiiigAooooAKKKKACiiigAooooAKKKKACiiigAooooAKKKKACiiigAooooAKKKKAC&#10;iiigDpaKKKyP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qt/ue13/x1apvyum3Z8lBMvhOcop+z&#10;Z96mVqeYFFFFABRRRQAUUUUAFFFFABRRRQAUUUUAFFFFABRRRQAUUUUAFFFFABRRRQAUUUUAFFFF&#10;ABRRRQAUUUUAFFFFABRRRQAUUUUAFFFFABRRRQAUUUUAFFFFABRRRQAUUUUAFFFFABRRRQAUUUUA&#10;FFFFABRRRQAUUUUAFFFFABRRRQAUUUUAFFFFABRRRQAUUUUAFFFFABRRRQB0tFFFZHq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XO5Lra33Kr1d1VPm3fx1SrU8yUeSQUUUUEhRRRQAUUUUAF&#10;FFFABRRRQAUUUUAFFFFABRRRQAUUUUAFFFFABRRRQAUUUUAFFFFABRRRQAUUUUAFFFFABRRRQAUU&#10;UUAFFFFABRRRQAUUUUAFFFFABRRRQAUUUUAFFFFABRRRQAUUUUAFFFFABRRRQAUUUUAFFFFABRRR&#10;QAUUUUAFFFFABRRRQAUUUUAFFFFABRRRQB0tFFFZHq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n6qn+i7v46yq27/c9lWJVxkefXj7wUUUVRkFFFFABRRRQAUUUUAFFFFABRRRQAUUUUAFFFFA&#10;BRRRQAUUUUAFFFFABRRRQAUUUUAFFFFABRRRQAUUUUAFFFFABRRRQAUUUUAFFFFABRRRQAUUUUAF&#10;FFFABRRRQAUUUUAFFFFABRRRQAUUUUAFFFFABRRRQAUUUUAFFFFABRRRQAUUUUAFFFFABRRRQAUU&#10;UUAFFFFAHS0UUVk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fldNuz5K5/Zs+9XRVhXm5&#10;Lrb/AAUROWtEr0UUVqcgUUUUAFFFFABRRRQAUUUUAFFFFABRRRQAUUUUAFFFFABRRRQAUUUUAFFF&#10;FABRRRQAUUUUAFFFFABRRRQAUUUUAFFFFABRRRQAUUUUAFFFFABRRRQAUUUUAFFFFABRRRQAUUUU&#10;AFFFFABRRRQAUUUUAFFFFABRRRQAUUUUAFFFFABRRRQAUUUUAFFFFABRRRQAUUUUAdLRRRWR6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Y+sJ827+Otis/VU/0Xd/HREwqx90yqKKK1OEKKKK&#10;ACiiigAooooAKKKKACiiigAooooAKKKKACiiigAooooAKKKKACiiigAooooAKKKKACiiigAooooA&#10;KKKKACiiigAooooAKKKKACiiigAooooAKKKKACiiigAooooAKKKKACiiigAooooAKKKKACiiigAo&#10;oooAKKKKACiiigAooooAKKKKACiiigAooooAKKKKAOlooorI9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q9+m+yqxR/Dt/goJl8JzVFP2bPvUytTzAooooAKKKKACiiigAooooAKKKKACiiig&#10;AooooAKKKKACiiigAooooAKKKKACiiigAooooAKKKKACiiigAooooAKKKKACiiigAooooAKKKKAC&#10;iiigAooooAKKKKACiiigAooooAKKKKACiiigAooooAKKKKACiiigAooooAKKKKACiiigAooooAKK&#10;KKACiiigAooooA6Wiiisj1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W8TZdbf4Kq&#10;Voaxu3b/AOOs+tTzKsfeCiiigkKKKKACiiigAooooAKKKKACiiigAooooAKKKKACiiigAooooAKK&#10;KKACiiigAooooAKKKKACiiigAooooAKKKKACiiigAooooAKKKKACiiigAooooAKKKKACiiigAooo&#10;oAKKKKACiiigAooooAKKKKACiiigAooooAKKKKACiiigAooooAKKKKACiiigAooooA6Wiiisj1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/VU/0Xd/HWVW7eJ51lWFVxkefXj7wUUUVR&#10;kFFFFABRRRQAUUUUAFFFFABRRRQAUUUUAFFFFABRRRQAUUUUAFFFFABRRRQAUUUUAFFFFABRRRQA&#10;UUUUAFFFFABRRRQAUUUUAFFFFABRRRQAUUUUAFFFFABRRRQAUUUUAFFFFABRRRQAUUUUAFFFFABR&#10;RRQAUUUUAFFFFABRRRQAUUUUAFFFFABRRRQAUUUUAdLRRRWR6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/Dt/grndmz71dFWLqSbLrav3KInLWiVKKKK1OQKKKKACiiigAooooAKKKKA&#10;CiiigAooooAKKKKACiiigAooooAKKKKACiiigAooooAKKKKACiiigAooooAKKKKACiiigAooooAK&#10;KKKACiiigAooooAKKKKACiiigAooooAKKKKACiiigAooooAKKKKACiiigAooooAKKKKACiiigAoo&#10;ooAKKKKACiiigAooooA6Wiiisj1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s3WE+&#10;bd/HWlVLVd32Xd/HREwqx90x6KKK1OEKKKKACiiigAooooAKKKKACiiigAooooAKKKKACiiigAoo&#10;ooAKKKKACiiigAooooAKKKKACiiigAooooAKKKKACiiigAooooAKKKKACiiigAooooAKKKKACiii&#10;gAooooAKKKKACiiigAooooAKKKKACiiigAooooAKKKKACiiigAooooAKKKKACiiigAooooA6Wiii&#10;sj1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q94nnLt/gqxRQTL4TmqKfs2feplan&#10;mBRRRQAUUUUAFFFFABRRRQAUUUUAFFFFABRRRQAUUUUAFFFFABRRRQAUUUUAFFFFABRRRQAUUUUA&#10;FFFFABRRRQAUUUUAFFFFABRRRQAUUUUAFFFFABRRRQAUUUUAFFFFABRRRQAUUUUAFFFFABRRRQAU&#10;UUUAFFFFABRRRQAUUUUAFFFFABRRRQAUUUUAFFFFAHS0UUVke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YupJsutq/cqpWnrCfNu/jrMrU8+rH3gooooMgooooAKKKKACiiigAo&#10;oooAKKKKACiiigAooooAKKKKACiiigAooooAKKKKACiiigAooooAKKKKACiiigAooooAKKKKACii&#10;igAooooAKKKKACiiigAooooAKKKKACiiigAooooAKKKKACiiigAooooAKKKKACiiigAooooAKKKK&#10;ACiiigAooooAKKKKAOlooorI9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LKW&#10;q7vsu7+Oset25Tzl2/wVhVcZHFXj73MFFFFUcg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FhXOum2uirE1JNl1s/goictf&#10;4SrRRRWpwhRRRQAUUUUAFFFFABRRRQAUUUUAFFFFABRRRQAUUUUAFFFFABRRRQAUUUUAFFFFABRR&#10;RQAUUUUAFFFFABRRRQAUUUUAFFFFABRRRQAUUUUAFFFFABRRRQAUUUUAFFFFABRRRQAUUUUAFFFF&#10;ABRRRQAUUUUAFFFFABRRRQAUUUUAFFFFABRRRQAUUUUAdLRRRWR6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m6wnzbv460qqakv+heb/FREzqx90xaKKK1PO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bFQomx4DAADMCgAADgAA&#10;AAAAAAAAAAAAAAA8AgAAZHJzL2Uyb0RvYy54bWxQSwECLQAUAAYACAAAACEAGZS7ycMAAACnAQAA&#10;GQAAAAAAAAAAAAAAAACGBQAAZHJzL19yZWxzL2Uyb0RvYy54bWwucmVsc1BLAQItABQABgAIAAAA&#10;IQDLSyVu4QAAAAoBAAAPAAAAAAAAAAAAAAAAAIAGAABkcnMvZG93bnJldi54bWxQSwECLQAKAAAA&#10;AAAAACEAZwCNqAK+AAACvgAAFQAAAAAAAAAAAAAAAACOBwAAZHJzL21lZGlhL2ltYWdlMS5qcGVn&#10;UEsBAi0ACgAAAAAAAAAhAFfQImI1wgAANcIAABUAAAAAAAAAAAAAAAAAw8UAAGRycy9tZWRpYS9p&#10;bWFnZTIuanBlZ1BLBQYAAAAABwAHAMABAAAr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style="position:absolute;top:7623;width:11904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hi3DAAAA2gAAAA8AAABkcnMvZG93bnJldi54bWxEj0+LwjAUxO/CfofwFrxpuv5ZpBplERUV&#10;L1s96O3RPNvuNi+liVq/vREEj8PM/IaZzBpTiivVrrCs4KsbgSBOrS44U3DYLzsjEM4jaywtk4I7&#10;OZhNP1oTjLW98S9dE5+JAGEXo4Lc+yqW0qU5GXRdWxEH72xrgz7IOpO6xluAm1L2ouhbGiw4LORY&#10;0Tyn9D+5GAX0dx4dtdmstpdFP92thgdz4kip9mfzMwbhqfHv8Ku91go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OGLcMAAADa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 3" o:spid="_x0000_s1028" type="#_x0000_t75" style="position:absolute;top:7404;width:11904;height:9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Zp7DAAAA2gAAAA8AAABkcnMvZG93bnJldi54bWxEj0FrwkAUhO+F/oflCb3VjS1IjW6ClAo9&#10;hRoFPT6zz2ww+zZkt0n677sFocdhZr5hNvlkWzFQ7xvHChbzBARx5XTDtYLjYff8BsIHZI2tY1Lw&#10;Qx7y7PFhg6l2I+9pKEMtIoR9igpMCF0qpa8MWfRz1xFH7+p6iyHKvpa6xzHCbStfkmQpLTYcFwx2&#10;9G6oupXfVkHxWnydp+NhLIaPoivppHcXs1LqaTZt1yACTeE/fG9/agVL+LsSb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1mnsMAAADa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7A1714F" w14:textId="77777777" w:rsidR="00191346" w:rsidRPr="000C617E" w:rsidRDefault="00191346" w:rsidP="0019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35" w:lineRule="exact"/>
        <w:jc w:val="both"/>
        <w:rPr>
          <w:sz w:val="56"/>
          <w:lang w:val="ru-RU"/>
        </w:rPr>
        <w:sectPr w:rsidR="00191346" w:rsidRPr="000C617E" w:rsidSect="00A45FFB">
          <w:type w:val="continuous"/>
          <w:pgSz w:w="11920" w:h="16850"/>
          <w:pgMar w:top="660" w:right="200" w:bottom="0" w:left="1020" w:header="720" w:footer="720" w:gutter="0"/>
          <w:cols w:space="720"/>
        </w:sectPr>
      </w:pPr>
    </w:p>
    <w:p w14:paraId="578490BB" w14:textId="77777777" w:rsidR="00E630F5" w:rsidRPr="000C617E" w:rsidRDefault="00E4542F">
      <w:pPr>
        <w:pStyle w:val="a3"/>
        <w:spacing w:before="66" w:line="360" w:lineRule="auto"/>
        <w:ind w:right="652" w:firstLine="705"/>
        <w:rPr>
          <w:lang w:val="ru-RU"/>
        </w:rPr>
      </w:pPr>
      <w:r w:rsidRPr="000C617E">
        <w:rPr>
          <w:lang w:val="ru-RU"/>
        </w:rPr>
        <w:lastRenderedPageBreak/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профессиональным навыком для участия в соревнованиях по компетенции.</w:t>
      </w:r>
    </w:p>
    <w:p w14:paraId="13B13625" w14:textId="77777777" w:rsidR="00E630F5" w:rsidRPr="000C617E" w:rsidRDefault="00E4542F">
      <w:pPr>
        <w:spacing w:before="193"/>
        <w:ind w:left="1250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Техническое описание включает в себя следующие разделы:</w:t>
      </w:r>
    </w:p>
    <w:p w14:paraId="1076E59D" w14:textId="77777777" w:rsidR="00E630F5" w:rsidRPr="000C617E" w:rsidRDefault="00E630F5">
      <w:pPr>
        <w:rPr>
          <w:sz w:val="28"/>
          <w:lang w:val="ru-RU"/>
        </w:rPr>
        <w:sectPr w:rsidR="00E630F5" w:rsidRPr="000C617E" w:rsidSect="00A45FFB">
          <w:footerReference w:type="default" r:id="rId15"/>
          <w:pgSz w:w="11920" w:h="16850"/>
          <w:pgMar w:top="1200" w:right="200" w:bottom="1475" w:left="1020" w:header="0" w:footer="332" w:gutter="0"/>
          <w:pgNumType w:start="2"/>
          <w:cols w:space="720"/>
        </w:sectPr>
      </w:pPr>
    </w:p>
    <w:sdt>
      <w:sdtPr>
        <w:rPr>
          <w:sz w:val="22"/>
          <w:szCs w:val="22"/>
          <w:lang w:val="ru-RU"/>
        </w:rPr>
        <w:id w:val="-1308083680"/>
        <w:docPartObj>
          <w:docPartGallery w:val="Table of Contents"/>
          <w:docPartUnique/>
        </w:docPartObj>
      </w:sdtPr>
      <w:sdtEndPr/>
      <w:sdtContent>
        <w:p w14:paraId="3C53660B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52"/>
            <w:rPr>
              <w:lang w:val="ru-RU"/>
            </w:rPr>
          </w:pPr>
          <w:hyperlink w:anchor="_bookmark0" w:history="1">
            <w:r w:rsidR="00186BB1" w:rsidRPr="000C617E">
              <w:rPr>
                <w:lang w:val="ru-RU"/>
              </w:rPr>
              <w:t>ВВЕДЕНИЕ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667E7BB3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8"/>
            <w:rPr>
              <w:lang w:val="ru-RU"/>
            </w:rPr>
          </w:pPr>
          <w:hyperlink w:anchor="_bookmark1" w:history="1">
            <w:r w:rsidR="00186BB1" w:rsidRPr="000C617E">
              <w:rPr>
                <w:spacing w:val="-4"/>
                <w:lang w:val="ru-RU"/>
              </w:rPr>
              <w:t xml:space="preserve">НАЗВАНИЕ </w:t>
            </w:r>
            <w:r w:rsidR="00186BB1" w:rsidRPr="000C617E">
              <w:rPr>
                <w:lang w:val="ru-RU"/>
              </w:rPr>
              <w:t>И ОПИСАНИЕ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ПРОФЕССИОНАЛЬНОЙ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1D5C7BB7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" w:history="1">
            <w:r w:rsidR="00186BB1" w:rsidRPr="000C617E">
              <w:rPr>
                <w:lang w:val="ru-RU"/>
              </w:rPr>
              <w:t>ВАЖНОСТЬ И ЗНАЧЕНИЕ НАСТОЯЩЕГО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ДОКУМЕНТА</w:t>
            </w:r>
            <w:r w:rsidR="00186BB1" w:rsidRPr="000C617E">
              <w:rPr>
                <w:lang w:val="ru-RU"/>
              </w:rPr>
              <w:tab/>
              <w:t>5</w:t>
            </w:r>
          </w:hyperlink>
        </w:p>
        <w:p w14:paraId="0002CE5C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3" w:history="1">
            <w:r w:rsidR="00186BB1" w:rsidRPr="000C617E">
              <w:rPr>
                <w:lang w:val="ru-RU"/>
              </w:rPr>
              <w:t>АССОЦИИРОВАННЫЕ ДОКУМЕНТЫ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06B35FB7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4" w:history="1">
            <w:r w:rsidR="00186BB1" w:rsidRPr="000C617E">
              <w:rPr>
                <w:lang w:val="ru-RU"/>
              </w:rPr>
              <w:t>СПЕЦИФИКАЦИЯ СТАНДАРТА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2A6B9D1D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3"/>
            <w:rPr>
              <w:lang w:val="ru-RU"/>
            </w:rPr>
          </w:pPr>
          <w:hyperlink w:anchor="_bookmark5" w:history="1">
            <w:r w:rsidR="00186BB1" w:rsidRPr="000C617E">
              <w:rPr>
                <w:lang w:val="ru-RU"/>
              </w:rPr>
              <w:t>ОБЩИЕ СВЕДЕНИЯ О СПЕЦИФИКАЦИИ СТАНДАРТОВ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7D773A98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370"/>
            </w:tabs>
            <w:rPr>
              <w:lang w:val="ru-RU"/>
            </w:rPr>
          </w:pPr>
          <w:hyperlink w:anchor="_bookmark6" w:history="1">
            <w:r w:rsidR="00186BB1" w:rsidRPr="000C617E">
              <w:rPr>
                <w:lang w:val="ru-RU"/>
              </w:rPr>
              <w:t>ОЦЕНОЧНАЯ СТРАТЕГИЯ И ТЕХНИЧЕСКИЕ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ОСОБЕННОСТИ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>
              <w:rPr>
                <w:lang w:val="ru-RU"/>
              </w:rPr>
              <w:t>ОЦЕНКИ…………….</w:t>
            </w:r>
            <w:r w:rsidR="00186BB1" w:rsidRPr="000C617E">
              <w:rPr>
                <w:lang w:val="ru-RU"/>
              </w:rPr>
              <w:t>15</w:t>
            </w:r>
          </w:hyperlink>
        </w:p>
        <w:p w14:paraId="620FD0E1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1"/>
            <w:rPr>
              <w:lang w:val="ru-RU"/>
            </w:rPr>
          </w:pPr>
          <w:hyperlink w:anchor="_bookmark7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  <w:t>15</w:t>
            </w:r>
          </w:hyperlink>
        </w:p>
        <w:p w14:paraId="13CD24BA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8" w:history="1">
            <w:r w:rsidR="00186BB1" w:rsidRPr="000C617E">
              <w:rPr>
                <w:lang w:val="ru-RU"/>
              </w:rPr>
              <w:t>СХЕМА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ВЫСТАВЛЕНИЯ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4006B702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6"/>
            <w:rPr>
              <w:lang w:val="ru-RU"/>
            </w:rPr>
          </w:pPr>
          <w:hyperlink w:anchor="_bookmark9" w:history="1">
            <w:r w:rsidR="00186BB1" w:rsidRPr="000C617E">
              <w:rPr>
                <w:lang w:val="ru-RU"/>
              </w:rPr>
              <w:t>ОБЩИЕ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УКАЗАНИЯ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5CA78D7C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0" w:history="1">
            <w:r w:rsidR="00186BB1" w:rsidRPr="000C617E">
              <w:rPr>
                <w:lang w:val="ru-RU"/>
              </w:rPr>
              <w:t>КРИТЕРИИ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17</w:t>
            </w:r>
          </w:hyperlink>
        </w:p>
        <w:p w14:paraId="22EBAC02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1" w:history="1">
            <w:r w:rsidR="00186BB1" w:rsidRPr="000C617E">
              <w:rPr>
                <w:lang w:val="ru-RU"/>
              </w:rPr>
              <w:t>СУБКРИТЕРИИ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46329A06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2" w:history="1">
            <w:r w:rsidR="00186BB1" w:rsidRPr="000C617E">
              <w:rPr>
                <w:lang w:val="ru-RU"/>
              </w:rPr>
              <w:t>АСПЕКТЫ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1E4BB518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3" w:history="1">
            <w:r w:rsidR="00186BB1" w:rsidRPr="000C617E">
              <w:rPr>
                <w:lang w:val="ru-RU"/>
              </w:rPr>
              <w:t>МНЕНИЕ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(СУДЕЙСКАЯОЦЕНКА)</w:t>
            </w:r>
            <w:r w:rsidR="00186BB1" w:rsidRPr="000C617E">
              <w:rPr>
                <w:lang w:val="ru-RU"/>
              </w:rPr>
              <w:tab/>
              <w:t>19</w:t>
            </w:r>
          </w:hyperlink>
        </w:p>
        <w:p w14:paraId="596F162F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4" w:history="1">
            <w:r w:rsidR="00186BB1" w:rsidRPr="000C617E">
              <w:rPr>
                <w:lang w:val="ru-RU"/>
              </w:rPr>
              <w:t>ИЗМЕРИМАЯ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ОЦЕНКА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15B2F952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5" w:history="1">
            <w:r w:rsidR="00186BB1" w:rsidRPr="000C617E">
              <w:rPr>
                <w:lang w:val="ru-RU"/>
              </w:rPr>
              <w:t>ИСПОЛЬЗОВАНИЕ ИЗМЕРИМЫХ 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СУДЕЙСКИХ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ОЦЕНОК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0E137604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6" w:history="1">
            <w:r w:rsidR="00186BB1" w:rsidRPr="000C617E">
              <w:rPr>
                <w:lang w:val="ru-RU"/>
              </w:rPr>
              <w:t>СПЕЦИФИКАЦИЯ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1BA325E9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7" w:history="1">
            <w:r w:rsidR="00186BB1" w:rsidRPr="000C617E">
              <w:rPr>
                <w:lang w:val="ru-RU"/>
              </w:rPr>
              <w:t>РЕГЛАМЕНТ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</w:r>
          </w:hyperlink>
          <w:r w:rsidR="00FF3584">
            <w:rPr>
              <w:lang w:val="ru-RU"/>
            </w:rPr>
            <w:t>25</w:t>
          </w:r>
        </w:p>
        <w:p w14:paraId="5CF226CC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18" w:history="1">
            <w:r w:rsidR="00186BB1" w:rsidRPr="000C617E">
              <w:rPr>
                <w:lang w:val="ru-RU"/>
              </w:rPr>
              <w:t>КОНКУРСНОЕ ЗА</w:t>
            </w:r>
            <w:r w:rsidR="00186BB1">
              <w:rPr>
                <w:lang w:val="ru-RU"/>
              </w:rPr>
              <w:t>ДАНИЕ</w:t>
            </w:r>
            <w:r w:rsidR="00186BB1">
              <w:rPr>
                <w:lang w:val="ru-RU"/>
              </w:rPr>
              <w:tab/>
              <w:t>31</w:t>
            </w:r>
          </w:hyperlink>
        </w:p>
        <w:p w14:paraId="50C74111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2"/>
            <w:rPr>
              <w:lang w:val="ru-RU"/>
            </w:rPr>
          </w:pPr>
          <w:hyperlink w:anchor="_bookmark19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31</w:t>
            </w:r>
          </w:hyperlink>
        </w:p>
        <w:p w14:paraId="071804AB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0" w:history="1">
            <w:r w:rsidR="00186BB1" w:rsidRPr="000C617E">
              <w:rPr>
                <w:lang w:val="ru-RU"/>
              </w:rPr>
              <w:t>СТРУКТУРА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6BB1">
              <w:rPr>
                <w:lang w:val="ru-RU"/>
              </w:rPr>
              <w:t>32</w:t>
            </w:r>
          </w:hyperlink>
        </w:p>
        <w:p w14:paraId="3F77BF48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46"/>
              <w:tab w:val="right" w:leader="dot" w:pos="10175"/>
            </w:tabs>
            <w:spacing w:before="131"/>
            <w:ind w:left="1145" w:hanging="384"/>
            <w:rPr>
              <w:lang w:val="ru-RU"/>
            </w:rPr>
          </w:pPr>
          <w:hyperlink w:anchor="_bookmark21" w:history="1">
            <w:r w:rsidR="00186BB1" w:rsidRPr="000C617E">
              <w:rPr>
                <w:lang w:val="ru-RU"/>
              </w:rPr>
              <w:t>ТРЕБОВАНИЯ К РАЗРАБОТКЕ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>
              <w:rPr>
                <w:lang w:val="ru-RU"/>
              </w:rPr>
              <w:t>ЗАДАНИЯ</w:t>
            </w:r>
            <w:r w:rsidR="00186BB1">
              <w:rPr>
                <w:lang w:val="ru-RU"/>
              </w:rPr>
              <w:tab/>
              <w:t>33</w:t>
            </w:r>
          </w:hyperlink>
        </w:p>
        <w:p w14:paraId="6FF1F89B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2" w:history="1">
            <w:r w:rsidR="00186BB1" w:rsidRPr="000C617E">
              <w:rPr>
                <w:lang w:val="ru-RU"/>
              </w:rPr>
              <w:t>РАЗРАБОТКА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6BB1" w:rsidRPr="000C617E">
              <w:rPr>
                <w:lang w:val="ru-RU"/>
              </w:rPr>
              <w:t>3</w:t>
            </w:r>
            <w:r w:rsidR="00186BB1">
              <w:rPr>
                <w:lang w:val="ru-RU"/>
              </w:rPr>
              <w:t>5</w:t>
            </w:r>
          </w:hyperlink>
        </w:p>
        <w:p w14:paraId="30DB4F24" w14:textId="77777777" w:rsidR="00186BB1" w:rsidRPr="000C617E" w:rsidRDefault="0029353D" w:rsidP="00186BB1">
          <w:pPr>
            <w:pStyle w:val="20"/>
            <w:tabs>
              <w:tab w:val="right" w:leader="dot" w:pos="10175"/>
            </w:tabs>
            <w:spacing w:before="128"/>
            <w:ind w:left="761" w:firstLine="0"/>
            <w:rPr>
              <w:lang w:val="ru-RU"/>
            </w:rPr>
          </w:pPr>
          <w:hyperlink w:anchor="_bookmark23" w:history="1">
            <w:r w:rsidR="00186BB1" w:rsidRPr="000C617E">
              <w:rPr>
                <w:lang w:val="ru-RU"/>
              </w:rPr>
              <w:t>5.5 УТВЕРЖДЕНИЕ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ЗАДАНИЯ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6877E33B" w14:textId="77777777" w:rsidR="00186BB1" w:rsidRPr="000C617E" w:rsidRDefault="0029353D" w:rsidP="00186BB1">
          <w:pPr>
            <w:pStyle w:val="20"/>
            <w:tabs>
              <w:tab w:val="right" w:leader="dot" w:pos="10175"/>
            </w:tabs>
            <w:ind w:left="761" w:firstLine="0"/>
            <w:rPr>
              <w:lang w:val="ru-RU"/>
            </w:rPr>
          </w:pPr>
          <w:hyperlink w:anchor="_bookmark24" w:history="1">
            <w:r w:rsidR="00186BB1" w:rsidRPr="000C617E">
              <w:rPr>
                <w:lang w:val="ru-RU"/>
              </w:rPr>
              <w:t>5.6. СВОЙСТВА МАТЕРИАЛА И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ИНСТРУКЦИИ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ПРОИЗВОДИТЕЛЯ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5A552F64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25" w:history="1">
            <w:r w:rsidR="00186BB1" w:rsidRPr="000C617E">
              <w:rPr>
                <w:lang w:val="ru-RU"/>
              </w:rPr>
              <w:t>УПРАВЛЕНИЕ КОМПЕТЕНЦИЕЙ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ОБЩЕНИЕ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1107EAD2" w14:textId="77777777" w:rsidR="00186BB1" w:rsidRPr="000C617E" w:rsidRDefault="0029353D" w:rsidP="00186BB1">
          <w:pPr>
            <w:pStyle w:val="20"/>
            <w:tabs>
              <w:tab w:val="right" w:leader="dot" w:pos="10175"/>
            </w:tabs>
            <w:spacing w:before="141"/>
            <w:ind w:left="761" w:firstLine="0"/>
            <w:rPr>
              <w:lang w:val="ru-RU"/>
            </w:rPr>
          </w:pPr>
          <w:hyperlink w:anchor="_bookmark26" w:history="1">
            <w:r w:rsidR="00186BB1" w:rsidRPr="000C617E">
              <w:rPr>
                <w:lang w:val="ru-RU"/>
              </w:rPr>
              <w:t>6.1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ДИСКУССИОННЫЙ ФОРУМ</w:t>
            </w:r>
            <w:r w:rsidR="00186BB1" w:rsidRPr="000C617E">
              <w:rPr>
                <w:lang w:val="ru-RU"/>
              </w:rPr>
              <w:tab/>
              <w:t>3</w:t>
            </w:r>
          </w:hyperlink>
          <w:r w:rsidR="00186BB1">
            <w:rPr>
              <w:lang w:val="ru-RU"/>
            </w:rPr>
            <w:t>7</w:t>
          </w:r>
        </w:p>
        <w:p w14:paraId="77C82572" w14:textId="77777777" w:rsidR="00186BB1" w:rsidRPr="000C617E" w:rsidRDefault="0029353D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/>
            <w:rPr>
              <w:lang w:val="ru-RU"/>
            </w:rPr>
          </w:pPr>
          <w:hyperlink w:anchor="_bookmark27" w:history="1">
            <w:r w:rsidR="00186BB1" w:rsidRPr="000C617E">
              <w:rPr>
                <w:lang w:val="ru-RU"/>
              </w:rPr>
              <w:t>ИНФОРМАЦИЯ ДЛЯ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УЧАСТНИКОВ ЧЕМПИОНАТА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5451783B" w14:textId="77777777" w:rsidR="00186BB1" w:rsidRPr="000C617E" w:rsidRDefault="0029353D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8" w:history="1">
            <w:r w:rsidR="00186BB1" w:rsidRPr="000C617E">
              <w:rPr>
                <w:lang w:val="ru-RU"/>
              </w:rPr>
              <w:t>АРХИВ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КОНКУРСНЫХ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ЗАДАНИЙ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547E45FA" w14:textId="77777777" w:rsidR="00186BB1" w:rsidRPr="000C617E" w:rsidRDefault="0029353D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 w:after="20"/>
            <w:rPr>
              <w:lang w:val="ru-RU"/>
            </w:rPr>
          </w:pPr>
          <w:hyperlink w:anchor="_bookmark29" w:history="1">
            <w:r w:rsidR="00186BB1" w:rsidRPr="000C617E">
              <w:rPr>
                <w:lang w:val="ru-RU"/>
              </w:rPr>
              <w:t>УПРАВЛЕНИЕ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КОМПЕТЕНЦИЕЙ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0B4F59CC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77"/>
            <w:rPr>
              <w:lang w:val="ru-RU"/>
            </w:rPr>
          </w:pPr>
          <w:hyperlink w:anchor="_bookmark30" w:history="1">
            <w:r w:rsidR="00186BB1" w:rsidRPr="000C617E">
              <w:rPr>
                <w:lang w:val="ru-RU"/>
              </w:rPr>
              <w:t>ТРЕБОВАНИЯ ОХРАНЫ ТРУДА И</w:t>
            </w:r>
            <w:r w:rsidR="00186BB1" w:rsidRPr="000C617E">
              <w:rPr>
                <w:spacing w:val="-1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ТЕХНИКИ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БЕЗОПАСНОСТИ</w:t>
            </w:r>
            <w:r w:rsidR="00186BB1">
              <w:rPr>
                <w:lang w:val="ru-RU"/>
              </w:rPr>
              <w:t>………………………….</w:t>
            </w:r>
            <w:r w:rsidR="00186BB1" w:rsidRPr="00186BB1">
              <w:rPr>
                <w:sz w:val="22"/>
                <w:szCs w:val="22"/>
                <w:lang w:val="ru-RU"/>
              </w:rPr>
              <w:t>39</w:t>
            </w:r>
          </w:hyperlink>
        </w:p>
        <w:p w14:paraId="7E348FA4" w14:textId="77777777" w:rsidR="00186BB1" w:rsidRPr="000C617E" w:rsidRDefault="0029353D" w:rsidP="00186BB1">
          <w:pPr>
            <w:pStyle w:val="20"/>
            <w:numPr>
              <w:ilvl w:val="1"/>
              <w:numId w:val="35"/>
            </w:numPr>
            <w:tabs>
              <w:tab w:val="left" w:pos="1093"/>
              <w:tab w:val="left" w:leader="dot" w:pos="10175"/>
            </w:tabs>
            <w:spacing w:before="142"/>
            <w:ind w:firstLine="0"/>
            <w:rPr>
              <w:lang w:val="ru-RU"/>
            </w:rPr>
          </w:pPr>
          <w:hyperlink w:anchor="_bookmark31" w:history="1">
            <w:r w:rsidR="00186BB1" w:rsidRPr="000C617E">
              <w:rPr>
                <w:lang w:val="ru-RU"/>
              </w:rPr>
              <w:t>ТРЕБОВАНИЯ ОХРАНЫ ТРУДА И ТЕХНИКИ БЕЗОПАСНОСТИ</w:t>
            </w:r>
            <w:r w:rsidR="00186BB1" w:rsidRPr="000C617E">
              <w:rPr>
                <w:spacing w:val="-2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ЧЕМПИОНАТЕ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39</w:t>
            </w:r>
          </w:hyperlink>
        </w:p>
        <w:p w14:paraId="4177910C" w14:textId="77777777" w:rsidR="00186BB1" w:rsidRPr="000C617E" w:rsidRDefault="0029353D" w:rsidP="00186BB1">
          <w:pPr>
            <w:pStyle w:val="20"/>
            <w:numPr>
              <w:ilvl w:val="1"/>
              <w:numId w:val="35"/>
            </w:numPr>
            <w:tabs>
              <w:tab w:val="left" w:pos="1093"/>
            </w:tabs>
            <w:spacing w:before="128" w:line="360" w:lineRule="auto"/>
            <w:ind w:right="210" w:firstLine="0"/>
            <w:rPr>
              <w:lang w:val="ru-RU"/>
            </w:rPr>
          </w:pPr>
          <w:hyperlink w:anchor="_bookmark32" w:history="1">
            <w:r w:rsidR="00186BB1" w:rsidRPr="000C617E">
              <w:rPr>
                <w:lang w:val="ru-RU"/>
              </w:rPr>
              <w:t>СПЕЦИФИЧНЫЕ ТРЕБОВАНИЯ ОХРАНЫ ТРУДА, ТЕХНИКИ БЕЗОПАСНОСТИ И</w:t>
            </w:r>
          </w:hyperlink>
          <w:hyperlink w:anchor="_bookmark32" w:history="1">
            <w:r w:rsidR="00186BB1" w:rsidRPr="000C617E">
              <w:rPr>
                <w:lang w:val="ru-RU"/>
              </w:rPr>
              <w:t xml:space="preserve"> ОКРУЖАЮЩЕЙ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СРЕДЫ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>
              <w:rPr>
                <w:lang w:val="ru-RU"/>
              </w:rPr>
              <w:t>КОМПЕТЕНЦИИ……………………………………………………….........39</w:t>
            </w:r>
          </w:hyperlink>
        </w:p>
        <w:p w14:paraId="2304469D" w14:textId="77777777" w:rsidR="00186BB1" w:rsidRPr="000C617E" w:rsidRDefault="0029353D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0" w:line="269" w:lineRule="exact"/>
            <w:rPr>
              <w:lang w:val="ru-RU"/>
            </w:rPr>
          </w:pPr>
          <w:hyperlink w:anchor="_bookmark33" w:history="1">
            <w:r w:rsidR="00186BB1" w:rsidRPr="000C617E">
              <w:rPr>
                <w:lang w:val="ru-RU"/>
              </w:rPr>
              <w:t>МАТЕРИАЛЫ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ОБОРУДОВАНИЕ</w:t>
            </w:r>
            <w:r w:rsidR="00186BB1" w:rsidRPr="000C617E">
              <w:rPr>
                <w:lang w:val="ru-RU"/>
              </w:rPr>
              <w:tab/>
            </w:r>
            <w:r w:rsidR="00186BB1" w:rsidRPr="00186BB1">
              <w:rPr>
                <w:sz w:val="22"/>
                <w:szCs w:val="22"/>
                <w:lang w:val="ru-RU"/>
              </w:rPr>
              <w:t>40</w:t>
            </w:r>
          </w:hyperlink>
        </w:p>
        <w:p w14:paraId="7615B2EC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3"/>
            </w:tabs>
            <w:spacing w:before="144"/>
            <w:ind w:left="761" w:firstLine="0"/>
            <w:rPr>
              <w:lang w:val="ru-RU"/>
            </w:rPr>
          </w:pPr>
          <w:hyperlink w:anchor="_bookmark34" w:history="1">
            <w:r w:rsidR="00186BB1" w:rsidRPr="000C617E">
              <w:rPr>
                <w:lang w:val="ru-RU"/>
              </w:rPr>
              <w:t>ИНФРАСТРУКТУРНЫЙ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spacing w:val="-4"/>
                <w:lang w:val="ru-RU"/>
              </w:rPr>
              <w:t>ЛИСТ</w:t>
            </w:r>
            <w:r w:rsidR="00186BB1" w:rsidRPr="000C617E">
              <w:rPr>
                <w:spacing w:val="-4"/>
                <w:lang w:val="ru-RU"/>
              </w:rPr>
              <w:tab/>
            </w:r>
            <w:r w:rsidR="00186BB1">
              <w:rPr>
                <w:lang w:val="ru-RU"/>
              </w:rPr>
              <w:t>40</w:t>
            </w:r>
          </w:hyperlink>
        </w:p>
        <w:p w14:paraId="397E0949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3"/>
              <w:tab w:val="left" w:leader="dot" w:pos="10175"/>
            </w:tabs>
            <w:spacing w:before="128" w:line="362" w:lineRule="auto"/>
            <w:ind w:left="761" w:right="292" w:firstLine="0"/>
            <w:rPr>
              <w:lang w:val="ru-RU"/>
            </w:rPr>
          </w:pPr>
          <w:hyperlink w:anchor="_bookmark35" w:history="1">
            <w:r w:rsidR="00186BB1" w:rsidRPr="000C617E">
              <w:rPr>
                <w:lang w:val="ru-RU"/>
              </w:rPr>
              <w:t xml:space="preserve">МАТЕРИАЛЫ, </w:t>
            </w:r>
            <w:r w:rsidR="00186BB1" w:rsidRPr="000C617E">
              <w:rPr>
                <w:spacing w:val="-4"/>
                <w:lang w:val="ru-RU"/>
              </w:rPr>
              <w:t xml:space="preserve">ОБОРУДОВАНИЕ </w:t>
            </w:r>
            <w:r w:rsidR="00186BB1" w:rsidRPr="000C617E">
              <w:rPr>
                <w:lang w:val="ru-RU"/>
              </w:rPr>
              <w:t>И ИНСТРУМЕНТЫ В ИНСТРУМЕНТАЛЬНОМ ЯЩИКЕ</w:t>
            </w:r>
          </w:hyperlink>
          <w:hyperlink w:anchor="_bookmark35" w:history="1">
            <w:r w:rsidR="00186BB1" w:rsidRPr="000C617E">
              <w:rPr>
                <w:lang w:val="ru-RU"/>
              </w:rPr>
              <w:t xml:space="preserve"> (ТУЛБОКС,TOOLBOX)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42</w:t>
            </w:r>
          </w:hyperlink>
        </w:p>
        <w:p w14:paraId="3337119C" w14:textId="77777777" w:rsidR="00186BB1" w:rsidRPr="000C617E" w:rsidRDefault="0029353D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5"/>
            </w:tabs>
            <w:spacing w:before="0" w:line="247" w:lineRule="exact"/>
            <w:ind w:left="761" w:firstLine="0"/>
            <w:rPr>
              <w:lang w:val="ru-RU"/>
            </w:rPr>
          </w:pPr>
          <w:hyperlink w:anchor="_bookmark36" w:history="1">
            <w:r w:rsidR="00186BB1" w:rsidRPr="000C617E">
              <w:rPr>
                <w:lang w:val="ru-RU"/>
              </w:rPr>
              <w:t xml:space="preserve">МАТЕРИАЛЫ И </w:t>
            </w:r>
            <w:r w:rsidR="00186BB1" w:rsidRPr="000C617E">
              <w:rPr>
                <w:spacing w:val="-4"/>
                <w:lang w:val="ru-RU"/>
              </w:rPr>
              <w:t>ОБОРУДОВАНИЕ,</w:t>
            </w:r>
            <w:r w:rsidR="00186BB1" w:rsidRPr="000C617E">
              <w:rPr>
                <w:spacing w:val="-8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ЗАПРЕЩЕННЫЕ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НАПЛОЩАДКЕ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45</w:t>
            </w:r>
          </w:hyperlink>
        </w:p>
        <w:p w14:paraId="62AB4A36" w14:textId="77777777" w:rsidR="00186BB1" w:rsidRPr="00FF3584" w:rsidRDefault="0029353D" w:rsidP="00FF3584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231"/>
            </w:tabs>
            <w:spacing w:before="127"/>
            <w:ind w:left="761" w:firstLine="0"/>
            <w:rPr>
              <w:lang w:val="ru-RU"/>
            </w:rPr>
          </w:pPr>
          <w:hyperlink w:anchor="_bookmark37" w:history="1">
            <w:r w:rsidR="00186BB1" w:rsidRPr="000C617E">
              <w:rPr>
                <w:lang w:val="ru-RU"/>
              </w:rPr>
              <w:t>ПРЕДЛАГАЕМАЯ СХЕМА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КОНКУРСНОЙ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ПЛОЩАДКИ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45</w:t>
            </w:r>
          </w:hyperlink>
        </w:p>
      </w:sdtContent>
    </w:sdt>
    <w:p w14:paraId="604AF0D4" w14:textId="77777777" w:rsidR="00186BB1" w:rsidRPr="00186BB1" w:rsidRDefault="00186BB1" w:rsidP="00186BB1">
      <w:pPr>
        <w:rPr>
          <w:lang w:val="ru-RU"/>
        </w:rPr>
      </w:pPr>
    </w:p>
    <w:p w14:paraId="3605CE7B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7CF19E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7F20945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FE8CCD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10817B9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E82DB16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D1BD4C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FBDAA09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A30DE68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FD10C0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1C756FD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7760F7B5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5E0BC5C0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4AE3F4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BBE492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3E0A410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A6C8E4B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19B9F4D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A3B0E75" w14:textId="77777777" w:rsidR="00E630F5" w:rsidRPr="000C617E" w:rsidRDefault="00E630F5">
      <w:pPr>
        <w:pStyle w:val="a3"/>
        <w:ind w:left="0" w:firstLine="0"/>
        <w:jc w:val="left"/>
        <w:rPr>
          <w:sz w:val="35"/>
          <w:lang w:val="ru-RU"/>
        </w:rPr>
      </w:pPr>
    </w:p>
    <w:p w14:paraId="76A69543" w14:textId="77777777" w:rsidR="00E630F5" w:rsidRPr="000C617E" w:rsidRDefault="0029353D">
      <w:pPr>
        <w:spacing w:before="1"/>
        <w:ind w:left="540"/>
        <w:rPr>
          <w:sz w:val="20"/>
          <w:lang w:val="ru-RU"/>
        </w:rPr>
      </w:pPr>
      <w:hyperlink r:id="rId16">
        <w:r w:rsidR="00E4542F" w:rsidRPr="000C617E">
          <w:rPr>
            <w:color w:val="808080"/>
            <w:sz w:val="20"/>
            <w:u w:val="single" w:color="808080"/>
            <w:lang w:val="ru-RU"/>
          </w:rPr>
          <w:t xml:space="preserve">Copyright </w:t>
        </w:r>
      </w:hyperlink>
      <w:hyperlink r:id="rId17">
        <w:r w:rsidR="00E4542F" w:rsidRPr="000C617E">
          <w:rPr>
            <w:color w:val="808080"/>
            <w:sz w:val="20"/>
            <w:u w:val="single" w:color="808080"/>
            <w:lang w:val="ru-RU"/>
          </w:rPr>
          <w:t>©</w:t>
        </w:r>
      </w:hyperlink>
      <w:r w:rsidR="00E4542F" w:rsidRPr="000C617E">
        <w:rPr>
          <w:color w:val="808080"/>
          <w:sz w:val="20"/>
          <w:lang w:val="ru-RU"/>
        </w:rPr>
        <w:t>2019 СОЮЗ «ВОРЛДСКИЛЛС РОССИЯ»</w:t>
      </w:r>
    </w:p>
    <w:p w14:paraId="6FB927B8" w14:textId="77777777" w:rsidR="00E630F5" w:rsidRPr="000C617E" w:rsidRDefault="0029353D">
      <w:pPr>
        <w:spacing w:before="115"/>
        <w:ind w:left="540"/>
        <w:rPr>
          <w:sz w:val="20"/>
          <w:lang w:val="ru-RU"/>
        </w:rPr>
      </w:pPr>
      <w:hyperlink r:id="rId18">
        <w:r w:rsidR="00E4542F" w:rsidRPr="000C617E">
          <w:rPr>
            <w:color w:val="808080"/>
            <w:sz w:val="20"/>
            <w:u w:val="single" w:color="808080"/>
            <w:lang w:val="ru-RU"/>
          </w:rPr>
          <w:t>Все права защищены</w:t>
        </w:r>
      </w:hyperlink>
    </w:p>
    <w:p w14:paraId="2D35ABC4" w14:textId="77777777" w:rsidR="00E630F5" w:rsidRPr="000C617E" w:rsidRDefault="00E630F5">
      <w:pPr>
        <w:pStyle w:val="a3"/>
        <w:spacing w:before="2"/>
        <w:ind w:left="0" w:firstLine="0"/>
        <w:jc w:val="left"/>
        <w:rPr>
          <w:sz w:val="12"/>
          <w:lang w:val="ru-RU"/>
        </w:rPr>
      </w:pPr>
    </w:p>
    <w:p w14:paraId="7F0B43A8" w14:textId="77777777" w:rsidR="00E630F5" w:rsidRPr="000C617E" w:rsidRDefault="00E4542F" w:rsidP="000C617E">
      <w:pPr>
        <w:spacing w:before="91"/>
        <w:ind w:left="540" w:right="723"/>
        <w:jc w:val="both"/>
        <w:rPr>
          <w:sz w:val="20"/>
          <w:lang w:val="ru-RU"/>
        </w:rPr>
      </w:pPr>
      <w:r w:rsidRPr="000C617E">
        <w:rPr>
          <w:color w:val="808080"/>
          <w:sz w:val="20"/>
          <w:lang w:val="ru-RU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E2F92D8" w14:textId="77777777" w:rsidR="00E630F5" w:rsidRPr="000C617E" w:rsidRDefault="00E630F5">
      <w:pPr>
        <w:rPr>
          <w:sz w:val="20"/>
          <w:lang w:val="ru-RU"/>
        </w:rPr>
        <w:sectPr w:rsidR="00E630F5" w:rsidRPr="000C617E" w:rsidSect="00A45FFB">
          <w:type w:val="continuous"/>
          <w:pgSz w:w="11920" w:h="16850"/>
          <w:pgMar w:top="1140" w:right="200" w:bottom="780" w:left="1020" w:header="720" w:footer="720" w:gutter="0"/>
          <w:cols w:space="720"/>
        </w:sectPr>
      </w:pPr>
    </w:p>
    <w:p w14:paraId="32214A67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2"/>
        </w:tabs>
        <w:spacing w:before="67"/>
        <w:ind w:firstLine="0"/>
        <w:rPr>
          <w:lang w:val="ru-RU"/>
        </w:rPr>
      </w:pPr>
      <w:bookmarkStart w:id="1" w:name="_bookmark0"/>
      <w:bookmarkEnd w:id="1"/>
      <w:r w:rsidRPr="000C617E">
        <w:rPr>
          <w:color w:val="2C8DE6"/>
          <w:lang w:val="ru-RU"/>
        </w:rPr>
        <w:lastRenderedPageBreak/>
        <w:t>ВВЕДЕНИЕ</w:t>
      </w:r>
    </w:p>
    <w:p w14:paraId="4230147B" w14:textId="77777777" w:rsidR="00E630F5" w:rsidRPr="000C617E" w:rsidRDefault="00E630F5">
      <w:pPr>
        <w:pStyle w:val="a3"/>
        <w:spacing w:before="4"/>
        <w:ind w:left="0" w:firstLine="0"/>
        <w:jc w:val="left"/>
        <w:rPr>
          <w:b/>
          <w:sz w:val="38"/>
          <w:lang w:val="ru-RU"/>
        </w:rPr>
      </w:pPr>
    </w:p>
    <w:p w14:paraId="498E7BF7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  <w:tab w:val="left" w:pos="3876"/>
          <w:tab w:val="left" w:pos="4639"/>
          <w:tab w:val="left" w:pos="6868"/>
        </w:tabs>
        <w:spacing w:line="357" w:lineRule="auto"/>
        <w:ind w:right="477" w:firstLine="710"/>
        <w:rPr>
          <w:lang w:val="ru-RU"/>
        </w:rPr>
      </w:pPr>
      <w:bookmarkStart w:id="2" w:name="_bookmark1"/>
      <w:bookmarkEnd w:id="2"/>
      <w:r w:rsidRPr="000C617E">
        <w:rPr>
          <w:lang w:val="ru-RU"/>
        </w:rPr>
        <w:t>НАЗВАНИЕ</w:t>
      </w:r>
      <w:r w:rsidRPr="000C617E">
        <w:rPr>
          <w:lang w:val="ru-RU"/>
        </w:rPr>
        <w:tab/>
        <w:t>И</w:t>
      </w:r>
      <w:r w:rsidRPr="000C617E">
        <w:rPr>
          <w:lang w:val="ru-RU"/>
        </w:rPr>
        <w:tab/>
        <w:t>ОПИСАНИЕ</w:t>
      </w:r>
      <w:r w:rsidRPr="000C617E">
        <w:rPr>
          <w:lang w:val="ru-RU"/>
        </w:rPr>
        <w:tab/>
      </w:r>
      <w:r w:rsidRPr="000C617E">
        <w:rPr>
          <w:spacing w:val="-1"/>
          <w:lang w:val="ru-RU"/>
        </w:rPr>
        <w:t xml:space="preserve">ПРОФЕССИОНАЛЬНОЙ </w:t>
      </w:r>
      <w:r w:rsidRPr="000C617E">
        <w:rPr>
          <w:lang w:val="ru-RU"/>
        </w:rPr>
        <w:t>КОМПЕТЕНЦИИ</w:t>
      </w:r>
    </w:p>
    <w:p w14:paraId="7A367EEE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18"/>
        <w:rPr>
          <w:sz w:val="28"/>
          <w:lang w:val="ru-RU"/>
        </w:rPr>
      </w:pPr>
      <w:r w:rsidRPr="000C617E">
        <w:rPr>
          <w:sz w:val="28"/>
          <w:lang w:val="ru-RU"/>
        </w:rPr>
        <w:t>Название профессиональной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компетенции:</w:t>
      </w:r>
    </w:p>
    <w:p w14:paraId="17B06640" w14:textId="77777777" w:rsidR="00E630F5" w:rsidRPr="000C617E" w:rsidRDefault="00E4542F">
      <w:pPr>
        <w:pStyle w:val="a3"/>
        <w:spacing w:before="158"/>
        <w:ind w:left="1250" w:firstLine="0"/>
        <w:jc w:val="left"/>
        <w:rPr>
          <w:lang w:val="ru-RU"/>
        </w:rPr>
      </w:pPr>
      <w:r w:rsidRPr="000C617E">
        <w:rPr>
          <w:lang w:val="ru-RU"/>
        </w:rPr>
        <w:t>«Поварское дело»</w:t>
      </w:r>
    </w:p>
    <w:p w14:paraId="654F6D67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Описание профессиональной</w:t>
      </w:r>
      <w:r w:rsidRPr="000C617E">
        <w:rPr>
          <w:spacing w:val="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компетенции.</w:t>
      </w:r>
    </w:p>
    <w:p w14:paraId="3325058D" w14:textId="77777777" w:rsidR="00E630F5" w:rsidRPr="000C617E" w:rsidRDefault="00E4542F">
      <w:pPr>
        <w:pStyle w:val="a3"/>
        <w:spacing w:before="163" w:line="360" w:lineRule="auto"/>
        <w:ind w:right="635"/>
        <w:rPr>
          <w:lang w:val="ru-RU"/>
        </w:rPr>
      </w:pPr>
      <w:r w:rsidRPr="000C617E">
        <w:rPr>
          <w:lang w:val="ru-RU"/>
        </w:rPr>
        <w:t>Повар работает в индустрии питания, включая элитные рестораны, кафе, бары, а также в сфере социального обслуживания (больницах и домах престарелых), предоставляя питание гостям и персоналу. Диапазон профессиональных навыков и ожиданий клиентов будет варьироваться в зависимости от места</w:t>
      </w:r>
      <w:r w:rsidR="005F567C" w:rsidRPr="000C617E">
        <w:rPr>
          <w:lang w:val="ru-RU"/>
        </w:rPr>
        <w:t xml:space="preserve"> работы</w:t>
      </w:r>
      <w:r w:rsidRPr="000C617E">
        <w:rPr>
          <w:lang w:val="ru-RU"/>
        </w:rPr>
        <w:t>. Требуемый тип и качество предоставляемой услуги напрямую связаны с оплатой, производимой заказчиком, будь то физическое или юридическое лицо. Помимо мастерства приготовления блюд, должность повара требует определенных навыков, связанных с коммерческим аспектом деятельности, в частности, соблюдением установленного бюджета и обеспечением ожидаемой прибыли. К этим навыкам относится составление меню, оформление заявки на пищевые продукты, их приобретение, контроль за хранение, использование и реализация готовой продукции, управление деятельностью производства через планирование, обмен информацией, взаимодействия с персоналом.</w:t>
      </w:r>
    </w:p>
    <w:p w14:paraId="2E52B2BD" w14:textId="77777777" w:rsidR="00E630F5" w:rsidRPr="000C617E" w:rsidRDefault="00E4542F">
      <w:pPr>
        <w:pStyle w:val="a3"/>
        <w:spacing w:before="1" w:line="360" w:lineRule="auto"/>
        <w:ind w:right="640"/>
        <w:rPr>
          <w:lang w:val="ru-RU"/>
        </w:rPr>
      </w:pPr>
      <w:r w:rsidRPr="000C617E">
        <w:rPr>
          <w:lang w:val="ru-RU"/>
        </w:rPr>
        <w:t>Повар, работающий в элитном отеле или ресторане высокой кухни, должен демонстрировать впечатляющие навыки приготовления пищи и ее презентации. Он создает и творчески подготавливает блюда к подаче, в соответствии с ожиданиями гостя.</w:t>
      </w:r>
    </w:p>
    <w:p w14:paraId="359FBF33" w14:textId="77777777" w:rsidR="00E630F5" w:rsidRPr="000C617E" w:rsidRDefault="00E4542F">
      <w:pPr>
        <w:pStyle w:val="a3"/>
        <w:spacing w:before="2" w:line="360" w:lineRule="auto"/>
        <w:ind w:right="636"/>
        <w:rPr>
          <w:lang w:val="ru-RU"/>
        </w:rPr>
      </w:pPr>
      <w:r w:rsidRPr="000C617E">
        <w:rPr>
          <w:lang w:val="ru-RU"/>
        </w:rPr>
        <w:t>Мода и тенденции в сфере кулинарии постоянно меняются, так что повару необходимо всегда быть в курсе актуальных новинок. Гость ожидает, что прием пищи станет ярким и запоминающимся событием. Его впечатления складываются из атмосферы ресторана, презентации блюда,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обслуживания.</w:t>
      </w:r>
    </w:p>
    <w:p w14:paraId="4C76C664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80" w:right="200" w:bottom="780" w:left="1020" w:header="0" w:footer="332" w:gutter="0"/>
          <w:cols w:space="720"/>
        </w:sectPr>
      </w:pPr>
    </w:p>
    <w:p w14:paraId="03A5D362" w14:textId="77777777" w:rsidR="00E630F5" w:rsidRPr="000C617E" w:rsidRDefault="00E4542F">
      <w:pPr>
        <w:pStyle w:val="a3"/>
        <w:spacing w:before="66" w:line="360" w:lineRule="auto"/>
        <w:ind w:right="649"/>
        <w:rPr>
          <w:lang w:val="ru-RU"/>
        </w:rPr>
      </w:pPr>
      <w:r w:rsidRPr="000C617E">
        <w:rPr>
          <w:lang w:val="ru-RU"/>
        </w:rPr>
        <w:lastRenderedPageBreak/>
        <w:t>Во все времена важнейшее значение имеет строгое соблюдение санитарных норм и правил личной гигиены, а также техники безопасности. Несоблюдение этих требований может иметь серьезные последствия для здоровья и благополучия гостя, а также нанести непоправимый ущерб репутации предприятия питания.</w:t>
      </w:r>
    </w:p>
    <w:p w14:paraId="0BAAFD0B" w14:textId="77777777" w:rsidR="00E630F5" w:rsidRPr="000C617E" w:rsidRDefault="00E4542F">
      <w:pPr>
        <w:pStyle w:val="a3"/>
        <w:spacing w:line="360" w:lineRule="auto"/>
        <w:ind w:right="645"/>
        <w:rPr>
          <w:lang w:val="ru-RU"/>
        </w:rPr>
      </w:pPr>
      <w:r w:rsidRPr="000C617E">
        <w:rPr>
          <w:lang w:val="ru-RU"/>
        </w:rPr>
        <w:t>Организации питания оснащены высокотехнологичным оборудованием, при работе с которым необходимо соблюдать технику безопасности и правила охраны труда. Рабочее место представляет собой зону с опасными факторами, где сотрудники работают в стрессовых ситуациях, часто в ограниченном пространстве.</w:t>
      </w:r>
    </w:p>
    <w:p w14:paraId="39BA4971" w14:textId="77777777" w:rsidR="00E630F5" w:rsidRPr="000C617E" w:rsidRDefault="00E4542F">
      <w:pPr>
        <w:pStyle w:val="a3"/>
        <w:spacing w:before="3" w:line="360" w:lineRule="auto"/>
        <w:ind w:right="640"/>
        <w:rPr>
          <w:lang w:val="ru-RU"/>
        </w:rPr>
      </w:pPr>
      <w:r w:rsidRPr="000C617E">
        <w:rPr>
          <w:lang w:val="ru-RU"/>
        </w:rPr>
        <w:t>Для повара крайне важны навыки эффективной коммуникации. Профессиональная кухня является пространством повышенного давления, где команды поваров, специализирующихся на различных этапах производства, работают вместе, чтобы приготовить все блюда согласно меню.</w:t>
      </w:r>
    </w:p>
    <w:p w14:paraId="3AA0419A" w14:textId="77777777" w:rsidR="00E630F5" w:rsidRPr="000C617E" w:rsidRDefault="00E4542F">
      <w:pPr>
        <w:pStyle w:val="a3"/>
        <w:spacing w:line="362" w:lineRule="auto"/>
        <w:ind w:right="645"/>
        <w:rPr>
          <w:lang w:val="ru-RU"/>
        </w:rPr>
      </w:pPr>
      <w:r w:rsidRPr="000C617E">
        <w:rPr>
          <w:lang w:val="ru-RU"/>
        </w:rPr>
        <w:t>Координация работы бригады поваров имеет большое значение для гарантии качества и своевременной подачи блюд.</w:t>
      </w:r>
    </w:p>
    <w:p w14:paraId="31018AB6" w14:textId="77777777" w:rsidR="00E630F5" w:rsidRPr="000C617E" w:rsidRDefault="00E4542F">
      <w:pPr>
        <w:pStyle w:val="a3"/>
        <w:spacing w:line="360" w:lineRule="auto"/>
        <w:ind w:right="641"/>
        <w:rPr>
          <w:lang w:val="ru-RU"/>
        </w:rPr>
      </w:pPr>
      <w:r w:rsidRPr="000C617E">
        <w:rPr>
          <w:lang w:val="ru-RU"/>
        </w:rPr>
        <w:t>Эффективное взаимодействие со всеми производственными подразделениями будут способствовать созданию у гостя комплексных положительных впечатлений.</w:t>
      </w:r>
    </w:p>
    <w:p w14:paraId="233332D3" w14:textId="77777777" w:rsidR="00E630F5" w:rsidRPr="000C617E" w:rsidRDefault="00E4542F">
      <w:pPr>
        <w:pStyle w:val="a3"/>
        <w:spacing w:line="360" w:lineRule="auto"/>
        <w:ind w:right="642"/>
        <w:rPr>
          <w:lang w:val="ru-RU"/>
        </w:rPr>
      </w:pPr>
      <w:r w:rsidRPr="000C617E">
        <w:rPr>
          <w:lang w:val="ru-RU"/>
        </w:rPr>
        <w:t>Благодаря глобализации в сфере индустрии питания, повара имеют возможность работать по всему миру. Спрос на услуги талантливого повара есть всегда. Для него открыты самые необычные и интересные заведения во всех уголках планеты. Это требует от него уважения к различным культурам, присущим им гастрономическим традициям и требованиям.</w:t>
      </w:r>
    </w:p>
    <w:p w14:paraId="7E317FC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3" w:name="_bookmark2"/>
      <w:bookmarkEnd w:id="3"/>
      <w:r w:rsidRPr="000C617E">
        <w:rPr>
          <w:lang w:val="ru-RU"/>
        </w:rPr>
        <w:t>ВАЖНОСТЬ И ЗНАЧЕНИЕ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НАСТОЯЩЕГОДОКУМЕНТА</w:t>
      </w:r>
    </w:p>
    <w:p w14:paraId="4C00A953" w14:textId="77777777" w:rsidR="00E630F5" w:rsidRPr="000C617E" w:rsidRDefault="00E630F5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14:paraId="506CA480" w14:textId="77777777" w:rsidR="00E630F5" w:rsidRPr="000C617E" w:rsidRDefault="00E4542F">
      <w:pPr>
        <w:pStyle w:val="a3"/>
        <w:spacing w:line="360" w:lineRule="auto"/>
        <w:ind w:right="634"/>
        <w:rPr>
          <w:lang w:val="ru-RU"/>
        </w:rPr>
      </w:pPr>
      <w:r w:rsidRPr="000C617E">
        <w:rPr>
          <w:lang w:val="ru-RU"/>
        </w:rPr>
        <w:t>Документ содержит информацию о стандартах, выполнение которых требуется от конкурсантов, принимающих участия в конкурсе, а также принципы, методы и процедуры, которые регулируют конкурс. При  этом WSR признаёт авторское право WorldSkills International (WSI). WSR</w:t>
      </w:r>
      <w:r w:rsidRPr="000C617E">
        <w:rPr>
          <w:spacing w:val="24"/>
          <w:lang w:val="ru-RU"/>
        </w:rPr>
        <w:t xml:space="preserve"> </w:t>
      </w:r>
      <w:r w:rsidRPr="000C617E">
        <w:rPr>
          <w:lang w:val="ru-RU"/>
        </w:rPr>
        <w:t>также</w:t>
      </w:r>
    </w:p>
    <w:p w14:paraId="72EFAA0C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6F5B8F9C" w14:textId="77777777" w:rsidR="00E630F5" w:rsidRPr="000C617E" w:rsidRDefault="00E4542F">
      <w:pPr>
        <w:pStyle w:val="a3"/>
        <w:tabs>
          <w:tab w:val="left" w:pos="1920"/>
          <w:tab w:val="left" w:pos="2899"/>
          <w:tab w:val="left" w:pos="5384"/>
          <w:tab w:val="left" w:pos="7444"/>
          <w:tab w:val="left" w:pos="8262"/>
          <w:tab w:val="left" w:pos="8704"/>
        </w:tabs>
        <w:spacing w:before="66" w:line="357" w:lineRule="auto"/>
        <w:ind w:right="642" w:firstLine="0"/>
        <w:jc w:val="left"/>
        <w:rPr>
          <w:lang w:val="ru-RU"/>
        </w:rPr>
      </w:pPr>
      <w:r w:rsidRPr="000C617E">
        <w:rPr>
          <w:lang w:val="ru-RU"/>
        </w:rPr>
        <w:lastRenderedPageBreak/>
        <w:t>признаёт</w:t>
      </w:r>
      <w:r w:rsidRPr="000C617E">
        <w:rPr>
          <w:lang w:val="ru-RU"/>
        </w:rPr>
        <w:tab/>
        <w:t>права</w:t>
      </w:r>
      <w:r w:rsidRPr="000C617E">
        <w:rPr>
          <w:lang w:val="ru-RU"/>
        </w:rPr>
        <w:tab/>
        <w:t>интеллектуальной</w:t>
      </w:r>
      <w:r w:rsidRPr="000C617E">
        <w:rPr>
          <w:lang w:val="ru-RU"/>
        </w:rPr>
        <w:tab/>
        <w:t>собственности</w:t>
      </w:r>
      <w:r w:rsidRPr="000C617E">
        <w:rPr>
          <w:lang w:val="ru-RU"/>
        </w:rPr>
        <w:tab/>
        <w:t>WSI</w:t>
      </w:r>
      <w:r w:rsidRPr="000C617E">
        <w:rPr>
          <w:lang w:val="ru-RU"/>
        </w:rPr>
        <w:tab/>
        <w:t>в</w:t>
      </w:r>
      <w:r w:rsidRPr="000C617E">
        <w:rPr>
          <w:lang w:val="ru-RU"/>
        </w:rPr>
        <w:tab/>
        <w:t>отношении принципов, методов и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процедур</w:t>
      </w:r>
      <w:r w:rsidR="0004089B" w:rsidRPr="000C617E">
        <w:rPr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26A13A40" w14:textId="77777777" w:rsidR="00E630F5" w:rsidRPr="000C617E" w:rsidRDefault="00E4542F">
      <w:pPr>
        <w:pStyle w:val="a3"/>
        <w:spacing w:before="6" w:line="360" w:lineRule="auto"/>
        <w:ind w:right="653"/>
        <w:rPr>
          <w:lang w:val="ru-RU"/>
        </w:rPr>
      </w:pPr>
      <w:r w:rsidRPr="000C617E">
        <w:rPr>
          <w:lang w:val="ru-RU"/>
        </w:rPr>
        <w:t>Каждый эксперт и участник должен знать и понимать данное Техническое описание.</w:t>
      </w:r>
    </w:p>
    <w:p w14:paraId="1244765B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4" w:name="_bookmark3"/>
      <w:bookmarkEnd w:id="4"/>
      <w:r w:rsidRPr="000C617E">
        <w:rPr>
          <w:lang w:val="ru-RU"/>
        </w:rPr>
        <w:t>АССОЦИИРОВАННЫЕ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ДОКУМЕНТЫ</w:t>
      </w:r>
    </w:p>
    <w:p w14:paraId="677D3103" w14:textId="77777777" w:rsidR="00E630F5" w:rsidRPr="000C617E" w:rsidRDefault="00E630F5">
      <w:pPr>
        <w:pStyle w:val="a3"/>
        <w:spacing w:before="5"/>
        <w:ind w:left="0" w:firstLine="0"/>
        <w:jc w:val="left"/>
        <w:rPr>
          <w:b/>
          <w:sz w:val="24"/>
          <w:lang w:val="ru-RU"/>
        </w:rPr>
      </w:pPr>
    </w:p>
    <w:p w14:paraId="48CE2385" w14:textId="77777777" w:rsidR="00E630F5" w:rsidRPr="000C617E" w:rsidRDefault="00E4542F">
      <w:pPr>
        <w:pStyle w:val="a3"/>
        <w:spacing w:line="360" w:lineRule="auto"/>
        <w:ind w:right="648"/>
        <w:rPr>
          <w:lang w:val="ru-RU"/>
        </w:rPr>
      </w:pPr>
      <w:r w:rsidRPr="000C617E">
        <w:rPr>
          <w:lang w:val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7358095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line="341" w:lineRule="exact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Регламент проведения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чемпионата;</w:t>
      </w:r>
    </w:p>
    <w:p w14:paraId="4A9290BF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6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онлайн-ресурсы, указанные в данном</w:t>
      </w:r>
      <w:r w:rsidRPr="000C617E">
        <w:rPr>
          <w:spacing w:val="-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документе.</w:t>
      </w:r>
    </w:p>
    <w:p w14:paraId="73C7C733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3"/>
        <w:ind w:left="2662" w:hanging="692"/>
        <w:rPr>
          <w:sz w:val="28"/>
          <w:lang w:val="ru-RU"/>
        </w:rPr>
      </w:pPr>
      <w:r w:rsidRPr="000C617E">
        <w:rPr>
          <w:sz w:val="28"/>
          <w:lang w:val="ru-RU"/>
        </w:rPr>
        <w:t>WSR, политика и нормативные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положения</w:t>
      </w:r>
    </w:p>
    <w:p w14:paraId="5231EB3C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50" w:line="271" w:lineRule="auto"/>
        <w:ind w:right="651" w:firstLine="706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 технике безопасности по компетенции</w:t>
      </w:r>
    </w:p>
    <w:p w14:paraId="601A3270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289"/>
          <w:tab w:val="left" w:pos="1290"/>
          <w:tab w:val="left" w:pos="4861"/>
          <w:tab w:val="left" w:pos="7489"/>
        </w:tabs>
        <w:spacing w:before="245" w:line="360" w:lineRule="auto"/>
        <w:ind w:right="657" w:firstLine="0"/>
        <w:rPr>
          <w:lang w:val="ru-RU"/>
        </w:rPr>
      </w:pPr>
      <w:bookmarkStart w:id="5" w:name="_bookmark4"/>
      <w:bookmarkEnd w:id="5"/>
      <w:r w:rsidRPr="000C617E">
        <w:rPr>
          <w:color w:val="2C8DE6"/>
          <w:lang w:val="ru-RU"/>
        </w:rPr>
        <w:t>СПЕЦИФИКАЦИЯ</w:t>
      </w:r>
      <w:r w:rsidRPr="000C617E">
        <w:rPr>
          <w:color w:val="2C8DE6"/>
          <w:lang w:val="ru-RU"/>
        </w:rPr>
        <w:tab/>
        <w:t>СТАНДАРТА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1"/>
          <w:lang w:val="ru-RU"/>
        </w:rPr>
        <w:t xml:space="preserve">WORLDSKILLS </w:t>
      </w:r>
      <w:r w:rsidRPr="000C617E">
        <w:rPr>
          <w:color w:val="2C8DE6"/>
          <w:lang w:val="ru-RU"/>
        </w:rPr>
        <w:t>(WSSS)</w:t>
      </w:r>
    </w:p>
    <w:p w14:paraId="680DE42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856"/>
        </w:tabs>
        <w:spacing w:before="242" w:line="362" w:lineRule="auto"/>
        <w:ind w:right="647" w:firstLine="706"/>
        <w:jc w:val="both"/>
        <w:rPr>
          <w:lang w:val="ru-RU"/>
        </w:rPr>
      </w:pPr>
      <w:bookmarkStart w:id="6" w:name="_bookmark5"/>
      <w:bookmarkEnd w:id="6"/>
      <w:r w:rsidRPr="000C617E">
        <w:rPr>
          <w:lang w:val="ru-RU"/>
        </w:rPr>
        <w:t>ОБЩИЕ СВЕДЕНИЯ О СПЕЦИФИКАЦИИ СТАНДАРТОВ WORLDSKILLS</w:t>
      </w:r>
      <w:r w:rsidR="00361EE4" w:rsidRPr="000C617E">
        <w:rPr>
          <w:lang w:val="ru-RU"/>
        </w:rPr>
        <w:t xml:space="preserve"> </w:t>
      </w:r>
      <w:r w:rsidRPr="000C617E">
        <w:rPr>
          <w:lang w:val="ru-RU"/>
        </w:rPr>
        <w:t>(WSSS)</w:t>
      </w:r>
    </w:p>
    <w:p w14:paraId="77F59FF9" w14:textId="77777777" w:rsidR="00E630F5" w:rsidRPr="000C617E" w:rsidRDefault="00E4542F">
      <w:pPr>
        <w:pStyle w:val="a3"/>
        <w:spacing w:before="110" w:line="360" w:lineRule="auto"/>
        <w:ind w:right="641" w:firstLine="705"/>
        <w:rPr>
          <w:lang w:val="ru-RU"/>
        </w:rPr>
      </w:pPr>
      <w:r w:rsidRPr="000C617E">
        <w:rPr>
          <w:lang w:val="ru-RU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общее понимание того, что соответствующая рабочая специальность или профессия представляет для промышленности и бизнеса.</w:t>
      </w:r>
    </w:p>
    <w:p w14:paraId="2507196E" w14:textId="77777777" w:rsidR="00E630F5" w:rsidRPr="000C617E" w:rsidRDefault="00E4542F">
      <w:pPr>
        <w:pStyle w:val="a3"/>
        <w:spacing w:before="3" w:line="360" w:lineRule="auto"/>
        <w:ind w:right="790" w:firstLine="705"/>
        <w:rPr>
          <w:lang w:val="ru-RU"/>
        </w:rPr>
      </w:pPr>
      <w:r w:rsidRPr="000C617E">
        <w:rPr>
          <w:lang w:val="ru-RU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1C67621C" w14:textId="77777777" w:rsidR="00E630F5" w:rsidRPr="000C617E" w:rsidRDefault="00E4542F">
      <w:pPr>
        <w:pStyle w:val="a3"/>
        <w:spacing w:line="360" w:lineRule="auto"/>
        <w:ind w:right="796" w:firstLine="705"/>
        <w:rPr>
          <w:lang w:val="ru-RU"/>
        </w:rPr>
      </w:pPr>
      <w:r w:rsidRPr="000C617E">
        <w:rPr>
          <w:lang w:val="ru-RU"/>
        </w:rPr>
        <w:t>В соревнованиях по компетенции проверка знаний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452B9B25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34EBC584" w14:textId="77777777" w:rsidR="00E630F5" w:rsidRPr="000C617E" w:rsidRDefault="00E4542F">
      <w:pPr>
        <w:pStyle w:val="a3"/>
        <w:spacing w:before="65" w:line="357" w:lineRule="auto"/>
        <w:ind w:left="566" w:right="792" w:firstLine="679"/>
        <w:rPr>
          <w:lang w:val="ru-RU"/>
        </w:rPr>
      </w:pPr>
      <w:r w:rsidRPr="000C617E">
        <w:rPr>
          <w:lang w:val="ru-RU"/>
        </w:rPr>
        <w:lastRenderedPageBreak/>
        <w:t>WSSS разделена на четкие разделы с номерами и заголовками. Каждому разделу назначен процент относительной важности в рамках WSSS. Сумма всех процентов относительной важности составляет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100.</w:t>
      </w:r>
    </w:p>
    <w:p w14:paraId="54052215" w14:textId="77777777" w:rsidR="00E630F5" w:rsidRPr="000C617E" w:rsidRDefault="00E4542F">
      <w:pPr>
        <w:pStyle w:val="a3"/>
        <w:spacing w:before="160" w:line="360" w:lineRule="auto"/>
        <w:ind w:right="787" w:firstLine="705"/>
        <w:rPr>
          <w:lang w:val="ru-RU"/>
        </w:rPr>
      </w:pPr>
      <w:r w:rsidRPr="000C617E">
        <w:rPr>
          <w:lang w:val="ru-RU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по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компетенции.</w:t>
      </w:r>
    </w:p>
    <w:p w14:paraId="63F96441" w14:textId="77777777" w:rsidR="00E630F5" w:rsidRPr="000C617E" w:rsidRDefault="00E4542F">
      <w:pPr>
        <w:pStyle w:val="a3"/>
        <w:spacing w:line="360" w:lineRule="auto"/>
        <w:ind w:right="785" w:firstLine="705"/>
        <w:rPr>
          <w:lang w:val="ru-RU"/>
        </w:rPr>
      </w:pPr>
      <w:r w:rsidRPr="000C617E">
        <w:rPr>
          <w:lang w:val="ru-RU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71880FA4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0BCCF45A" w14:textId="77777777" w:rsidR="00E630F5" w:rsidRPr="000C617E" w:rsidRDefault="00E630F5">
      <w:pPr>
        <w:pStyle w:val="a3"/>
        <w:spacing w:before="7"/>
        <w:ind w:left="0" w:firstLine="0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430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598"/>
        <w:gridCol w:w="1458"/>
      </w:tblGrid>
      <w:tr w:rsidR="00E630F5" w:rsidRPr="000C617E" w14:paraId="7843F583" w14:textId="77777777">
        <w:trPr>
          <w:trHeight w:val="703"/>
        </w:trPr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50C6D837" w14:textId="77777777" w:rsidR="00E630F5" w:rsidRPr="000C617E" w:rsidRDefault="00E4542F">
            <w:pPr>
              <w:pStyle w:val="TableParagraph"/>
              <w:spacing w:before="26"/>
              <w:ind w:left="139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Раздел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7761A6AB" w14:textId="77777777" w:rsidR="00E630F5" w:rsidRPr="000C617E" w:rsidRDefault="00E4542F">
            <w:pPr>
              <w:pStyle w:val="TableParagraph"/>
              <w:spacing w:before="26"/>
              <w:ind w:left="133" w:right="6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Важность (%)</w:t>
            </w:r>
          </w:p>
        </w:tc>
      </w:tr>
      <w:tr w:rsidR="00E630F5" w:rsidRPr="000C617E" w14:paraId="4E70C2FA" w14:textId="77777777">
        <w:trPr>
          <w:trHeight w:val="321"/>
        </w:trPr>
        <w:tc>
          <w:tcPr>
            <w:tcW w:w="526" w:type="dxa"/>
            <w:tcBorders>
              <w:top w:val="nil"/>
            </w:tcBorders>
            <w:shd w:val="clear" w:color="auto" w:fill="303C4F"/>
          </w:tcPr>
          <w:p w14:paraId="622EAB7B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1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303C4F"/>
          </w:tcPr>
          <w:p w14:paraId="3375887E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Организация и управление работой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303C4F"/>
          </w:tcPr>
          <w:p w14:paraId="3F021873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0C617E" w14:paraId="25671391" w14:textId="77777777">
        <w:trPr>
          <w:trHeight w:val="5294"/>
        </w:trPr>
        <w:tc>
          <w:tcPr>
            <w:tcW w:w="526" w:type="dxa"/>
          </w:tcPr>
          <w:p w14:paraId="56F4CA6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0806E775" w14:textId="77777777" w:rsidR="00E630F5" w:rsidRPr="000C617E" w:rsidRDefault="00E4542F">
            <w:pPr>
              <w:pStyle w:val="TableParagraph"/>
              <w:spacing w:line="309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0BEA32E6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Все нормативные документы индустрии;</w:t>
            </w:r>
          </w:p>
          <w:p w14:paraId="32AF484B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10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Схему организации и структуру гостинично- ресторанного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бизнеса;</w:t>
            </w:r>
          </w:p>
          <w:p w14:paraId="09753B91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эффективной командной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717AE6BD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  <w:tab w:val="left" w:pos="2908"/>
                <w:tab w:val="left" w:pos="5464"/>
              </w:tabs>
              <w:spacing w:before="7"/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</w:t>
            </w:r>
            <w:r w:rsidRPr="000C617E">
              <w:rPr>
                <w:sz w:val="28"/>
                <w:lang w:val="ru-RU"/>
              </w:rPr>
              <w:tab/>
              <w:t>использования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технологического </w:t>
            </w:r>
            <w:r w:rsidRPr="000C617E">
              <w:rPr>
                <w:sz w:val="28"/>
                <w:lang w:val="ru-RU"/>
              </w:rPr>
              <w:t>оборудования, производственного инвентаря, в соответствии с правилами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эксплуатации;</w:t>
            </w:r>
          </w:p>
          <w:p w14:paraId="12F2E24A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Роль повара в разработке меню и блюд в интересах коммерческой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деятельности;</w:t>
            </w:r>
          </w:p>
          <w:p w14:paraId="0ADFEDA7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4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 непрерывного профессионального роста, включая информированность об актуальных гастрономических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тенденциях;</w:t>
            </w:r>
          </w:p>
          <w:p w14:paraId="4BACDF0F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 разработки сбалансированного меню различного назначения в соответствии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</w:t>
            </w:r>
          </w:p>
          <w:p w14:paraId="41F60F8D" w14:textId="77777777" w:rsidR="00E630F5" w:rsidRPr="000C617E" w:rsidRDefault="00E4542F">
            <w:pPr>
              <w:pStyle w:val="TableParagraph"/>
              <w:spacing w:line="30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установленными ограничениями и бюджетом.</w:t>
            </w:r>
          </w:p>
        </w:tc>
        <w:tc>
          <w:tcPr>
            <w:tcW w:w="1458" w:type="dxa"/>
          </w:tcPr>
          <w:p w14:paraId="17BF6A8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D1EC358" w14:textId="77777777">
        <w:trPr>
          <w:trHeight w:val="2334"/>
        </w:trPr>
        <w:tc>
          <w:tcPr>
            <w:tcW w:w="526" w:type="dxa"/>
          </w:tcPr>
          <w:p w14:paraId="7E66569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37142862" w14:textId="77777777" w:rsidR="00E630F5" w:rsidRPr="000C617E" w:rsidRDefault="00E4542F">
            <w:pPr>
              <w:pStyle w:val="TableParagraph"/>
              <w:spacing w:line="314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1B5E0F7F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  <w:tab w:val="left" w:pos="2466"/>
                <w:tab w:val="left" w:pos="4003"/>
                <w:tab w:val="left" w:pos="5320"/>
                <w:tab w:val="left" w:pos="5897"/>
                <w:tab w:val="left" w:pos="6706"/>
              </w:tabs>
              <w:spacing w:before="1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всех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этапах </w:t>
            </w:r>
            <w:r w:rsidRPr="000C617E">
              <w:rPr>
                <w:sz w:val="28"/>
                <w:lang w:val="ru-RU"/>
              </w:rPr>
              <w:t>производства, обладая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стрессоустойчивостью;</w:t>
            </w:r>
          </w:p>
          <w:p w14:paraId="02853117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ind w:right="4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работу в течение дня для себя и</w:t>
            </w:r>
            <w:r w:rsidRPr="000C617E">
              <w:rPr>
                <w:spacing w:val="-2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других работников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производства.</w:t>
            </w:r>
          </w:p>
          <w:p w14:paraId="4AB8EA70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Координировать действия при решении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3306B58A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Расставлять приоритеты, выделяя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наиболееважные</w:t>
            </w:r>
          </w:p>
        </w:tc>
        <w:tc>
          <w:tcPr>
            <w:tcW w:w="1458" w:type="dxa"/>
          </w:tcPr>
          <w:p w14:paraId="236F3A5D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03904B3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196455" w14:paraId="1D5CEB9A" w14:textId="77777777">
        <w:trPr>
          <w:trHeight w:val="12615"/>
        </w:trPr>
        <w:tc>
          <w:tcPr>
            <w:tcW w:w="523" w:type="dxa"/>
          </w:tcPr>
          <w:p w14:paraId="4676191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BACC3C5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рабочие задачи;</w:t>
            </w:r>
          </w:p>
          <w:p w14:paraId="6DDF3C8C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Оптимизировать рабочий процесс, применяя ресурсосберегающие технологии;</w:t>
            </w:r>
          </w:p>
          <w:p w14:paraId="2822BADA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Эффективно выполнять соответствующие функции по всем зонам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производства;</w:t>
            </w:r>
          </w:p>
          <w:p w14:paraId="5766F790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время 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трудовыересурсы;</w:t>
            </w:r>
          </w:p>
          <w:p w14:paraId="24343C43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7"/>
              <w:ind w:right="8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конфликты, решать их, находить решения совместно с коллективом;</w:t>
            </w:r>
          </w:p>
          <w:p w14:paraId="02F88DD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принципы энергосбережения при работе с оборудованием;</w:t>
            </w:r>
          </w:p>
          <w:p w14:paraId="1467219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в работе все виды технологического оборудования, производственного инвентаря с соблюдением техники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безопасности;</w:t>
            </w:r>
          </w:p>
          <w:p w14:paraId="53816512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  <w:tab w:val="left" w:pos="3881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нормативно-технологическую </w:t>
            </w:r>
            <w:r w:rsidRPr="000C617E">
              <w:rPr>
                <w:sz w:val="28"/>
                <w:lang w:val="ru-RU"/>
              </w:rPr>
              <w:t>документацию при составлении меню и  реализации его позиций;</w:t>
            </w:r>
          </w:p>
          <w:p w14:paraId="260F36A3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Оперативно и гибко реагировать на непредвиденные обстоятельства;</w:t>
            </w:r>
          </w:p>
          <w:p w14:paraId="30AFCF8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формы и методы работы с  учетом обстоятельств и эффективно выполнять свою роль 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коллективе;</w:t>
            </w:r>
          </w:p>
          <w:p w14:paraId="63BA20DF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предложения по усовершенствованию методов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768C043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6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Создавать актуальные рецептуры блюд с применением новейших тенденций, и готовить блюда по классическим рецептурам с применением новых технологий;</w:t>
            </w:r>
          </w:p>
          <w:p w14:paraId="748BBAA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понимание свойств ингредиентов, при создании авторских</w:t>
            </w:r>
            <w:r w:rsidRPr="000C617E">
              <w:rPr>
                <w:spacing w:val="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2F857E4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Рационально использовать продукты и расходные материалы;</w:t>
            </w:r>
          </w:p>
          <w:p w14:paraId="2F4B28C4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8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Объективно оценивать личные и профессиональные возможности при решении производственных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7167A40B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Самостоятельно определять цели и достигать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их;</w:t>
            </w:r>
          </w:p>
          <w:p w14:paraId="300D26B8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 w:line="252" w:lineRule="auto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личную заинтересованность в профессиональном росте,</w:t>
            </w:r>
            <w:r w:rsidRPr="000C617E">
              <w:rPr>
                <w:spacing w:val="5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ответственность</w:t>
            </w:r>
          </w:p>
          <w:p w14:paraId="039329E7" w14:textId="77777777" w:rsidR="00E630F5" w:rsidRPr="000C617E" w:rsidRDefault="00E4542F">
            <w:pPr>
              <w:pStyle w:val="TableParagraph"/>
              <w:tabs>
                <w:tab w:val="left" w:pos="1492"/>
                <w:tab w:val="left" w:pos="3378"/>
                <w:tab w:val="left" w:pos="5351"/>
              </w:tabs>
              <w:spacing w:before="5"/>
              <w:ind w:left="844" w:right="-1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</w:t>
            </w:r>
            <w:r w:rsidRPr="000C617E">
              <w:rPr>
                <w:sz w:val="28"/>
                <w:lang w:val="ru-RU"/>
              </w:rPr>
              <w:tab/>
              <w:t>собственное</w:t>
            </w:r>
            <w:r w:rsidRPr="000C617E">
              <w:rPr>
                <w:sz w:val="28"/>
                <w:lang w:val="ru-RU"/>
              </w:rPr>
              <w:tab/>
              <w:t>непрерывное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>профессиональное</w:t>
            </w:r>
          </w:p>
          <w:p w14:paraId="3FBB3A37" w14:textId="77777777" w:rsidR="00E630F5" w:rsidRPr="000C617E" w:rsidRDefault="00E4542F">
            <w:pPr>
              <w:pStyle w:val="TableParagraph"/>
              <w:spacing w:before="19" w:line="308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развитие.</w:t>
            </w:r>
          </w:p>
        </w:tc>
        <w:tc>
          <w:tcPr>
            <w:tcW w:w="1455" w:type="dxa"/>
          </w:tcPr>
          <w:p w14:paraId="0CB52BC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44E8AFFC" w14:textId="77777777">
        <w:trPr>
          <w:trHeight w:val="308"/>
        </w:trPr>
        <w:tc>
          <w:tcPr>
            <w:tcW w:w="523" w:type="dxa"/>
            <w:shd w:val="clear" w:color="auto" w:fill="303C4F"/>
          </w:tcPr>
          <w:p w14:paraId="10C72DEB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2</w:t>
            </w:r>
          </w:p>
        </w:tc>
        <w:tc>
          <w:tcPr>
            <w:tcW w:w="7600" w:type="dxa"/>
            <w:shd w:val="clear" w:color="auto" w:fill="303C4F"/>
          </w:tcPr>
          <w:p w14:paraId="443941F9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Навыки коммуникации и работы с клиентами</w:t>
            </w:r>
          </w:p>
        </w:tc>
        <w:tc>
          <w:tcPr>
            <w:tcW w:w="1455" w:type="dxa"/>
            <w:shd w:val="clear" w:color="auto" w:fill="303C4F"/>
          </w:tcPr>
          <w:p w14:paraId="63A4D0BC" w14:textId="77777777" w:rsidR="00E630F5" w:rsidRPr="000C617E" w:rsidRDefault="00E4542F">
            <w:pPr>
              <w:pStyle w:val="TableParagraph"/>
              <w:spacing w:line="288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196455" w14:paraId="11F280D9" w14:textId="77777777">
        <w:trPr>
          <w:trHeight w:val="1650"/>
        </w:trPr>
        <w:tc>
          <w:tcPr>
            <w:tcW w:w="523" w:type="dxa"/>
          </w:tcPr>
          <w:p w14:paraId="2DB441C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74BF9A1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8B4983D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3067"/>
                <w:tab w:val="left" w:pos="4637"/>
                <w:tab w:val="left" w:pos="6087"/>
                <w:tab w:val="left" w:pos="7342"/>
              </w:tabs>
              <w:spacing w:before="1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Характеристики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способов,</w:t>
            </w:r>
            <w:r w:rsidRPr="000C617E">
              <w:rPr>
                <w:sz w:val="28"/>
                <w:lang w:val="ru-RU"/>
              </w:rPr>
              <w:tab/>
              <w:t>методов</w:t>
            </w:r>
            <w:r w:rsidRPr="000C617E">
              <w:rPr>
                <w:sz w:val="28"/>
                <w:lang w:val="ru-RU"/>
              </w:rPr>
              <w:tab/>
              <w:t>и стилей подачи блюд, особенности их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применения;</w:t>
            </w:r>
          </w:p>
          <w:p w14:paraId="034134A8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2126"/>
              </w:tabs>
              <w:spacing w:before="21" w:line="322" w:lineRule="exact"/>
              <w:ind w:right="23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 блюд в зависимости от</w:t>
            </w:r>
            <w:r w:rsidRPr="000C617E">
              <w:rPr>
                <w:spacing w:val="-1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типа обслуживания;</w:t>
            </w:r>
          </w:p>
        </w:tc>
        <w:tc>
          <w:tcPr>
            <w:tcW w:w="1455" w:type="dxa"/>
          </w:tcPr>
          <w:p w14:paraId="778DB1F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1F45BCF5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196455" w14:paraId="6AD48E1E" w14:textId="77777777">
        <w:trPr>
          <w:trHeight w:val="2653"/>
        </w:trPr>
        <w:tc>
          <w:tcPr>
            <w:tcW w:w="523" w:type="dxa"/>
          </w:tcPr>
          <w:p w14:paraId="516EB85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FA33B20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354"/>
                <w:tab w:val="left" w:pos="3362"/>
                <w:tab w:val="left" w:pos="4109"/>
                <w:tab w:val="left" w:pos="5489"/>
                <w:tab w:val="left" w:pos="7347"/>
              </w:tabs>
              <w:spacing w:before="6" w:line="322" w:lineRule="exact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как</w:t>
            </w:r>
            <w:r w:rsidRPr="000C617E">
              <w:rPr>
                <w:sz w:val="28"/>
                <w:lang w:val="ru-RU"/>
              </w:rPr>
              <w:tab/>
              <w:t>средства</w:t>
            </w:r>
            <w:r w:rsidRPr="000C617E">
              <w:rPr>
                <w:sz w:val="28"/>
                <w:lang w:val="ru-RU"/>
              </w:rPr>
              <w:tab/>
              <w:t>информации</w:t>
            </w:r>
            <w:r w:rsidRPr="000C617E">
              <w:rPr>
                <w:sz w:val="28"/>
                <w:lang w:val="ru-RU"/>
              </w:rPr>
              <w:tab/>
              <w:t>и инструмента продаж;</w:t>
            </w:r>
          </w:p>
          <w:p w14:paraId="541FF9B7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2"/>
              <w:ind w:right="3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ограничения в отношении рекламы продукции и презентации блюд согласно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69BBB912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4"/>
              <w:ind w:right="2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внешнего вида при появлении на публике и общении с гостями;</w:t>
            </w:r>
          </w:p>
          <w:p w14:paraId="61B7CE57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296"/>
                <w:tab w:val="left" w:pos="4282"/>
                <w:tab w:val="left" w:pos="5431"/>
                <w:tab w:val="left" w:pos="7357"/>
              </w:tabs>
              <w:spacing w:before="10" w:line="322" w:lineRule="exact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эффективного</w:t>
            </w:r>
            <w:r w:rsidRPr="000C617E">
              <w:rPr>
                <w:sz w:val="28"/>
                <w:lang w:val="ru-RU"/>
              </w:rPr>
              <w:tab/>
              <w:t>обмена</w:t>
            </w:r>
            <w:r w:rsidRPr="000C617E">
              <w:rPr>
                <w:sz w:val="28"/>
                <w:lang w:val="ru-RU"/>
              </w:rPr>
              <w:tab/>
              <w:t>информацией</w:t>
            </w:r>
            <w:r w:rsidRPr="000C617E">
              <w:rPr>
                <w:sz w:val="28"/>
                <w:lang w:val="ru-RU"/>
              </w:rPr>
              <w:tab/>
              <w:t>в коллективе, с заказчиками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подрядчиками.</w:t>
            </w:r>
          </w:p>
        </w:tc>
        <w:tc>
          <w:tcPr>
            <w:tcW w:w="1455" w:type="dxa"/>
          </w:tcPr>
          <w:p w14:paraId="6373C18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196455" w14:paraId="2F2937F6" w14:textId="77777777">
        <w:trPr>
          <w:trHeight w:val="3988"/>
        </w:trPr>
        <w:tc>
          <w:tcPr>
            <w:tcW w:w="523" w:type="dxa"/>
          </w:tcPr>
          <w:p w14:paraId="775CFD9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4578C0C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44894E91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Следить за соблюдением правил личной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6297DF33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before="7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Выстраивать эффективное общение с коллегами и гостем;</w:t>
            </w:r>
          </w:p>
          <w:p w14:paraId="775A8F26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2416"/>
                <w:tab w:val="left" w:pos="4958"/>
                <w:tab w:val="left" w:pos="7342"/>
              </w:tabs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соответствующий</w:t>
            </w:r>
            <w:r w:rsidRPr="000C617E">
              <w:rPr>
                <w:sz w:val="28"/>
                <w:lang w:val="ru-RU"/>
              </w:rPr>
              <w:tab/>
              <w:t>обстоятельствам</w:t>
            </w:r>
            <w:r w:rsidRPr="000C617E">
              <w:rPr>
                <w:sz w:val="28"/>
                <w:lang w:val="ru-RU"/>
              </w:rPr>
              <w:tab/>
              <w:t>и особенностям гостя стиль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обслуживания;</w:t>
            </w:r>
          </w:p>
          <w:p w14:paraId="6832AD06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3153"/>
              </w:tabs>
              <w:spacing w:before="3"/>
              <w:ind w:right="8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Консультировать</w:t>
            </w:r>
            <w:r w:rsidRPr="000C617E">
              <w:rPr>
                <w:sz w:val="28"/>
                <w:lang w:val="ru-RU"/>
              </w:rPr>
              <w:tab/>
              <w:t>менеджеров, коллег и клиентов по вопросам приготовления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B24A1B5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решения и обсуждать вопросы с целью разрешения задач или нахождения взаимовыгодных решений;</w:t>
            </w:r>
          </w:p>
          <w:p w14:paraId="475C977D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и реализовывать рекламные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кампании.</w:t>
            </w:r>
          </w:p>
        </w:tc>
        <w:tc>
          <w:tcPr>
            <w:tcW w:w="1455" w:type="dxa"/>
          </w:tcPr>
          <w:p w14:paraId="462C5E4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229026B6" w14:textId="77777777">
        <w:trPr>
          <w:trHeight w:val="642"/>
        </w:trPr>
        <w:tc>
          <w:tcPr>
            <w:tcW w:w="523" w:type="dxa"/>
            <w:shd w:val="clear" w:color="auto" w:fill="303C4F"/>
          </w:tcPr>
          <w:p w14:paraId="5B54A95D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3</w:t>
            </w:r>
          </w:p>
        </w:tc>
        <w:tc>
          <w:tcPr>
            <w:tcW w:w="7600" w:type="dxa"/>
            <w:shd w:val="clear" w:color="auto" w:fill="303C4F"/>
          </w:tcPr>
          <w:p w14:paraId="59F23C2F" w14:textId="77777777" w:rsidR="00E630F5" w:rsidRPr="000C617E" w:rsidRDefault="00E4542F">
            <w:pPr>
              <w:pStyle w:val="TableParagraph"/>
              <w:spacing w:line="232" w:lineRule="auto"/>
              <w:ind w:left="121" w:right="643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1455" w:type="dxa"/>
            <w:shd w:val="clear" w:color="auto" w:fill="303C4F"/>
          </w:tcPr>
          <w:p w14:paraId="3CFBCA64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196455" w14:paraId="5E6A22BD" w14:textId="77777777">
        <w:trPr>
          <w:trHeight w:val="3623"/>
        </w:trPr>
        <w:tc>
          <w:tcPr>
            <w:tcW w:w="523" w:type="dxa"/>
          </w:tcPr>
          <w:p w14:paraId="0F29D96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387051C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7DDBED31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1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Законодательство и принятые нормы, касающиеся закупки, хранения и подготовки сырья, приготовления и подачи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92771D3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6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Основы охраны труда и правила техники безопасности при организации работ и эксплуатации технологического оборудования в предприятии питания;</w:t>
            </w:r>
          </w:p>
          <w:p w14:paraId="7946A3C2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Причины порчи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26055046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25" w:line="322" w:lineRule="exact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Показатели качества и безопасности пищевых продуктов.</w:t>
            </w:r>
          </w:p>
        </w:tc>
        <w:tc>
          <w:tcPr>
            <w:tcW w:w="1455" w:type="dxa"/>
          </w:tcPr>
          <w:p w14:paraId="34E55E9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8DB1367" w14:textId="77777777">
        <w:trPr>
          <w:trHeight w:val="3323"/>
        </w:trPr>
        <w:tc>
          <w:tcPr>
            <w:tcW w:w="523" w:type="dxa"/>
          </w:tcPr>
          <w:p w14:paraId="28C397B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2A0D06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1E68CA3B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Работать с соблюдением норм гигиены и нормативных актов, регулирующих хранение, обработку, приготовление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обслуживание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(HACCP);</w:t>
            </w:r>
          </w:p>
          <w:p w14:paraId="3522EAD0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6"/>
              <w:ind w:right="8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товары с соблюдением требований безопасности 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1796FBF1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чистоту всех рабочих зон в соответствии с правилами санитарии и гигиены;</w:t>
            </w:r>
          </w:p>
          <w:p w14:paraId="164BFFE1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внутренний бизнес-концепт</w:t>
            </w:r>
            <w:r w:rsidRPr="000C617E">
              <w:rPr>
                <w:spacing w:val="-1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HACCP;</w:t>
            </w:r>
          </w:p>
          <w:p w14:paraId="7CA41E78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  <w:tab w:val="left" w:pos="2836"/>
                <w:tab w:val="left" w:pos="5410"/>
                <w:tab w:val="left" w:pos="73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  <w:t>производственные</w:t>
            </w:r>
            <w:r w:rsidRPr="000C617E">
              <w:rPr>
                <w:sz w:val="28"/>
                <w:lang w:val="ru-RU"/>
              </w:rPr>
              <w:tab/>
              <w:t>инструменты</w:t>
            </w:r>
            <w:r w:rsidRPr="000C617E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1455" w:type="dxa"/>
          </w:tcPr>
          <w:p w14:paraId="3F31E99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0784568D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3F0C13D6" w14:textId="77777777">
        <w:trPr>
          <w:trHeight w:val="1302"/>
        </w:trPr>
        <w:tc>
          <w:tcPr>
            <w:tcW w:w="523" w:type="dxa"/>
          </w:tcPr>
          <w:p w14:paraId="7AF903B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E104891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приспособления в соответствии с инструкциями;</w:t>
            </w:r>
          </w:p>
          <w:p w14:paraId="11BCA870" w14:textId="77777777" w:rsidR="00E630F5" w:rsidRPr="000C617E" w:rsidRDefault="00E4542F">
            <w:pPr>
              <w:pStyle w:val="TableParagraph"/>
              <w:numPr>
                <w:ilvl w:val="0"/>
                <w:numId w:val="24"/>
              </w:numPr>
              <w:tabs>
                <w:tab w:val="left" w:pos="841"/>
                <w:tab w:val="left" w:pos="842"/>
                <w:tab w:val="left" w:pos="2724"/>
                <w:tab w:val="left" w:pos="3444"/>
                <w:tab w:val="left" w:pos="5357"/>
              </w:tabs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правила и нормы по охране труда, технику безопасности</w:t>
            </w:r>
            <w:r w:rsidRPr="000C617E">
              <w:rPr>
                <w:sz w:val="28"/>
                <w:lang w:val="ru-RU"/>
              </w:rPr>
              <w:tab/>
              <w:t>при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>технологического</w:t>
            </w:r>
          </w:p>
          <w:p w14:paraId="0D96884A" w14:textId="77777777" w:rsidR="00E630F5" w:rsidRPr="000C617E" w:rsidRDefault="00E4542F">
            <w:pPr>
              <w:pStyle w:val="TableParagraph"/>
              <w:spacing w:line="31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оборудования.</w:t>
            </w:r>
          </w:p>
        </w:tc>
        <w:tc>
          <w:tcPr>
            <w:tcW w:w="1455" w:type="dxa"/>
          </w:tcPr>
          <w:p w14:paraId="62F729D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5E2F58D7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4D61DB92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4</w:t>
            </w:r>
          </w:p>
        </w:tc>
        <w:tc>
          <w:tcPr>
            <w:tcW w:w="7600" w:type="dxa"/>
            <w:shd w:val="clear" w:color="auto" w:fill="303C4F"/>
          </w:tcPr>
          <w:p w14:paraId="3E316048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Знания об ингредиентах и меню</w:t>
            </w:r>
          </w:p>
        </w:tc>
        <w:tc>
          <w:tcPr>
            <w:tcW w:w="1455" w:type="dxa"/>
            <w:shd w:val="clear" w:color="auto" w:fill="303C4F"/>
          </w:tcPr>
          <w:p w14:paraId="074787BF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196455" w14:paraId="42544CBA" w14:textId="77777777">
        <w:trPr>
          <w:trHeight w:val="6664"/>
        </w:trPr>
        <w:tc>
          <w:tcPr>
            <w:tcW w:w="523" w:type="dxa"/>
          </w:tcPr>
          <w:p w14:paraId="5970219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DC6B1B8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0A9CBB5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1"/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цены на ингредиенты, связь между ценой и качеством;</w:t>
            </w:r>
          </w:p>
          <w:p w14:paraId="39CB7D67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Свойства и виды ингредиентов, используемых для приготовленияблюд;</w:t>
            </w:r>
          </w:p>
          <w:p w14:paraId="4E96A3DF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Сезонность продуктов и ее влияние на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ихстоимость;</w:t>
            </w:r>
          </w:p>
          <w:p w14:paraId="0419787C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5"/>
              <w:ind w:right="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Кулинарное использование сырья в зависимости от его свойств и типа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предприятияпитания;</w:t>
            </w:r>
          </w:p>
          <w:p w14:paraId="602FD1AF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Пищевую ценность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258C1FF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64"/>
                <w:tab w:val="left" w:pos="3206"/>
                <w:tab w:val="left" w:pos="5614"/>
              </w:tabs>
              <w:spacing w:before="7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Физические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диетологические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характеристики </w:t>
            </w:r>
            <w:r w:rsidRPr="000C617E">
              <w:rPr>
                <w:sz w:val="28"/>
                <w:lang w:val="ru-RU"/>
              </w:rPr>
              <w:t>различных способов приготовления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0BB2DDBD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нормы и ограничения на импорт ингредиентов;</w:t>
            </w:r>
          </w:p>
          <w:p w14:paraId="67F14611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и стили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2E19F309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Баланс при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348D799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3"/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Вопросы устойчивого развития и этики в связи с приобретением ингредиентов;</w:t>
            </w:r>
          </w:p>
          <w:p w14:paraId="327E36C0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13"/>
                <w:tab w:val="left" w:pos="3211"/>
                <w:tab w:val="left" w:pos="4555"/>
                <w:tab w:val="left" w:pos="5042"/>
                <w:tab w:val="left" w:pos="6118"/>
                <w:tab w:val="left" w:pos="6483"/>
              </w:tabs>
              <w:spacing w:before="3" w:line="237" w:lineRule="auto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</w:t>
            </w:r>
            <w:r w:rsidRPr="000C617E">
              <w:rPr>
                <w:sz w:val="28"/>
                <w:lang w:val="ru-RU"/>
              </w:rPr>
              <w:tab/>
              <w:t>культуры,</w:t>
            </w:r>
            <w:r w:rsidRPr="000C617E">
              <w:rPr>
                <w:sz w:val="28"/>
                <w:lang w:val="ru-RU"/>
              </w:rPr>
              <w:tab/>
              <w:t>религии,</w:t>
            </w:r>
            <w:r w:rsidRPr="000C617E">
              <w:rPr>
                <w:sz w:val="28"/>
                <w:lang w:val="ru-RU"/>
              </w:rPr>
              <w:tab/>
              <w:t>аллергии, непереносимости,</w:t>
            </w:r>
            <w:r w:rsidRPr="000C617E">
              <w:rPr>
                <w:sz w:val="28"/>
                <w:lang w:val="ru-RU"/>
              </w:rPr>
              <w:tab/>
              <w:t>традиций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рацион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способы </w:t>
            </w:r>
            <w:r w:rsidRPr="000C617E">
              <w:rPr>
                <w:sz w:val="28"/>
                <w:lang w:val="ru-RU"/>
              </w:rPr>
              <w:t>кулинарной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обработки.</w:t>
            </w:r>
          </w:p>
        </w:tc>
        <w:tc>
          <w:tcPr>
            <w:tcW w:w="1455" w:type="dxa"/>
          </w:tcPr>
          <w:p w14:paraId="2F0733A0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196455" w14:paraId="6041E1CE" w14:textId="77777777">
        <w:trPr>
          <w:trHeight w:val="5997"/>
        </w:trPr>
        <w:tc>
          <w:tcPr>
            <w:tcW w:w="523" w:type="dxa"/>
          </w:tcPr>
          <w:p w14:paraId="37105FF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A3EBC96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23D573E7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рекомендации по закупке ингредиентов и оборудования;</w:t>
            </w:r>
          </w:p>
          <w:p w14:paraId="4ECC1B3E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642"/>
                <w:tab w:val="left" w:pos="4286"/>
                <w:tab w:val="left" w:pos="5722"/>
                <w:tab w:val="left" w:pos="7361"/>
              </w:tabs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продуктов</w:t>
            </w:r>
            <w:r w:rsidRPr="000C617E">
              <w:rPr>
                <w:sz w:val="28"/>
                <w:lang w:val="ru-RU"/>
              </w:rPr>
              <w:tab/>
              <w:t>в соответствии с меню, бюджетом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обстоятельствами;</w:t>
            </w:r>
          </w:p>
          <w:p w14:paraId="073DE77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Понимать и использовать маркировку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6CE4FD0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диетологические принципы в соответствии с ожиданиями и требованиями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гостей;</w:t>
            </w:r>
          </w:p>
          <w:p w14:paraId="27CB8548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качество ингредиентов, выявлять признаки качества и свежести органолептическим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способом;</w:t>
            </w:r>
          </w:p>
          <w:p w14:paraId="45C4D45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и браковать товары, не соответствующие стандартам;</w:t>
            </w:r>
          </w:p>
          <w:p w14:paraId="2B1264B2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продукты для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фирменных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BADD3C2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меню для различных событий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ситуаций;</w:t>
            </w:r>
          </w:p>
          <w:p w14:paraId="56A1A42C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599"/>
                <w:tab w:val="left" w:pos="3667"/>
                <w:tab w:val="left" w:pos="4214"/>
                <w:tab w:val="left" w:pos="5467"/>
              </w:tabs>
              <w:spacing w:before="7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  <w:t>учетом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индивидуальных </w:t>
            </w:r>
            <w:r w:rsidRPr="000C617E">
              <w:rPr>
                <w:sz w:val="28"/>
                <w:lang w:val="ru-RU"/>
              </w:rPr>
              <w:t>особенностей здоровья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12241F01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438"/>
                <w:tab w:val="left" w:pos="3350"/>
                <w:tab w:val="left" w:pos="4018"/>
                <w:tab w:val="left" w:pos="5544"/>
                <w:tab w:val="left" w:pos="7371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мероприятий</w:t>
            </w:r>
            <w:r w:rsidRPr="000C617E">
              <w:rPr>
                <w:sz w:val="28"/>
                <w:lang w:val="ru-RU"/>
              </w:rPr>
              <w:tab/>
              <w:t>с учетом желаний гостя.</w:t>
            </w:r>
          </w:p>
        </w:tc>
        <w:tc>
          <w:tcPr>
            <w:tcW w:w="1455" w:type="dxa"/>
          </w:tcPr>
          <w:p w14:paraId="0EC615E0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A8074D9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2DC3BAE1" w14:textId="77777777">
        <w:trPr>
          <w:trHeight w:val="320"/>
        </w:trPr>
        <w:tc>
          <w:tcPr>
            <w:tcW w:w="523" w:type="dxa"/>
            <w:shd w:val="clear" w:color="auto" w:fill="303C4F"/>
          </w:tcPr>
          <w:p w14:paraId="0D0FA0F2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lastRenderedPageBreak/>
              <w:t>5</w:t>
            </w:r>
          </w:p>
        </w:tc>
        <w:tc>
          <w:tcPr>
            <w:tcW w:w="7600" w:type="dxa"/>
            <w:shd w:val="clear" w:color="auto" w:fill="303C4F"/>
          </w:tcPr>
          <w:p w14:paraId="2B9E1DE9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Подготовка ингредиентов</w:t>
            </w:r>
          </w:p>
        </w:tc>
        <w:tc>
          <w:tcPr>
            <w:tcW w:w="1455" w:type="dxa"/>
            <w:shd w:val="clear" w:color="auto" w:fill="303C4F"/>
          </w:tcPr>
          <w:p w14:paraId="6BEE3DBF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20</w:t>
            </w:r>
          </w:p>
        </w:tc>
      </w:tr>
      <w:tr w:rsidR="00E630F5" w:rsidRPr="000C617E" w14:paraId="4FE562E1" w14:textId="77777777">
        <w:trPr>
          <w:trHeight w:val="7968"/>
        </w:trPr>
        <w:tc>
          <w:tcPr>
            <w:tcW w:w="523" w:type="dxa"/>
          </w:tcPr>
          <w:p w14:paraId="48E5123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6F7D472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C9DC972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004"/>
                <w:tab w:val="left" w:pos="3898"/>
                <w:tab w:val="left" w:pos="4802"/>
                <w:tab w:val="left" w:pos="5734"/>
                <w:tab w:val="left" w:pos="6771"/>
                <w:tab w:val="left" w:pos="7203"/>
              </w:tabs>
              <w:spacing w:before="1"/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мяса,</w:t>
            </w:r>
            <w:r w:rsidRPr="000C617E">
              <w:rPr>
                <w:sz w:val="28"/>
                <w:lang w:val="ru-RU"/>
              </w:rPr>
              <w:tab/>
              <w:t>дичи,</w:t>
            </w:r>
            <w:r w:rsidRPr="000C617E">
              <w:rPr>
                <w:sz w:val="28"/>
                <w:lang w:val="ru-RU"/>
              </w:rPr>
              <w:tab/>
              <w:t>птицы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их кулинарное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использование;</w:t>
            </w:r>
          </w:p>
          <w:p w14:paraId="0C45DE74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2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Строение тушки домашней птицы и пернатой дичи, кулинарное назначение всех частей мяса, птицы,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6F73B8EB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разделки туши и подготовки мяса к тепловой обработке;</w:t>
            </w:r>
          </w:p>
          <w:p w14:paraId="4589F2BA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Кулинарные части мяса, птицы и дичи, традиционно применяемые для приготовления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58319E03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211"/>
                <w:tab w:val="left" w:pos="4310"/>
                <w:tab w:val="left" w:pos="5525"/>
                <w:tab w:val="left" w:pos="7345"/>
              </w:tabs>
              <w:spacing w:before="2"/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рыбы,</w:t>
            </w:r>
            <w:r w:rsidRPr="000C617E">
              <w:rPr>
                <w:sz w:val="28"/>
                <w:lang w:val="ru-RU"/>
              </w:rPr>
              <w:tab/>
              <w:t>моллюсков</w:t>
            </w:r>
            <w:r w:rsidRPr="000C617E">
              <w:rPr>
                <w:sz w:val="28"/>
                <w:lang w:val="ru-RU"/>
              </w:rPr>
              <w:tab/>
              <w:t>и ракообразных и способы 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0287CE22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Части рыбы, используемые 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кулинарии;</w:t>
            </w:r>
          </w:p>
          <w:p w14:paraId="2EFB9730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10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подготовки рыбы, моллюсков и ракообразных к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тепловой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04E3E60F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виды фруктов, овощей, ингредиентов для салатов, используемые в кулинарии, и методы их подготовки к тепловой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35FD7ADB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нарезки овощей и их кулинарное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назначение;</w:t>
            </w:r>
          </w:p>
          <w:p w14:paraId="585F003E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133"/>
                <w:tab w:val="left" w:pos="4130"/>
                <w:tab w:val="left" w:pos="5506"/>
                <w:tab w:val="left" w:pos="6836"/>
                <w:tab w:val="left" w:pos="7203"/>
              </w:tabs>
              <w:spacing w:before="10"/>
              <w:ind w:right="9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</w:t>
            </w:r>
            <w:r w:rsidRPr="000C617E">
              <w:rPr>
                <w:sz w:val="28"/>
                <w:lang w:val="ru-RU"/>
              </w:rPr>
              <w:tab/>
              <w:t>основных</w:t>
            </w:r>
            <w:r w:rsidRPr="000C617E">
              <w:rPr>
                <w:sz w:val="28"/>
                <w:lang w:val="ru-RU"/>
              </w:rPr>
              <w:tab/>
              <w:t>бульонов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их </w:t>
            </w:r>
            <w:r w:rsidRPr="000C617E">
              <w:rPr>
                <w:sz w:val="28"/>
                <w:lang w:val="ru-RU"/>
              </w:rPr>
              <w:t>применение;</w:t>
            </w:r>
          </w:p>
          <w:p w14:paraId="4F993ED0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1742"/>
                <w:tab w:val="left" w:pos="3646"/>
                <w:tab w:val="left" w:pos="4291"/>
                <w:tab w:val="left" w:pos="5592"/>
                <w:tab w:val="left" w:pos="6382"/>
                <w:tab w:val="left" w:pos="6766"/>
              </w:tabs>
              <w:spacing w:before="2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</w:t>
            </w:r>
            <w:r w:rsidRPr="000C617E">
              <w:rPr>
                <w:sz w:val="28"/>
                <w:lang w:val="ru-RU"/>
              </w:rPr>
              <w:tab/>
              <w:t>оборудования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разделки</w:t>
            </w:r>
            <w:r w:rsidRPr="000C617E">
              <w:rPr>
                <w:sz w:val="28"/>
                <w:lang w:val="ru-RU"/>
              </w:rPr>
              <w:tab/>
              <w:t>мяса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рыбы, подготовки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450B87CE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088"/>
                <w:tab w:val="left" w:pos="3994"/>
                <w:tab w:val="left" w:pos="5186"/>
                <w:tab w:val="left" w:pos="7052"/>
              </w:tabs>
              <w:spacing w:line="31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Технику</w:t>
            </w:r>
            <w:r w:rsidRPr="000C617E">
              <w:rPr>
                <w:sz w:val="28"/>
                <w:lang w:val="ru-RU"/>
              </w:rPr>
              <w:tab/>
              <w:t>безопасности,</w:t>
            </w:r>
            <w:r w:rsidRPr="000C617E">
              <w:rPr>
                <w:sz w:val="28"/>
                <w:lang w:val="ru-RU"/>
              </w:rPr>
              <w:tab/>
              <w:t>правила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  <w:t>при</w:t>
            </w:r>
          </w:p>
          <w:p w14:paraId="6665C64C" w14:textId="77777777" w:rsidR="00E630F5" w:rsidRPr="000C617E" w:rsidRDefault="00E4542F">
            <w:pPr>
              <w:pStyle w:val="TableParagraph"/>
              <w:spacing w:line="321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использовании оборудования 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инвентаря.</w:t>
            </w:r>
          </w:p>
        </w:tc>
        <w:tc>
          <w:tcPr>
            <w:tcW w:w="1455" w:type="dxa"/>
          </w:tcPr>
          <w:p w14:paraId="697530F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196455" w14:paraId="39C58E51" w14:textId="77777777">
        <w:trPr>
          <w:trHeight w:val="5983"/>
        </w:trPr>
        <w:tc>
          <w:tcPr>
            <w:tcW w:w="523" w:type="dxa"/>
          </w:tcPr>
          <w:p w14:paraId="2E0F2D1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7411BDB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7D64DE4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407"/>
                <w:tab w:val="left" w:pos="4358"/>
                <w:tab w:val="left" w:pos="5705"/>
                <w:tab w:val="left" w:pos="6118"/>
              </w:tabs>
              <w:spacing w:before="3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рассчитывать,</w:t>
            </w:r>
            <w:r w:rsidRPr="000C617E">
              <w:rPr>
                <w:sz w:val="28"/>
                <w:lang w:val="ru-RU"/>
              </w:rPr>
              <w:tab/>
              <w:t>отмерять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взвешивать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3376F98C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355"/>
                <w:tab w:val="left" w:pos="4642"/>
                <w:tab w:val="left" w:pos="6145"/>
                <w:tab w:val="left" w:pos="7349"/>
              </w:tabs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</w:t>
            </w:r>
            <w:r w:rsidRPr="000C617E">
              <w:rPr>
                <w:sz w:val="28"/>
                <w:lang w:val="ru-RU"/>
              </w:rPr>
              <w:tab/>
              <w:t>навыки</w:t>
            </w:r>
            <w:r w:rsidRPr="000C617E">
              <w:rPr>
                <w:sz w:val="28"/>
                <w:lang w:val="ru-RU"/>
              </w:rPr>
              <w:tab/>
              <w:t>владения</w:t>
            </w:r>
            <w:r w:rsidRPr="000C617E">
              <w:rPr>
                <w:sz w:val="28"/>
                <w:lang w:val="ru-RU"/>
              </w:rPr>
              <w:tab/>
              <w:t>ножом</w:t>
            </w:r>
            <w:r w:rsidRPr="000C617E">
              <w:rPr>
                <w:sz w:val="28"/>
                <w:lang w:val="ru-RU"/>
              </w:rPr>
              <w:tab/>
              <w:t>и распространенными методами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нарезки;</w:t>
            </w:r>
          </w:p>
          <w:p w14:paraId="765041E7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 разделывать различные виды мяса, птицы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7FFD3725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Производить обвалку, жиловку мяса домашних животных, птицы и дичи, подготавливать его 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30398CF0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Нарезать порционные полуфабрикаты из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мяса;</w:t>
            </w:r>
          </w:p>
          <w:p w14:paraId="2AE0AED4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before="7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тушку рыбы к дальнейшей обработке, филировать;</w:t>
            </w:r>
          </w:p>
          <w:p w14:paraId="089FB41D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129"/>
                <w:tab w:val="left" w:pos="4987"/>
                <w:tab w:val="left" w:pos="6058"/>
                <w:tab w:val="left" w:pos="7088"/>
              </w:tabs>
              <w:spacing w:before="5"/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</w:t>
            </w:r>
            <w:r w:rsidRPr="000C617E">
              <w:rPr>
                <w:sz w:val="28"/>
                <w:lang w:val="ru-RU"/>
              </w:rPr>
              <w:tab/>
              <w:t>порционные</w:t>
            </w:r>
            <w:r w:rsidRPr="000C617E">
              <w:rPr>
                <w:sz w:val="28"/>
                <w:lang w:val="ru-RU"/>
              </w:rPr>
              <w:tab/>
              <w:t>куски</w:t>
            </w:r>
            <w:r w:rsidRPr="000C617E">
              <w:rPr>
                <w:sz w:val="28"/>
                <w:lang w:val="ru-RU"/>
              </w:rPr>
              <w:tab/>
              <w:t>рыбы</w:t>
            </w:r>
            <w:r w:rsidRPr="000C617E">
              <w:rPr>
                <w:sz w:val="28"/>
                <w:lang w:val="ru-RU"/>
              </w:rPr>
              <w:tab/>
              <w:t>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71CD7FBE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779"/>
                <w:tab w:val="left" w:pos="4768"/>
                <w:tab w:val="left" w:pos="6709"/>
              </w:tabs>
              <w:ind w:left="844" w:right="71" w:hanging="36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</w:t>
            </w:r>
            <w:r w:rsidRPr="000C617E">
              <w:rPr>
                <w:sz w:val="28"/>
                <w:lang w:val="ru-RU"/>
              </w:rPr>
              <w:tab/>
              <w:t>основные</w:t>
            </w:r>
            <w:r w:rsidRPr="000C617E">
              <w:rPr>
                <w:sz w:val="28"/>
                <w:lang w:val="ru-RU"/>
              </w:rPr>
              <w:tab/>
              <w:t>бульоны,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соусы, </w:t>
            </w:r>
            <w:r w:rsidRPr="000C617E">
              <w:rPr>
                <w:sz w:val="28"/>
                <w:lang w:val="ru-RU"/>
              </w:rPr>
              <w:t>маринады, заправки, элементы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декора;</w:t>
            </w:r>
          </w:p>
          <w:p w14:paraId="73AA999A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661"/>
                <w:tab w:val="left" w:pos="4277"/>
                <w:tab w:val="left" w:pos="6183"/>
                <w:tab w:val="left" w:pos="6857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Производить</w:t>
            </w:r>
            <w:r w:rsidRPr="000C617E">
              <w:rPr>
                <w:sz w:val="28"/>
                <w:lang w:val="ru-RU"/>
              </w:rPr>
              <w:tab/>
              <w:t>подготовку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блюд</w:t>
            </w:r>
          </w:p>
        </w:tc>
        <w:tc>
          <w:tcPr>
            <w:tcW w:w="1455" w:type="dxa"/>
          </w:tcPr>
          <w:p w14:paraId="72D3934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6AF18194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196455" w14:paraId="73664A14" w14:textId="77777777">
        <w:trPr>
          <w:trHeight w:val="2975"/>
        </w:trPr>
        <w:tc>
          <w:tcPr>
            <w:tcW w:w="523" w:type="dxa"/>
          </w:tcPr>
          <w:p w14:paraId="4E0507E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20CC338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согласно меню;</w:t>
            </w:r>
          </w:p>
          <w:p w14:paraId="2EAA0BD1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</w:tabs>
              <w:ind w:right="8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Завершать и собирать все подготовленные ингредиенты меню в полном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объеме;</w:t>
            </w:r>
          </w:p>
          <w:p w14:paraId="4C942DE9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3141"/>
                <w:tab w:val="left" w:pos="6351"/>
              </w:tabs>
              <w:ind w:right="13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</w:t>
            </w:r>
            <w:r w:rsidRPr="000C617E">
              <w:rPr>
                <w:sz w:val="28"/>
                <w:lang w:val="ru-RU"/>
              </w:rPr>
              <w:tab/>
              <w:t>неиспользованные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элементы </w:t>
            </w:r>
            <w:r w:rsidRPr="000C617E">
              <w:rPr>
                <w:sz w:val="28"/>
                <w:lang w:val="ru-RU"/>
              </w:rPr>
              <w:t>подготовленных ингредиентов в других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целях;</w:t>
            </w:r>
          </w:p>
          <w:p w14:paraId="6BB22D71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7361"/>
              </w:tabs>
              <w:spacing w:before="4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подготовку</w:t>
            </w:r>
            <w:r w:rsidRPr="000C617E">
              <w:rPr>
                <w:spacing w:val="6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</w:t>
            </w:r>
            <w:r w:rsidRPr="000C617E">
              <w:rPr>
                <w:sz w:val="28"/>
                <w:lang w:val="ru-RU"/>
              </w:rPr>
              <w:tab/>
              <w:t>к изготовлению хлебобулочных, кондитерских изделий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десертов;</w:t>
            </w:r>
          </w:p>
          <w:p w14:paraId="2D86342C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различные виды макаронных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108C5A0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6B5D69FE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3634E06B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6</w:t>
            </w:r>
          </w:p>
        </w:tc>
        <w:tc>
          <w:tcPr>
            <w:tcW w:w="7600" w:type="dxa"/>
            <w:shd w:val="clear" w:color="auto" w:fill="303C4F"/>
          </w:tcPr>
          <w:p w14:paraId="25924C27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Применение различных методов тепловой обработки</w:t>
            </w:r>
          </w:p>
        </w:tc>
        <w:tc>
          <w:tcPr>
            <w:tcW w:w="1455" w:type="dxa"/>
            <w:shd w:val="clear" w:color="auto" w:fill="303C4F"/>
          </w:tcPr>
          <w:p w14:paraId="7880417E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E7623C" w14:paraId="1E818983" w14:textId="77777777">
        <w:trPr>
          <w:trHeight w:val="2999"/>
        </w:trPr>
        <w:tc>
          <w:tcPr>
            <w:tcW w:w="523" w:type="dxa"/>
          </w:tcPr>
          <w:p w14:paraId="79B832C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A80DFB9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2D13978C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методы тепловой обработки и их применение к различным ингредиентам в зависимости от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63A99971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 тепловой обработки на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7C707E1B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соусов и правила их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02A2CDE5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супов и правила их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3AC175E0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  <w:tab w:val="left" w:pos="2707"/>
                <w:tab w:val="left" w:pos="3931"/>
                <w:tab w:val="left" w:pos="4301"/>
                <w:tab w:val="left" w:pos="5936"/>
                <w:tab w:val="left" w:pos="6291"/>
              </w:tabs>
              <w:spacing w:before="4" w:line="320" w:lineRule="atLeast"/>
              <w:ind w:right="8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</w:t>
            </w:r>
            <w:r w:rsidRPr="000C617E">
              <w:rPr>
                <w:sz w:val="28"/>
                <w:lang w:val="ru-RU"/>
              </w:rPr>
              <w:tab/>
              <w:t>гарниры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дополнения</w:t>
            </w:r>
            <w:r w:rsidRPr="000C617E">
              <w:rPr>
                <w:sz w:val="28"/>
                <w:lang w:val="ru-RU"/>
              </w:rPr>
              <w:tab/>
              <w:t>к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основным </w:t>
            </w:r>
            <w:r w:rsidRPr="000C617E">
              <w:rPr>
                <w:sz w:val="28"/>
                <w:lang w:val="ru-RU"/>
              </w:rPr>
              <w:t>блюдам.</w:t>
            </w:r>
          </w:p>
        </w:tc>
        <w:tc>
          <w:tcPr>
            <w:tcW w:w="1455" w:type="dxa"/>
          </w:tcPr>
          <w:p w14:paraId="2AD3E83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EA1C0CD" w14:textId="77777777">
        <w:trPr>
          <w:trHeight w:val="7951"/>
        </w:trPr>
        <w:tc>
          <w:tcPr>
            <w:tcW w:w="523" w:type="dxa"/>
          </w:tcPr>
          <w:p w14:paraId="6A852B2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1D5325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AF9E04B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 соответствующее технологическое оборудование в зависимости от метода обработки продукта;</w:t>
            </w:r>
          </w:p>
          <w:p w14:paraId="1F1E742A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1"/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правильный метод обработки для каждого ингредиента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E5B3DB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все методы тепловой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3D5B2969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сроки обработки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сырья;</w:t>
            </w:r>
          </w:p>
          <w:p w14:paraId="6D50874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8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 применять различные методы кулинарной обработки двух и более продуктов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одновременно;</w:t>
            </w:r>
          </w:p>
          <w:p w14:paraId="45625202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4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уменьшения массы и размера продуктов при тепловой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67F0FEF3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гармоничное сочетание продуктов, методов приготовления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оформления;</w:t>
            </w:r>
          </w:p>
          <w:p w14:paraId="2371A38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методы приготовления блюд в зависимости от типа и уровня предприятия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питания;</w:t>
            </w:r>
          </w:p>
          <w:p w14:paraId="599AE6BA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3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Следовать рецептурам, внося изменения по мере необходимости и рассчитывать нужное количество ингредиентов;</w:t>
            </w:r>
          </w:p>
          <w:p w14:paraId="26925D5D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ингредиенты для получения требуемого результата;</w:t>
            </w:r>
          </w:p>
          <w:p w14:paraId="581492EC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широкий диапазон блюд,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включая:</w:t>
            </w:r>
          </w:p>
          <w:p w14:paraId="28555548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before="10"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Супы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соусы;</w:t>
            </w:r>
          </w:p>
          <w:p w14:paraId="6CB5740F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line="29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Закуски горячие 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холодные;</w:t>
            </w:r>
          </w:p>
        </w:tc>
        <w:tc>
          <w:tcPr>
            <w:tcW w:w="1455" w:type="dxa"/>
          </w:tcPr>
          <w:p w14:paraId="0832598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6E6E3EC1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502914CB" w14:textId="77777777">
        <w:trPr>
          <w:trHeight w:val="6196"/>
        </w:trPr>
        <w:tc>
          <w:tcPr>
            <w:tcW w:w="523" w:type="dxa"/>
          </w:tcPr>
          <w:p w14:paraId="166A5A7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91E484D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Салаты и холодные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9C8721C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7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из рыбы, моллюсков и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ракообразных;</w:t>
            </w:r>
          </w:p>
          <w:p w14:paraId="49CE8898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6668"/>
              </w:tabs>
              <w:spacing w:before="14" w:line="208" w:lineRule="auto"/>
              <w:ind w:right="11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  из   мяса</w:t>
            </w:r>
            <w:r w:rsidRPr="000C617E">
              <w:rPr>
                <w:spacing w:val="-2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домашних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животных,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птицы,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135B02B1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before="12"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Овощные и вегетарианские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2583011E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Фирменные и национальные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2DCE93F2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04"/>
              </w:tabs>
              <w:spacing w:before="12" w:line="211" w:lineRule="auto"/>
              <w:ind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яиц,</w:t>
            </w:r>
            <w:r w:rsidRPr="000C617E">
              <w:rPr>
                <w:sz w:val="28"/>
                <w:lang w:val="ru-RU"/>
              </w:rPr>
              <w:tab/>
              <w:t>творога, круп и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макаронных изделий;</w:t>
            </w:r>
          </w:p>
          <w:p w14:paraId="690E7FA8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78"/>
                <w:tab w:val="left" w:pos="4438"/>
                <w:tab w:val="left" w:pos="6481"/>
              </w:tabs>
              <w:spacing w:before="36" w:line="208" w:lineRule="auto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Хлебобулочные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кондитерские</w:t>
            </w:r>
            <w:r w:rsidRPr="000C617E">
              <w:rPr>
                <w:sz w:val="28"/>
                <w:lang w:val="ru-RU"/>
              </w:rPr>
              <w:tab/>
              <w:t>изделия, десерты.</w:t>
            </w:r>
          </w:p>
          <w:p w14:paraId="6C443A94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spacing w:before="6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ингредиенты для сложных блюд и готовить их для получения оригинального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результата;</w:t>
            </w:r>
          </w:p>
          <w:p w14:paraId="108824D9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блюда региональной, национальной, мировой кухни по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рецептурам;</w:t>
            </w:r>
          </w:p>
          <w:p w14:paraId="51FA4DA8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 подготовку и приготовление блюд для различных приемов пищи (завтрак, обед, послеобеденный и поздний чай,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ужин);</w:t>
            </w:r>
          </w:p>
          <w:p w14:paraId="0A82020C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современные технологии и методы приготовления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пищи.</w:t>
            </w:r>
          </w:p>
        </w:tc>
        <w:tc>
          <w:tcPr>
            <w:tcW w:w="1455" w:type="dxa"/>
          </w:tcPr>
          <w:p w14:paraId="38953BE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669EF980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530F88D6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7</w:t>
            </w:r>
          </w:p>
        </w:tc>
        <w:tc>
          <w:tcPr>
            <w:tcW w:w="7600" w:type="dxa"/>
            <w:shd w:val="clear" w:color="auto" w:fill="303C4F"/>
          </w:tcPr>
          <w:p w14:paraId="16015276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Изготовление и презентация блюд</w:t>
            </w:r>
          </w:p>
        </w:tc>
        <w:tc>
          <w:tcPr>
            <w:tcW w:w="1455" w:type="dxa"/>
            <w:shd w:val="clear" w:color="auto" w:fill="303C4F"/>
          </w:tcPr>
          <w:p w14:paraId="4BC52EBE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25</w:t>
            </w:r>
          </w:p>
        </w:tc>
      </w:tr>
      <w:tr w:rsidR="00E630F5" w:rsidRPr="00E7623C" w14:paraId="3E762E60" w14:textId="77777777">
        <w:trPr>
          <w:trHeight w:val="4304"/>
        </w:trPr>
        <w:tc>
          <w:tcPr>
            <w:tcW w:w="523" w:type="dxa"/>
          </w:tcPr>
          <w:p w14:paraId="7BD6927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1BDDFCE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1C3FD65A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презентации блюд как части комплексного впечатления;</w:t>
            </w:r>
          </w:p>
          <w:p w14:paraId="580EFF8E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блюд и тарелок используемые для сервировки, другой посуды и оборудования используемых для презентации;</w:t>
            </w:r>
          </w:p>
          <w:p w14:paraId="526EC1A7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Тенденции в презентации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E08000D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7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Стили предприятий общественного питания и их влияние на презентацию блюд;</w:t>
            </w:r>
          </w:p>
          <w:p w14:paraId="13F6F181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 гарниры и украшения для традиционных блюд;</w:t>
            </w:r>
          </w:p>
          <w:p w14:paraId="039BA23B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7" w:line="322" w:lineRule="exact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контроля выхода порций в предприятии питания.</w:t>
            </w:r>
          </w:p>
        </w:tc>
        <w:tc>
          <w:tcPr>
            <w:tcW w:w="1455" w:type="dxa"/>
          </w:tcPr>
          <w:p w14:paraId="04AB660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E7623C" w14:paraId="3D13107F" w14:textId="77777777">
        <w:trPr>
          <w:trHeight w:val="3323"/>
        </w:trPr>
        <w:tc>
          <w:tcPr>
            <w:tcW w:w="523" w:type="dxa"/>
          </w:tcPr>
          <w:p w14:paraId="56DE012D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DDFEF32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2E80E75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359"/>
                <w:tab w:val="left" w:pos="3802"/>
                <w:tab w:val="left" w:pos="5362"/>
                <w:tab w:val="left" w:pos="7215"/>
              </w:tabs>
              <w:spacing w:before="1"/>
              <w:ind w:right="9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подобрать</w:t>
            </w:r>
            <w:r w:rsidRPr="000C617E">
              <w:rPr>
                <w:sz w:val="28"/>
                <w:lang w:val="ru-RU"/>
              </w:rPr>
              <w:tab/>
              <w:t>количество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5"/>
                <w:sz w:val="28"/>
                <w:lang w:val="ru-RU"/>
              </w:rPr>
              <w:t>на</w:t>
            </w:r>
            <w:r w:rsidRPr="000C617E">
              <w:rPr>
                <w:w w:val="9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порцию блюда для получения требуемого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выхода;</w:t>
            </w:r>
          </w:p>
          <w:p w14:paraId="0B7F6850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ind w:right="8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Очищать, загущать, придавать оттенки вкуса супам и соусам;</w:t>
            </w:r>
          </w:p>
          <w:p w14:paraId="31D17551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882"/>
                <w:tab w:val="left" w:pos="3331"/>
                <w:tab w:val="left" w:pos="5206"/>
                <w:tab w:val="left" w:pos="6670"/>
              </w:tabs>
              <w:ind w:right="6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презентовать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блюда, закуски и салаты;</w:t>
            </w:r>
          </w:p>
          <w:p w14:paraId="4B8E7D5E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793"/>
                <w:tab w:val="left" w:pos="4272"/>
                <w:tab w:val="left" w:pos="4742"/>
                <w:tab w:val="left" w:pos="6003"/>
                <w:tab w:val="left" w:pos="7083"/>
              </w:tabs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Представлять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горячие</w:t>
            </w:r>
            <w:r w:rsidRPr="000C617E">
              <w:rPr>
                <w:sz w:val="28"/>
                <w:lang w:val="ru-RU"/>
              </w:rPr>
              <w:tab/>
              <w:t>блюда</w:t>
            </w:r>
            <w:r w:rsidRPr="000C617E">
              <w:rPr>
                <w:sz w:val="28"/>
                <w:lang w:val="ru-RU"/>
              </w:rPr>
              <w:tab/>
              <w:t>для шведского стола и самообслуживания;</w:t>
            </w:r>
          </w:p>
          <w:p w14:paraId="346C49EE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классические гарниры и использовать их</w:t>
            </w:r>
            <w:r w:rsidRPr="000C617E">
              <w:rPr>
                <w:spacing w:val="-1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для</w:t>
            </w:r>
          </w:p>
        </w:tc>
        <w:tc>
          <w:tcPr>
            <w:tcW w:w="1455" w:type="dxa"/>
          </w:tcPr>
          <w:p w14:paraId="395CED9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1F6CA7CA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7C514F89" w14:textId="77777777">
        <w:trPr>
          <w:trHeight w:val="4948"/>
        </w:trPr>
        <w:tc>
          <w:tcPr>
            <w:tcW w:w="523" w:type="dxa"/>
          </w:tcPr>
          <w:p w14:paraId="266DA71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7AF9B08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авторской презентации блюд;</w:t>
            </w:r>
          </w:p>
          <w:p w14:paraId="06DB69E9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процесс приготовления и оформления блюда в соответствии с методом обслуживания;</w:t>
            </w:r>
          </w:p>
          <w:p w14:paraId="2A7AC79E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Профессионально дегустировать блюда, применять приправы, травы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специи;</w:t>
            </w:r>
          </w:p>
          <w:p w14:paraId="4348C62D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2"/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привлекательную презентацию блюда для создания более ярких положительных впечатлений у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59E774A7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для презентации блюда тарелки, миски, и т.д.;</w:t>
            </w:r>
          </w:p>
          <w:p w14:paraId="1F730F60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Выполнять порционную подачу на тарелках или блюдах для подачи, придающих продукции привлекательный внешний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вид;</w:t>
            </w:r>
          </w:p>
          <w:p w14:paraId="1C218E26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различные виды макаронных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4E570B1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3A49BED" w14:textId="77777777">
        <w:trPr>
          <w:trHeight w:val="646"/>
        </w:trPr>
        <w:tc>
          <w:tcPr>
            <w:tcW w:w="523" w:type="dxa"/>
            <w:shd w:val="clear" w:color="auto" w:fill="303C4F"/>
          </w:tcPr>
          <w:p w14:paraId="56654755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8</w:t>
            </w:r>
          </w:p>
        </w:tc>
        <w:tc>
          <w:tcPr>
            <w:tcW w:w="7600" w:type="dxa"/>
            <w:shd w:val="clear" w:color="auto" w:fill="303C4F"/>
          </w:tcPr>
          <w:p w14:paraId="066E7ECB" w14:textId="77777777" w:rsidR="00E630F5" w:rsidRPr="000C617E" w:rsidRDefault="00E4542F">
            <w:pPr>
              <w:pStyle w:val="TableParagraph"/>
              <w:tabs>
                <w:tab w:val="left" w:pos="2335"/>
                <w:tab w:val="left" w:pos="2911"/>
                <w:tab w:val="left" w:pos="4488"/>
                <w:tab w:val="left" w:pos="6097"/>
              </w:tabs>
              <w:spacing w:line="235" w:lineRule="auto"/>
              <w:ind w:left="121" w:right="68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Приобретение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и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хранение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пищевых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</w:r>
            <w:r w:rsidRPr="000C617E">
              <w:rPr>
                <w:b/>
                <w:color w:val="FFFFFF"/>
                <w:spacing w:val="-1"/>
                <w:sz w:val="28"/>
                <w:lang w:val="ru-RU"/>
              </w:rPr>
              <w:t xml:space="preserve">продуктов, </w:t>
            </w:r>
            <w:r w:rsidRPr="000C617E">
              <w:rPr>
                <w:b/>
                <w:color w:val="FFFFFF"/>
                <w:sz w:val="28"/>
                <w:lang w:val="ru-RU"/>
              </w:rPr>
              <w:t>составление смет,</w:t>
            </w:r>
            <w:r w:rsidRPr="000C617E">
              <w:rPr>
                <w:b/>
                <w:color w:val="FFFFFF"/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b/>
                <w:color w:val="FFFFFF"/>
                <w:sz w:val="28"/>
                <w:lang w:val="ru-RU"/>
              </w:rPr>
              <w:t>учет</w:t>
            </w:r>
          </w:p>
        </w:tc>
        <w:tc>
          <w:tcPr>
            <w:tcW w:w="1455" w:type="dxa"/>
            <w:shd w:val="clear" w:color="auto" w:fill="303C4F"/>
          </w:tcPr>
          <w:p w14:paraId="5802EF56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</w:t>
            </w:r>
          </w:p>
        </w:tc>
      </w:tr>
      <w:tr w:rsidR="00E630F5" w:rsidRPr="00E7623C" w14:paraId="19909CAA" w14:textId="77777777">
        <w:trPr>
          <w:trHeight w:val="6016"/>
        </w:trPr>
        <w:tc>
          <w:tcPr>
            <w:tcW w:w="523" w:type="dxa"/>
          </w:tcPr>
          <w:p w14:paraId="5CFE72D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8898917" w14:textId="77777777" w:rsidR="00E630F5" w:rsidRPr="000C617E" w:rsidRDefault="00E4542F">
            <w:pPr>
              <w:pStyle w:val="TableParagraph"/>
              <w:spacing w:line="303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F5CF40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Сезонность и колебание цен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6C0B4F24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принципы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торговли;</w:t>
            </w:r>
          </w:p>
          <w:p w14:paraId="08E80FA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  <w:tab w:val="left" w:pos="3220"/>
                <w:tab w:val="left" w:pos="4805"/>
                <w:tab w:val="left" w:pos="7347"/>
              </w:tabs>
              <w:spacing w:before="10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Существующих</w:t>
            </w:r>
            <w:r w:rsidRPr="000C617E">
              <w:rPr>
                <w:sz w:val="28"/>
                <w:lang w:val="ru-RU"/>
              </w:rPr>
              <w:tab/>
              <w:t>местных,</w:t>
            </w:r>
            <w:r w:rsidRPr="000C617E">
              <w:rPr>
                <w:sz w:val="28"/>
                <w:lang w:val="ru-RU"/>
              </w:rPr>
              <w:tab/>
              <w:t>государственных</w:t>
            </w:r>
            <w:r w:rsidRPr="000C617E">
              <w:rPr>
                <w:sz w:val="28"/>
                <w:lang w:val="ru-RU"/>
              </w:rPr>
              <w:tab/>
              <w:t>и международных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поставщиков;</w:t>
            </w:r>
          </w:p>
          <w:p w14:paraId="49ADC2B3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Общие условия оплаты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доставки;</w:t>
            </w:r>
          </w:p>
          <w:p w14:paraId="2A1333F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Процесс заказа продуктов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оборудования;</w:t>
            </w:r>
          </w:p>
          <w:p w14:paraId="3DBDEDB0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Факторы, влияющие на стоимость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3A545A0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калькуляции цены на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510F416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экономии при приготовлении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514D9583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</w:tabs>
              <w:spacing w:before="7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соблюдения принципов устойчивого развития, защиты окружающей среды от выделений углекислого газа;</w:t>
            </w:r>
          </w:p>
          <w:p w14:paraId="286DB528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  <w:tab w:val="left" w:pos="2815"/>
                <w:tab w:val="left" w:pos="6173"/>
              </w:tabs>
              <w:ind w:right="1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Системы</w:t>
            </w:r>
            <w:r w:rsidRPr="000C617E">
              <w:rPr>
                <w:sz w:val="28"/>
                <w:lang w:val="ru-RU"/>
              </w:rPr>
              <w:tab/>
              <w:t>автоматизированного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управления </w:t>
            </w:r>
            <w:r w:rsidRPr="000C617E">
              <w:rPr>
                <w:sz w:val="28"/>
                <w:lang w:val="ru-RU"/>
              </w:rPr>
              <w:t>производством: программы по разработке рецептур, меню, организации процессов реализации, банкетные системы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т.д.;</w:t>
            </w:r>
          </w:p>
          <w:p w14:paraId="13CB8EF5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Доступные решения для хранения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продуктов.</w:t>
            </w:r>
          </w:p>
        </w:tc>
        <w:tc>
          <w:tcPr>
            <w:tcW w:w="1455" w:type="dxa"/>
          </w:tcPr>
          <w:p w14:paraId="0338152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8237B5F" w14:textId="77777777">
        <w:trPr>
          <w:trHeight w:val="2706"/>
        </w:trPr>
        <w:tc>
          <w:tcPr>
            <w:tcW w:w="523" w:type="dxa"/>
          </w:tcPr>
          <w:p w14:paraId="5BD6E64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E4CE4F8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46F8DA41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340"/>
                <w:tab w:val="left" w:pos="4226"/>
                <w:tab w:val="left" w:pos="4819"/>
                <w:tab w:val="left" w:pos="6392"/>
              </w:tabs>
              <w:spacing w:before="1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основании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качества, </w:t>
            </w:r>
            <w:r w:rsidRPr="000C617E">
              <w:rPr>
                <w:sz w:val="28"/>
                <w:lang w:val="ru-RU"/>
              </w:rPr>
              <w:t>предоставляемых услуг,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цены;</w:t>
            </w:r>
          </w:p>
          <w:p w14:paraId="53D9D97C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день;</w:t>
            </w:r>
          </w:p>
          <w:p w14:paraId="67795D22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</w:tabs>
              <w:spacing w:before="10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 ингредиенты и расходные материалы в точном соответствии с потребностями предприятия;</w:t>
            </w:r>
          </w:p>
          <w:p w14:paraId="35F6E18E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906"/>
                <w:tab w:val="left" w:pos="5431"/>
              </w:tabs>
              <w:spacing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поставщиков,</w:t>
            </w:r>
            <w:r w:rsidRPr="000C617E">
              <w:rPr>
                <w:sz w:val="28"/>
                <w:lang w:val="ru-RU"/>
              </w:rPr>
              <w:tab/>
              <w:t>обеспечивающих</w:t>
            </w:r>
          </w:p>
        </w:tc>
        <w:tc>
          <w:tcPr>
            <w:tcW w:w="1455" w:type="dxa"/>
          </w:tcPr>
          <w:p w14:paraId="5B37D64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440935F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4CB58B46" w14:textId="77777777">
        <w:trPr>
          <w:trHeight w:val="7005"/>
        </w:trPr>
        <w:tc>
          <w:tcPr>
            <w:tcW w:w="523" w:type="dxa"/>
          </w:tcPr>
          <w:p w14:paraId="4C6295A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D130D76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оптимальные цены, сопутствующие услуги и качество</w:t>
            </w:r>
          </w:p>
          <w:p w14:paraId="5EF86F1C" w14:textId="77777777" w:rsidR="00E630F5" w:rsidRPr="000C617E" w:rsidRDefault="00E4542F">
            <w:pPr>
              <w:pStyle w:val="TableParagraph"/>
              <w:spacing w:before="50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продуктов;</w:t>
            </w:r>
          </w:p>
          <w:p w14:paraId="7BCB8020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4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Заполнять и размещать он-лайн заказы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поставку;</w:t>
            </w:r>
          </w:p>
          <w:p w14:paraId="48FF4E99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889"/>
                <w:tab w:val="left" w:pos="3984"/>
                <w:tab w:val="left" w:pos="5647"/>
                <w:tab w:val="left" w:pos="7205"/>
              </w:tabs>
              <w:spacing w:before="2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z w:val="28"/>
                <w:lang w:val="ru-RU"/>
              </w:rPr>
              <w:tab/>
              <w:t>прием</w:t>
            </w:r>
            <w:r w:rsidRPr="000C617E">
              <w:rPr>
                <w:sz w:val="28"/>
                <w:lang w:val="ru-RU"/>
              </w:rPr>
              <w:tab/>
              <w:t>продуктов,</w:t>
            </w:r>
            <w:r w:rsidRPr="000C617E">
              <w:rPr>
                <w:sz w:val="28"/>
                <w:lang w:val="ru-RU"/>
              </w:rPr>
              <w:tab/>
              <w:t>проверять</w:t>
            </w:r>
            <w:r w:rsidRPr="000C617E">
              <w:rPr>
                <w:sz w:val="28"/>
                <w:lang w:val="ru-RU"/>
              </w:rPr>
              <w:tab/>
              <w:t>их качество, документацию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соответствие;</w:t>
            </w:r>
          </w:p>
          <w:p w14:paraId="057730E8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свежие, замороженные, охлажденные пищевые продукты и продукты, не требующие охлаждения, в соответствии с требованиями к температуре и условиям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хранения;</w:t>
            </w:r>
          </w:p>
          <w:p w14:paraId="489BE848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Отчитываться за потери при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хранении;</w:t>
            </w:r>
          </w:p>
          <w:p w14:paraId="202AEE3F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затраты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хранение;</w:t>
            </w:r>
          </w:p>
          <w:p w14:paraId="2A02A36E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438"/>
                <w:tab w:val="left" w:pos="3484"/>
                <w:tab w:val="left" w:pos="3869"/>
                <w:tab w:val="left" w:pos="5698"/>
                <w:tab w:val="left" w:pos="6082"/>
              </w:tabs>
              <w:spacing w:before="5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заказы</w:t>
            </w:r>
            <w:r w:rsidRPr="000C617E">
              <w:rPr>
                <w:sz w:val="28"/>
                <w:lang w:val="ru-RU"/>
              </w:rPr>
              <w:tab/>
              <w:t>в</w:t>
            </w:r>
            <w:r w:rsidRPr="000C617E">
              <w:rPr>
                <w:sz w:val="28"/>
                <w:lang w:val="ru-RU"/>
              </w:rPr>
              <w:tab/>
              <w:t>соответствии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пропускной </w:t>
            </w:r>
            <w:r w:rsidRPr="000C617E">
              <w:rPr>
                <w:sz w:val="28"/>
                <w:lang w:val="ru-RU"/>
              </w:rPr>
              <w:t>способностью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склада;</w:t>
            </w:r>
          </w:p>
          <w:p w14:paraId="424483CF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1845"/>
                <w:tab w:val="left" w:pos="3912"/>
                <w:tab w:val="left" w:pos="4502"/>
                <w:tab w:val="left" w:pos="578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Вести</w:t>
            </w:r>
            <w:r w:rsidRPr="000C617E">
              <w:rPr>
                <w:sz w:val="28"/>
                <w:lang w:val="ru-RU"/>
              </w:rPr>
              <w:tab/>
              <w:t>документацию</w:t>
            </w:r>
            <w:r w:rsidRPr="000C617E">
              <w:rPr>
                <w:sz w:val="28"/>
                <w:lang w:val="ru-RU"/>
              </w:rPr>
              <w:tab/>
              <w:t>по</w:t>
            </w:r>
            <w:r w:rsidRPr="000C617E">
              <w:rPr>
                <w:sz w:val="28"/>
                <w:lang w:val="ru-RU"/>
              </w:rPr>
              <w:tab/>
              <w:t>заказам,</w:t>
            </w:r>
            <w:r w:rsidRPr="000C617E">
              <w:rPr>
                <w:sz w:val="28"/>
                <w:lang w:val="ru-RU"/>
              </w:rPr>
              <w:tab/>
              <w:t>контролю за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 xml:space="preserve">пищевыми продуктами и запасами с применением </w:t>
            </w:r>
            <w:r w:rsidRPr="000C617E">
              <w:rPr>
                <w:spacing w:val="-2"/>
                <w:sz w:val="28"/>
                <w:lang w:val="ru-RU"/>
              </w:rPr>
              <w:t>ИТ;</w:t>
            </w:r>
          </w:p>
          <w:p w14:paraId="598175AA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spacing w:before="21" w:line="322" w:lineRule="exact"/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себестоимость и цены реализации блюд для достижения требуемой прибыли по кухни, а также корректировать текущую практику изготовления продукции и контроля порций в соответствии с нормой прибыли.</w:t>
            </w:r>
          </w:p>
        </w:tc>
        <w:tc>
          <w:tcPr>
            <w:tcW w:w="1455" w:type="dxa"/>
          </w:tcPr>
          <w:p w14:paraId="568BCFF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D2FAE30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6BACC8C7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00" w:type="dxa"/>
            <w:shd w:val="clear" w:color="auto" w:fill="303C4F"/>
          </w:tcPr>
          <w:p w14:paraId="5E9F7E04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  <w:tc>
          <w:tcPr>
            <w:tcW w:w="1455" w:type="dxa"/>
            <w:shd w:val="clear" w:color="auto" w:fill="303C4F"/>
          </w:tcPr>
          <w:p w14:paraId="27B245E2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100</w:t>
            </w:r>
          </w:p>
        </w:tc>
      </w:tr>
    </w:tbl>
    <w:p w14:paraId="293A6565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40509434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6E5277CA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9"/>
        </w:tabs>
        <w:spacing w:before="231" w:line="360" w:lineRule="auto"/>
        <w:ind w:right="2198" w:firstLine="0"/>
        <w:rPr>
          <w:lang w:val="ru-RU"/>
        </w:rPr>
      </w:pPr>
      <w:bookmarkStart w:id="7" w:name="_bookmark6"/>
      <w:bookmarkEnd w:id="7"/>
      <w:r w:rsidRPr="000C617E">
        <w:rPr>
          <w:color w:val="2C8DE6"/>
          <w:lang w:val="ru-RU"/>
        </w:rPr>
        <w:t>ОЦЕНОЧНАЯ СТРАТЕГИЯ И ТЕХНИЧЕСКИЕ ОСОБЕННОСТИ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6CCA659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124"/>
        <w:ind w:left="1745" w:hanging="495"/>
        <w:rPr>
          <w:lang w:val="ru-RU"/>
        </w:rPr>
      </w:pPr>
      <w:bookmarkStart w:id="8" w:name="_bookmark7"/>
      <w:bookmarkEnd w:id="8"/>
      <w:r w:rsidRPr="000C617E">
        <w:rPr>
          <w:lang w:val="ru-RU"/>
        </w:rPr>
        <w:t>ОСНОВНЫЕ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2BA8FACC" w14:textId="77777777" w:rsidR="00E630F5" w:rsidRPr="000C617E" w:rsidRDefault="00E4542F">
      <w:pPr>
        <w:pStyle w:val="a3"/>
        <w:spacing w:before="158" w:line="357" w:lineRule="auto"/>
        <w:ind w:right="801"/>
        <w:rPr>
          <w:lang w:val="ru-RU"/>
        </w:rPr>
      </w:pPr>
      <w:r w:rsidRPr="000C617E">
        <w:rPr>
          <w:lang w:val="ru-RU"/>
        </w:rPr>
        <w:t>Стратегия устанавливает принципы и методы, которым должны соответствовать оценка и начисление баллов WSR.</w:t>
      </w:r>
    </w:p>
    <w:p w14:paraId="0CAA37F5" w14:textId="77777777" w:rsidR="00E630F5" w:rsidRPr="000C617E" w:rsidRDefault="00E4542F">
      <w:pPr>
        <w:pStyle w:val="a3"/>
        <w:spacing w:before="6" w:line="360" w:lineRule="auto"/>
        <w:ind w:right="783"/>
        <w:rPr>
          <w:lang w:val="ru-RU"/>
        </w:rPr>
      </w:pPr>
      <w:r w:rsidRPr="000C617E">
        <w:rPr>
          <w:lang w:val="ru-RU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(CIS).</w:t>
      </w:r>
    </w:p>
    <w:p w14:paraId="79316F4B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p w14:paraId="78878069" w14:textId="77777777" w:rsidR="00E630F5" w:rsidRPr="000C617E" w:rsidRDefault="00E4542F">
      <w:pPr>
        <w:pStyle w:val="a3"/>
        <w:spacing w:before="63" w:line="360" w:lineRule="auto"/>
        <w:ind w:right="788"/>
        <w:rPr>
          <w:lang w:val="ru-RU"/>
        </w:rPr>
      </w:pPr>
      <w:r w:rsidRPr="000C617E">
        <w:rPr>
          <w:lang w:val="ru-RU"/>
        </w:rPr>
        <w:lastRenderedPageBreak/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1563934" w14:textId="77777777" w:rsidR="00E630F5" w:rsidRPr="000C617E" w:rsidRDefault="00E4542F">
      <w:pPr>
        <w:pStyle w:val="a3"/>
        <w:spacing w:before="1" w:line="360" w:lineRule="auto"/>
        <w:ind w:right="786"/>
        <w:rPr>
          <w:lang w:val="ru-RU"/>
        </w:rPr>
      </w:pPr>
      <w:r w:rsidRPr="000C617E">
        <w:rPr>
          <w:lang w:val="ru-RU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</w:t>
      </w:r>
      <w:r w:rsidR="00186BB1">
        <w:rPr>
          <w:lang w:val="ru-RU"/>
        </w:rPr>
        <w:t xml:space="preserve"> </w:t>
      </w:r>
      <w:r w:rsidRPr="000C617E">
        <w:rPr>
          <w:lang w:val="ru-RU"/>
        </w:rPr>
        <w:t>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63DD3982" w14:textId="77777777" w:rsidR="00E630F5" w:rsidRPr="000C617E" w:rsidRDefault="00E4542F">
      <w:pPr>
        <w:pStyle w:val="a3"/>
        <w:spacing w:before="2" w:line="360" w:lineRule="auto"/>
        <w:ind w:right="777"/>
        <w:rPr>
          <w:lang w:val="ru-RU"/>
        </w:rPr>
      </w:pPr>
      <w:r w:rsidRPr="000C617E">
        <w:rPr>
          <w:lang w:val="ru-RU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14:paraId="38F42438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"/>
        <w:ind w:left="886" w:hanging="346"/>
        <w:rPr>
          <w:lang w:val="ru-RU"/>
        </w:rPr>
      </w:pPr>
      <w:bookmarkStart w:id="9" w:name="_bookmark8"/>
      <w:bookmarkEnd w:id="9"/>
      <w:r w:rsidRPr="000C617E">
        <w:rPr>
          <w:color w:val="2C8DE6"/>
          <w:spacing w:val="-4"/>
          <w:lang w:val="ru-RU"/>
        </w:rPr>
        <w:t xml:space="preserve">СХЕМА </w:t>
      </w:r>
      <w:r w:rsidRPr="000C617E">
        <w:rPr>
          <w:color w:val="2C8DE6"/>
          <w:lang w:val="ru-RU"/>
        </w:rPr>
        <w:t>ВЫСТАВЛЕНИЯ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091E3E2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18"/>
        <w:ind w:left="1745" w:hanging="495"/>
        <w:rPr>
          <w:lang w:val="ru-RU"/>
        </w:rPr>
      </w:pPr>
      <w:bookmarkStart w:id="10" w:name="_bookmark9"/>
      <w:bookmarkEnd w:id="10"/>
      <w:r w:rsidRPr="000C617E">
        <w:rPr>
          <w:lang w:val="ru-RU"/>
        </w:rPr>
        <w:t>ОБЩИЕ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УКАЗАНИЯ</w:t>
      </w:r>
    </w:p>
    <w:p w14:paraId="68442946" w14:textId="77777777" w:rsidR="00E630F5" w:rsidRPr="000C617E" w:rsidRDefault="00E4542F">
      <w:pPr>
        <w:pStyle w:val="a3"/>
        <w:spacing w:before="158" w:line="360" w:lineRule="auto"/>
        <w:ind w:right="781"/>
        <w:rPr>
          <w:lang w:val="ru-RU"/>
        </w:rPr>
      </w:pPr>
      <w:r w:rsidRPr="000C617E">
        <w:rPr>
          <w:lang w:val="ru-RU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19F055F9" w14:textId="7777777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341EE861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20C5B08D" w14:textId="77777777" w:rsidR="00E630F5" w:rsidRPr="000C617E" w:rsidRDefault="00E4542F">
      <w:pPr>
        <w:pStyle w:val="a3"/>
        <w:spacing w:before="63" w:line="360" w:lineRule="auto"/>
        <w:ind w:right="777"/>
        <w:rPr>
          <w:lang w:val="ru-RU"/>
        </w:rPr>
      </w:pPr>
      <w:r w:rsidRPr="000C617E">
        <w:rPr>
          <w:lang w:val="ru-RU"/>
        </w:rPr>
        <w:lastRenderedPageBreak/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5B12C67F" w14:textId="77777777" w:rsidR="00E630F5" w:rsidRPr="000C617E" w:rsidRDefault="00E4542F">
      <w:pPr>
        <w:pStyle w:val="a3"/>
        <w:spacing w:before="3" w:line="360" w:lineRule="auto"/>
        <w:ind w:right="787"/>
        <w:rPr>
          <w:lang w:val="ru-RU"/>
        </w:rPr>
      </w:pPr>
      <w:r w:rsidRPr="000C617E">
        <w:rPr>
          <w:lang w:val="ru-RU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7A55D598" w14:textId="77777777" w:rsidR="00E630F5" w:rsidRPr="000C617E" w:rsidRDefault="00E4542F">
      <w:pPr>
        <w:pStyle w:val="a3"/>
        <w:spacing w:line="360" w:lineRule="auto"/>
        <w:ind w:right="787"/>
        <w:rPr>
          <w:lang w:val="ru-RU"/>
        </w:rPr>
      </w:pPr>
      <w:r w:rsidRPr="000C617E">
        <w:rPr>
          <w:lang w:val="ru-RU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49F011CB" w14:textId="77777777" w:rsidR="00E630F5" w:rsidRPr="000C617E" w:rsidRDefault="00E4542F">
      <w:pPr>
        <w:pStyle w:val="a3"/>
        <w:spacing w:before="2" w:line="360" w:lineRule="auto"/>
        <w:ind w:right="787"/>
        <w:rPr>
          <w:lang w:val="ru-RU"/>
        </w:rPr>
      </w:pPr>
      <w:r w:rsidRPr="000C617E">
        <w:rPr>
          <w:lang w:val="ru-RU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19E7700A" w14:textId="77777777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процесс.</w:t>
      </w:r>
    </w:p>
    <w:p w14:paraId="5EC1FA8F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11" w:name="_bookmark10"/>
      <w:bookmarkEnd w:id="11"/>
      <w:r w:rsidRPr="000C617E">
        <w:rPr>
          <w:lang w:val="ru-RU"/>
        </w:rPr>
        <w:t>КРИТЕРИИ</w:t>
      </w:r>
      <w:r w:rsidR="003303F5" w:rsidRPr="000C617E">
        <w:rPr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52B6325D" w14:textId="77777777" w:rsidR="00E630F5" w:rsidRPr="000C617E" w:rsidRDefault="00E4542F">
      <w:pPr>
        <w:pStyle w:val="a3"/>
        <w:spacing w:before="153" w:line="362" w:lineRule="auto"/>
        <w:ind w:right="795"/>
        <w:rPr>
          <w:lang w:val="ru-RU"/>
        </w:rPr>
      </w:pPr>
      <w:r w:rsidRPr="000C617E">
        <w:rPr>
          <w:lang w:val="ru-RU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</w:t>
      </w:r>
    </w:p>
    <w:p w14:paraId="32B701A3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31C69A9D" w14:textId="77777777" w:rsidR="00E630F5" w:rsidRPr="000C617E" w:rsidRDefault="00E4542F">
      <w:pPr>
        <w:pStyle w:val="a3"/>
        <w:spacing w:before="63" w:line="360" w:lineRule="auto"/>
        <w:ind w:right="786" w:firstLine="0"/>
        <w:rPr>
          <w:lang w:val="ru-RU"/>
        </w:rPr>
      </w:pPr>
      <w:r w:rsidRPr="000C617E">
        <w:rPr>
          <w:lang w:val="ru-RU"/>
        </w:rPr>
        <w:lastRenderedPageBreak/>
        <w:t>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заголовками. Схема выставления оценки должна отражать долевые соотношения, указанные в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WSSS.</w:t>
      </w:r>
    </w:p>
    <w:p w14:paraId="2B264F0E" w14:textId="77777777" w:rsidR="00E630F5" w:rsidRPr="000C617E" w:rsidRDefault="00E4542F">
      <w:pPr>
        <w:pStyle w:val="a3"/>
        <w:spacing w:before="1" w:line="360" w:lineRule="auto"/>
        <w:ind w:right="792"/>
        <w:rPr>
          <w:lang w:val="ru-RU"/>
        </w:rPr>
      </w:pPr>
      <w:r w:rsidRPr="000C617E">
        <w:rPr>
          <w:lang w:val="ru-RU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Конкурсного</w:t>
      </w:r>
      <w:r w:rsidR="000C617E">
        <w:rPr>
          <w:lang w:val="ru-RU"/>
        </w:rPr>
        <w:t xml:space="preserve"> </w:t>
      </w:r>
      <w:r w:rsidRPr="000C617E">
        <w:rPr>
          <w:lang w:val="ru-RU"/>
        </w:rPr>
        <w:t>задания.</w:t>
      </w:r>
    </w:p>
    <w:p w14:paraId="77B393A4" w14:textId="77777777" w:rsidR="00E630F5" w:rsidRPr="000C617E" w:rsidRDefault="00E4542F">
      <w:pPr>
        <w:pStyle w:val="a3"/>
        <w:spacing w:before="2" w:line="357" w:lineRule="auto"/>
        <w:ind w:right="792"/>
        <w:rPr>
          <w:lang w:val="ru-RU"/>
        </w:rPr>
      </w:pPr>
      <w:r w:rsidRPr="000C617E">
        <w:rPr>
          <w:lang w:val="ru-RU"/>
        </w:rPr>
        <w:t>Сводная ведомость оценок, генерируемая CIS, включает перечень критериев оценки.</w:t>
      </w:r>
    </w:p>
    <w:p w14:paraId="3F33E653" w14:textId="77777777" w:rsidR="00E630F5" w:rsidRPr="000C617E" w:rsidRDefault="00E4542F">
      <w:pPr>
        <w:pStyle w:val="a3"/>
        <w:spacing w:before="6" w:line="360" w:lineRule="auto"/>
        <w:ind w:right="798"/>
        <w:rPr>
          <w:lang w:val="ru-RU"/>
        </w:rPr>
      </w:pPr>
      <w:r w:rsidRPr="000C617E">
        <w:rPr>
          <w:lang w:val="ru-RU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</w:t>
      </w:r>
      <w:r w:rsidRPr="000C617E">
        <w:rPr>
          <w:spacing w:val="-11"/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4517DFC9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2" w:name="_bookmark11"/>
      <w:bookmarkEnd w:id="12"/>
      <w:r w:rsidRPr="000C617E">
        <w:rPr>
          <w:lang w:val="ru-RU"/>
        </w:rPr>
        <w:t>СУБКРИТЕРИИ</w:t>
      </w:r>
    </w:p>
    <w:p w14:paraId="3FF0EF7F" w14:textId="77777777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>Каждый критерий оценки разделяется на один или более</w:t>
      </w:r>
      <w:r w:rsidR="000C617E">
        <w:rPr>
          <w:lang w:val="ru-RU"/>
        </w:rPr>
        <w:t xml:space="preserve"> </w:t>
      </w:r>
      <w:r w:rsidRPr="000C617E">
        <w:rPr>
          <w:lang w:val="ru-RU"/>
        </w:rPr>
        <w:t>субкритериев.</w:t>
      </w:r>
    </w:p>
    <w:p w14:paraId="1920ADEF" w14:textId="77777777" w:rsidR="00E630F5" w:rsidRPr="000C617E" w:rsidRDefault="00E4542F">
      <w:pPr>
        <w:pStyle w:val="a3"/>
        <w:spacing w:before="163"/>
        <w:ind w:firstLine="0"/>
        <w:jc w:val="left"/>
        <w:rPr>
          <w:lang w:val="ru-RU"/>
        </w:rPr>
      </w:pPr>
      <w:r w:rsidRPr="000C617E">
        <w:rPr>
          <w:lang w:val="ru-RU"/>
        </w:rPr>
        <w:t>Каждый субкритерий становится заголовком Схемы выставления оценок.</w:t>
      </w:r>
    </w:p>
    <w:p w14:paraId="15BD78A7" w14:textId="77777777" w:rsidR="00E630F5" w:rsidRPr="000C617E" w:rsidRDefault="00E4542F">
      <w:pPr>
        <w:pStyle w:val="a3"/>
        <w:spacing w:before="163" w:line="357" w:lineRule="auto"/>
        <w:ind w:right="797"/>
        <w:rPr>
          <w:lang w:val="ru-RU"/>
        </w:rPr>
      </w:pPr>
      <w:r w:rsidRPr="000C617E">
        <w:rPr>
          <w:lang w:val="ru-RU"/>
        </w:rPr>
        <w:t>В каждой ведомости оценок (субкритериев) указан конкретный день, в который она будет заполняться.</w:t>
      </w:r>
    </w:p>
    <w:p w14:paraId="20CA5571" w14:textId="77777777" w:rsidR="00E630F5" w:rsidRPr="000C617E" w:rsidRDefault="00E4542F">
      <w:pPr>
        <w:pStyle w:val="a3"/>
        <w:spacing w:before="5" w:line="360" w:lineRule="auto"/>
        <w:ind w:right="797"/>
        <w:rPr>
          <w:lang w:val="ru-RU"/>
        </w:rPr>
      </w:pPr>
      <w:r w:rsidRPr="000C617E">
        <w:rPr>
          <w:lang w:val="ru-RU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0D3CA16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3" w:name="_bookmark12"/>
      <w:bookmarkEnd w:id="13"/>
      <w:r w:rsidRPr="000C617E">
        <w:rPr>
          <w:lang w:val="ru-RU"/>
        </w:rPr>
        <w:t>АСПЕКТЫ</w:t>
      </w:r>
    </w:p>
    <w:p w14:paraId="6A09901D" w14:textId="77777777" w:rsidR="00E630F5" w:rsidRPr="000C617E" w:rsidRDefault="00E4542F">
      <w:pPr>
        <w:pStyle w:val="a3"/>
        <w:spacing w:before="153" w:line="362" w:lineRule="auto"/>
        <w:ind w:right="806"/>
        <w:rPr>
          <w:lang w:val="ru-RU"/>
        </w:rPr>
      </w:pPr>
      <w:r w:rsidRPr="000C617E">
        <w:rPr>
          <w:lang w:val="ru-RU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14:paraId="0BEA873F" w14:textId="77777777" w:rsidR="00E630F5" w:rsidRPr="000C617E" w:rsidRDefault="00E4542F">
      <w:pPr>
        <w:pStyle w:val="a3"/>
        <w:spacing w:line="360" w:lineRule="auto"/>
        <w:ind w:right="796"/>
        <w:rPr>
          <w:lang w:val="ru-RU"/>
        </w:rPr>
      </w:pPr>
      <w:r w:rsidRPr="000C617E">
        <w:rPr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3F534624" w14:textId="77777777" w:rsidR="00E630F5" w:rsidRPr="000C617E" w:rsidRDefault="00E4542F">
      <w:pPr>
        <w:pStyle w:val="a3"/>
        <w:spacing w:line="362" w:lineRule="auto"/>
        <w:ind w:right="791"/>
        <w:rPr>
          <w:lang w:val="ru-RU"/>
        </w:rPr>
      </w:pPr>
      <w:r w:rsidRPr="000C617E">
        <w:rPr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 в WSSS.</w:t>
      </w:r>
    </w:p>
    <w:p w14:paraId="78B6AD24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131D24A8" w14:textId="77777777" w:rsidR="00E630F5" w:rsidRPr="000C617E" w:rsidRDefault="00E4542F">
      <w:pPr>
        <w:pStyle w:val="a3"/>
        <w:spacing w:before="65" w:after="18" w:line="355" w:lineRule="auto"/>
        <w:ind w:firstLine="0"/>
        <w:jc w:val="left"/>
        <w:rPr>
          <w:lang w:val="ru-RU"/>
        </w:rPr>
      </w:pPr>
      <w:r w:rsidRPr="000C617E">
        <w:rPr>
          <w:lang w:val="ru-RU"/>
        </w:rPr>
        <w:lastRenderedPageBreak/>
        <w:t>Она будет отображаться в таблице распределения баллов CIS, в следующем формате:</w:t>
      </w:r>
    </w:p>
    <w:tbl>
      <w:tblPr>
        <w:tblStyle w:val="TableNormal"/>
        <w:tblW w:w="5660" w:type="dxa"/>
        <w:tblInd w:w="147" w:type="dxa"/>
        <w:tblBorders>
          <w:top w:val="single" w:sz="4" w:space="0" w:color="ACB8C7"/>
          <w:left w:val="single" w:sz="4" w:space="0" w:color="ACB8C7"/>
          <w:bottom w:val="single" w:sz="4" w:space="0" w:color="ACB8C7"/>
          <w:right w:val="single" w:sz="4" w:space="0" w:color="ACB8C7"/>
          <w:insideH w:val="single" w:sz="4" w:space="0" w:color="ACB8C7"/>
          <w:insideV w:val="single" w:sz="4" w:space="0" w:color="ACB8C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8"/>
        <w:gridCol w:w="848"/>
        <w:gridCol w:w="708"/>
        <w:gridCol w:w="567"/>
        <w:gridCol w:w="851"/>
        <w:gridCol w:w="851"/>
        <w:gridCol w:w="709"/>
      </w:tblGrid>
      <w:tr w:rsidR="00BC3395" w:rsidRPr="000C617E" w14:paraId="50A49540" w14:textId="77777777" w:rsidTr="00DE62FA">
        <w:trPr>
          <w:trHeight w:val="1774"/>
        </w:trPr>
        <w:tc>
          <w:tcPr>
            <w:tcW w:w="3249" w:type="dxa"/>
            <w:gridSpan w:val="5"/>
            <w:shd w:val="clear" w:color="auto" w:fill="5B9BD2"/>
          </w:tcPr>
          <w:p w14:paraId="60140E21" w14:textId="77777777" w:rsidR="00E630F5" w:rsidRPr="000C617E" w:rsidRDefault="00E630F5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7C6F04AA" w14:textId="77777777" w:rsidR="00E630F5" w:rsidRPr="000C617E" w:rsidRDefault="00E4542F">
            <w:pPr>
              <w:pStyle w:val="TableParagraph"/>
              <w:ind w:left="1348"/>
              <w:rPr>
                <w:b/>
                <w:sz w:val="24"/>
                <w:lang w:val="ru-RU"/>
              </w:rPr>
            </w:pPr>
            <w:bookmarkStart w:id="14" w:name="_bookmark13"/>
            <w:bookmarkEnd w:id="14"/>
            <w:r w:rsidRPr="000C617E">
              <w:rPr>
                <w:b/>
                <w:color w:val="FFFFFF"/>
                <w:sz w:val="24"/>
                <w:lang w:val="ru-RU"/>
              </w:rPr>
              <w:t>Критерий</w:t>
            </w:r>
          </w:p>
        </w:tc>
        <w:tc>
          <w:tcPr>
            <w:tcW w:w="851" w:type="dxa"/>
            <w:shd w:val="clear" w:color="auto" w:fill="5B9BD2"/>
            <w:textDirection w:val="btLr"/>
          </w:tcPr>
          <w:p w14:paraId="4A12F78D" w14:textId="77777777" w:rsidR="00E630F5" w:rsidRPr="000C617E" w:rsidRDefault="00E4542F">
            <w:pPr>
              <w:pStyle w:val="TableParagraph"/>
              <w:spacing w:before="57" w:line="261" w:lineRule="auto"/>
              <w:ind w:left="162" w:right="163"/>
              <w:jc w:val="center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Итого баллов за раздел WSSS</w:t>
            </w:r>
          </w:p>
        </w:tc>
        <w:tc>
          <w:tcPr>
            <w:tcW w:w="851" w:type="dxa"/>
            <w:shd w:val="clear" w:color="auto" w:fill="5B9BD2"/>
            <w:textDirection w:val="btLr"/>
          </w:tcPr>
          <w:p w14:paraId="54AFB78F" w14:textId="77777777" w:rsidR="00E630F5" w:rsidRPr="000C617E" w:rsidRDefault="00E4542F">
            <w:pPr>
              <w:pStyle w:val="TableParagraph"/>
              <w:spacing w:before="118" w:line="261" w:lineRule="auto"/>
              <w:ind w:left="138" w:right="156" w:firstLine="9"/>
              <w:jc w:val="center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sz w:val="14"/>
                <w:lang w:val="ru-RU"/>
              </w:rPr>
              <w:t xml:space="preserve">БАЛЛЫ </w:t>
            </w:r>
            <w:r w:rsidRPr="000C617E">
              <w:rPr>
                <w:b/>
                <w:color w:val="FFFFFF"/>
                <w:w w:val="90"/>
                <w:sz w:val="14"/>
                <w:lang w:val="ru-RU"/>
              </w:rPr>
              <w:t xml:space="preserve">СПЕЦИФИКАЦИИ </w:t>
            </w:r>
            <w:r w:rsidRPr="000C617E">
              <w:rPr>
                <w:b/>
                <w:color w:val="FFFFFF"/>
                <w:sz w:val="14"/>
                <w:lang w:val="ru-RU"/>
              </w:rPr>
              <w:t xml:space="preserve">СТАНДАРТОВ </w:t>
            </w: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WORLDSKILLSНА </w:t>
            </w:r>
            <w:r w:rsidRPr="000C617E">
              <w:rPr>
                <w:b/>
                <w:color w:val="FFFFFF"/>
                <w:sz w:val="14"/>
                <w:lang w:val="ru-RU"/>
              </w:rPr>
              <w:t>КАЖДЫЙРАЗДЕЛ</w:t>
            </w:r>
          </w:p>
        </w:tc>
        <w:tc>
          <w:tcPr>
            <w:tcW w:w="709" w:type="dxa"/>
            <w:shd w:val="clear" w:color="auto" w:fill="5B9BD2"/>
            <w:textDirection w:val="btLr"/>
          </w:tcPr>
          <w:p w14:paraId="7421D2E5" w14:textId="77777777" w:rsidR="00E630F5" w:rsidRPr="000C617E" w:rsidRDefault="00E4542F">
            <w:pPr>
              <w:pStyle w:val="TableParagraph"/>
              <w:spacing w:before="123" w:line="247" w:lineRule="auto"/>
              <w:ind w:left="254" w:firstLine="110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ВЕЛИЧИНА </w:t>
            </w:r>
            <w:r w:rsidRPr="000C617E">
              <w:rPr>
                <w:b/>
                <w:color w:val="FFFFFF"/>
                <w:w w:val="85"/>
                <w:sz w:val="14"/>
                <w:lang w:val="ru-RU"/>
              </w:rPr>
              <w:t>ОТКЛОНЕНИЯ</w:t>
            </w:r>
          </w:p>
        </w:tc>
      </w:tr>
      <w:tr w:rsidR="00DE62FA" w:rsidRPr="000C617E" w14:paraId="241E7982" w14:textId="77777777" w:rsidTr="00DE62FA">
        <w:trPr>
          <w:trHeight w:val="498"/>
        </w:trPr>
        <w:tc>
          <w:tcPr>
            <w:tcW w:w="708" w:type="dxa"/>
            <w:vMerge w:val="restart"/>
            <w:tcBorders>
              <w:right w:val="single" w:sz="4" w:space="0" w:color="ACB8C7"/>
            </w:tcBorders>
            <w:shd w:val="clear" w:color="auto" w:fill="auto"/>
            <w:textDirection w:val="btLr"/>
          </w:tcPr>
          <w:p w14:paraId="54FE8E0B" w14:textId="77777777" w:rsidR="00DE62FA" w:rsidRPr="000C617E" w:rsidRDefault="00DE62FA">
            <w:pPr>
              <w:pStyle w:val="TableParagraph"/>
              <w:spacing w:before="10"/>
              <w:rPr>
                <w:color w:val="000000" w:themeColor="text1"/>
                <w:sz w:val="21"/>
                <w:lang w:val="ru-RU"/>
              </w:rPr>
            </w:pPr>
          </w:p>
          <w:p w14:paraId="449C1503" w14:textId="77777777" w:rsidR="00DE62FA" w:rsidRPr="000C617E" w:rsidRDefault="00DE62FA">
            <w:pPr>
              <w:pStyle w:val="TableParagraph"/>
              <w:spacing w:before="1" w:line="256" w:lineRule="auto"/>
              <w:ind w:left="1550" w:right="119" w:hanging="1431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Разделы Спецификации стандарта WS (WSSS)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32DEE5D6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C24231A" w14:textId="77777777" w:rsidR="00DE62FA" w:rsidRPr="000C617E" w:rsidRDefault="00DE62FA">
            <w:pPr>
              <w:pStyle w:val="TableParagraph"/>
              <w:spacing w:before="99"/>
              <w:ind w:left="8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w w:val="93"/>
                <w:sz w:val="24"/>
                <w:lang w:val="ru-RU"/>
              </w:rPr>
              <w:t>C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0163668E" w14:textId="77777777" w:rsidR="00DE62FA" w:rsidRPr="000C617E" w:rsidRDefault="00DE62FA">
            <w:pPr>
              <w:pStyle w:val="TableParagraph"/>
              <w:spacing w:before="99"/>
              <w:ind w:left="16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E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D61FB59" w14:textId="77777777" w:rsidR="00DE62FA" w:rsidRPr="000C617E" w:rsidRDefault="00DE62FA">
            <w:pPr>
              <w:pStyle w:val="TableParagraph"/>
              <w:spacing w:before="99"/>
              <w:ind w:left="212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H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12F47428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718D3E9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2F3B4F"/>
          </w:tcPr>
          <w:p w14:paraId="1E866006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62FA" w:rsidRPr="000C617E" w14:paraId="085CBA21" w14:textId="77777777" w:rsidTr="00DE62FA">
        <w:trPr>
          <w:trHeight w:val="376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402833F6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615E45FF" w14:textId="77777777" w:rsidR="00DE62FA" w:rsidRPr="000C617E" w:rsidRDefault="00DE62FA">
            <w:pPr>
              <w:pStyle w:val="TableParagraph"/>
              <w:spacing w:before="80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8B03B79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BE68A1E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64D6FCC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3C6C937" w14:textId="77777777" w:rsidR="00DE62FA" w:rsidRPr="000C617E" w:rsidRDefault="00DE62FA" w:rsidP="00BC3395">
            <w:pPr>
              <w:pStyle w:val="TableParagraph"/>
              <w:spacing w:before="78"/>
              <w:ind w:right="267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C22103B" w14:textId="77777777" w:rsidR="00DE62FA" w:rsidRPr="000C617E" w:rsidRDefault="00DE62FA" w:rsidP="00BC3395">
            <w:pPr>
              <w:pStyle w:val="TableParagraph"/>
              <w:spacing w:before="78"/>
              <w:ind w:lef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51D58BB0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2B5C1667" w14:textId="77777777" w:rsidTr="00DE62FA">
        <w:trPr>
          <w:trHeight w:val="419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685D39A3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B78FE27" w14:textId="77777777" w:rsidR="00DE62FA" w:rsidRPr="000C617E" w:rsidRDefault="00DE62FA">
            <w:pPr>
              <w:pStyle w:val="TableParagraph"/>
              <w:spacing w:before="87" w:line="271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BBAF323" w14:textId="77777777" w:rsidR="00DE62FA" w:rsidRPr="000C617E" w:rsidRDefault="00DE62FA" w:rsidP="00BC3395">
            <w:pPr>
              <w:pStyle w:val="TableParagraph"/>
              <w:spacing w:before="122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0.</w:t>
            </w: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E0E5ECE" w14:textId="77777777" w:rsidR="00DE62FA" w:rsidRPr="000C617E" w:rsidRDefault="00DE62FA" w:rsidP="00BC3395">
            <w:pPr>
              <w:pStyle w:val="TableParagraph"/>
              <w:spacing w:before="74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</w:t>
            </w: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857DD8D" w14:textId="77777777" w:rsidR="00DE62FA" w:rsidRPr="000C617E" w:rsidRDefault="00DE62FA" w:rsidP="00BC3395">
            <w:pPr>
              <w:pStyle w:val="TableParagraph"/>
              <w:spacing w:before="12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</w:t>
            </w: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DDB4676" w14:textId="77777777" w:rsidR="00DE62FA" w:rsidRPr="000C617E" w:rsidRDefault="00DE62FA" w:rsidP="00BC3395">
            <w:pPr>
              <w:pStyle w:val="TableParagraph"/>
              <w:spacing w:before="83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1.88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02AE759" w14:textId="77777777" w:rsidR="00DE62FA" w:rsidRPr="000C617E" w:rsidRDefault="00DE62FA" w:rsidP="00BC3395">
            <w:pPr>
              <w:pStyle w:val="TableParagraph"/>
              <w:spacing w:before="83"/>
              <w:ind w:left="2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1.88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78FA09EF" w14:textId="77777777" w:rsidR="00DE62FA" w:rsidRPr="000C617E" w:rsidRDefault="00DE62FA" w:rsidP="00BC3395">
            <w:pPr>
              <w:pStyle w:val="TableParagraph"/>
              <w:spacing w:before="98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1013C79" w14:textId="77777777" w:rsidTr="00DE62FA">
        <w:trPr>
          <w:trHeight w:val="41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06D43B92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bottom w:val="single" w:sz="4" w:space="0" w:color="ACB8C7"/>
              <w:right w:val="single" w:sz="4" w:space="0" w:color="ACB8C7"/>
            </w:tcBorders>
            <w:shd w:val="clear" w:color="auto" w:fill="2F3B4F"/>
          </w:tcPr>
          <w:p w14:paraId="16FE14D3" w14:textId="77777777" w:rsidR="00DE62FA" w:rsidRPr="000C617E" w:rsidRDefault="00DE62FA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3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C71B2C1" w14:textId="77777777" w:rsidR="00DE62FA" w:rsidRPr="000C617E" w:rsidRDefault="00DE62FA" w:rsidP="00BC3395">
            <w:pPr>
              <w:pStyle w:val="TableParagraph"/>
              <w:spacing w:before="84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0E35043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B8ACC04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6C19FB4" w14:textId="77777777" w:rsidR="00DE62FA" w:rsidRPr="000C617E" w:rsidRDefault="00DE62FA" w:rsidP="00F43892">
            <w:pPr>
              <w:pStyle w:val="TableParagraph"/>
              <w:spacing w:before="92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D188598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60CA03D0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7CAD3671" w14:textId="77777777" w:rsidTr="00DE62FA">
        <w:trPr>
          <w:trHeight w:val="40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6779B5BC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  <w:tr2bl w:val="single" w:sz="4" w:space="0" w:color="ACB8C7"/>
            </w:tcBorders>
            <w:shd w:val="clear" w:color="auto" w:fill="2F3B4F"/>
          </w:tcPr>
          <w:p w14:paraId="433DEDF3" w14:textId="77777777" w:rsidR="00DE62FA" w:rsidRPr="000C617E" w:rsidRDefault="00DE62FA" w:rsidP="00BC3395">
            <w:pPr>
              <w:pStyle w:val="TableParagraph"/>
              <w:spacing w:before="100"/>
              <w:ind w:left="27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 xml:space="preserve">  4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9DE5866" w14:textId="77777777" w:rsidR="00DE62FA" w:rsidRPr="000C617E" w:rsidRDefault="00DE62FA" w:rsidP="00BC3395">
            <w:pPr>
              <w:pStyle w:val="TableParagraph"/>
              <w:spacing w:before="135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color w:val="222222"/>
                <w:sz w:val="24"/>
                <w:szCs w:val="24"/>
                <w:lang w:val="ru-RU"/>
              </w:rPr>
              <w:t>1</w:t>
            </w:r>
            <w:r w:rsidRPr="000C617E">
              <w:rPr>
                <w:color w:val="222222"/>
                <w:sz w:val="24"/>
                <w:szCs w:val="24"/>
                <w:lang w:val="ru-RU"/>
              </w:rPr>
              <w:t>.</w:t>
            </w:r>
            <w:r>
              <w:rPr>
                <w:color w:val="222222"/>
                <w:sz w:val="24"/>
                <w:szCs w:val="24"/>
                <w:lang w:val="ru-RU"/>
              </w:rPr>
              <w:t>3</w:t>
            </w:r>
            <w:r w:rsidRPr="000C617E">
              <w:rPr>
                <w:color w:val="222222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1F201B8" w14:textId="77777777" w:rsidR="00DE62FA" w:rsidRPr="000C617E" w:rsidRDefault="00DE62FA" w:rsidP="00BC3395">
            <w:pPr>
              <w:pStyle w:val="TableParagraph"/>
              <w:spacing w:before="82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</w:t>
            </w:r>
            <w:r>
              <w:rPr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C38C051" w14:textId="77777777" w:rsidR="00DE62FA" w:rsidRPr="000C617E" w:rsidRDefault="00DE62FA" w:rsidP="00BC3395">
            <w:pPr>
              <w:pStyle w:val="TableParagraph"/>
              <w:spacing w:before="8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</w:t>
            </w:r>
            <w:r>
              <w:rPr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836C06A" w14:textId="77777777" w:rsidR="00DE62FA" w:rsidRPr="000C617E" w:rsidRDefault="00DE62FA" w:rsidP="00BC3395">
            <w:pPr>
              <w:pStyle w:val="TableParagraph"/>
              <w:spacing w:before="90"/>
              <w:ind w:right="22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78065F2" w14:textId="77777777" w:rsidR="00DE62FA" w:rsidRPr="000C617E" w:rsidRDefault="00DE62FA" w:rsidP="00BC3395">
            <w:pPr>
              <w:pStyle w:val="TableParagraph"/>
              <w:spacing w:before="90"/>
              <w:ind w:left="2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53D3BAAC" w14:textId="77777777" w:rsidR="00DE62FA" w:rsidRPr="000C617E" w:rsidRDefault="00DE62FA" w:rsidP="00BC3395">
            <w:pPr>
              <w:pStyle w:val="TableParagraph"/>
              <w:spacing w:before="97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6AACA46" w14:textId="77777777" w:rsidTr="00DE62FA">
        <w:trPr>
          <w:trHeight w:val="37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1C0E84B7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7406171A" w14:textId="77777777" w:rsidR="00DE62FA" w:rsidRPr="000C617E" w:rsidRDefault="00DE62FA">
            <w:pPr>
              <w:pStyle w:val="TableParagraph"/>
              <w:spacing w:before="85" w:line="273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5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8B12A3F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FAE78A5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3572FE7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2D58237" w14:textId="77777777" w:rsidR="00DE62FA" w:rsidRPr="000C617E" w:rsidRDefault="00DE62FA" w:rsidP="00BC3395">
            <w:pPr>
              <w:pStyle w:val="TableParagraph"/>
              <w:spacing w:before="80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3F154E4" w14:textId="77777777" w:rsidR="00DE62FA" w:rsidRPr="000C617E" w:rsidRDefault="00DE62FA" w:rsidP="00BC3395">
            <w:pPr>
              <w:pStyle w:val="TableParagraph"/>
              <w:spacing w:before="8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3C5291A9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34D162B6" w14:textId="77777777" w:rsidTr="00DE62FA">
        <w:trPr>
          <w:trHeight w:val="371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211EBD04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33461746" w14:textId="77777777" w:rsidR="00DE62FA" w:rsidRPr="000C617E" w:rsidRDefault="00DE62FA">
            <w:pPr>
              <w:pStyle w:val="TableParagraph"/>
              <w:spacing w:before="85" w:line="266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6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2F7A396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14B6C17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57E637C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CBB3735" w14:textId="77777777" w:rsidR="00DE62FA" w:rsidRPr="000C617E" w:rsidRDefault="00DE62FA" w:rsidP="00BC3395">
            <w:pPr>
              <w:pStyle w:val="TableParagraph"/>
              <w:spacing w:before="85" w:line="266" w:lineRule="exact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541B7B5" w14:textId="77777777" w:rsidR="00DE62FA" w:rsidRPr="000C617E" w:rsidRDefault="00DE62FA" w:rsidP="00BC3395">
            <w:pPr>
              <w:pStyle w:val="TableParagraph"/>
              <w:spacing w:before="85" w:line="266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65317138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DD1BFFA" w14:textId="77777777" w:rsidTr="00DE62FA">
        <w:trPr>
          <w:trHeight w:val="38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5FC4B323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18192972" w14:textId="77777777" w:rsidR="00DE62FA" w:rsidRPr="000C617E" w:rsidRDefault="00DE62FA">
            <w:pPr>
              <w:pStyle w:val="TableParagraph"/>
              <w:spacing w:before="9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7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857CB31" w14:textId="77777777" w:rsidR="00DE62FA" w:rsidRPr="000C617E" w:rsidRDefault="00DE62FA" w:rsidP="00BC3395">
            <w:pPr>
              <w:pStyle w:val="TableParagraph"/>
              <w:spacing w:before="79"/>
              <w:ind w:right="15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3.</w:t>
            </w:r>
            <w:r>
              <w:rPr>
                <w:color w:val="222222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B1AC2EE" w14:textId="77777777" w:rsidR="00DE62FA" w:rsidRPr="000C617E" w:rsidRDefault="00DE62FA" w:rsidP="00BC3395">
            <w:pPr>
              <w:pStyle w:val="TableParagraph"/>
              <w:spacing w:before="79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</w:t>
            </w:r>
            <w:r>
              <w:rPr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CB52423" w14:textId="77777777" w:rsidR="00DE62FA" w:rsidRPr="000C617E" w:rsidRDefault="00DE62FA" w:rsidP="00BC3395">
            <w:pPr>
              <w:pStyle w:val="TableParagraph"/>
              <w:spacing w:before="79"/>
              <w:ind w:lef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2.95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C384055" w14:textId="77777777" w:rsidR="00DE62FA" w:rsidRPr="000C617E" w:rsidRDefault="00DE62FA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508F31D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73639180" w14:textId="77777777" w:rsidR="00DE62FA" w:rsidRPr="000C617E" w:rsidRDefault="00DE62FA" w:rsidP="00BC3395">
            <w:pPr>
              <w:pStyle w:val="TableParagraph"/>
              <w:spacing w:before="103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31BACCFB" w14:textId="77777777" w:rsidTr="00DE62FA">
        <w:trPr>
          <w:trHeight w:val="49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02BEC9FE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6C57C586" w14:textId="77777777" w:rsidR="00DE62FA" w:rsidRPr="000C617E" w:rsidRDefault="00DE62FA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8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E41A4FB" w14:textId="77777777" w:rsidR="00DE62FA" w:rsidRPr="000C617E" w:rsidRDefault="00DE62FA" w:rsidP="00BC3395">
            <w:pPr>
              <w:pStyle w:val="TableParagraph"/>
              <w:spacing w:before="130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7633954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49B2700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F3422E2" w14:textId="77777777" w:rsidR="00DE62FA" w:rsidRPr="000C617E" w:rsidRDefault="00DE62FA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E2B29EC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28F3F2EA" w14:textId="77777777" w:rsidR="00DE62FA" w:rsidRPr="000C617E" w:rsidRDefault="00DE62FA" w:rsidP="00BC3395">
            <w:pPr>
              <w:pStyle w:val="TableParagraph"/>
              <w:spacing w:before="91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061CD0F1" w14:textId="77777777" w:rsidTr="00DE62FA">
        <w:trPr>
          <w:trHeight w:val="823"/>
        </w:trPr>
        <w:tc>
          <w:tcPr>
            <w:tcW w:w="708" w:type="dxa"/>
            <w:tcBorders>
              <w:right w:val="single" w:sz="4" w:space="0" w:color="ACB8C7"/>
            </w:tcBorders>
            <w:shd w:val="clear" w:color="auto" w:fill="5B63B7" w:themeFill="text2" w:themeFillTint="99"/>
            <w:textDirection w:val="btLr"/>
          </w:tcPr>
          <w:p w14:paraId="66568815" w14:textId="77777777" w:rsidR="00DE62FA" w:rsidRPr="000C617E" w:rsidRDefault="00DE62FA" w:rsidP="00BB2322">
            <w:pPr>
              <w:pStyle w:val="TableParagraph"/>
              <w:spacing w:before="17" w:line="261" w:lineRule="auto"/>
              <w:ind w:left="113" w:right="148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Итог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0AF71BC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 xml:space="preserve">     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5AB068D" w14:textId="77777777" w:rsidR="00DE62FA" w:rsidRPr="000C617E" w:rsidRDefault="00DE62FA" w:rsidP="00BC3395">
            <w:pPr>
              <w:pStyle w:val="TableParagraph"/>
              <w:spacing w:before="1"/>
              <w:ind w:right="1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26.77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D270D1E" w14:textId="77777777" w:rsidR="00DE62FA" w:rsidRPr="000C617E" w:rsidRDefault="00DE62FA" w:rsidP="00BC3395">
            <w:pPr>
              <w:pStyle w:val="TableParagraph"/>
              <w:spacing w:before="1"/>
              <w:ind w:left="83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3.99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E2EECB9" w14:textId="77777777" w:rsidR="00DE62FA" w:rsidRPr="000C617E" w:rsidRDefault="00DE62FA" w:rsidP="00BC3395">
            <w:pPr>
              <w:pStyle w:val="TableParagraph"/>
              <w:spacing w:before="1"/>
              <w:ind w:lef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3.77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93C5138" w14:textId="77777777" w:rsidR="00DE62FA" w:rsidRPr="000C617E" w:rsidRDefault="00DE62FA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34.53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A04AD47" w14:textId="77777777" w:rsidR="00DE62FA" w:rsidRPr="000C617E" w:rsidRDefault="00DE62FA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34.53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20787821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8A53CDD" w14:textId="77777777" w:rsidR="00DE62FA" w:rsidRPr="000C617E" w:rsidRDefault="00DE62FA" w:rsidP="00BC3395">
            <w:pPr>
              <w:pStyle w:val="TableParagraph"/>
              <w:spacing w:before="165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</w:tbl>
    <w:p w14:paraId="1A885B2F" w14:textId="77777777" w:rsidR="00E630F5" w:rsidRPr="000C617E" w:rsidRDefault="00E630F5">
      <w:pPr>
        <w:pStyle w:val="a3"/>
        <w:ind w:left="0" w:firstLine="0"/>
        <w:jc w:val="left"/>
        <w:rPr>
          <w:sz w:val="42"/>
          <w:lang w:val="ru-RU"/>
        </w:rPr>
      </w:pPr>
    </w:p>
    <w:p w14:paraId="7C1EE54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ind w:left="1740" w:hanging="490"/>
        <w:rPr>
          <w:lang w:val="ru-RU"/>
        </w:rPr>
      </w:pPr>
      <w:r w:rsidRPr="000C617E">
        <w:rPr>
          <w:lang w:val="ru-RU"/>
        </w:rPr>
        <w:t>МНЕНИЕ СУДЕЙ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(СУДЕЙСКАЯ</w:t>
      </w:r>
      <w:r w:rsidR="00DE62FA">
        <w:rPr>
          <w:lang w:val="ru-RU"/>
        </w:rPr>
        <w:t xml:space="preserve"> </w:t>
      </w:r>
      <w:r w:rsidRPr="000C617E">
        <w:rPr>
          <w:lang w:val="ru-RU"/>
        </w:rPr>
        <w:t>ОЦЕНКА)</w:t>
      </w:r>
    </w:p>
    <w:p w14:paraId="484FA2E6" w14:textId="77777777" w:rsidR="00E630F5" w:rsidRPr="000C617E" w:rsidRDefault="00E4542F">
      <w:pPr>
        <w:pStyle w:val="a3"/>
        <w:spacing w:before="153" w:line="360" w:lineRule="auto"/>
        <w:ind w:right="782"/>
        <w:rPr>
          <w:lang w:val="ru-RU"/>
        </w:rPr>
      </w:pPr>
      <w:r w:rsidRPr="000C617E">
        <w:rPr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322928FF" w14:textId="77777777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2" w:line="343" w:lineRule="auto"/>
        <w:ind w:right="801"/>
        <w:rPr>
          <w:sz w:val="28"/>
          <w:lang w:val="ru-RU"/>
        </w:rPr>
      </w:pPr>
      <w:r w:rsidRPr="000C617E">
        <w:rPr>
          <w:sz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0169780" w14:textId="77777777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19"/>
        <w:rPr>
          <w:sz w:val="28"/>
          <w:lang w:val="ru-RU"/>
        </w:rPr>
      </w:pPr>
      <w:r w:rsidRPr="000C617E">
        <w:rPr>
          <w:sz w:val="28"/>
          <w:lang w:val="ru-RU"/>
        </w:rPr>
        <w:t>шкалы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0–3,где:</w:t>
      </w:r>
    </w:p>
    <w:p w14:paraId="2DBEF3AD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2"/>
        <w:rPr>
          <w:sz w:val="28"/>
          <w:lang w:val="ru-RU"/>
        </w:rPr>
      </w:pPr>
      <w:r w:rsidRPr="000C617E">
        <w:rPr>
          <w:sz w:val="28"/>
          <w:lang w:val="ru-RU"/>
        </w:rPr>
        <w:t>0: исполнение не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1196F62A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1: исполнение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676E5337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  <w:tab w:val="left" w:pos="2763"/>
          <w:tab w:val="left" w:pos="4385"/>
          <w:tab w:val="left" w:pos="6270"/>
          <w:tab w:val="left" w:pos="7989"/>
          <w:tab w:val="left" w:pos="9393"/>
          <w:tab w:val="left" w:pos="9760"/>
        </w:tabs>
        <w:spacing w:before="158" w:line="362" w:lineRule="auto"/>
        <w:ind w:right="795"/>
        <w:rPr>
          <w:sz w:val="28"/>
          <w:lang w:val="ru-RU"/>
        </w:rPr>
      </w:pPr>
      <w:r w:rsidRPr="000C617E">
        <w:rPr>
          <w:sz w:val="28"/>
          <w:lang w:val="ru-RU"/>
        </w:rPr>
        <w:t>2:</w:t>
      </w:r>
      <w:r w:rsidRPr="000C617E">
        <w:rPr>
          <w:sz w:val="28"/>
          <w:lang w:val="ru-RU"/>
        </w:rPr>
        <w:tab/>
        <w:t>исполнение</w:t>
      </w:r>
      <w:r w:rsidRPr="000C617E">
        <w:rPr>
          <w:sz w:val="28"/>
          <w:lang w:val="ru-RU"/>
        </w:rPr>
        <w:tab/>
        <w:t>соответствует</w:t>
      </w:r>
      <w:r w:rsidRPr="000C617E">
        <w:rPr>
          <w:sz w:val="28"/>
          <w:lang w:val="ru-RU"/>
        </w:rPr>
        <w:tab/>
        <w:t>отраслевому</w:t>
      </w:r>
      <w:r w:rsidRPr="000C617E">
        <w:rPr>
          <w:sz w:val="28"/>
          <w:lang w:val="ru-RU"/>
        </w:rPr>
        <w:tab/>
        <w:t>стандарту</w:t>
      </w:r>
      <w:r w:rsidRPr="000C617E">
        <w:rPr>
          <w:sz w:val="28"/>
          <w:lang w:val="ru-RU"/>
        </w:rPr>
        <w:tab/>
        <w:t>и</w:t>
      </w:r>
      <w:r w:rsidRPr="000C617E">
        <w:rPr>
          <w:sz w:val="28"/>
          <w:lang w:val="ru-RU"/>
        </w:rPr>
        <w:tab/>
        <w:t>в некоторых отношениях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превосходит</w:t>
      </w:r>
      <w:r w:rsidR="009C6FCF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его;</w:t>
      </w:r>
    </w:p>
    <w:p w14:paraId="0E7B5A65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2" w:line="355" w:lineRule="auto"/>
        <w:ind w:right="975"/>
        <w:rPr>
          <w:sz w:val="28"/>
          <w:lang w:val="ru-RU"/>
        </w:rPr>
      </w:pPr>
      <w:r w:rsidRPr="000C617E">
        <w:rPr>
          <w:sz w:val="28"/>
          <w:lang w:val="ru-RU"/>
        </w:rPr>
        <w:t>3: исполнение полностью превосходит отраслевой стандарт и оценивается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как</w:t>
      </w:r>
      <w:r w:rsidR="000E188D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отличное</w:t>
      </w:r>
    </w:p>
    <w:p w14:paraId="2D47A05F" w14:textId="77777777" w:rsidR="00E630F5" w:rsidRPr="000C617E" w:rsidRDefault="00E630F5">
      <w:pPr>
        <w:spacing w:line="355" w:lineRule="auto"/>
        <w:rPr>
          <w:sz w:val="28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2FE02186" w14:textId="77777777" w:rsidR="00E630F5" w:rsidRPr="000C617E" w:rsidRDefault="00E4542F">
      <w:pPr>
        <w:pStyle w:val="a3"/>
        <w:spacing w:before="63" w:line="360" w:lineRule="auto"/>
        <w:ind w:right="783"/>
        <w:rPr>
          <w:lang w:val="ru-RU"/>
        </w:rPr>
      </w:pPr>
      <w:r w:rsidRPr="000C617E">
        <w:rPr>
          <w:lang w:val="ru-RU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4472D052" w14:textId="77777777" w:rsidR="00E630F5" w:rsidRPr="000C617E" w:rsidRDefault="00E4542F">
      <w:pPr>
        <w:pStyle w:val="2"/>
        <w:spacing w:before="7"/>
        <w:ind w:left="1250" w:firstLine="0"/>
        <w:rPr>
          <w:lang w:val="ru-RU"/>
        </w:rPr>
      </w:pPr>
      <w:bookmarkStart w:id="15" w:name="_bookmark14"/>
      <w:bookmarkEnd w:id="15"/>
      <w:r w:rsidRPr="000C617E">
        <w:rPr>
          <w:lang w:val="ru-RU"/>
        </w:rPr>
        <w:t>4.6.</w:t>
      </w:r>
      <w:r w:rsidR="000E188D" w:rsidRPr="000C617E">
        <w:rPr>
          <w:lang w:val="ru-RU"/>
        </w:rPr>
        <w:t xml:space="preserve"> </w:t>
      </w:r>
      <w:r w:rsidRPr="000C617E">
        <w:rPr>
          <w:lang w:val="ru-RU"/>
        </w:rPr>
        <w:t>ИЗМЕРИМАЯ ОЦЕНКА</w:t>
      </w:r>
    </w:p>
    <w:p w14:paraId="03AEADF0" w14:textId="77777777" w:rsidR="00E630F5" w:rsidRPr="000C617E" w:rsidRDefault="00E4542F">
      <w:pPr>
        <w:pStyle w:val="a3"/>
        <w:spacing w:before="154" w:line="360" w:lineRule="auto"/>
        <w:ind w:right="783"/>
        <w:rPr>
          <w:lang w:val="ru-RU"/>
        </w:rPr>
      </w:pPr>
      <w:r w:rsidRPr="000C617E">
        <w:rPr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измеримыхпараметров.</w:t>
      </w:r>
    </w:p>
    <w:p w14:paraId="5F5382FD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2077"/>
        </w:tabs>
        <w:spacing w:before="7" w:line="362" w:lineRule="auto"/>
        <w:ind w:right="791" w:firstLine="710"/>
        <w:jc w:val="both"/>
        <w:rPr>
          <w:lang w:val="ru-RU"/>
        </w:rPr>
      </w:pPr>
      <w:bookmarkStart w:id="16" w:name="_bookmark15"/>
      <w:bookmarkEnd w:id="16"/>
      <w:r w:rsidRPr="000C617E">
        <w:rPr>
          <w:lang w:val="ru-RU"/>
        </w:rPr>
        <w:t>ИСПОЛЬЗОВАНИЕ ИЗМЕРИМЫХ И СУДЕЙСКИХ ОЦЕНОК</w:t>
      </w:r>
    </w:p>
    <w:p w14:paraId="21D50399" w14:textId="77777777" w:rsidR="00E630F5" w:rsidRPr="000C617E" w:rsidRDefault="00E4542F">
      <w:pPr>
        <w:pStyle w:val="a3"/>
        <w:spacing w:after="5" w:line="360" w:lineRule="auto"/>
        <w:ind w:right="792"/>
        <w:rPr>
          <w:lang w:val="ru-RU"/>
        </w:rPr>
      </w:pPr>
      <w:r w:rsidRPr="000C617E">
        <w:rPr>
          <w:lang w:val="ru-RU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0" w:type="auto"/>
        <w:tblInd w:w="430" w:type="dxa"/>
        <w:tblBorders>
          <w:top w:val="single" w:sz="4" w:space="0" w:color="ACB8C8"/>
          <w:left w:val="single" w:sz="4" w:space="0" w:color="ACB8C8"/>
          <w:bottom w:val="single" w:sz="4" w:space="0" w:color="ACB8C8"/>
          <w:right w:val="single" w:sz="4" w:space="0" w:color="ACB8C8"/>
          <w:insideH w:val="single" w:sz="4" w:space="0" w:color="ACB8C8"/>
          <w:insideV w:val="single" w:sz="4" w:space="0" w:color="ACB8C8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01"/>
        <w:gridCol w:w="1277"/>
        <w:gridCol w:w="1699"/>
        <w:gridCol w:w="1138"/>
      </w:tblGrid>
      <w:tr w:rsidR="00E630F5" w:rsidRPr="000C617E" w14:paraId="618C4275" w14:textId="77777777">
        <w:trPr>
          <w:trHeight w:val="33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3F7B657" w14:textId="77777777" w:rsidR="00E630F5" w:rsidRPr="000C617E" w:rsidRDefault="00E4542F">
            <w:pPr>
              <w:pStyle w:val="TableParagraph"/>
              <w:spacing w:line="305" w:lineRule="exact"/>
              <w:ind w:left="120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Критерий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511ACC18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Баллы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C14A02B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E51573C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30F5" w:rsidRPr="000C617E" w14:paraId="1D3F06DA" w14:textId="77777777">
        <w:trPr>
          <w:trHeight w:val="640"/>
        </w:trPr>
        <w:tc>
          <w:tcPr>
            <w:tcW w:w="926" w:type="dxa"/>
            <w:tcBorders>
              <w:top w:val="nil"/>
            </w:tcBorders>
            <w:shd w:val="clear" w:color="auto" w:fill="303C4F"/>
          </w:tcPr>
          <w:p w14:paraId="5CDE5C0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601" w:type="dxa"/>
            <w:tcBorders>
              <w:top w:val="nil"/>
            </w:tcBorders>
            <w:shd w:val="clear" w:color="auto" w:fill="303C4F"/>
          </w:tcPr>
          <w:p w14:paraId="597DEE2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303C4F"/>
          </w:tcPr>
          <w:p w14:paraId="4F265E68" w14:textId="77777777" w:rsidR="00E630F5" w:rsidRPr="000C617E" w:rsidRDefault="00E4542F">
            <w:pPr>
              <w:pStyle w:val="TableParagraph"/>
              <w:spacing w:before="1" w:line="230" w:lineRule="auto"/>
              <w:ind w:left="116" w:right="13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Мнение судей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303C4F"/>
          </w:tcPr>
          <w:p w14:paraId="0E008883" w14:textId="77777777" w:rsidR="00E630F5" w:rsidRPr="000C617E" w:rsidRDefault="00E4542F">
            <w:pPr>
              <w:pStyle w:val="TableParagraph"/>
              <w:spacing w:line="313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Измеримая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303C4F"/>
          </w:tcPr>
          <w:p w14:paraId="4581BD11" w14:textId="77777777" w:rsidR="00E630F5" w:rsidRPr="000C617E" w:rsidRDefault="00E4542F">
            <w:pPr>
              <w:pStyle w:val="TableParagraph"/>
              <w:spacing w:line="313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</w:tr>
      <w:tr w:rsidR="00E630F5" w:rsidRPr="000C617E" w14:paraId="586CEECD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15F68C39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A</w:t>
            </w:r>
          </w:p>
        </w:tc>
        <w:tc>
          <w:tcPr>
            <w:tcW w:w="4601" w:type="dxa"/>
          </w:tcPr>
          <w:p w14:paraId="2E6E34EF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Гигиена</w:t>
            </w:r>
          </w:p>
        </w:tc>
        <w:tc>
          <w:tcPr>
            <w:tcW w:w="1277" w:type="dxa"/>
          </w:tcPr>
          <w:p w14:paraId="54F18093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14:paraId="4FDE79BE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138" w:type="dxa"/>
          </w:tcPr>
          <w:p w14:paraId="24F14EE8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</w:t>
            </w:r>
          </w:p>
        </w:tc>
      </w:tr>
      <w:tr w:rsidR="00E630F5" w:rsidRPr="000C617E" w14:paraId="3A29C44F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612041D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B</w:t>
            </w:r>
          </w:p>
        </w:tc>
        <w:tc>
          <w:tcPr>
            <w:tcW w:w="4601" w:type="dxa"/>
          </w:tcPr>
          <w:p w14:paraId="5C34BDFA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Приготовление и расчет времени</w:t>
            </w:r>
          </w:p>
        </w:tc>
        <w:tc>
          <w:tcPr>
            <w:tcW w:w="1277" w:type="dxa"/>
          </w:tcPr>
          <w:p w14:paraId="6E68F9CF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1699" w:type="dxa"/>
          </w:tcPr>
          <w:p w14:paraId="4C4459CF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138" w:type="dxa"/>
          </w:tcPr>
          <w:p w14:paraId="75362B58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30</w:t>
            </w:r>
          </w:p>
        </w:tc>
      </w:tr>
      <w:tr w:rsidR="00E630F5" w:rsidRPr="000C617E" w14:paraId="64C2131B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F5CCF8E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C</w:t>
            </w:r>
          </w:p>
        </w:tc>
        <w:tc>
          <w:tcPr>
            <w:tcW w:w="4601" w:type="dxa"/>
          </w:tcPr>
          <w:p w14:paraId="56937804" w14:textId="77777777" w:rsidR="00E630F5" w:rsidRPr="000C617E" w:rsidRDefault="00E4542F">
            <w:pPr>
              <w:pStyle w:val="TableParagraph"/>
              <w:spacing w:line="301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Презентация</w:t>
            </w:r>
          </w:p>
        </w:tc>
        <w:tc>
          <w:tcPr>
            <w:tcW w:w="1277" w:type="dxa"/>
          </w:tcPr>
          <w:p w14:paraId="72700DFD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1699" w:type="dxa"/>
          </w:tcPr>
          <w:p w14:paraId="4FD58943" w14:textId="77777777" w:rsidR="00E630F5" w:rsidRPr="000C617E" w:rsidRDefault="00E4542F">
            <w:pPr>
              <w:pStyle w:val="TableParagraph"/>
              <w:spacing w:line="301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w w:val="98"/>
                <w:sz w:val="28"/>
                <w:lang w:val="ru-RU"/>
              </w:rPr>
              <w:t>7</w:t>
            </w:r>
          </w:p>
        </w:tc>
        <w:tc>
          <w:tcPr>
            <w:tcW w:w="1138" w:type="dxa"/>
          </w:tcPr>
          <w:p w14:paraId="4DFFADF9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20</w:t>
            </w:r>
          </w:p>
        </w:tc>
      </w:tr>
      <w:tr w:rsidR="00E630F5" w:rsidRPr="000C617E" w14:paraId="5E097B42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0463D0FF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D</w:t>
            </w:r>
          </w:p>
        </w:tc>
        <w:tc>
          <w:tcPr>
            <w:tcW w:w="4601" w:type="dxa"/>
          </w:tcPr>
          <w:p w14:paraId="0455867B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Вкус</w:t>
            </w:r>
          </w:p>
        </w:tc>
        <w:tc>
          <w:tcPr>
            <w:tcW w:w="1277" w:type="dxa"/>
          </w:tcPr>
          <w:p w14:paraId="6014C6DE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1699" w:type="dxa"/>
          </w:tcPr>
          <w:p w14:paraId="181E169B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w w:val="98"/>
                <w:sz w:val="28"/>
                <w:lang w:val="ru-RU"/>
              </w:rPr>
              <w:t>0</w:t>
            </w:r>
          </w:p>
        </w:tc>
        <w:tc>
          <w:tcPr>
            <w:tcW w:w="1138" w:type="dxa"/>
          </w:tcPr>
          <w:p w14:paraId="5555F79F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40</w:t>
            </w:r>
          </w:p>
        </w:tc>
      </w:tr>
      <w:tr w:rsidR="00E630F5" w:rsidRPr="000C617E" w14:paraId="3532AFA3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2CCA6D6B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Всего</w:t>
            </w:r>
          </w:p>
        </w:tc>
        <w:tc>
          <w:tcPr>
            <w:tcW w:w="4601" w:type="dxa"/>
          </w:tcPr>
          <w:p w14:paraId="6CD45E90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14:paraId="2A3C9919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72</w:t>
            </w:r>
          </w:p>
        </w:tc>
        <w:tc>
          <w:tcPr>
            <w:tcW w:w="1699" w:type="dxa"/>
          </w:tcPr>
          <w:p w14:paraId="71CA2560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1138" w:type="dxa"/>
          </w:tcPr>
          <w:p w14:paraId="7308D726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100</w:t>
            </w:r>
          </w:p>
        </w:tc>
      </w:tr>
    </w:tbl>
    <w:p w14:paraId="7488CA2B" w14:textId="77777777" w:rsidR="00E630F5" w:rsidRPr="000C617E" w:rsidRDefault="00E630F5">
      <w:pPr>
        <w:pStyle w:val="a3"/>
        <w:ind w:left="0" w:firstLine="0"/>
        <w:jc w:val="left"/>
        <w:rPr>
          <w:sz w:val="42"/>
          <w:lang w:val="ru-RU"/>
        </w:rPr>
      </w:pPr>
    </w:p>
    <w:p w14:paraId="3EC0B82D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ind w:left="1745" w:hanging="495"/>
        <w:rPr>
          <w:lang w:val="ru-RU"/>
        </w:rPr>
      </w:pPr>
      <w:bookmarkStart w:id="17" w:name="_bookmark16"/>
      <w:bookmarkEnd w:id="17"/>
      <w:r w:rsidRPr="000C617E">
        <w:rPr>
          <w:lang w:val="ru-RU"/>
        </w:rPr>
        <w:t>СПЕЦИФИКАЦИЯ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ОЦЕНКИ КОМПЕТЕНЦИИ</w:t>
      </w:r>
    </w:p>
    <w:p w14:paraId="02666733" w14:textId="77777777" w:rsidR="00E630F5" w:rsidRPr="000C617E" w:rsidRDefault="00E4542F">
      <w:pPr>
        <w:pStyle w:val="a3"/>
        <w:spacing w:before="158" w:after="13" w:line="357" w:lineRule="auto"/>
        <w:ind w:right="798"/>
        <w:rPr>
          <w:lang w:val="ru-RU"/>
        </w:rPr>
      </w:pPr>
      <w:r w:rsidRPr="000C617E">
        <w:rPr>
          <w:lang w:val="ru-RU"/>
        </w:rPr>
        <w:t>Оценка Конкурсного задания будет основываться на следующих критериях (модулях):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E630F5" w:rsidRPr="000C617E" w14:paraId="5326B9E7" w14:textId="77777777">
        <w:trPr>
          <w:trHeight w:val="270"/>
        </w:trPr>
        <w:tc>
          <w:tcPr>
            <w:tcW w:w="3125" w:type="dxa"/>
            <w:gridSpan w:val="2"/>
            <w:shd w:val="clear" w:color="auto" w:fill="5B9BD2"/>
          </w:tcPr>
          <w:p w14:paraId="2D91C2A1" w14:textId="77777777" w:rsidR="00E630F5" w:rsidRPr="000C617E" w:rsidRDefault="00E4542F">
            <w:pPr>
              <w:pStyle w:val="TableParagraph"/>
              <w:spacing w:line="251" w:lineRule="exact"/>
              <w:ind w:left="398"/>
              <w:rPr>
                <w:b/>
                <w:sz w:val="24"/>
                <w:lang w:val="ru-RU"/>
              </w:rPr>
            </w:pPr>
            <w:bookmarkStart w:id="18" w:name="_bookmark17"/>
            <w:bookmarkEnd w:id="18"/>
            <w:r w:rsidRPr="000C617E">
              <w:rPr>
                <w:b/>
                <w:sz w:val="24"/>
                <w:lang w:val="ru-RU"/>
              </w:rPr>
              <w:t>Наименование модуля</w:t>
            </w:r>
          </w:p>
        </w:tc>
        <w:tc>
          <w:tcPr>
            <w:tcW w:w="3546" w:type="dxa"/>
            <w:shd w:val="clear" w:color="auto" w:fill="5B9BD2"/>
          </w:tcPr>
          <w:p w14:paraId="4BE46FAF" w14:textId="77777777" w:rsidR="00E630F5" w:rsidRPr="000C617E" w:rsidRDefault="00E4542F">
            <w:pPr>
              <w:pStyle w:val="TableParagraph"/>
              <w:spacing w:line="251" w:lineRule="exact"/>
              <w:ind w:left="345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Описание</w:t>
            </w:r>
          </w:p>
        </w:tc>
        <w:tc>
          <w:tcPr>
            <w:tcW w:w="2972" w:type="dxa"/>
            <w:shd w:val="clear" w:color="auto" w:fill="5B9BD2"/>
          </w:tcPr>
          <w:p w14:paraId="159D6B36" w14:textId="77777777" w:rsidR="00E630F5" w:rsidRPr="000C617E" w:rsidRDefault="00E4542F">
            <w:pPr>
              <w:pStyle w:val="TableParagraph"/>
              <w:spacing w:line="251" w:lineRule="exact"/>
              <w:ind w:left="19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Методика проверки</w:t>
            </w:r>
          </w:p>
        </w:tc>
      </w:tr>
      <w:tr w:rsidR="00E630F5" w:rsidRPr="00E7623C" w14:paraId="13A5EF13" w14:textId="77777777">
        <w:trPr>
          <w:trHeight w:val="1069"/>
        </w:trPr>
        <w:tc>
          <w:tcPr>
            <w:tcW w:w="566" w:type="dxa"/>
            <w:shd w:val="clear" w:color="auto" w:fill="5B9BD2"/>
          </w:tcPr>
          <w:p w14:paraId="0FB6B11B" w14:textId="77777777" w:rsidR="00E630F5" w:rsidRPr="000C617E" w:rsidRDefault="00E4542F">
            <w:pPr>
              <w:pStyle w:val="TableParagraph"/>
              <w:spacing w:line="268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1.</w:t>
            </w:r>
          </w:p>
        </w:tc>
        <w:tc>
          <w:tcPr>
            <w:tcW w:w="2559" w:type="dxa"/>
            <w:shd w:val="clear" w:color="auto" w:fill="E7E6E6"/>
          </w:tcPr>
          <w:p w14:paraId="6EB518A5" w14:textId="77777777" w:rsidR="00DE62FA" w:rsidRDefault="00DE62FA">
            <w:pPr>
              <w:pStyle w:val="TableParagraph"/>
              <w:spacing w:line="251" w:lineRule="exact"/>
              <w:ind w:left="115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С </w:t>
            </w:r>
          </w:p>
          <w:p w14:paraId="347F68DB" w14:textId="77777777" w:rsidR="00E630F5" w:rsidRPr="00DE62FA" w:rsidRDefault="00DE62FA">
            <w:pPr>
              <w:pStyle w:val="TableParagraph"/>
              <w:spacing w:line="251" w:lineRule="exact"/>
              <w:ind w:left="115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Холодная закуска Рулет из птицы</w:t>
            </w:r>
          </w:p>
        </w:tc>
        <w:tc>
          <w:tcPr>
            <w:tcW w:w="3546" w:type="dxa"/>
            <w:shd w:val="clear" w:color="auto" w:fill="E7E6E6"/>
          </w:tcPr>
          <w:p w14:paraId="16E6573A" w14:textId="77777777" w:rsidR="00E630F5" w:rsidRPr="000C617E" w:rsidRDefault="00E4542F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1DAD125B" w14:textId="77777777" w:rsidR="00E630F5" w:rsidRPr="000C617E" w:rsidRDefault="00E4542F">
            <w:pPr>
              <w:pStyle w:val="TableParagraph"/>
              <w:spacing w:line="230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E630F5" w:rsidRPr="00E7623C" w14:paraId="52E8B75F" w14:textId="77777777">
        <w:trPr>
          <w:trHeight w:val="552"/>
        </w:trPr>
        <w:tc>
          <w:tcPr>
            <w:tcW w:w="566" w:type="dxa"/>
            <w:shd w:val="clear" w:color="auto" w:fill="5B9BD2"/>
          </w:tcPr>
          <w:p w14:paraId="5FD1605A" w14:textId="77777777" w:rsidR="00E630F5" w:rsidRPr="000C617E" w:rsidRDefault="00E4542F">
            <w:pPr>
              <w:pStyle w:val="TableParagraph"/>
              <w:spacing w:line="26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2.</w:t>
            </w:r>
          </w:p>
        </w:tc>
        <w:tc>
          <w:tcPr>
            <w:tcW w:w="2559" w:type="dxa"/>
            <w:shd w:val="clear" w:color="auto" w:fill="E7E6E6"/>
          </w:tcPr>
          <w:p w14:paraId="7E6A3C3A" w14:textId="77777777" w:rsidR="00DE62FA" w:rsidRDefault="00DE62FA">
            <w:pPr>
              <w:pStyle w:val="TableParagraph"/>
              <w:spacing w:line="271" w:lineRule="exact"/>
              <w:ind w:left="81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Е </w:t>
            </w:r>
          </w:p>
          <w:p w14:paraId="4C956D9D" w14:textId="77777777" w:rsidR="00E630F5" w:rsidRPr="00DE62FA" w:rsidRDefault="00DE62FA">
            <w:pPr>
              <w:pStyle w:val="TableParagraph"/>
              <w:spacing w:line="271" w:lineRule="exact"/>
              <w:ind w:left="81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Горячее блюдо - Рыба</w:t>
            </w:r>
          </w:p>
        </w:tc>
        <w:tc>
          <w:tcPr>
            <w:tcW w:w="3546" w:type="dxa"/>
            <w:shd w:val="clear" w:color="auto" w:fill="E7E6E6"/>
          </w:tcPr>
          <w:p w14:paraId="1B9AF348" w14:textId="77777777" w:rsidR="00E630F5" w:rsidRPr="000C617E" w:rsidRDefault="00E4542F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2273E36E" w14:textId="77777777" w:rsidR="00E630F5" w:rsidRPr="000C617E" w:rsidRDefault="00E4542F">
            <w:pPr>
              <w:pStyle w:val="TableParagraph"/>
              <w:spacing w:line="230" w:lineRule="auto"/>
              <w:ind w:left="115" w:right="342" w:firstLine="62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p w14:paraId="44CF8B22" w14:textId="77777777" w:rsidR="00E630F5" w:rsidRPr="000C617E" w:rsidRDefault="00E630F5">
      <w:pPr>
        <w:spacing w:line="230" w:lineRule="auto"/>
        <w:rPr>
          <w:sz w:val="24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E630F5" w:rsidRPr="00E7623C" w14:paraId="5E390D4A" w14:textId="77777777">
        <w:trPr>
          <w:trHeight w:val="825"/>
        </w:trPr>
        <w:tc>
          <w:tcPr>
            <w:tcW w:w="566" w:type="dxa"/>
            <w:shd w:val="clear" w:color="auto" w:fill="5B9BD2"/>
          </w:tcPr>
          <w:p w14:paraId="69196619" w14:textId="77777777" w:rsidR="00E630F5" w:rsidRPr="000C617E" w:rsidRDefault="00E4542F">
            <w:pPr>
              <w:pStyle w:val="TableParagraph"/>
              <w:spacing w:line="261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2559" w:type="dxa"/>
            <w:shd w:val="clear" w:color="auto" w:fill="E7E6E6"/>
          </w:tcPr>
          <w:p w14:paraId="0E6EC99E" w14:textId="77777777" w:rsidR="00DE62FA" w:rsidRDefault="00DE62FA">
            <w:pPr>
              <w:pStyle w:val="TableParagraph"/>
              <w:spacing w:line="275" w:lineRule="exact"/>
              <w:ind w:left="151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Н </w:t>
            </w:r>
          </w:p>
          <w:p w14:paraId="4B396187" w14:textId="77777777" w:rsidR="00E630F5" w:rsidRPr="00DE62FA" w:rsidRDefault="00DE62FA">
            <w:pPr>
              <w:pStyle w:val="TableParagraph"/>
              <w:spacing w:line="275" w:lineRule="exact"/>
              <w:ind w:left="151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Десерт «Эклер»</w:t>
            </w:r>
          </w:p>
        </w:tc>
        <w:tc>
          <w:tcPr>
            <w:tcW w:w="3546" w:type="dxa"/>
            <w:shd w:val="clear" w:color="auto" w:fill="E7E6E6"/>
          </w:tcPr>
          <w:p w14:paraId="735F5B8C" w14:textId="77777777" w:rsidR="00E630F5" w:rsidRPr="000C617E" w:rsidRDefault="00E4542F">
            <w:pPr>
              <w:pStyle w:val="TableParagraph"/>
              <w:spacing w:line="261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2C47EC18" w14:textId="77777777" w:rsidR="00E630F5" w:rsidRPr="000C617E" w:rsidRDefault="00E4542F">
            <w:pPr>
              <w:pStyle w:val="TableParagraph"/>
              <w:spacing w:line="237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p w14:paraId="4DBFAF0B" w14:textId="77777777" w:rsidR="00E630F5" w:rsidRDefault="00E630F5">
      <w:pPr>
        <w:spacing w:line="220" w:lineRule="auto"/>
        <w:rPr>
          <w:sz w:val="24"/>
          <w:lang w:val="ru-RU"/>
        </w:rPr>
      </w:pPr>
    </w:p>
    <w:p w14:paraId="4DAB06B2" w14:textId="77777777" w:rsidR="00DE62FA" w:rsidRDefault="00DE62FA">
      <w:pPr>
        <w:spacing w:line="220" w:lineRule="auto"/>
        <w:rPr>
          <w:sz w:val="24"/>
          <w:lang w:val="ru-RU"/>
        </w:rPr>
      </w:pPr>
    </w:p>
    <w:p w14:paraId="352CC25E" w14:textId="77777777" w:rsidR="00DE62FA" w:rsidRDefault="00DE62FA" w:rsidP="00DE62FA">
      <w:pPr>
        <w:spacing w:line="220" w:lineRule="auto"/>
        <w:rPr>
          <w:sz w:val="24"/>
          <w:lang w:val="ru-RU"/>
        </w:rPr>
      </w:pPr>
      <w:r w:rsidRPr="00DE62FA">
        <w:rPr>
          <w:sz w:val="24"/>
          <w:lang w:val="ru-RU"/>
        </w:rPr>
        <w:t xml:space="preserve">Таблица аспектов оценки в соответствии с </w:t>
      </w:r>
      <w:r w:rsidRPr="00E7623C">
        <w:rPr>
          <w:b/>
          <w:sz w:val="24"/>
          <w:lang w:val="ru-RU"/>
        </w:rPr>
        <w:t>WSSS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13"/>
        <w:gridCol w:w="960"/>
        <w:gridCol w:w="4829"/>
      </w:tblGrid>
      <w:tr w:rsidR="00E7623C" w14:paraId="795308EE" w14:textId="77777777" w:rsidTr="00E7623C">
        <w:trPr>
          <w:trHeight w:val="245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1129529D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3380"/>
              <w:jc w:val="left"/>
              <w:rPr>
                <w:b/>
              </w:rPr>
            </w:pPr>
            <w:r w:rsidRPr="00E7623C">
              <w:rPr>
                <w:b/>
              </w:rPr>
              <w:t>Показатели работы (Судейские)</w:t>
            </w:r>
          </w:p>
        </w:tc>
      </w:tr>
      <w:tr w:rsidR="00E7623C" w14:paraId="2F26DE2E" w14:textId="77777777" w:rsidTr="00E7623C">
        <w:trPr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8A7FA3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7623C">
              <w:rPr>
                <w:b/>
              </w:rPr>
              <w:t>WSSS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4F365B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960"/>
              <w:jc w:val="left"/>
              <w:rPr>
                <w:b/>
              </w:rPr>
            </w:pPr>
            <w:r w:rsidRPr="00E7623C">
              <w:rPr>
                <w:b/>
              </w:rPr>
              <w:t>Аспект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EE505FF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r w:rsidRPr="00E7623C">
              <w:rPr>
                <w:b/>
              </w:rPr>
              <w:t>Оценка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23CAC6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1600"/>
              <w:jc w:val="left"/>
              <w:rPr>
                <w:b/>
              </w:rPr>
            </w:pPr>
            <w:r w:rsidRPr="00E7623C">
              <w:rPr>
                <w:b/>
              </w:rPr>
              <w:t>Описание аспекта</w:t>
            </w:r>
          </w:p>
        </w:tc>
      </w:tr>
      <w:tr w:rsidR="00E7623C" w:rsidRPr="00E7623C" w14:paraId="72118A92" w14:textId="77777777" w:rsidTr="00E7623C"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652CC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7623C">
              <w:rPr>
                <w:b/>
              </w:rPr>
              <w:t>Раздел 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3058C" w14:textId="77777777" w:rsidR="00E7623C" w:rsidRDefault="00E7623C" w:rsidP="00E762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907F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25C3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E7623C">
              <w:rPr>
                <w:lang w:val="ru-RU"/>
              </w:rPr>
              <w:t>рабочий процесс без четкой организации, не расставлены приоритеты при выполнении конкретных задач</w:t>
            </w:r>
          </w:p>
        </w:tc>
      </w:tr>
      <w:tr w:rsidR="00E7623C" w:rsidRPr="00E7623C" w14:paraId="5C71576B" w14:textId="77777777" w:rsidTr="00E7623C">
        <w:trPr>
          <w:trHeight w:val="70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EFFD" w14:textId="77777777" w:rsid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Организация и</w:t>
            </w:r>
          </w:p>
          <w:p w14:paraId="19EC7496" w14:textId="77777777" w:rsid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управление работой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5066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Планирование и ведение рабочего процесса в соответствии с актуальными гастрономическими тенденциями, расстановка</w:t>
            </w:r>
          </w:p>
          <w:p w14:paraId="27B60B7C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приоритетов выделяя наиболее важные задачи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50E4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012F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планирование, организация, контроль рабочего процесса, расставлены приоритеты при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выполнение конкретных задач</w:t>
            </w:r>
          </w:p>
        </w:tc>
      </w:tr>
      <w:tr w:rsidR="00E7623C" w:rsidRPr="00E7623C" w14:paraId="03C14D16" w14:textId="77777777" w:rsidTr="00E7623C">
        <w:trPr>
          <w:trHeight w:val="93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37A91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1C638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3F5E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CEA4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организация рабочего процесса четкая, эффективное планирование по тайм-менеджменту, высокий уровень при выполнения задания в соответствии с гастрономическими тенденциями</w:t>
            </w:r>
          </w:p>
        </w:tc>
      </w:tr>
      <w:tr w:rsidR="00E7623C" w:rsidRPr="00E7623C" w14:paraId="3E0E89DD" w14:textId="77777777" w:rsidTr="00E7623C">
        <w:trPr>
          <w:trHeight w:val="11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00DD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D6C7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8ED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ECBA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организация рабочего процесса четкая в режиме многозадачности, продемонстрированы актуальные гастрономические тенденции, уровень выполнения задания выше, чем предписывают тренды и стандарты отрасли</w:t>
            </w:r>
          </w:p>
        </w:tc>
      </w:tr>
      <w:tr w:rsidR="00E7623C" w:rsidRPr="00E7623C" w14:paraId="1A65FC8B" w14:textId="77777777" w:rsidTr="00E7623C"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BCB83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7623C">
              <w:rPr>
                <w:b/>
              </w:rPr>
              <w:t>Раздел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2D77" w14:textId="77777777" w:rsidR="00E7623C" w:rsidRDefault="00E7623C" w:rsidP="00E762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1602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143B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грязная спецодежда, плохие привычки, снятие пробы пальцами, не моет руки, неправильное использование перчаток</w:t>
            </w:r>
          </w:p>
        </w:tc>
      </w:tr>
      <w:tr w:rsidR="00E7623C" w:rsidRPr="00E7623C" w14:paraId="1835A89C" w14:textId="77777777" w:rsidTr="00E7623C">
        <w:trPr>
          <w:trHeight w:val="93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6238E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26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Санитария и гигиена, техника безопасност и и нормы охраны здоровья, окружающа я среда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EEE3A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Персональная гигиена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19A3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51B8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спецодежда имеет незначительные загрязнения, наличие плохих привычек, допускает ошибки при снятии пробы, моет руки реже, чем требуется, допускает ошибки при использовании перчаток</w:t>
            </w:r>
          </w:p>
        </w:tc>
      </w:tr>
      <w:tr w:rsidR="00E7623C" w:rsidRPr="00E7623C" w14:paraId="795FD04B" w14:textId="77777777" w:rsidTr="00E7623C">
        <w:trPr>
          <w:trHeight w:val="70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214F4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BBE4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FF36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64E1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E7623C">
              <w:rPr>
                <w:lang w:val="ru-RU"/>
              </w:rPr>
              <w:t>спецодежда чистая, отсутствие плохих привычек, снятие пробы без ошибок, правильное использование перчаток, частое мытье рук</w:t>
            </w:r>
          </w:p>
        </w:tc>
      </w:tr>
      <w:tr w:rsidR="00E7623C" w:rsidRPr="00E7623C" w14:paraId="69C0FFE3" w14:textId="77777777" w:rsidTr="00E7623C">
        <w:trPr>
          <w:trHeight w:val="93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6D52A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9947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1DB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0F62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спецодежда чистая на протяжении всего рабочего времени, отсутствие плохих привычек, правильное снятие пробы, частое мытье рук, соблюдает и строго выполняет гигиенические нормы</w:t>
            </w:r>
          </w:p>
        </w:tc>
      </w:tr>
      <w:tr w:rsidR="00E7623C" w:rsidRPr="00E7623C" w14:paraId="4696AB50" w14:textId="77777777" w:rsidTr="00E7623C">
        <w:trPr>
          <w:trHeight w:val="696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586C6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03591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DB23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90ED" w14:textId="77777777" w:rsidR="00E7623C" w:rsidRPr="00E7623C" w:rsidRDefault="00E7623C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 грязные, холодильники с нарушением товарного соседства, выбирает не правильный цвет разделочной доски</w:t>
            </w:r>
          </w:p>
        </w:tc>
      </w:tr>
      <w:tr w:rsidR="00E7623C" w:rsidRPr="00E7623C" w14:paraId="21BC1678" w14:textId="77777777" w:rsidTr="00E7623C">
        <w:trPr>
          <w:trHeight w:val="931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0663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CD423" w14:textId="77777777" w:rsidR="00E7623C" w:rsidRDefault="00E7623C" w:rsidP="00E33433">
            <w:pPr>
              <w:pStyle w:val="40"/>
              <w:shd w:val="clear" w:color="auto" w:fill="auto"/>
              <w:spacing w:before="0" w:after="0" w:line="240" w:lineRule="auto"/>
              <w:ind w:left="131"/>
            </w:pPr>
            <w:r>
              <w:t>Рабочее 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2A32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6DB9" w14:textId="77777777" w:rsidR="00E7623C" w:rsidRPr="00E7623C" w:rsidRDefault="00E7623C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 с незначительными загрязнениями, холодильники без грубых нарушений товарного соседства, единичные нарушения при выборе цвета разделочной доски</w:t>
            </w:r>
          </w:p>
        </w:tc>
      </w:tr>
      <w:tr w:rsidR="00E33433" w:rsidRPr="00E7623C" w14:paraId="5206470F" w14:textId="77777777" w:rsidTr="00E7623C">
        <w:trPr>
          <w:trHeight w:val="883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BF47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4DDC9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3D71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CE3A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1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чистые, холодильники без нарушения товарного соседства, соблюдается цветовая маркировка разделочных досок</w:t>
            </w:r>
          </w:p>
        </w:tc>
      </w:tr>
      <w:tr w:rsidR="00E33433" w:rsidRPr="00E7623C" w14:paraId="71FC9DFD" w14:textId="77777777" w:rsidTr="00436F4B">
        <w:trPr>
          <w:trHeight w:val="9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0E8EF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F48A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1232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ED9E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>
              <w:rPr>
                <w:lang w:val="ru-RU"/>
              </w:rPr>
              <w:t xml:space="preserve">пол, </w:t>
            </w:r>
            <w:r w:rsidRPr="00E7623C">
              <w:rPr>
                <w:lang w:val="ru-RU"/>
              </w:rPr>
              <w:t>холодильники, рабочие поверхности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чистые, соблюдается цветовая маркировка разделочных досок, соблюдает и строго выполняет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гигиенические нормы</w:t>
            </w:r>
          </w:p>
        </w:tc>
      </w:tr>
      <w:tr w:rsidR="00E33433" w:rsidRPr="00E7623C" w14:paraId="57D5BA94" w14:textId="77777777" w:rsidTr="00E7623C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5D9B7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DFD0D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9EB5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2856E" w14:textId="77777777" w:rsidR="00E33433" w:rsidRPr="00E7623C" w:rsidRDefault="00E33433" w:rsidP="00E7623C">
            <w:pPr>
              <w:pStyle w:val="40"/>
              <w:shd w:val="clear" w:color="auto" w:fill="auto"/>
              <w:spacing w:before="0" w:after="0" w:line="226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не соблюдаются правила техники безопасности при работе с ножом, инвентарем и оборудованием</w:t>
            </w:r>
          </w:p>
        </w:tc>
      </w:tr>
      <w:tr w:rsidR="00E33433" w:rsidRPr="00E7623C" w14:paraId="3111C376" w14:textId="77777777" w:rsidTr="00E7623C">
        <w:trPr>
          <w:trHeight w:val="68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3B614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CEFD6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Техника безопасности на рабочем месте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C506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60AE" w14:textId="77777777" w:rsidR="00E33433" w:rsidRPr="00E7623C" w:rsidRDefault="00E33433" w:rsidP="00E7623C">
            <w:pPr>
              <w:pStyle w:val="40"/>
              <w:shd w:val="clear" w:color="auto" w:fill="auto"/>
              <w:spacing w:before="0" w:after="0" w:line="226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соблюдаются общие правила техники безопасности при работе с ножом, инвентарем и оборудованием, допускаются незначительные нарушения</w:t>
            </w:r>
          </w:p>
        </w:tc>
      </w:tr>
      <w:tr w:rsidR="00E7623C" w:rsidRPr="00E7623C" w14:paraId="5620E204" w14:textId="77777777" w:rsidTr="00E7623C">
        <w:trPr>
          <w:trHeight w:val="47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4DF4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F3314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4AE7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4214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соблюдаются правила техники безопасности при работе с ножом, инвентарем и оборудованием</w:t>
            </w:r>
          </w:p>
        </w:tc>
      </w:tr>
      <w:tr w:rsidR="00E7623C" w:rsidRPr="00E7623C" w14:paraId="53A21B54" w14:textId="77777777" w:rsidTr="00E7623C">
        <w:trPr>
          <w:trHeight w:val="48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8ABF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8C50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CB7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EF3F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строго соблюдаются правила техники безопасности при работе с ножом, инвентарем и оборудованием</w:t>
            </w:r>
          </w:p>
        </w:tc>
      </w:tr>
    </w:tbl>
    <w:p w14:paraId="0CFF3E62" w14:textId="77777777" w:rsidR="00E7623C" w:rsidRDefault="00E7623C" w:rsidP="00DE62FA">
      <w:pPr>
        <w:spacing w:line="220" w:lineRule="auto"/>
        <w:rPr>
          <w:sz w:val="24"/>
          <w:lang w:val="ru-RU"/>
        </w:rPr>
      </w:pPr>
    </w:p>
    <w:tbl>
      <w:tblPr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49"/>
        <w:gridCol w:w="121"/>
        <w:gridCol w:w="15"/>
        <w:gridCol w:w="14"/>
        <w:gridCol w:w="14"/>
        <w:gridCol w:w="946"/>
        <w:gridCol w:w="15"/>
        <w:gridCol w:w="4814"/>
        <w:gridCol w:w="15"/>
      </w:tblGrid>
      <w:tr w:rsidR="0059283B" w:rsidRPr="00E7623C" w14:paraId="70B9D003" w14:textId="77777777" w:rsidTr="00865AD8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8F96A" w14:textId="77777777" w:rsidR="0059283B" w:rsidRPr="00E33433" w:rsidRDefault="0059283B" w:rsidP="0059283B">
            <w:pPr>
              <w:pStyle w:val="130"/>
              <w:shd w:val="clear" w:color="auto" w:fill="auto"/>
              <w:spacing w:after="480" w:line="240" w:lineRule="auto"/>
              <w:rPr>
                <w:b/>
                <w:lang w:val="ru-RU"/>
              </w:rPr>
            </w:pPr>
            <w:r w:rsidRPr="00E33433">
              <w:rPr>
                <w:b/>
                <w:lang w:val="ru-RU"/>
              </w:rPr>
              <w:lastRenderedPageBreak/>
              <w:t>Раздел 4</w:t>
            </w:r>
          </w:p>
          <w:p w14:paraId="6E5519BE" w14:textId="77777777" w:rsidR="0059283B" w:rsidRPr="0059283B" w:rsidRDefault="0059283B" w:rsidP="0059283B">
            <w:pPr>
              <w:pStyle w:val="40"/>
              <w:shd w:val="clear" w:color="auto" w:fill="auto"/>
              <w:spacing w:before="48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Знания</w:t>
            </w:r>
            <w:r w:rsidR="00E33433">
              <w:rPr>
                <w:lang w:val="ru-RU"/>
              </w:rPr>
              <w:t xml:space="preserve"> об ингредиент</w:t>
            </w:r>
            <w:r w:rsidRPr="0059283B">
              <w:rPr>
                <w:lang w:val="ru-RU"/>
              </w:rPr>
              <w:t>ах и меню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97DB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Выбор ингредиентов в соответствии с меню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B54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EA56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выбирает ограниченное количество ингредиентов для приготовления блюд, в меню не демонстрирует используемые ингредиенты, не сочетает их по пищевой ценности</w:t>
            </w:r>
          </w:p>
        </w:tc>
      </w:tr>
      <w:tr w:rsidR="0059283B" w:rsidRPr="00E7623C" w14:paraId="4132584D" w14:textId="77777777" w:rsidTr="00865AD8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DFD13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290A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2CD7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E33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выбирает ограниченное количество ингредиентов для приготовления блюд, в меню указывает основные ингредиенты, сочетает их по пищевой ценности</w:t>
            </w:r>
          </w:p>
        </w:tc>
      </w:tr>
      <w:tr w:rsidR="0059283B" w:rsidRPr="00E7623C" w14:paraId="7C002CD6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26434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AFDC1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86F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9D5F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выбирает разнообразные ингредиенты для разработки меню, в меню указывает основные ингредиенты, сочетает их по пищевой ценности</w:t>
            </w:r>
          </w:p>
        </w:tc>
      </w:tr>
      <w:tr w:rsidR="0059283B" w:rsidRPr="00E7623C" w14:paraId="58307EA1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FA17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1101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84C9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5F86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выбирает разнообразные ингредиенты для разработки меню с учетом их сбалансированности, в меню указывает основные ингредиенты, оптимально сочетает их по пищевой ценности</w:t>
            </w:r>
          </w:p>
        </w:tc>
      </w:tr>
      <w:tr w:rsidR="0059283B" w:rsidRPr="00E7623C" w14:paraId="0E222481" w14:textId="77777777" w:rsidTr="00865AD8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D681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33433">
              <w:rPr>
                <w:b/>
              </w:rPr>
              <w:t>Раздел 5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01E9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0276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5943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отсутствие знаний по выбору и использованию надлежащих способов приготовления, приемов кулинарнойобработки</w:t>
            </w:r>
          </w:p>
        </w:tc>
      </w:tr>
      <w:tr w:rsidR="0059283B" w:rsidRPr="00E7623C" w14:paraId="0626D31D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F0F13" w14:textId="77777777" w:rsidR="0059283B" w:rsidRDefault="00E33433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Подготовка ингредиент</w:t>
            </w:r>
            <w:r w:rsidR="0059283B">
              <w:t>ов</w:t>
            </w:r>
          </w:p>
        </w:tc>
        <w:tc>
          <w:tcPr>
            <w:tcW w:w="23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23E2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Навыки и знания относительно определения ингредиентов блюд, их</w:t>
            </w:r>
          </w:p>
          <w:p w14:paraId="1427D18A" w14:textId="77777777" w:rsid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использования и кулинарной обработки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4D6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8A6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слабые знания по выбору и использованию надлежащих способов приготовления, приемов кулинарнойобработки</w:t>
            </w:r>
          </w:p>
        </w:tc>
      </w:tr>
      <w:tr w:rsidR="0059283B" w:rsidRPr="00E7623C" w14:paraId="6833F56E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DA16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5CA2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1CEC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7302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хорошие знания по выбору и применению надлежащих способовприготовления, приемов кулинарной обработки</w:t>
            </w:r>
          </w:p>
        </w:tc>
      </w:tr>
      <w:tr w:rsidR="0059283B" w:rsidRPr="00E7623C" w14:paraId="7364D16B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77C5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8F3E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0CB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6EED2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отличные знания и компетенции по выбору и максимально эффективному применению подходящих способов приготовления, приемов кулинарной обработки</w:t>
            </w:r>
          </w:p>
        </w:tc>
      </w:tr>
      <w:tr w:rsidR="0059283B" w:rsidRPr="00E7623C" w14:paraId="2276EA67" w14:textId="77777777" w:rsidTr="00865AD8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2DB9F" w14:textId="77777777" w:rsidR="0059283B" w:rsidRDefault="0059283B" w:rsidP="0059283B">
            <w:pPr>
              <w:pStyle w:val="130"/>
              <w:shd w:val="clear" w:color="auto" w:fill="auto"/>
              <w:spacing w:line="240" w:lineRule="auto"/>
            </w:pPr>
            <w:r>
              <w:t>Раздел 6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5660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853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FE0D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отсутствие знаний о различных методах тепловой обработки, их использования и применения при выполнении задания</w:t>
            </w:r>
          </w:p>
        </w:tc>
      </w:tr>
      <w:tr w:rsidR="0059283B" w:rsidRPr="00E7623C" w14:paraId="4EFDCE77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354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Применени е различных методов тепловой обработки</w:t>
            </w:r>
          </w:p>
        </w:tc>
        <w:tc>
          <w:tcPr>
            <w:tcW w:w="23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8BA8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Знание и применение приемов приготовленияи тепловойобработки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2BBB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787A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проявление знаний о различных традиционных методах тепловой обработки, использование и применение их при выполнении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задания</w:t>
            </w:r>
          </w:p>
        </w:tc>
      </w:tr>
      <w:tr w:rsidR="0059283B" w:rsidRPr="00E7623C" w14:paraId="68163CC1" w14:textId="77777777" w:rsidTr="00865AD8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68584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147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CD5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C62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хорошие знания о различных методах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тепловой обработки, использование и применение при выполнении задания, демонстрация осведомленности о последних трендах в отрасли</w:t>
            </w:r>
          </w:p>
        </w:tc>
      </w:tr>
      <w:tr w:rsidR="0059283B" w:rsidRPr="00E7623C" w14:paraId="01E94F22" w14:textId="77777777" w:rsidTr="00865AD8">
        <w:trPr>
          <w:trHeight w:val="9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5AFD9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FBB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53D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B645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отличные знания о различных методах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тепловой обработки, использование их при выполнении задания, выдающееся применение последних трендов в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отрасли</w:t>
            </w:r>
          </w:p>
        </w:tc>
      </w:tr>
      <w:tr w:rsidR="0059283B" w:rsidRPr="00E7623C" w14:paraId="07E690D5" w14:textId="77777777" w:rsidTr="00865AD8">
        <w:trPr>
          <w:trHeight w:val="4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D8B90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006B4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Применение и использование кухонного инвентаря и оборудования при приготовлении для усложнения блюда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0DD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F061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не использовал/а кухонный инвентарь и оборудование для усложнения блюда</w:t>
            </w:r>
          </w:p>
        </w:tc>
      </w:tr>
      <w:tr w:rsidR="0059283B" w:rsidRPr="00E7623C" w14:paraId="1176B712" w14:textId="77777777" w:rsidTr="00865AD8">
        <w:trPr>
          <w:trHeight w:val="9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FBD1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F62DB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54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311B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ind w:left="-24"/>
              <w:rPr>
                <w:lang w:val="ru-RU"/>
              </w:rPr>
            </w:pPr>
            <w:r w:rsidRPr="0059283B">
              <w:rPr>
                <w:lang w:val="ru-RU"/>
              </w:rPr>
              <w:t>частично использовал/а кухонный инвентарь и оборудование для усложнения блюда</w:t>
            </w:r>
          </w:p>
        </w:tc>
      </w:tr>
      <w:tr w:rsidR="0059283B" w:rsidRPr="00E7623C" w14:paraId="75D6AC29" w14:textId="77777777" w:rsidTr="00865AD8">
        <w:trPr>
          <w:trHeight w:val="4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9F459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FC6C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E4CF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94FD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ind w:left="-24"/>
              <w:rPr>
                <w:lang w:val="ru-RU"/>
              </w:rPr>
            </w:pPr>
            <w:r w:rsidRPr="0059283B">
              <w:rPr>
                <w:lang w:val="ru-RU"/>
              </w:rPr>
              <w:t>использовал/а кухонный инвентарь и оборудование, усложнил/а блюдо</w:t>
            </w:r>
          </w:p>
        </w:tc>
      </w:tr>
      <w:tr w:rsidR="0059283B" w:rsidRPr="00E7623C" w14:paraId="774BA648" w14:textId="77777777" w:rsidTr="00865AD8">
        <w:trPr>
          <w:trHeight w:val="91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A392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E97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24E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3FC8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выдающиеся навыки использования кухонного инвентаря и оборудования, приёмы, которые отражают последние тренды иусложняют блюдо</w:t>
            </w:r>
          </w:p>
        </w:tc>
      </w:tr>
      <w:tr w:rsidR="0059283B" w14:paraId="582FD8DC" w14:textId="77777777" w:rsidTr="00865AD8">
        <w:trPr>
          <w:trHeight w:val="293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2C371510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2500"/>
              <w:jc w:val="left"/>
              <w:rPr>
                <w:b/>
              </w:rPr>
            </w:pPr>
            <w:r w:rsidRPr="00E33433">
              <w:rPr>
                <w:b/>
              </w:rPr>
              <w:t>Показатели презентации (Судейские)</w:t>
            </w:r>
          </w:p>
        </w:tc>
      </w:tr>
      <w:tr w:rsidR="0059283B" w14:paraId="59A06557" w14:textId="77777777" w:rsidTr="00865AD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9F45CA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33433">
              <w:rPr>
                <w:b/>
              </w:rPr>
              <w:t>WSSS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5365D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33433">
              <w:rPr>
                <w:b/>
              </w:rPr>
              <w:t>Аспект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4381C7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r w:rsidRPr="00E33433">
              <w:rPr>
                <w:b/>
              </w:rPr>
              <w:t>Оценка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D669AA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1600"/>
              <w:jc w:val="left"/>
              <w:rPr>
                <w:b/>
              </w:rPr>
            </w:pPr>
            <w:r w:rsidRPr="00E33433">
              <w:rPr>
                <w:b/>
              </w:rPr>
              <w:t>Описание аспекта</w:t>
            </w:r>
          </w:p>
        </w:tc>
      </w:tr>
      <w:tr w:rsidR="0059283B" w:rsidRPr="00E7623C" w14:paraId="51D3AB90" w14:textId="77777777" w:rsidTr="00865AD8">
        <w:trPr>
          <w:trHeight w:val="1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987D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2E41A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9A7A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1CD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неудовлетворительное качество приготовленного блюда, со значительными дефектами: наличие посторонних привкусов или запахов, пересоленные изделия, недоваренные или недожаренные, подгорелые, утратившие форму продукты, сырой продукт, блюдо не пригодно для реализации</w:t>
            </w:r>
          </w:p>
        </w:tc>
      </w:tr>
      <w:tr w:rsidR="00E33433" w14:paraId="2F66BFAA" w14:textId="77777777" w:rsidTr="00865A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5954" w:type="dxa"/>
          <w:trHeight w:val="100"/>
        </w:trPr>
        <w:tc>
          <w:tcPr>
            <w:tcW w:w="3851" w:type="dxa"/>
            <w:gridSpan w:val="2"/>
            <w:tcBorders>
              <w:top w:val="single" w:sz="4" w:space="0" w:color="auto"/>
            </w:tcBorders>
          </w:tcPr>
          <w:p w14:paraId="4069A188" w14:textId="77777777" w:rsidR="00E33433" w:rsidRDefault="00E33433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59283B" w:rsidRPr="00E7623C" w14:paraId="6820AB10" w14:textId="77777777" w:rsidTr="00865AD8">
        <w:trPr>
          <w:trHeight w:val="7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3ADC2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DAC8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Качество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10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5CA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 xml:space="preserve"> качество приготовленного блюда, с недостатками, но пригодное для реализации без переработки</w:t>
            </w:r>
          </w:p>
        </w:tc>
      </w:tr>
      <w:tr w:rsidR="0059283B" w:rsidRPr="00E7623C" w14:paraId="65EC1548" w14:textId="77777777" w:rsidTr="00865AD8">
        <w:trPr>
          <w:trHeight w:val="1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F85B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89AF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AA0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C681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1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хорошее качество приготовленного блюда, гармоничное сочетание ингредиентов, соответствующее большинству высоких стандартов с незначительными или легкоустранимыми недостатками</w:t>
            </w:r>
          </w:p>
        </w:tc>
      </w:tr>
      <w:tr w:rsidR="0059283B" w:rsidRPr="00E7623C" w14:paraId="54D5B7C7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63DE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33433">
              <w:rPr>
                <w:b/>
              </w:rPr>
              <w:t>Раздел 7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0706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670B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E03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отличное качество приготовленного блюда,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</w:tr>
      <w:tr w:rsidR="0059283B" w:rsidRPr="00E7623C" w14:paraId="52D34136" w14:textId="77777777" w:rsidTr="00865AD8">
        <w:trPr>
          <w:trHeight w:val="70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8306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684F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AB03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6868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непрезентабельно на вид, не производит визуального впечатления, баланса, пропорций, непривлекательно,неаппетитно</w:t>
            </w:r>
          </w:p>
        </w:tc>
      </w:tr>
      <w:tr w:rsidR="0059283B" w:rsidRPr="00E7623C" w14:paraId="039FBA8C" w14:textId="77777777" w:rsidTr="00865AD8">
        <w:trPr>
          <w:trHeight w:val="93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8FE2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Приготовле</w:t>
            </w:r>
          </w:p>
          <w:p w14:paraId="0B918DB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ние и презентация блюд</w:t>
            </w: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6A3A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Внешний вид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5FB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AB3B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в целом приятно на вид, демонстрирует основные цветовые комбинации, частично соблюдены баланс и пропорции, достаточно привлекательно и способно немного поднятьаппетит</w:t>
            </w:r>
          </w:p>
        </w:tc>
      </w:tr>
      <w:tr w:rsidR="0059283B" w:rsidRPr="00E7623C" w14:paraId="66FF6E8E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4449C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8CD8C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2222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88D7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производит хорошее визуальное впечатление, в нем подчеркнуты цветовые комбинации, оно имеет хороший баланс и пропорции, аппетитно</w:t>
            </w:r>
          </w:p>
        </w:tc>
      </w:tr>
      <w:tr w:rsidR="0059283B" w:rsidRPr="00E7623C" w14:paraId="1B784228" w14:textId="77777777" w:rsidTr="00865AD8">
        <w:trPr>
          <w:trHeight w:val="70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11E3E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1681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0E9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A3B0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исключительную визуальную составляющую, пропорции и цвета сбалансированы, очень приятно на вид и вызывает аппетит</w:t>
            </w:r>
          </w:p>
        </w:tc>
      </w:tr>
      <w:tr w:rsidR="0059283B" w:rsidRPr="00E7623C" w14:paraId="699D843B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EC9A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BE72F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E14C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F7A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не демонстрирует никакой креативности или стиля в сервировке и общем расположении отдельных и комбинированных элементов блюда, непривлекательно</w:t>
            </w:r>
          </w:p>
        </w:tc>
      </w:tr>
      <w:tr w:rsidR="0059283B" w:rsidRPr="00E7623C" w14:paraId="493FFF48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CA49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B4036" w14:textId="77777777" w:rsidR="0059283B" w:rsidRDefault="0059283B" w:rsidP="0059283B">
            <w:pPr>
              <w:pStyle w:val="40"/>
              <w:shd w:val="clear" w:color="auto" w:fill="auto"/>
              <w:spacing w:before="0" w:after="0" w:line="235" w:lineRule="exact"/>
              <w:jc w:val="center"/>
            </w:pPr>
            <w:r>
              <w:t>Стиль и креативность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54D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EA23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некоторую креативность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6A51B085" w14:textId="77777777" w:rsidTr="00865AD8">
        <w:trPr>
          <w:trHeight w:val="7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3A55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7AC29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A691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E450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креативный подход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4A734AB7" w14:textId="77777777" w:rsidTr="00865AD8">
        <w:trPr>
          <w:trHeight w:val="69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DC7E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4D0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8951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DF0A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исключительную креативность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0EA37C33" w14:textId="77777777" w:rsidTr="00865AD8">
        <w:trPr>
          <w:trHeight w:val="4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1E47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474C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51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1A08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текстура отдельных компонентов и блюда в целом, не соответствует основным требованиям</w:t>
            </w:r>
          </w:p>
        </w:tc>
      </w:tr>
      <w:tr w:rsidR="0059283B" w:rsidRPr="00E7623C" w14:paraId="0309AD04" w14:textId="77777777" w:rsidTr="00865AD8">
        <w:trPr>
          <w:trHeight w:val="4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7B75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038F" w14:textId="77777777" w:rsid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Текстура всех компонентов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4670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0717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текстура отдельных компонентов и блюда в целом, соответствует основным требованиям</w:t>
            </w:r>
          </w:p>
        </w:tc>
      </w:tr>
      <w:tr w:rsidR="0059283B" w:rsidRPr="00E7623C" w14:paraId="6308BE66" w14:textId="77777777" w:rsidTr="00865AD8">
        <w:trPr>
          <w:trHeight w:val="7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13A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18CB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346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AF012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5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текстуры отдельных компонентов соответствуют основным требованиям и хорошо сочетаются в блюде</w:t>
            </w:r>
          </w:p>
        </w:tc>
      </w:tr>
      <w:tr w:rsidR="0059283B" w:rsidRPr="00E7623C" w14:paraId="4480A548" w14:textId="77777777" w:rsidTr="00865AD8">
        <w:trPr>
          <w:trHeight w:val="5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D436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3D16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26F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D7DB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отличается разнообразием текстурных элементов, превосходящих основныетребования</w:t>
            </w:r>
          </w:p>
        </w:tc>
      </w:tr>
      <w:tr w:rsidR="008C534F" w:rsidRPr="00E7623C" w14:paraId="6D7ED7EE" w14:textId="77777777" w:rsidTr="00865AD8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81E4" w14:textId="77777777" w:rsidR="008C534F" w:rsidRPr="0059283B" w:rsidRDefault="008C534F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0CD49" w14:textId="77777777" w:rsidR="008C534F" w:rsidRPr="008C534F" w:rsidRDefault="008C534F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 w:rsidRPr="008C534F">
              <w:t>Вкус всех компонентов</w:t>
            </w:r>
          </w:p>
          <w:p w14:paraId="640051F8" w14:textId="77777777" w:rsidR="008C534F" w:rsidRDefault="008C534F" w:rsidP="008C534F">
            <w:pPr>
              <w:jc w:val="center"/>
            </w:pPr>
            <w:r w:rsidRPr="008C534F">
              <w:rPr>
                <w:sz w:val="19"/>
                <w:szCs w:val="19"/>
                <w:lang w:val="ru-RU"/>
              </w:rPr>
              <w:t>блюда</w:t>
            </w:r>
          </w:p>
          <w:p w14:paraId="7B5578DF" w14:textId="77777777" w:rsidR="008C534F" w:rsidRDefault="008C534F" w:rsidP="0059283B"/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04CA" w14:textId="77777777" w:rsidR="008C534F" w:rsidRDefault="008C534F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383EF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вкусы отдельных компонентов не соответствуют</w:t>
            </w:r>
          </w:p>
          <w:p w14:paraId="25A95DC3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основным требованиям, не сочетаются между собой, есть слишком сильно выделяющиеся или слишком незаметные компоненты</w:t>
            </w:r>
          </w:p>
        </w:tc>
      </w:tr>
      <w:tr w:rsidR="008C534F" w:rsidRPr="008C534F" w14:paraId="0386DAF7" w14:textId="77777777" w:rsidTr="00865AD8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BA5A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CFF5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9CBDD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1</w:t>
            </w:r>
          </w:p>
          <w:p w14:paraId="609E994D" w14:textId="77777777" w:rsidR="008C534F" w:rsidRPr="008C534F" w:rsidRDefault="008C534F" w:rsidP="0059283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0BC5" w14:textId="77777777" w:rsidR="008C534F" w:rsidRPr="00865AD8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вкусы отдельных компонентов соответствуют</w:t>
            </w:r>
          </w:p>
          <w:p w14:paraId="2F0C5484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основным требованиям, сочетаются между собой, но</w:t>
            </w:r>
          </w:p>
          <w:p w14:paraId="07131E87" w14:textId="77777777" w:rsidR="008C534F" w:rsidRPr="008C534F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есть некоторые слишком / недостаточно выделяющиеся компоненты</w:t>
            </w:r>
          </w:p>
        </w:tc>
      </w:tr>
      <w:tr w:rsidR="008C534F" w:rsidRPr="00E7623C" w14:paraId="0658BEB5" w14:textId="77777777" w:rsidTr="00865AD8">
        <w:trPr>
          <w:trHeight w:val="7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F8DD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A2CE5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93BA3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1AC03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имеет очень хороший вкус, подчеркнуто</w:t>
            </w:r>
          </w:p>
          <w:p w14:paraId="2F00DA17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разнообразие отдельных компонентов и их комбинаций</w:t>
            </w:r>
          </w:p>
          <w:p w14:paraId="4EBB6684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обладает исключительным вкусом, с широким</w:t>
            </w:r>
          </w:p>
        </w:tc>
      </w:tr>
      <w:tr w:rsidR="008C534F" w:rsidRPr="00E7623C" w14:paraId="1EE981CF" w14:textId="77777777" w:rsidTr="00865AD8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D6AF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C281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9AEB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EADD" w14:textId="77777777" w:rsidR="008C534F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обладает исключительным вкусом, с широким</w:t>
            </w:r>
          </w:p>
          <w:p w14:paraId="2D07CA52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сочетанием, подчеркивающим как все отдельные компоненты, так и блюдо в целом</w:t>
            </w:r>
          </w:p>
        </w:tc>
      </w:tr>
      <w:tr w:rsidR="008C534F" w:rsidRPr="00E7623C" w14:paraId="274F3D80" w14:textId="77777777" w:rsidTr="00865AD8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A9C1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E3CDC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Общая гармоничность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1A58D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90610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не гармонируют по цвету, вкусу,</w:t>
            </w:r>
          </w:p>
          <w:p w14:paraId="1E4A669C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>
              <w:t>элементам</w:t>
            </w:r>
          </w:p>
        </w:tc>
      </w:tr>
      <w:tr w:rsidR="008C534F" w:rsidRPr="00E7623C" w14:paraId="50A03655" w14:textId="77777777" w:rsidTr="00865AD8">
        <w:trPr>
          <w:trHeight w:val="43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0E46" w14:textId="77777777" w:rsidR="008C534F" w:rsidRDefault="008C534F" w:rsidP="0059283B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B64CE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F05B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8B67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хорошо сочетаются, отражая</w:t>
            </w:r>
          </w:p>
          <w:p w14:paraId="7453DF08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базовую гармонию цвета, вкуса и элементов</w:t>
            </w:r>
          </w:p>
        </w:tc>
      </w:tr>
      <w:tr w:rsidR="008C534F" w:rsidRPr="00E7623C" w14:paraId="2605D755" w14:textId="77777777" w:rsidTr="00865AD8">
        <w:trPr>
          <w:trHeight w:val="6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419B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B246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EE89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0E611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хорошо сочетаются, они</w:t>
            </w:r>
          </w:p>
          <w:p w14:paraId="72E71462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отражают гармонию и ярко акцентируют цвет, вкус и элементы</w:t>
            </w:r>
          </w:p>
        </w:tc>
      </w:tr>
      <w:tr w:rsidR="008C534F" w:rsidRPr="008C534F" w14:paraId="201E3FA7" w14:textId="77777777" w:rsidTr="00865AD8">
        <w:trPr>
          <w:trHeight w:val="6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A8BA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C109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4B76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DBDC" w14:textId="77777777" w:rsidR="008C534F" w:rsidRDefault="008C534F" w:rsidP="008C534F">
            <w:pPr>
              <w:pStyle w:val="40"/>
              <w:shd w:val="clear" w:color="auto" w:fill="auto"/>
              <w:spacing w:before="0" w:after="0" w:line="240" w:lineRule="auto"/>
            </w:pPr>
            <w:r>
              <w:t>компоненты блюда исключительно гармонируют</w:t>
            </w:r>
          </w:p>
          <w:p w14:paraId="02C379A4" w14:textId="77777777" w:rsidR="008C534F" w:rsidRPr="008C534F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между собой, ярко подчеркивая цвет, вкус и текстуру каждого отдельного элемента и всей комбинации</w:t>
            </w:r>
          </w:p>
        </w:tc>
      </w:tr>
      <w:tr w:rsidR="0059283B" w14:paraId="218DFB9F" w14:textId="77777777" w:rsidTr="00865AD8">
        <w:trPr>
          <w:gridAfter w:val="1"/>
          <w:wAfter w:w="15" w:type="dxa"/>
          <w:trHeight w:val="240"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437CB08D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ind w:left="3320"/>
              <w:jc w:val="left"/>
              <w:rPr>
                <w:b/>
              </w:rPr>
            </w:pPr>
            <w:r w:rsidRPr="008C534F">
              <w:rPr>
                <w:b/>
              </w:rPr>
              <w:t>Объективные показатели работы</w:t>
            </w:r>
          </w:p>
        </w:tc>
      </w:tr>
      <w:tr w:rsidR="0059283B" w14:paraId="7B861523" w14:textId="77777777" w:rsidTr="00865AD8">
        <w:trPr>
          <w:gridAfter w:val="1"/>
          <w:wAfter w:w="15" w:type="dxa"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EFAD9E7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8C534F">
              <w:rPr>
                <w:b/>
              </w:rPr>
              <w:t>WSSS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8865646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C534F">
              <w:rPr>
                <w:b/>
              </w:rPr>
              <w:t>Аспект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A88FBA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r w:rsidRPr="008C534F">
              <w:rPr>
                <w:b/>
              </w:rPr>
              <w:t>Оценка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9E934F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C534F">
              <w:rPr>
                <w:b/>
              </w:rPr>
              <w:t>Описание аспекта</w:t>
            </w:r>
          </w:p>
        </w:tc>
      </w:tr>
      <w:tr w:rsidR="0059283B" w:rsidRPr="008C534F" w14:paraId="35655B3D" w14:textId="77777777" w:rsidTr="00865AD8">
        <w:trPr>
          <w:gridAfter w:val="1"/>
          <w:wAfter w:w="15" w:type="dxa"/>
          <w:trHeight w:val="4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5DEF1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8C534F">
              <w:rPr>
                <w:b/>
              </w:rPr>
              <w:t>Раздел 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6ADE0" w14:textId="77777777" w:rsidR="0059283B" w:rsidRPr="008C534F" w:rsidRDefault="0059283B" w:rsidP="00865AD8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8C534F">
              <w:rPr>
                <w:lang w:val="ru-RU"/>
              </w:rPr>
              <w:t>Адаптируется в</w:t>
            </w:r>
            <w:r w:rsidR="008C534F">
              <w:rPr>
                <w:lang w:val="ru-RU"/>
              </w:rPr>
              <w:t xml:space="preserve"> </w:t>
            </w:r>
            <w:r w:rsidRPr="008C534F">
              <w:rPr>
                <w:lang w:val="ru-RU"/>
              </w:rPr>
              <w:t>процесс</w:t>
            </w:r>
            <w:r w:rsidR="008C534F">
              <w:rPr>
                <w:lang w:val="ru-RU"/>
              </w:rPr>
              <w:t>е</w:t>
            </w:r>
            <w:r w:rsidRPr="008C534F">
              <w:rPr>
                <w:lang w:val="ru-RU"/>
              </w:rPr>
              <w:t xml:space="preserve"> работы, расставляет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3A8C" w14:textId="77777777" w:rsidR="0059283B" w:rsidRPr="008C534F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F457" w14:textId="77777777" w:rsidR="0059283B" w:rsidRPr="008C534F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865AD8" w:rsidRPr="00E7623C" w14:paraId="6BB591F0" w14:textId="77777777" w:rsidTr="00865AD8">
        <w:trPr>
          <w:gridAfter w:val="1"/>
          <w:wAfter w:w="15" w:type="dxa"/>
          <w:trHeight w:val="68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9FE64" w14:textId="77777777" w:rsidR="00865AD8" w:rsidRDefault="00865AD8" w:rsidP="008C534F">
            <w:pPr>
              <w:pStyle w:val="40"/>
              <w:shd w:val="clear" w:color="auto" w:fill="auto"/>
              <w:spacing w:before="0" w:after="0" w:line="230" w:lineRule="exact"/>
            </w:pPr>
            <w:r>
              <w:t>Организация и управление</w:t>
            </w:r>
          </w:p>
          <w:p w14:paraId="595103E4" w14:textId="77777777" w:rsidR="00865AD8" w:rsidRDefault="00FF3584" w:rsidP="0059283B">
            <w:pPr>
              <w:pStyle w:val="40"/>
              <w:spacing w:before="0" w:after="0" w:line="240" w:lineRule="auto"/>
              <w:jc w:val="both"/>
            </w:pPr>
            <w:r>
              <w:t>Р</w:t>
            </w:r>
            <w:r w:rsidR="00865AD8">
              <w:t>аботой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1933" w14:textId="77777777" w:rsidR="00865AD8" w:rsidRPr="0059283B" w:rsidRDefault="00865AD8" w:rsidP="00865AD8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приоритеты, хорошо</w:t>
            </w:r>
          </w:p>
          <w:p w14:paraId="22466510" w14:textId="77777777" w:rsidR="00865AD8" w:rsidRPr="0059283B" w:rsidRDefault="00865AD8" w:rsidP="00865AD8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понимает процесс выполнения работы,</w:t>
            </w:r>
          </w:p>
          <w:p w14:paraId="019FDEBF" w14:textId="77777777" w:rsidR="00865AD8" w:rsidRPr="0059283B" w:rsidRDefault="00865AD8" w:rsidP="00865AD8">
            <w:pPr>
              <w:pStyle w:val="40"/>
              <w:spacing w:before="0" w:after="0" w:line="230" w:lineRule="exact"/>
              <w:jc w:val="center"/>
              <w:rPr>
                <w:lang w:val="ru-RU"/>
              </w:rPr>
            </w:pPr>
            <w:r w:rsidRPr="008C534F">
              <w:rPr>
                <w:lang w:val="ru-RU"/>
              </w:rPr>
              <w:t>может применять</w:t>
            </w:r>
            <w:r>
              <w:rPr>
                <w:lang w:val="ru-RU"/>
              </w:rPr>
              <w:t xml:space="preserve"> </w:t>
            </w:r>
            <w:r w:rsidRPr="008C534F">
              <w:rPr>
                <w:lang w:val="ru-RU"/>
              </w:rPr>
              <w:t>знания на практике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1073F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FEF22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1F1F5BD8" w14:textId="77777777" w:rsidTr="00865AD8">
        <w:trPr>
          <w:gridAfter w:val="1"/>
          <w:wAfter w:w="15" w:type="dxa"/>
          <w:trHeight w:val="6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C92EF" w14:textId="77777777" w:rsidR="00865AD8" w:rsidRDefault="00865AD8" w:rsidP="0059283B">
            <w:pPr>
              <w:pStyle w:val="40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DA049" w14:textId="77777777" w:rsidR="00865AD8" w:rsidRPr="0059283B" w:rsidRDefault="00865AD8" w:rsidP="00865AD8">
            <w:pPr>
              <w:pStyle w:val="40"/>
              <w:spacing w:before="0" w:after="0" w:line="230" w:lineRule="exact"/>
              <w:rPr>
                <w:lang w:val="ru-RU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AD29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E6617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</w:p>
        </w:tc>
      </w:tr>
      <w:tr w:rsidR="00865AD8" w:rsidRPr="008C534F" w14:paraId="6C64ED3C" w14:textId="77777777" w:rsidTr="00865AD8">
        <w:trPr>
          <w:gridAfter w:val="1"/>
          <w:wAfter w:w="15" w:type="dxa"/>
          <w:trHeight w:val="4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3EFE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61BA" w14:textId="77777777" w:rsidR="00865AD8" w:rsidRPr="008C534F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5F309" w14:textId="77777777" w:rsidR="00865AD8" w:rsidRPr="008C534F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991A3" w14:textId="77777777" w:rsidR="00865AD8" w:rsidRPr="008C534F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865AD8" w:rsidRPr="00E7623C" w14:paraId="5B8E5CB1" w14:textId="77777777" w:rsidTr="002A1B37">
        <w:trPr>
          <w:gridAfter w:val="1"/>
          <w:wAfter w:w="15" w:type="dxa"/>
          <w:trHeight w:val="12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DFA86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rStyle w:val="41"/>
              </w:rPr>
            </w:pPr>
            <w:r>
              <w:rPr>
                <w:rStyle w:val="41"/>
              </w:rPr>
              <w:t xml:space="preserve">Раздел 3 </w:t>
            </w:r>
          </w:p>
          <w:p w14:paraId="22B0DDE5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</w:pPr>
            <w:r>
              <w:t>Санитария и гигиена,</w:t>
            </w:r>
          </w:p>
          <w:p w14:paraId="763D4D5D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техника</w:t>
            </w:r>
          </w:p>
          <w:p w14:paraId="28CDEB50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безопас</w:t>
            </w:r>
            <w:r w:rsidRPr="00865AD8">
              <w:rPr>
                <w:lang w:val="ru-RU"/>
              </w:rPr>
              <w:softHyphen/>
            </w:r>
          </w:p>
          <w:p w14:paraId="7EC91FB8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865AD8">
              <w:rPr>
                <w:lang w:val="ru-RU"/>
              </w:rPr>
              <w:t>ности и нормы</w:t>
            </w:r>
          </w:p>
          <w:p w14:paraId="04D2D6E0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865AD8">
              <w:rPr>
                <w:lang w:val="ru-RU"/>
              </w:rPr>
              <w:t>охраны здоровья, окружаю-</w:t>
            </w:r>
          </w:p>
          <w:p w14:paraId="2789FAC3" w14:textId="77777777" w:rsidR="00865AD8" w:rsidRDefault="00865AD8" w:rsidP="00865AD8">
            <w:pPr>
              <w:pStyle w:val="40"/>
              <w:spacing w:before="0" w:after="0" w:line="240" w:lineRule="auto"/>
            </w:pPr>
            <w:r>
              <w:t>щая</w:t>
            </w:r>
            <w:r>
              <w:rPr>
                <w:lang w:val="ru-RU"/>
              </w:rPr>
              <w:t xml:space="preserve"> </w:t>
            </w:r>
            <w:r>
              <w:t>среда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5C4D5" w14:textId="77777777" w:rsid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Спецодежда соответствует требованиям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D0FD9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C409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14:paraId="277B6169" w14:textId="77777777" w:rsidTr="00865AD8">
        <w:trPr>
          <w:gridAfter w:val="1"/>
          <w:wAfter w:w="15" w:type="dxa"/>
          <w:trHeight w:val="13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E0D1" w14:textId="77777777" w:rsidR="00865AD8" w:rsidRDefault="00865AD8" w:rsidP="00865AD8">
            <w:pPr>
              <w:pStyle w:val="40"/>
              <w:spacing w:before="0" w:after="0" w:line="240" w:lineRule="auto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AF0E" w14:textId="77777777" w:rsidR="00865AD8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Корректноеиспользование мусорных баков</w:t>
            </w:r>
          </w:p>
          <w:p w14:paraId="6227931C" w14:textId="77777777" w:rsidR="00865AD8" w:rsidRDefault="00865AD8" w:rsidP="0059283B">
            <w:pPr>
              <w:pStyle w:val="40"/>
              <w:spacing w:before="0" w:after="0" w:line="226" w:lineRule="exact"/>
              <w:jc w:val="center"/>
            </w:pPr>
            <w:r>
              <w:t>(пищевые\ не пищевые отходы)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9016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5995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Да = максимальное количество баллов</w:t>
            </w:r>
          </w:p>
          <w:p w14:paraId="52A88ECE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r>
              <w:t>Нет = ноль баллов</w:t>
            </w:r>
          </w:p>
        </w:tc>
      </w:tr>
      <w:tr w:rsidR="00865AD8" w14:paraId="64D6A0AE" w14:textId="77777777" w:rsidTr="00E21943">
        <w:trPr>
          <w:gridAfter w:val="1"/>
          <w:wAfter w:w="15" w:type="dxa"/>
          <w:trHeight w:val="9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4B430" w14:textId="77777777" w:rsidR="00865AD8" w:rsidRPr="00865AD8" w:rsidRDefault="00865AD8" w:rsidP="00865AD8">
            <w:pPr>
              <w:pStyle w:val="13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865AD8">
              <w:rPr>
                <w:b/>
              </w:rPr>
              <w:t>Раздел 5</w:t>
            </w:r>
          </w:p>
          <w:p w14:paraId="23917460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</w:pPr>
            <w:r>
              <w:t>Подготовка ингредиен-</w:t>
            </w:r>
          </w:p>
          <w:p w14:paraId="1E2A3FAC" w14:textId="77777777" w:rsidR="00865AD8" w:rsidRDefault="00FF3584" w:rsidP="00865AD8">
            <w:pPr>
              <w:pStyle w:val="40"/>
              <w:spacing w:before="0" w:after="0" w:line="240" w:lineRule="auto"/>
            </w:pPr>
            <w:r>
              <w:t>Т</w:t>
            </w:r>
            <w:r w:rsidR="00865AD8">
              <w:t>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9772F" w14:textId="77777777" w:rsidR="00865AD8" w:rsidRDefault="00865AD8" w:rsidP="0059283B">
            <w:pPr>
              <w:pStyle w:val="40"/>
              <w:spacing w:before="0" w:after="0" w:line="240" w:lineRule="auto"/>
              <w:jc w:val="center"/>
              <w:rPr>
                <w:sz w:val="10"/>
                <w:szCs w:val="10"/>
              </w:rPr>
            </w:pPr>
            <w:r>
              <w:t>Контроль отходов (брак)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E2DC7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EEDC2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Да = максимальное количество баллов</w:t>
            </w:r>
          </w:p>
          <w:p w14:paraId="7D23E35F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r>
              <w:t>Нет = ноль баллов</w:t>
            </w:r>
          </w:p>
        </w:tc>
      </w:tr>
      <w:tr w:rsidR="00865AD8" w:rsidRPr="00E7623C" w14:paraId="32A72E8F" w14:textId="77777777" w:rsidTr="003E3E4E">
        <w:trPr>
          <w:gridAfter w:val="1"/>
          <w:wAfter w:w="15" w:type="dxa"/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2614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9233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Расточительность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8C8F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4894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49DB32CF" w14:textId="77777777" w:rsidTr="00865AD8">
        <w:trPr>
          <w:gridAfter w:val="1"/>
          <w:wAfter w:w="15" w:type="dxa"/>
          <w:trHeight w:val="6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E0C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921B" w14:textId="77777777" w:rsid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r>
              <w:t>Использование оборудования иинвентаря поназначению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DECA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C214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14:paraId="7B5F8077" w14:textId="77777777" w:rsidTr="005051A2">
        <w:trPr>
          <w:gridAfter w:val="1"/>
          <w:wAfter w:w="15" w:type="dxa"/>
          <w:trHeight w:val="1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1C37" w14:textId="77777777" w:rsidR="00865AD8" w:rsidRPr="00865AD8" w:rsidRDefault="00865AD8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lang w:val="ru-RU"/>
              </w:rPr>
            </w:pPr>
            <w:r w:rsidRPr="00865AD8">
              <w:rPr>
                <w:b/>
                <w:lang w:val="ru-RU"/>
              </w:rPr>
              <w:t>Раздел 6</w:t>
            </w:r>
          </w:p>
          <w:p w14:paraId="1EFC7533" w14:textId="77777777" w:rsidR="00865AD8" w:rsidRP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865AD8">
              <w:rPr>
                <w:lang w:val="ru-RU"/>
              </w:rPr>
              <w:t>Применени</w:t>
            </w:r>
            <w:r>
              <w:rPr>
                <w:lang w:val="ru-RU"/>
              </w:rPr>
              <w:t>е</w:t>
            </w:r>
            <w:r w:rsidRPr="00865AD8">
              <w:rPr>
                <w:lang w:val="ru-RU"/>
              </w:rPr>
              <w:t xml:space="preserve"> е различных методов</w:t>
            </w:r>
          </w:p>
          <w:p w14:paraId="5628EBE2" w14:textId="77777777" w:rsidR="00865AD8" w:rsidRP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lang w:val="ru-RU"/>
              </w:rPr>
            </w:pPr>
            <w:r w:rsidRPr="00865AD8">
              <w:rPr>
                <w:lang w:val="ru-RU"/>
              </w:rPr>
              <w:t>тепловой</w:t>
            </w:r>
          </w:p>
          <w:p w14:paraId="7AEE2C71" w14:textId="77777777" w:rsidR="00865AD8" w:rsidRPr="00865AD8" w:rsidRDefault="00865AD8" w:rsidP="0059283B">
            <w:pPr>
              <w:pStyle w:val="40"/>
              <w:spacing w:before="0" w:after="0" w:line="240" w:lineRule="auto"/>
              <w:jc w:val="both"/>
              <w:rPr>
                <w:b/>
              </w:rPr>
            </w:pPr>
            <w:r>
              <w:t>обработки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BE81C" w14:textId="77777777" w:rsidR="00865AD8" w:rsidRPr="00865AD8" w:rsidRDefault="00865AD8" w:rsidP="0059283B">
            <w:pPr>
              <w:pStyle w:val="40"/>
              <w:spacing w:before="0" w:after="0" w:line="230" w:lineRule="exact"/>
              <w:jc w:val="center"/>
              <w:rPr>
                <w:sz w:val="10"/>
                <w:szCs w:val="10"/>
                <w:lang w:val="ru-RU"/>
              </w:rPr>
            </w:pPr>
            <w:r w:rsidRPr="0059283B">
              <w:rPr>
                <w:lang w:val="ru-RU"/>
              </w:rPr>
              <w:t>Соответствие приемов приготовления заявленных в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433CB" w14:textId="77777777" w:rsidR="00865AD8" w:rsidRPr="00865AD8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C060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Да = максимальное количество баллов</w:t>
            </w:r>
          </w:p>
          <w:p w14:paraId="1327DD3F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r>
              <w:t>Нет = ноль баллов</w:t>
            </w:r>
          </w:p>
        </w:tc>
      </w:tr>
      <w:tr w:rsidR="00865AD8" w14:paraId="1A50FB59" w14:textId="77777777" w:rsidTr="005B4CC5">
        <w:trPr>
          <w:gridAfter w:val="1"/>
          <w:wAfter w:w="15" w:type="dxa"/>
          <w:trHeight w:val="4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597B" w14:textId="77777777" w:rsidR="00865AD8" w:rsidRPr="00865AD8" w:rsidRDefault="00865AD8" w:rsidP="00865AD8">
            <w:pPr>
              <w:pStyle w:val="130"/>
              <w:shd w:val="clear" w:color="auto" w:fill="auto"/>
              <w:spacing w:line="240" w:lineRule="auto"/>
              <w:jc w:val="left"/>
              <w:rPr>
                <w:b/>
                <w:lang w:val="ru-RU"/>
              </w:rPr>
            </w:pPr>
            <w:r w:rsidRPr="00865AD8">
              <w:rPr>
                <w:b/>
                <w:lang w:val="ru-RU"/>
              </w:rPr>
              <w:t>Раздел 8</w:t>
            </w:r>
          </w:p>
          <w:p w14:paraId="69058E16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Закупка,</w:t>
            </w:r>
          </w:p>
          <w:p w14:paraId="1528C9FF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865AD8">
              <w:rPr>
                <w:lang w:val="ru-RU"/>
              </w:rPr>
              <w:t>хранение продуктов,</w:t>
            </w:r>
          </w:p>
          <w:p w14:paraId="58D9F39B" w14:textId="77777777" w:rsidR="00865AD8" w:rsidRPr="00865AD8" w:rsidRDefault="00865AD8" w:rsidP="00865AD8">
            <w:pPr>
              <w:pStyle w:val="40"/>
              <w:spacing w:before="0" w:after="0" w:line="226" w:lineRule="exact"/>
              <w:rPr>
                <w:b/>
                <w:lang w:val="ru-RU"/>
              </w:rPr>
            </w:pPr>
            <w:r w:rsidRPr="00865AD8">
              <w:rPr>
                <w:lang w:val="ru-RU"/>
              </w:rPr>
              <w:t>расчет стоимости и учет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7573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Заказ сырья соответствует</w:t>
            </w:r>
          </w:p>
          <w:p w14:paraId="4E9D8515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r>
              <w:t>планированию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75B56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7AA84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Да = максимальное количество баллов</w:t>
            </w:r>
          </w:p>
          <w:p w14:paraId="05654D3E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r>
              <w:t>Нет = ноль баллов</w:t>
            </w:r>
          </w:p>
        </w:tc>
      </w:tr>
      <w:tr w:rsidR="00865AD8" w:rsidRPr="00E7623C" w14:paraId="78DFC8A6" w14:textId="77777777" w:rsidTr="00787B04">
        <w:trPr>
          <w:gridAfter w:val="1"/>
          <w:wAfter w:w="15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7452C" w14:textId="77777777" w:rsidR="00865AD8" w:rsidRDefault="00865AD8" w:rsidP="0059283B">
            <w:pPr>
              <w:pStyle w:val="40"/>
              <w:spacing w:before="0" w:after="0" w:line="226" w:lineRule="exact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7989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Заказ сырья сдан вовремя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3A5C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FC11A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545BC6D7" w14:textId="77777777" w:rsidTr="00787B04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9013" w14:textId="77777777" w:rsidR="00865AD8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07D5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Дозаказ сырья отсутствует в день С-1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7BE7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AC5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4082587A" w14:textId="77777777" w:rsidTr="00787B04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06B0" w14:textId="77777777" w:rsidR="00865AD8" w:rsidRPr="0059283B" w:rsidRDefault="00865AD8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6CF2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Дозаказ сырья отсутствует во время выполнения модуля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660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7D93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14:paraId="1F7814A7" w14:textId="77777777" w:rsidTr="00865AD8">
        <w:trPr>
          <w:trHeight w:val="240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638925B2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ind w:left="3320"/>
              <w:jc w:val="left"/>
              <w:rPr>
                <w:b/>
              </w:rPr>
            </w:pPr>
            <w:r w:rsidRPr="00865AD8">
              <w:rPr>
                <w:b/>
              </w:rPr>
              <w:t>Объективные показатели работы</w:t>
            </w:r>
          </w:p>
        </w:tc>
      </w:tr>
      <w:tr w:rsidR="0059283B" w14:paraId="17407E0A" w14:textId="77777777" w:rsidTr="00865AD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CBD0F3A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65AD8">
              <w:rPr>
                <w:b/>
              </w:rPr>
              <w:t>WSSS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FE05A0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65AD8">
              <w:rPr>
                <w:b/>
              </w:rPr>
              <w:t>Аспект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2AB7FF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r w:rsidRPr="00865AD8">
              <w:rPr>
                <w:b/>
              </w:rPr>
              <w:t>Оценка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E1888D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65AD8">
              <w:rPr>
                <w:b/>
              </w:rPr>
              <w:t>Описание аспекта</w:t>
            </w:r>
          </w:p>
        </w:tc>
      </w:tr>
      <w:tr w:rsidR="0059283B" w:rsidRPr="00E7623C" w14:paraId="44C49936" w14:textId="77777777" w:rsidTr="00865AD8">
        <w:trPr>
          <w:trHeight w:val="11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00001" w14:textId="77777777" w:rsidR="00865AD8" w:rsidRDefault="0059283B" w:rsidP="00865AD8">
            <w:pPr>
              <w:pStyle w:val="40"/>
              <w:shd w:val="clear" w:color="auto" w:fill="auto"/>
              <w:spacing w:before="0" w:after="0" w:line="221" w:lineRule="exact"/>
              <w:ind w:right="200"/>
              <w:rPr>
                <w:rStyle w:val="41"/>
                <w:lang w:val="ru-RU"/>
              </w:rPr>
            </w:pPr>
            <w:r w:rsidRPr="0059283B">
              <w:rPr>
                <w:rStyle w:val="41"/>
                <w:lang w:val="ru-RU"/>
              </w:rPr>
              <w:t>Раздел 2</w:t>
            </w:r>
          </w:p>
          <w:p w14:paraId="6C7CECF1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1" w:lineRule="exact"/>
              <w:ind w:right="200"/>
              <w:rPr>
                <w:lang w:val="ru-RU"/>
              </w:rPr>
            </w:pPr>
            <w:r w:rsidRPr="0059283B">
              <w:rPr>
                <w:rStyle w:val="41"/>
                <w:lang w:val="ru-RU"/>
              </w:rPr>
              <w:t xml:space="preserve"> </w:t>
            </w:r>
            <w:r w:rsidRPr="0059283B">
              <w:rPr>
                <w:lang w:val="ru-RU"/>
              </w:rPr>
              <w:t>Навыки коммуникац ии иработы склиентами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ADDC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Контроль времени подачи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CBE0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3860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Приготовлено вовремя, интервал ± 5 минут Да = максимальное количество баллов Нет = ноль баллов</w:t>
            </w:r>
          </w:p>
        </w:tc>
      </w:tr>
      <w:tr w:rsidR="0059283B" w:rsidRPr="00E7623C" w14:paraId="0BCA4763" w14:textId="77777777" w:rsidTr="00865AD8">
        <w:trPr>
          <w:trHeight w:val="5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67A65" w14:textId="77777777" w:rsidR="00865AD8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rStyle w:val="41"/>
                <w:lang w:val="ru-RU"/>
              </w:rPr>
            </w:pPr>
            <w:r w:rsidRPr="0059283B">
              <w:rPr>
                <w:rStyle w:val="41"/>
                <w:lang w:val="ru-RU"/>
              </w:rPr>
              <w:t xml:space="preserve">Раздел 4 </w:t>
            </w:r>
          </w:p>
          <w:p w14:paraId="56023CFF" w14:textId="77777777" w:rsidR="0059283B" w:rsidRPr="0059283B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>
              <w:rPr>
                <w:lang w:val="ru-RU"/>
              </w:rPr>
              <w:t>Знания об ингредиент</w:t>
            </w:r>
            <w:r w:rsidR="0059283B" w:rsidRPr="0059283B">
              <w:rPr>
                <w:lang w:val="ru-RU"/>
              </w:rPr>
              <w:t>ах и меню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E757" w14:textId="77777777" w:rsid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r>
              <w:t>Компоненты блюда отражены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9D33E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B4CF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52CE85D6" w14:textId="77777777" w:rsidTr="00865AD8">
        <w:trPr>
          <w:trHeight w:val="6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60CD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8F6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Правильность подачи в соответствии с заданием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868F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DB4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35A68E33" w14:textId="77777777" w:rsidTr="00865AD8">
        <w:trPr>
          <w:trHeight w:val="9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3D2E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rStyle w:val="41"/>
                <w:lang w:val="ru-RU"/>
              </w:rPr>
              <w:lastRenderedPageBreak/>
              <w:t xml:space="preserve">Раздел 7 </w:t>
            </w:r>
            <w:r w:rsidRPr="0059283B">
              <w:rPr>
                <w:lang w:val="ru-RU"/>
              </w:rPr>
              <w:t>Приготовле</w:t>
            </w:r>
          </w:p>
          <w:p w14:paraId="5CC4F0C4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ние и презентация блюд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6DF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Использование обязательных ингредиентов в соответствии с заданием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542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724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20297201" w14:textId="77777777" w:rsidTr="00865AD8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040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8804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1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Тарелка чистая, без капель и отпечатков пальцев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C48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C53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554C23F3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756B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C030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Масса (размер)блюда</w:t>
            </w:r>
          </w:p>
          <w:p w14:paraId="4F57C847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соответствует конкурсномузаданию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39A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06F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2656DF12" w14:textId="77777777" w:rsidTr="00865AD8">
        <w:trPr>
          <w:trHeight w:val="7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0DC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3F5F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Температура блюда соответствует конкурсному заданию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DC3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95A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</w:tbl>
    <w:p w14:paraId="6DB88B7B" w14:textId="77777777" w:rsidR="008C534F" w:rsidRDefault="008C534F" w:rsidP="00DE62FA">
      <w:pPr>
        <w:spacing w:line="220" w:lineRule="auto"/>
        <w:rPr>
          <w:sz w:val="24"/>
          <w:lang w:val="ru-RU"/>
        </w:rPr>
      </w:pPr>
    </w:p>
    <w:p w14:paraId="5BCBD4A2" w14:textId="77777777" w:rsidR="008C534F" w:rsidRDefault="008C534F" w:rsidP="00DE62FA">
      <w:pPr>
        <w:spacing w:line="220" w:lineRule="auto"/>
        <w:rPr>
          <w:sz w:val="24"/>
          <w:lang w:val="ru-RU"/>
        </w:rPr>
      </w:pPr>
    </w:p>
    <w:p w14:paraId="35A93ADF" w14:textId="77777777" w:rsidR="0059283B" w:rsidRDefault="0059283B" w:rsidP="00DE62FA">
      <w:pPr>
        <w:spacing w:line="220" w:lineRule="auto"/>
        <w:rPr>
          <w:sz w:val="24"/>
          <w:lang w:val="ru-RU"/>
        </w:rPr>
      </w:pPr>
    </w:p>
    <w:p w14:paraId="384445B1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spacing w:before="239"/>
        <w:ind w:left="1745" w:hanging="495"/>
        <w:rPr>
          <w:lang w:val="ru-RU"/>
        </w:rPr>
      </w:pPr>
      <w:r w:rsidRPr="000C617E">
        <w:rPr>
          <w:lang w:val="ru-RU"/>
        </w:rPr>
        <w:t>РЕГЛАМЕНТ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2E32787C" w14:textId="77777777" w:rsidR="00E630F5" w:rsidRDefault="00E4542F">
      <w:pPr>
        <w:pStyle w:val="a3"/>
        <w:spacing w:before="158" w:line="360" w:lineRule="auto"/>
        <w:ind w:right="787"/>
        <w:rPr>
          <w:lang w:val="ru-RU"/>
        </w:rPr>
      </w:pPr>
      <w:r w:rsidRPr="000C617E">
        <w:rPr>
          <w:lang w:val="ru-RU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6144F713" w14:textId="77777777" w:rsidR="0013244A" w:rsidRPr="0013244A" w:rsidRDefault="0013244A" w:rsidP="0013244A">
      <w:pPr>
        <w:widowControl/>
        <w:adjustRightInd w:val="0"/>
        <w:rPr>
          <w:rFonts w:eastAsiaTheme="minorHAnsi"/>
          <w:b/>
          <w:bCs/>
          <w:sz w:val="28"/>
          <w:szCs w:val="28"/>
          <w:lang w:val="ru-RU" w:bidi="ar-SA"/>
        </w:rPr>
      </w:pPr>
      <w:r w:rsidRPr="0013244A">
        <w:rPr>
          <w:rFonts w:eastAsiaTheme="minorHAnsi"/>
          <w:b/>
          <w:bCs/>
          <w:sz w:val="28"/>
          <w:szCs w:val="28"/>
          <w:lang w:val="ru-RU" w:bidi="ar-SA"/>
        </w:rPr>
        <w:t>Правила распределения экспертных групп в компетенции “Поварское дело”.</w:t>
      </w:r>
    </w:p>
    <w:p w14:paraId="2DC77F6D" w14:textId="77777777" w:rsidR="0013244A" w:rsidRDefault="0013244A" w:rsidP="0013244A">
      <w:pPr>
        <w:widowControl/>
        <w:adjustRightInd w:val="0"/>
        <w:rPr>
          <w:rFonts w:eastAsiaTheme="minorHAnsi"/>
          <w:i/>
          <w:iCs/>
          <w:sz w:val="28"/>
          <w:szCs w:val="28"/>
          <w:lang w:val="ru-RU" w:bidi="ar-SA"/>
        </w:rPr>
      </w:pPr>
      <w:r>
        <w:rPr>
          <w:rFonts w:eastAsiaTheme="minorHAnsi"/>
          <w:i/>
          <w:iCs/>
          <w:sz w:val="28"/>
          <w:szCs w:val="28"/>
          <w:lang w:val="ru-RU" w:bidi="ar-SA"/>
        </w:rPr>
        <w:t xml:space="preserve"> </w:t>
      </w:r>
    </w:p>
    <w:p w14:paraId="5970452C" w14:textId="77777777" w:rsidR="0013244A" w:rsidRPr="0013244A" w:rsidRDefault="0013244A" w:rsidP="0013244A">
      <w:pPr>
        <w:widowControl/>
        <w:adjustRightInd w:val="0"/>
        <w:ind w:left="720"/>
        <w:rPr>
          <w:rFonts w:eastAsiaTheme="minorHAnsi"/>
          <w:i/>
          <w:iCs/>
          <w:sz w:val="28"/>
          <w:szCs w:val="28"/>
          <w:lang w:val="ru-RU" w:bidi="ar-SA"/>
        </w:rPr>
      </w:pPr>
      <w:r w:rsidRPr="0013244A">
        <w:rPr>
          <w:rFonts w:eastAsiaTheme="minorHAnsi"/>
          <w:i/>
          <w:iCs/>
          <w:sz w:val="28"/>
          <w:szCs w:val="28"/>
          <w:lang w:val="ru-RU" w:bidi="ar-SA"/>
        </w:rPr>
        <w:t>В компетенции две группы измеримой оценки и две группы судейской оценки:</w:t>
      </w:r>
    </w:p>
    <w:p w14:paraId="431A9B40" w14:textId="77777777" w:rsidR="0013244A" w:rsidRPr="0013244A" w:rsidRDefault="0013244A" w:rsidP="0013244A">
      <w:pPr>
        <w:widowControl/>
        <w:adjustRightInd w:val="0"/>
        <w:ind w:firstLine="720"/>
        <w:rPr>
          <w:rFonts w:eastAsiaTheme="minorHAnsi"/>
          <w:sz w:val="28"/>
          <w:szCs w:val="28"/>
          <w:lang w:val="ru-RU" w:bidi="ar-SA"/>
        </w:rPr>
      </w:pPr>
      <w:r w:rsidRPr="0013244A">
        <w:rPr>
          <w:rFonts w:eastAsiaTheme="minorHAnsi"/>
          <w:sz w:val="28"/>
          <w:szCs w:val="28"/>
          <w:lang w:val="ru-RU" w:bidi="ar-SA"/>
        </w:rPr>
        <w:t>- Измеримая – работа на площадке;</w:t>
      </w:r>
    </w:p>
    <w:p w14:paraId="6EC2C029" w14:textId="77777777" w:rsidR="0013244A" w:rsidRPr="0013244A" w:rsidRDefault="0013244A" w:rsidP="0013244A">
      <w:pPr>
        <w:widowControl/>
        <w:adjustRightInd w:val="0"/>
        <w:ind w:firstLine="720"/>
        <w:rPr>
          <w:rFonts w:eastAsiaTheme="minorHAnsi"/>
          <w:sz w:val="28"/>
          <w:szCs w:val="28"/>
          <w:lang w:val="ru-RU" w:bidi="ar-SA"/>
        </w:rPr>
      </w:pPr>
      <w:r w:rsidRPr="0013244A">
        <w:rPr>
          <w:rFonts w:eastAsiaTheme="minorHAnsi"/>
          <w:sz w:val="28"/>
          <w:szCs w:val="28"/>
          <w:lang w:val="ru-RU" w:bidi="ar-SA"/>
        </w:rPr>
        <w:t>- Измеримая – презентация готовых блюд;</w:t>
      </w:r>
    </w:p>
    <w:p w14:paraId="4052E3E6" w14:textId="77777777" w:rsidR="0013244A" w:rsidRDefault="0013244A" w:rsidP="0013244A">
      <w:pPr>
        <w:widowControl/>
        <w:adjustRightInd w:val="0"/>
        <w:ind w:firstLine="540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 xml:space="preserve">   </w:t>
      </w:r>
      <w:r w:rsidRPr="0013244A">
        <w:rPr>
          <w:rFonts w:eastAsiaTheme="minorHAnsi"/>
          <w:sz w:val="28"/>
          <w:szCs w:val="28"/>
          <w:lang w:val="ru-RU" w:bidi="ar-SA"/>
        </w:rPr>
        <w:t>- Судейская – работа на площадке;</w:t>
      </w:r>
    </w:p>
    <w:p w14:paraId="46FDC3E6" w14:textId="77777777" w:rsidR="0013244A" w:rsidRDefault="0013244A" w:rsidP="0013244A">
      <w:pPr>
        <w:widowControl/>
        <w:adjustRightInd w:val="0"/>
        <w:ind w:firstLine="540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 xml:space="preserve">   - Судейская – дегустация готовых блюд;</w:t>
      </w:r>
    </w:p>
    <w:p w14:paraId="10512420" w14:textId="77777777" w:rsidR="001D573E" w:rsidRDefault="001D573E" w:rsidP="001D573E">
      <w:pPr>
        <w:widowControl/>
        <w:adjustRightInd w:val="0"/>
        <w:spacing w:line="360" w:lineRule="auto"/>
        <w:ind w:left="567" w:firstLine="709"/>
        <w:jc w:val="both"/>
        <w:rPr>
          <w:rFonts w:eastAsiaTheme="minorHAnsi"/>
          <w:sz w:val="28"/>
          <w:szCs w:val="28"/>
          <w:lang w:val="ru-RU" w:bidi="ar-SA"/>
        </w:rPr>
      </w:pPr>
    </w:p>
    <w:p w14:paraId="13E3A3BD" w14:textId="77777777" w:rsidR="0013244A" w:rsidRDefault="0013244A" w:rsidP="001D573E">
      <w:pPr>
        <w:widowControl/>
        <w:adjustRightInd w:val="0"/>
        <w:spacing w:line="360" w:lineRule="auto"/>
        <w:ind w:left="567" w:firstLine="709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Количество независимых экспертов для участия в оценке работ</w:t>
      </w:r>
    </w:p>
    <w:p w14:paraId="1F0D4169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конкурсантов ограниченное. Допускается не больше одного независимого</w:t>
      </w:r>
    </w:p>
    <w:p w14:paraId="5A931204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эксперта в одну группу оценки. Например: Судейская – дегустация готовых</w:t>
      </w:r>
    </w:p>
    <w:p w14:paraId="5726F81F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блюд – 1 независимый эксперт.</w:t>
      </w:r>
    </w:p>
    <w:p w14:paraId="0D09A0D8" w14:textId="77777777" w:rsidR="00E630F5" w:rsidRPr="000C617E" w:rsidRDefault="00E4542F" w:rsidP="001D573E">
      <w:pPr>
        <w:pStyle w:val="a3"/>
        <w:spacing w:line="360" w:lineRule="auto"/>
        <w:ind w:left="567" w:right="795" w:firstLine="0"/>
        <w:rPr>
          <w:lang w:val="ru-RU"/>
        </w:rPr>
      </w:pPr>
      <w:r w:rsidRPr="000C617E">
        <w:rPr>
          <w:lang w:val="ru-RU"/>
        </w:rPr>
        <w:t>Во время конкурса каждый эксперт выполняет обязанности по оцениванию во всех зонах, оцениванию на площадке и дегустации вслепую.</w:t>
      </w:r>
    </w:p>
    <w:p w14:paraId="456C414E" w14:textId="77777777" w:rsidR="00E630F5" w:rsidRDefault="00E4542F">
      <w:pPr>
        <w:pStyle w:val="a3"/>
        <w:spacing w:before="3" w:line="360" w:lineRule="auto"/>
        <w:ind w:left="566" w:right="784" w:firstLine="683"/>
        <w:rPr>
          <w:lang w:val="ru-RU"/>
        </w:rPr>
      </w:pPr>
      <w:r w:rsidRPr="000C617E">
        <w:rPr>
          <w:lang w:val="ru-RU"/>
        </w:rPr>
        <w:t>В моменты времени для сервировки не должно быть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никаких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задержек. Выдача блюда осуществляется в пределах отведенного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времени (±5минут).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 xml:space="preserve">По истечении этого срока </w:t>
      </w:r>
      <w:r w:rsidR="00AD7619">
        <w:rPr>
          <w:lang w:val="ru-RU"/>
        </w:rPr>
        <w:t xml:space="preserve">блюдо </w:t>
      </w:r>
      <w:r w:rsidRPr="000C617E">
        <w:rPr>
          <w:lang w:val="ru-RU"/>
        </w:rPr>
        <w:t>снимаются с презентации и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не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 xml:space="preserve">оцениваются. 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>, не покидают помещение для дегустации вслепую на протяжении модуля, кроме как в составе группы с разрешения Главного эксперта или Заместителя Главного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эксперта.</w:t>
      </w:r>
    </w:p>
    <w:p w14:paraId="65122812" w14:textId="77777777" w:rsidR="001D573E" w:rsidRPr="001D573E" w:rsidRDefault="001D573E" w:rsidP="001D573E">
      <w:pPr>
        <w:widowControl/>
        <w:adjustRightInd w:val="0"/>
        <w:spacing w:line="360" w:lineRule="auto"/>
        <w:ind w:left="720" w:firstLine="720"/>
        <w:rPr>
          <w:rFonts w:eastAsiaTheme="minorHAnsi"/>
          <w:b/>
          <w:bCs/>
          <w:sz w:val="28"/>
          <w:szCs w:val="28"/>
          <w:lang w:val="ru-RU" w:bidi="ar-SA"/>
        </w:rPr>
      </w:pPr>
      <w:r w:rsidRPr="001D573E">
        <w:rPr>
          <w:rFonts w:eastAsiaTheme="minorHAnsi"/>
          <w:b/>
          <w:bCs/>
          <w:sz w:val="28"/>
          <w:szCs w:val="28"/>
          <w:lang w:val="ru-RU" w:bidi="ar-SA"/>
        </w:rPr>
        <w:lastRenderedPageBreak/>
        <w:t>Остановки времени.</w:t>
      </w:r>
    </w:p>
    <w:p w14:paraId="04983979" w14:textId="77777777" w:rsidR="001D573E" w:rsidRPr="001D573E" w:rsidRDefault="001D573E" w:rsidP="001D573E">
      <w:pPr>
        <w:widowControl/>
        <w:adjustRightInd w:val="0"/>
        <w:spacing w:line="360" w:lineRule="auto"/>
        <w:ind w:left="1287" w:firstLine="153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Участнику останавливают время в том случае, если ему стало плохо,</w:t>
      </w:r>
    </w:p>
    <w:p w14:paraId="5EE17EE4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вышло из строя оборудование, предоставленное организатором,</w:t>
      </w:r>
    </w:p>
    <w:p w14:paraId="0BCDE9EA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обнаружились скрытые дефекты продуктов (испорченные), в этом случае</w:t>
      </w:r>
    </w:p>
    <w:p w14:paraId="75937DDC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участнику останавливают время для решения данной проблемы, и затем</w:t>
      </w:r>
    </w:p>
    <w:p w14:paraId="3650688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добавляют потраченное на остановку количество времени к выполнению</w:t>
      </w:r>
    </w:p>
    <w:p w14:paraId="45C76DA5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конкурсного задания. Соответственно, у этого участника сдвигается время</w:t>
      </w:r>
    </w:p>
    <w:p w14:paraId="0EC621E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подачи, и для него прописывается отдельный тайминг. Подать блюдо вместе</w:t>
      </w:r>
    </w:p>
    <w:p w14:paraId="620FF914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со всеми он не может. Но если участник считает, что компенсация времени</w:t>
      </w:r>
    </w:p>
    <w:p w14:paraId="19D363C3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ему не нужна, то он работает по общему плану. В случае, если у участника</w:t>
      </w:r>
    </w:p>
    <w:p w14:paraId="5DA6EE1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обнаружился испорченный продукт, например запекал свеклу целиком, а она</w:t>
      </w:r>
    </w:p>
    <w:p w14:paraId="68095979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внутри оказалась гнилая, или выпекал изделие в пароконвектомате, а он</w:t>
      </w:r>
    </w:p>
    <w:p w14:paraId="49BA64BA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вышел из строя, то в этом случае участнику выдают необходимые продукты</w:t>
      </w:r>
    </w:p>
    <w:p w14:paraId="0EB71162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(не снимая за это баллы!) и дают дополнительное время на выполнение</w:t>
      </w:r>
    </w:p>
    <w:p w14:paraId="20229FF7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данной операции, но в это время он может делать только эту операцию.</w:t>
      </w:r>
    </w:p>
    <w:p w14:paraId="6B5F8585" w14:textId="77777777" w:rsidR="001D573E" w:rsidRPr="001D573E" w:rsidRDefault="001D573E" w:rsidP="001D573E">
      <w:pPr>
        <w:pStyle w:val="a3"/>
        <w:spacing w:before="3" w:line="360" w:lineRule="auto"/>
        <w:ind w:left="567" w:right="784" w:firstLine="0"/>
        <w:rPr>
          <w:lang w:val="ru-RU"/>
        </w:rPr>
      </w:pPr>
      <w:r w:rsidRPr="001D573E">
        <w:rPr>
          <w:rFonts w:eastAsiaTheme="minorHAnsi"/>
          <w:lang w:val="ru-RU" w:bidi="ar-SA"/>
        </w:rPr>
        <w:t>Соответственно, тайминг подачи у этого участника сдвигается.</w:t>
      </w:r>
    </w:p>
    <w:p w14:paraId="4A922166" w14:textId="77777777" w:rsidR="00E630F5" w:rsidRPr="000C617E" w:rsidRDefault="00E4542F">
      <w:pPr>
        <w:pStyle w:val="a3"/>
        <w:spacing w:before="78" w:line="360" w:lineRule="auto"/>
        <w:ind w:left="566" w:right="785" w:firstLine="683"/>
        <w:rPr>
          <w:lang w:val="ru-RU"/>
        </w:rPr>
      </w:pPr>
      <w:r w:rsidRPr="000C617E">
        <w:rPr>
          <w:lang w:val="ru-RU"/>
        </w:rPr>
        <w:t xml:space="preserve">Во время пребывания в дегустационной комнате эксперты не должны видеть работу конкурсантов. Таким образом, эксперты не могут узнать, какому конкурсанту принадлежит та или иная работа. 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, должны вернуться в комнату для дегустации </w:t>
      </w:r>
      <w:r w:rsidR="003C77C2">
        <w:rPr>
          <w:lang w:val="ru-RU"/>
        </w:rPr>
        <w:t>«</w:t>
      </w:r>
      <w:r w:rsidR="003C77C2"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 за тридцать минут до подачи блюд.</w:t>
      </w:r>
    </w:p>
    <w:p w14:paraId="6318170D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42"/>
        <w:ind w:left="886" w:hanging="346"/>
        <w:rPr>
          <w:lang w:val="ru-RU"/>
        </w:rPr>
      </w:pPr>
      <w:bookmarkStart w:id="19" w:name="_bookmark18"/>
      <w:bookmarkEnd w:id="19"/>
      <w:r w:rsidRPr="000C617E">
        <w:rPr>
          <w:color w:val="2C8DE6"/>
          <w:lang w:val="ru-RU"/>
        </w:rPr>
        <w:t>КОНКУРСНОЕ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ЗАДАНИЕ</w:t>
      </w:r>
    </w:p>
    <w:p w14:paraId="2E39352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20"/>
        <w:ind w:left="1745" w:hanging="495"/>
        <w:rPr>
          <w:lang w:val="ru-RU"/>
        </w:rPr>
      </w:pPr>
      <w:bookmarkStart w:id="20" w:name="_bookmark19"/>
      <w:bookmarkEnd w:id="20"/>
      <w:r w:rsidRPr="000C617E">
        <w:rPr>
          <w:lang w:val="ru-RU"/>
        </w:rPr>
        <w:t>ОСНОВНЫЕ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63B7D993" w14:textId="77777777" w:rsidR="00E630F5" w:rsidRPr="000C617E" w:rsidRDefault="00E4542F">
      <w:pPr>
        <w:pStyle w:val="a3"/>
        <w:spacing w:before="158" w:line="360" w:lineRule="auto"/>
        <w:ind w:right="802"/>
        <w:rPr>
          <w:lang w:val="ru-RU"/>
        </w:rPr>
      </w:pPr>
      <w:r w:rsidRPr="000C617E">
        <w:rPr>
          <w:lang w:val="ru-RU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1F22CB26" w14:textId="77777777" w:rsidR="00E630F5" w:rsidRPr="000C617E" w:rsidRDefault="00AD7619">
      <w:pPr>
        <w:pStyle w:val="a3"/>
        <w:spacing w:line="362" w:lineRule="auto"/>
        <w:ind w:right="792"/>
        <w:rPr>
          <w:lang w:val="ru-RU"/>
        </w:rPr>
      </w:pPr>
      <w:r>
        <w:rPr>
          <w:lang w:val="ru-RU"/>
        </w:rPr>
        <w:t xml:space="preserve">Время, отведенное на выполнение Конкурсного задания не должно превышать 8 </w:t>
      </w:r>
      <w:r w:rsidR="00E4542F" w:rsidRPr="000C617E">
        <w:rPr>
          <w:lang w:val="ru-RU"/>
        </w:rPr>
        <w:t>часов.</w:t>
      </w:r>
    </w:p>
    <w:p w14:paraId="14D8361E" w14:textId="77777777" w:rsidR="00E630F5" w:rsidRPr="000C617E" w:rsidRDefault="00E4542F">
      <w:pPr>
        <w:pStyle w:val="a3"/>
        <w:spacing w:before="1" w:line="357" w:lineRule="auto"/>
        <w:ind w:right="783"/>
        <w:rPr>
          <w:lang w:val="ru-RU"/>
        </w:rPr>
      </w:pPr>
      <w:r w:rsidRPr="000C617E">
        <w:rPr>
          <w:lang w:val="ru-RU"/>
        </w:rPr>
        <w:t xml:space="preserve">Возрастной ценз участников для выполнения Конкурсного задания от </w:t>
      </w:r>
      <w:r w:rsidR="00AD7619">
        <w:rPr>
          <w:lang w:val="ru-RU"/>
        </w:rPr>
        <w:t xml:space="preserve">50 </w:t>
      </w:r>
      <w:r w:rsidRPr="000C617E">
        <w:rPr>
          <w:lang w:val="ru-RU"/>
        </w:rPr>
        <w:t>лет.</w:t>
      </w:r>
    </w:p>
    <w:p w14:paraId="45A0D10C" w14:textId="77777777" w:rsidR="00E630F5" w:rsidRPr="000C617E" w:rsidRDefault="00E4542F">
      <w:pPr>
        <w:pStyle w:val="a3"/>
        <w:spacing w:line="362" w:lineRule="auto"/>
        <w:ind w:right="795"/>
        <w:rPr>
          <w:lang w:val="ru-RU"/>
        </w:rPr>
      </w:pPr>
      <w:r w:rsidRPr="000C617E">
        <w:rPr>
          <w:lang w:val="ru-RU"/>
        </w:rPr>
        <w:t xml:space="preserve">Вне зависимости от количества модулей, КЗ должно включать оценку </w:t>
      </w:r>
      <w:r w:rsidRPr="000C617E">
        <w:rPr>
          <w:lang w:val="ru-RU"/>
        </w:rPr>
        <w:lastRenderedPageBreak/>
        <w:t>по каждому из разделов WSSS.</w:t>
      </w:r>
    </w:p>
    <w:p w14:paraId="4580A362" w14:textId="77777777" w:rsidR="00E630F5" w:rsidRPr="000C617E" w:rsidRDefault="00E4542F">
      <w:pPr>
        <w:pStyle w:val="a3"/>
        <w:spacing w:line="312" w:lineRule="exact"/>
        <w:ind w:left="1250" w:firstLine="0"/>
        <w:jc w:val="left"/>
        <w:rPr>
          <w:lang w:val="ru-RU"/>
        </w:rPr>
      </w:pPr>
      <w:r w:rsidRPr="000C617E">
        <w:rPr>
          <w:lang w:val="ru-RU"/>
        </w:rPr>
        <w:t>Конкурсное задание не должно выходить за пределы WSSS.</w:t>
      </w:r>
    </w:p>
    <w:p w14:paraId="7308C143" w14:textId="77777777" w:rsidR="00E630F5" w:rsidRPr="000C617E" w:rsidRDefault="00E4542F">
      <w:pPr>
        <w:pStyle w:val="a3"/>
        <w:spacing w:before="161" w:line="357" w:lineRule="auto"/>
        <w:ind w:right="795"/>
        <w:rPr>
          <w:lang w:val="ru-RU"/>
        </w:rPr>
      </w:pPr>
      <w:r w:rsidRPr="000C617E">
        <w:rPr>
          <w:lang w:val="ru-RU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1EB1F4D" w14:textId="77777777" w:rsidR="00E630F5" w:rsidRPr="000C617E" w:rsidRDefault="00E4542F">
      <w:pPr>
        <w:pStyle w:val="a3"/>
        <w:spacing w:before="3" w:line="362" w:lineRule="auto"/>
        <w:ind w:right="805"/>
        <w:rPr>
          <w:lang w:val="ru-RU"/>
        </w:rPr>
      </w:pPr>
      <w:r w:rsidRPr="000C617E">
        <w:rPr>
          <w:lang w:val="ru-RU"/>
        </w:rPr>
        <w:t>При выполнении Конкурсного задания не оценивается знание правил и норм WSR.</w:t>
      </w:r>
    </w:p>
    <w:p w14:paraId="241C9F79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line="317" w:lineRule="exact"/>
        <w:ind w:left="1745" w:hanging="495"/>
        <w:rPr>
          <w:lang w:val="ru-RU"/>
        </w:rPr>
      </w:pPr>
      <w:bookmarkStart w:id="21" w:name="_bookmark20"/>
      <w:bookmarkEnd w:id="21"/>
      <w:r w:rsidRPr="000C617E">
        <w:rPr>
          <w:lang w:val="ru-RU"/>
        </w:rPr>
        <w:t>СТРУКТУРА КОНКУРСНОГО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791E97E8" w14:textId="77777777" w:rsidR="00E630F5" w:rsidRPr="000C617E" w:rsidRDefault="00E4542F">
      <w:pPr>
        <w:pStyle w:val="a3"/>
        <w:spacing w:before="161" w:line="360" w:lineRule="auto"/>
        <w:ind w:right="775"/>
        <w:rPr>
          <w:lang w:val="ru-RU"/>
        </w:rPr>
      </w:pPr>
      <w:r w:rsidRPr="000C617E">
        <w:rPr>
          <w:lang w:val="ru-RU"/>
        </w:rPr>
        <w:t xml:space="preserve">Все конкурсанты выполняют модули Конкурсного задания в течение </w:t>
      </w:r>
      <w:r w:rsidR="00AD7619">
        <w:rPr>
          <w:lang w:val="ru-RU"/>
        </w:rPr>
        <w:t>одного дня</w:t>
      </w:r>
      <w:r w:rsidRPr="000C617E">
        <w:rPr>
          <w:lang w:val="ru-RU"/>
        </w:rPr>
        <w:t xml:space="preserve"> конкурса. Конкурсное задание содержит </w:t>
      </w:r>
      <w:r w:rsidR="00AD7619">
        <w:rPr>
          <w:lang w:val="ru-RU"/>
        </w:rPr>
        <w:t>1</w:t>
      </w:r>
      <w:r w:rsidRPr="000C617E">
        <w:rPr>
          <w:lang w:val="ru-RU"/>
        </w:rPr>
        <w:t xml:space="preserve"> модул</w:t>
      </w:r>
      <w:r w:rsidR="00AD7619">
        <w:rPr>
          <w:lang w:val="ru-RU"/>
        </w:rPr>
        <w:t>ь</w:t>
      </w:r>
      <w:r w:rsidRPr="000C617E">
        <w:rPr>
          <w:lang w:val="ru-RU"/>
        </w:rPr>
        <w:t xml:space="preserve">. Общее время выполнения задания </w:t>
      </w:r>
      <w:r w:rsidR="00AD7619">
        <w:rPr>
          <w:lang w:val="ru-RU"/>
        </w:rPr>
        <w:t>5 часов.</w:t>
      </w:r>
    </w:p>
    <w:p w14:paraId="25B68CE7" w14:textId="7777777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>Конкурсанты делятся на две группы методом жеребьевки за один день до Чемпионата (C-1). Одна группа работает в утреннее время, вторая в вечернее.</w:t>
      </w:r>
    </w:p>
    <w:p w14:paraId="674849DD" w14:textId="77777777" w:rsidR="00E630F5" w:rsidRPr="003C77C2" w:rsidRDefault="00E4542F">
      <w:pPr>
        <w:pStyle w:val="a3"/>
        <w:spacing w:before="66" w:line="357" w:lineRule="auto"/>
        <w:ind w:right="792"/>
        <w:rPr>
          <w:highlight w:val="yellow"/>
          <w:lang w:val="ru-RU"/>
        </w:rPr>
      </w:pPr>
      <w:r w:rsidRPr="000C617E">
        <w:rPr>
          <w:lang w:val="ru-RU"/>
        </w:rPr>
        <w:t>Ингредиенты из чёрного ящика для обеих групп конкурсантов одинаковы</w:t>
      </w:r>
      <w:r w:rsidR="00AD7619">
        <w:rPr>
          <w:lang w:val="ru-RU"/>
        </w:rPr>
        <w:t>.</w:t>
      </w:r>
      <w:r w:rsidRPr="000C617E">
        <w:rPr>
          <w:lang w:val="ru-RU"/>
        </w:rPr>
        <w:t xml:space="preserve"> </w:t>
      </w:r>
    </w:p>
    <w:p w14:paraId="5B469C38" w14:textId="77777777" w:rsidR="00E630F5" w:rsidRPr="000C617E" w:rsidRDefault="00E4542F">
      <w:pPr>
        <w:pStyle w:val="a3"/>
        <w:spacing w:before="1" w:line="360" w:lineRule="auto"/>
        <w:ind w:right="790"/>
        <w:rPr>
          <w:lang w:val="ru-RU"/>
        </w:rPr>
      </w:pPr>
      <w:r w:rsidRPr="00AD7619">
        <w:rPr>
          <w:lang w:val="ru-RU"/>
        </w:rPr>
        <w:t xml:space="preserve">Ингредиенты из чёрного ящика для выполнения модулей выбираются за два дня до конкурса (C-2) Главным экспертом. </w:t>
      </w:r>
    </w:p>
    <w:p w14:paraId="3EE3F0A1" w14:textId="77777777" w:rsidR="001D573E" w:rsidRDefault="00E4542F" w:rsidP="001D573E">
      <w:pPr>
        <w:pStyle w:val="a3"/>
        <w:spacing w:line="360" w:lineRule="auto"/>
        <w:ind w:right="798"/>
        <w:rPr>
          <w:lang w:val="ru-RU"/>
        </w:rPr>
      </w:pPr>
      <w:r w:rsidRPr="000C617E">
        <w:rPr>
          <w:lang w:val="ru-RU"/>
        </w:rPr>
        <w:t>Подготовка продуктов начинается в соответствии с указаниями в модулях Конкурсного задания. Подготовка конкурсантами продуктов до конкурса запрещена. Конкурсанты не могут приносить собственные ингредиенты. В случае если у участника обнаружат инг</w:t>
      </w:r>
      <w:r w:rsidR="003C77C2">
        <w:rPr>
          <w:lang w:val="ru-RU"/>
        </w:rPr>
        <w:t>редиент или заготовку, не входящ</w:t>
      </w:r>
      <w:r w:rsidRPr="000C617E">
        <w:rPr>
          <w:lang w:val="ru-RU"/>
        </w:rPr>
        <w:t xml:space="preserve">ие в состав </w:t>
      </w:r>
      <w:r w:rsidRPr="001D573E">
        <w:rPr>
          <w:lang w:val="ru-RU"/>
        </w:rPr>
        <w:t>списка продуктов Чемпионата,</w:t>
      </w:r>
      <w:r w:rsidR="003C77C2" w:rsidRPr="001D573E">
        <w:rPr>
          <w:lang w:val="ru-RU"/>
        </w:rPr>
        <w:t xml:space="preserve"> блюдо в котором был применен запрещенный продукт не оценивается.</w:t>
      </w:r>
    </w:p>
    <w:p w14:paraId="499313A0" w14:textId="77777777" w:rsidR="00186BB1" w:rsidRPr="001D573E" w:rsidRDefault="00186BB1" w:rsidP="001D573E">
      <w:pPr>
        <w:rPr>
          <w:lang w:val="ru-RU"/>
        </w:rPr>
        <w:sectPr w:rsidR="00186BB1" w:rsidRPr="001D573E" w:rsidSect="00A45FFB">
          <w:pgSz w:w="11920" w:h="16850"/>
          <w:pgMar w:top="600" w:right="200" w:bottom="780" w:left="1020" w:header="0" w:footer="332" w:gutter="0"/>
          <w:cols w:space="720"/>
        </w:sectPr>
      </w:pPr>
    </w:p>
    <w:p w14:paraId="2A64B16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22" w:name="_bookmark21"/>
      <w:bookmarkEnd w:id="22"/>
      <w:r w:rsidRPr="000C617E">
        <w:rPr>
          <w:lang w:val="ru-RU"/>
        </w:rPr>
        <w:lastRenderedPageBreak/>
        <w:t>ТРЕБОВАНИЯ К РАЗРАБОТКЕ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КОНКУРСНОГОЗАДАНИЯ</w:t>
      </w:r>
    </w:p>
    <w:p w14:paraId="73F577F4" w14:textId="77777777" w:rsidR="00E630F5" w:rsidRPr="000C617E" w:rsidRDefault="00E4542F">
      <w:pPr>
        <w:pStyle w:val="a3"/>
        <w:spacing w:before="154" w:line="362" w:lineRule="auto"/>
        <w:ind w:right="787"/>
        <w:rPr>
          <w:lang w:val="ru-RU"/>
        </w:rPr>
      </w:pPr>
      <w:r w:rsidRPr="000C617E">
        <w:rPr>
          <w:lang w:val="ru-RU"/>
        </w:rPr>
        <w:t>Эксперты принимают совместное решение по Конкурсному заданию, критериям оценки и размерным допускам форм измеримой и судейской оценки.</w:t>
      </w:r>
    </w:p>
    <w:p w14:paraId="2B07C1CE" w14:textId="77777777" w:rsidR="00E630F5" w:rsidRPr="000C617E" w:rsidRDefault="00E4542F">
      <w:pPr>
        <w:pStyle w:val="a3"/>
        <w:spacing w:line="309" w:lineRule="exact"/>
        <w:ind w:left="1250" w:firstLine="0"/>
        <w:jc w:val="left"/>
        <w:rPr>
          <w:lang w:val="ru-RU"/>
        </w:rPr>
      </w:pPr>
      <w:r w:rsidRPr="000C617E">
        <w:rPr>
          <w:lang w:val="ru-RU"/>
        </w:rPr>
        <w:t xml:space="preserve">За </w:t>
      </w:r>
      <w:r w:rsidR="001D573E">
        <w:rPr>
          <w:lang w:val="ru-RU"/>
        </w:rPr>
        <w:t>один</w:t>
      </w:r>
      <w:r w:rsidRPr="000C617E">
        <w:rPr>
          <w:lang w:val="ru-RU"/>
        </w:rPr>
        <w:t xml:space="preserve"> д</w:t>
      </w:r>
      <w:r w:rsidR="001D573E">
        <w:rPr>
          <w:lang w:val="ru-RU"/>
        </w:rPr>
        <w:t>ень</w:t>
      </w:r>
      <w:r w:rsidRPr="000C617E">
        <w:rPr>
          <w:lang w:val="ru-RU"/>
        </w:rPr>
        <w:t xml:space="preserve"> участник конкурса должен выполнить:</w:t>
      </w:r>
    </w:p>
    <w:p w14:paraId="63A2C08B" w14:textId="77777777" w:rsidR="00E630F5" w:rsidRPr="000C617E" w:rsidRDefault="00E630F5">
      <w:pPr>
        <w:pStyle w:val="a3"/>
        <w:spacing w:before="6"/>
        <w:ind w:left="0" w:firstLine="0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777"/>
        <w:gridCol w:w="3730"/>
      </w:tblGrid>
      <w:tr w:rsidR="00E630F5" w:rsidRPr="00B14024" w14:paraId="76F03FF0" w14:textId="77777777">
        <w:trPr>
          <w:trHeight w:val="3705"/>
        </w:trPr>
        <w:tc>
          <w:tcPr>
            <w:tcW w:w="1777" w:type="dxa"/>
          </w:tcPr>
          <w:p w14:paraId="75C183FD" w14:textId="77777777" w:rsidR="00E630F5" w:rsidRPr="007C2168" w:rsidRDefault="00E4542F">
            <w:pPr>
              <w:pStyle w:val="TableParagraph"/>
              <w:spacing w:line="311" w:lineRule="exact"/>
              <w:ind w:left="200"/>
              <w:rPr>
                <w:b/>
                <w:sz w:val="28"/>
                <w:lang w:val="ru-RU"/>
              </w:rPr>
            </w:pPr>
            <w:r w:rsidRPr="007C2168">
              <w:rPr>
                <w:b/>
                <w:sz w:val="28"/>
                <w:lang w:val="ru-RU"/>
              </w:rPr>
              <w:t>Модуль 1</w:t>
            </w:r>
          </w:p>
        </w:tc>
        <w:tc>
          <w:tcPr>
            <w:tcW w:w="3730" w:type="dxa"/>
          </w:tcPr>
          <w:p w14:paraId="1BF1658B" w14:textId="77777777" w:rsidR="001D573E" w:rsidRPr="007C2168" w:rsidRDefault="007C2168">
            <w:pPr>
              <w:pStyle w:val="TableParagraph"/>
              <w:spacing w:before="1" w:line="360" w:lineRule="auto"/>
              <w:ind w:left="377" w:right="197"/>
              <w:rPr>
                <w:i/>
                <w:sz w:val="28"/>
                <w:u w:val="single"/>
                <w:lang w:val="ru-RU"/>
              </w:rPr>
            </w:pPr>
            <w:r>
              <w:rPr>
                <w:i/>
                <w:sz w:val="28"/>
                <w:lang w:val="ru-RU"/>
              </w:rPr>
              <w:t>Часть</w:t>
            </w:r>
            <w:r w:rsidR="00E4542F" w:rsidRPr="007C2168">
              <w:rPr>
                <w:i/>
                <w:sz w:val="28"/>
                <w:lang w:val="ru-RU"/>
              </w:rPr>
              <w:t xml:space="preserve"> </w:t>
            </w:r>
            <w:r w:rsidR="001D573E" w:rsidRPr="007C2168">
              <w:rPr>
                <w:i/>
                <w:sz w:val="28"/>
                <w:lang w:val="ru-RU"/>
              </w:rPr>
              <w:t>С</w:t>
            </w:r>
          </w:p>
          <w:p w14:paraId="16D136E0" w14:textId="77777777" w:rsidR="001D573E" w:rsidRPr="007C2168" w:rsidRDefault="001D573E">
            <w:pPr>
              <w:pStyle w:val="TableParagraph"/>
              <w:spacing w:before="1" w:line="360" w:lineRule="auto"/>
              <w:ind w:left="377" w:right="197"/>
              <w:rPr>
                <w:sz w:val="28"/>
                <w:u w:val="single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Холодная закуска</w:t>
            </w:r>
          </w:p>
          <w:p w14:paraId="7332FDBF" w14:textId="77777777" w:rsidR="003C77C2" w:rsidRPr="007C2168" w:rsidRDefault="001D573E">
            <w:pPr>
              <w:pStyle w:val="TableParagraph"/>
              <w:spacing w:before="1" w:line="360" w:lineRule="auto"/>
              <w:ind w:left="377" w:right="197"/>
              <w:rPr>
                <w:sz w:val="28"/>
                <w:u w:val="single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 xml:space="preserve">Рулет из птицы </w:t>
            </w:r>
            <w:r w:rsidR="00E4542F" w:rsidRPr="007C2168">
              <w:rPr>
                <w:sz w:val="28"/>
                <w:u w:val="single"/>
                <w:lang w:val="ru-RU"/>
              </w:rPr>
              <w:t xml:space="preserve"> </w:t>
            </w:r>
          </w:p>
          <w:p w14:paraId="063D8871" w14:textId="77777777" w:rsidR="00E630F5" w:rsidRPr="007C2168" w:rsidRDefault="00E4542F">
            <w:pPr>
              <w:pStyle w:val="TableParagraph"/>
              <w:spacing w:before="1" w:line="360" w:lineRule="auto"/>
              <w:ind w:left="377" w:right="197"/>
              <w:rPr>
                <w:i/>
                <w:sz w:val="28"/>
                <w:lang w:val="ru-RU"/>
              </w:rPr>
            </w:pPr>
            <w:r w:rsidRPr="007C2168">
              <w:rPr>
                <w:i/>
                <w:sz w:val="28"/>
                <w:lang w:val="ru-RU"/>
              </w:rPr>
              <w:t>Часть</w:t>
            </w:r>
            <w:r w:rsidRPr="007C2168">
              <w:rPr>
                <w:i/>
                <w:spacing w:val="-1"/>
                <w:sz w:val="28"/>
                <w:lang w:val="ru-RU"/>
              </w:rPr>
              <w:t xml:space="preserve"> </w:t>
            </w:r>
            <w:r w:rsidR="001D573E" w:rsidRPr="007C2168">
              <w:rPr>
                <w:rFonts w:eastAsiaTheme="minorHAnsi"/>
                <w:i/>
                <w:iCs/>
                <w:sz w:val="28"/>
                <w:szCs w:val="28"/>
                <w:lang w:val="ru-RU" w:bidi="ar-SA"/>
              </w:rPr>
              <w:t>Е</w:t>
            </w:r>
          </w:p>
          <w:p w14:paraId="01A81ADD" w14:textId="77777777" w:rsidR="00E630F5" w:rsidRPr="007C2168" w:rsidRDefault="001D573E">
            <w:pPr>
              <w:pStyle w:val="TableParagraph"/>
              <w:ind w:left="446"/>
              <w:rPr>
                <w:sz w:val="28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Горячее блюдо - Рыба</w:t>
            </w:r>
          </w:p>
          <w:p w14:paraId="291B5286" w14:textId="77777777" w:rsidR="00E630F5" w:rsidRPr="007C2168" w:rsidRDefault="00E4542F">
            <w:pPr>
              <w:pStyle w:val="TableParagraph"/>
              <w:spacing w:before="160"/>
              <w:ind w:left="377"/>
              <w:rPr>
                <w:i/>
                <w:sz w:val="28"/>
                <w:lang w:val="ru-RU"/>
              </w:rPr>
            </w:pPr>
            <w:r w:rsidRPr="007C2168">
              <w:rPr>
                <w:i/>
                <w:sz w:val="28"/>
                <w:lang w:val="ru-RU"/>
              </w:rPr>
              <w:t xml:space="preserve">Часть </w:t>
            </w:r>
            <w:r w:rsidR="001D573E" w:rsidRPr="007C2168">
              <w:rPr>
                <w:i/>
                <w:sz w:val="28"/>
                <w:lang w:val="ru-RU"/>
              </w:rPr>
              <w:t>Н</w:t>
            </w:r>
          </w:p>
          <w:p w14:paraId="1839A80A" w14:textId="77777777" w:rsidR="00E630F5" w:rsidRPr="007C2168" w:rsidRDefault="00E4542F">
            <w:pPr>
              <w:pStyle w:val="TableParagraph"/>
              <w:spacing w:before="163" w:line="302" w:lineRule="exact"/>
              <w:ind w:left="377"/>
              <w:rPr>
                <w:sz w:val="28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Десерт</w:t>
            </w:r>
            <w:r w:rsidR="001D573E" w:rsidRPr="007C2168">
              <w:rPr>
                <w:sz w:val="28"/>
                <w:u w:val="single"/>
                <w:lang w:val="ru-RU"/>
              </w:rPr>
              <w:t xml:space="preserve"> «Эклер»</w:t>
            </w:r>
          </w:p>
        </w:tc>
      </w:tr>
    </w:tbl>
    <w:p w14:paraId="79D1DA80" w14:textId="77777777" w:rsidR="00E630F5" w:rsidRPr="000C617E" w:rsidRDefault="00E4542F">
      <w:pPr>
        <w:pStyle w:val="a3"/>
        <w:spacing w:before="89" w:line="360" w:lineRule="auto"/>
        <w:ind w:right="791"/>
        <w:rPr>
          <w:lang w:val="ru-RU"/>
        </w:rPr>
      </w:pPr>
      <w:r w:rsidRPr="000C617E">
        <w:rPr>
          <w:lang w:val="ru-RU"/>
        </w:rPr>
        <w:t>Участникам предоставляется 15 минут до начала модуля для установки инвентаря и оборудования в боксе и 15 минут после выполнения модуля для уборки бокса. Работа с ингредиентами и их кулинарная обработка в это время не допускается.</w:t>
      </w:r>
    </w:p>
    <w:p w14:paraId="02B84FEC" w14:textId="77777777" w:rsidR="00E630F5" w:rsidRPr="000C617E" w:rsidRDefault="00E4542F">
      <w:pPr>
        <w:pStyle w:val="a3"/>
        <w:spacing w:before="3" w:line="360" w:lineRule="auto"/>
        <w:ind w:right="788"/>
        <w:rPr>
          <w:lang w:val="ru-RU"/>
        </w:rPr>
      </w:pPr>
      <w:r w:rsidRPr="000C617E">
        <w:rPr>
          <w:lang w:val="ru-RU"/>
        </w:rPr>
        <w:t>До начала модуля каждому конкурсанту предоставляется 15 минут на проверку и подтверждение качества и количества ингредиентов по заявке. В случае несоответствия количества или качества ингредиентов стандартам, конкурсант может обратиться к Главному эксперту или Заместителю главного эксперта для решения этой проблемы. Главный эксперт или Заместитель главного эксперта может потребовать от Организатора допоставки товара или предоставления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альтернативы.</w:t>
      </w:r>
    </w:p>
    <w:p w14:paraId="73DEC81B" w14:textId="77777777" w:rsidR="00E630F5" w:rsidRPr="000C617E" w:rsidRDefault="00E4542F" w:rsidP="00B14024">
      <w:pPr>
        <w:pStyle w:val="a3"/>
        <w:spacing w:before="2" w:line="360" w:lineRule="auto"/>
        <w:ind w:right="773" w:firstLine="705"/>
        <w:rPr>
          <w:lang w:val="ru-RU"/>
        </w:rPr>
      </w:pPr>
      <w:r w:rsidRPr="000C617E">
        <w:rPr>
          <w:lang w:val="ru-RU"/>
        </w:rPr>
        <w:t xml:space="preserve">50% участников конкурса будут получать одну корзину с ингредиентами каждое утро, а другие 50% участников – днем. Чтобы завершить один модуль в течение конкурса, ингредиенты, необходимые для всех модулей конкурсного задания, необходимо </w:t>
      </w:r>
      <w:r w:rsidR="00B14024" w:rsidRPr="007C2168">
        <w:rPr>
          <w:lang w:val="ru-RU"/>
        </w:rPr>
        <w:t>за две недели</w:t>
      </w:r>
      <w:r w:rsidRPr="007C2168">
        <w:rPr>
          <w:lang w:val="ru-RU"/>
        </w:rPr>
        <w:t xml:space="preserve"> до начала Конкурса</w:t>
      </w:r>
      <w:r w:rsidR="0002439F" w:rsidRPr="007C2168">
        <w:rPr>
          <w:lang w:val="ru-RU"/>
        </w:rPr>
        <w:t xml:space="preserve"> предоставить по почте организаторам площадки</w:t>
      </w:r>
      <w:r w:rsidRPr="007C2168">
        <w:rPr>
          <w:lang w:val="ru-RU"/>
        </w:rPr>
        <w:t>.</w:t>
      </w:r>
      <w:r w:rsidRPr="000C617E">
        <w:rPr>
          <w:lang w:val="ru-RU"/>
        </w:rPr>
        <w:t xml:space="preserve"> За задержку заказа после установленного срока вычитаются баллы за данный аспект. А также участник конкурса имеет право заказать любой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ингредиент во время выполнения модуля, но он будет терять баллы за данный аспект.</w:t>
      </w:r>
    </w:p>
    <w:p w14:paraId="44AF9691" w14:textId="77777777" w:rsidR="00E630F5" w:rsidRPr="000C617E" w:rsidRDefault="00E4542F" w:rsidP="00B14024">
      <w:pPr>
        <w:pStyle w:val="a3"/>
        <w:spacing w:before="2" w:line="360" w:lineRule="auto"/>
        <w:ind w:right="784"/>
        <w:rPr>
          <w:lang w:val="ru-RU"/>
        </w:rPr>
      </w:pPr>
      <w:r w:rsidRPr="000C617E">
        <w:rPr>
          <w:lang w:val="ru-RU"/>
        </w:rPr>
        <w:lastRenderedPageBreak/>
        <w:t>Список ингредиентов разрабатывается Международным экспертом и (или) Менеджером компетенции совместно с сертифицированными экспертами. Приготовленные блюда необходимо профессионально и эстетично выложить на тарелки, полученные согласно Инфраструктурному листу.</w:t>
      </w:r>
    </w:p>
    <w:p w14:paraId="1F3012AB" w14:textId="77777777" w:rsidR="00E630F5" w:rsidRPr="000C617E" w:rsidRDefault="00E4542F" w:rsidP="00B14024">
      <w:pPr>
        <w:pStyle w:val="a3"/>
        <w:spacing w:before="64"/>
        <w:ind w:left="1250" w:right="784" w:firstLine="0"/>
        <w:jc w:val="left"/>
        <w:rPr>
          <w:lang w:val="ru-RU"/>
        </w:rPr>
      </w:pPr>
      <w:r w:rsidRPr="000C617E">
        <w:rPr>
          <w:lang w:val="ru-RU"/>
        </w:rPr>
        <w:t>«Продукты из чёрного ящика» определяются в день С-2.</w:t>
      </w:r>
    </w:p>
    <w:p w14:paraId="1248E35F" w14:textId="77777777" w:rsidR="00E630F5" w:rsidRPr="000C617E" w:rsidRDefault="00E4542F" w:rsidP="00B14024">
      <w:pPr>
        <w:pStyle w:val="a3"/>
        <w:spacing w:before="158" w:line="362" w:lineRule="auto"/>
        <w:ind w:right="784"/>
        <w:rPr>
          <w:lang w:val="ru-RU"/>
        </w:rPr>
      </w:pPr>
      <w:r w:rsidRPr="007C2168">
        <w:rPr>
          <w:lang w:val="ru-RU"/>
        </w:rPr>
        <w:t xml:space="preserve">Список ингредиентов предоставляется всем экспертам и участникам до начала конкурса, на форуме </w:t>
      </w:r>
      <w:hyperlink r:id="rId19">
        <w:r w:rsidRPr="007C2168">
          <w:rPr>
            <w:color w:val="0000FF"/>
            <w:u w:val="single" w:color="0000FF"/>
            <w:lang w:val="ru-RU"/>
          </w:rPr>
          <w:t>http://forum.worldskills.ru</w:t>
        </w:r>
      </w:hyperlink>
      <w:r w:rsidRPr="007C2168">
        <w:rPr>
          <w:lang w:val="ru-RU"/>
        </w:rPr>
        <w:t xml:space="preserve">. </w:t>
      </w:r>
    </w:p>
    <w:p w14:paraId="11475E4D" w14:textId="77777777" w:rsidR="00E630F5" w:rsidRDefault="00B14024" w:rsidP="00B14024">
      <w:pPr>
        <w:pStyle w:val="a3"/>
        <w:tabs>
          <w:tab w:val="left" w:pos="1934"/>
          <w:tab w:val="left" w:pos="3803"/>
          <w:tab w:val="left" w:pos="6125"/>
          <w:tab w:val="left" w:pos="8204"/>
          <w:tab w:val="left" w:pos="9612"/>
        </w:tabs>
        <w:spacing w:before="1" w:line="357" w:lineRule="auto"/>
        <w:ind w:right="784"/>
        <w:rPr>
          <w:lang w:val="ru-RU"/>
        </w:rPr>
      </w:pPr>
      <w:r>
        <w:rPr>
          <w:lang w:val="ru-RU"/>
        </w:rPr>
        <w:t xml:space="preserve">Все </w:t>
      </w:r>
      <w:r w:rsidR="00E4542F" w:rsidRPr="000C617E">
        <w:rPr>
          <w:lang w:val="ru-RU"/>
        </w:rPr>
        <w:t>ингредиенты,</w:t>
      </w:r>
      <w:r>
        <w:rPr>
          <w:lang w:val="ru-RU"/>
        </w:rPr>
        <w:t xml:space="preserve"> </w:t>
      </w:r>
      <w:r w:rsidR="00E4542F" w:rsidRPr="000C617E">
        <w:rPr>
          <w:lang w:val="ru-RU"/>
        </w:rPr>
        <w:t>предоста</w:t>
      </w:r>
      <w:r>
        <w:rPr>
          <w:lang w:val="ru-RU"/>
        </w:rPr>
        <w:t xml:space="preserve">вленные Организатором конкурса, </w:t>
      </w:r>
      <w:r w:rsidR="00E4542F" w:rsidRPr="000C617E">
        <w:rPr>
          <w:lang w:val="ru-RU"/>
        </w:rPr>
        <w:t>должны соответствовать высоким международным стандартам</w:t>
      </w:r>
      <w:r w:rsidR="00E4542F" w:rsidRPr="000C617E">
        <w:rPr>
          <w:spacing w:val="-3"/>
          <w:lang w:val="ru-RU"/>
        </w:rPr>
        <w:t xml:space="preserve"> </w:t>
      </w:r>
      <w:r w:rsidR="00E4542F" w:rsidRPr="000C617E">
        <w:rPr>
          <w:lang w:val="ru-RU"/>
        </w:rPr>
        <w:t>качества.</w:t>
      </w:r>
    </w:p>
    <w:p w14:paraId="79F95895" w14:textId="77777777" w:rsidR="00E630F5" w:rsidRPr="000C617E" w:rsidRDefault="00E4542F" w:rsidP="00B14024">
      <w:pPr>
        <w:pStyle w:val="2"/>
        <w:numPr>
          <w:ilvl w:val="1"/>
          <w:numId w:val="34"/>
        </w:numPr>
        <w:tabs>
          <w:tab w:val="left" w:pos="1746"/>
        </w:tabs>
        <w:spacing w:before="3"/>
        <w:ind w:left="1745" w:right="784" w:hanging="495"/>
        <w:rPr>
          <w:lang w:val="ru-RU"/>
        </w:rPr>
      </w:pPr>
      <w:bookmarkStart w:id="23" w:name="_bookmark22"/>
      <w:bookmarkEnd w:id="23"/>
      <w:r w:rsidRPr="000C617E">
        <w:rPr>
          <w:lang w:val="ru-RU"/>
        </w:rPr>
        <w:t>РАЗРАБОТКА КОНКУРСНОГО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6DC83733" w14:textId="77777777" w:rsidR="00E630F5" w:rsidRPr="000C617E" w:rsidRDefault="00E4542F" w:rsidP="00B14024">
      <w:pPr>
        <w:pStyle w:val="a3"/>
        <w:spacing w:before="156" w:line="360" w:lineRule="auto"/>
        <w:ind w:right="784"/>
        <w:rPr>
          <w:lang w:val="ru-RU"/>
        </w:rPr>
      </w:pPr>
      <w:r w:rsidRPr="000C617E">
        <w:rPr>
          <w:lang w:val="ru-RU"/>
        </w:rPr>
        <w:t>Конкурсное задание разрабатывается по образцам, представленным Менеджером компетенции на форуме WSR (</w:t>
      </w:r>
      <w:hyperlink r:id="rId20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 Представленные образцы Конкурсного задания должны меняться один раз в год.</w:t>
      </w:r>
    </w:p>
    <w:p w14:paraId="34FA8F19" w14:textId="77777777" w:rsidR="00E630F5" w:rsidRPr="000C617E" w:rsidRDefault="00E4542F" w:rsidP="00B14024">
      <w:pPr>
        <w:pStyle w:val="a4"/>
        <w:numPr>
          <w:ilvl w:val="2"/>
          <w:numId w:val="6"/>
        </w:numPr>
        <w:tabs>
          <w:tab w:val="left" w:pos="1957"/>
        </w:tabs>
        <w:spacing w:before="8"/>
        <w:ind w:right="784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КТО РАЗРАБАТЫВАЕТ КОНКУРСНОЕ</w:t>
      </w:r>
      <w:r w:rsidRPr="000C617E">
        <w:rPr>
          <w:b/>
          <w:spacing w:val="-3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ЗАДАНИЕ/МОДУЛИ</w:t>
      </w:r>
    </w:p>
    <w:p w14:paraId="0B507765" w14:textId="77777777" w:rsidR="00E630F5" w:rsidRPr="000C617E" w:rsidRDefault="00E4542F" w:rsidP="00B14024">
      <w:pPr>
        <w:pStyle w:val="a3"/>
        <w:spacing w:before="158" w:line="360" w:lineRule="auto"/>
        <w:ind w:right="784"/>
        <w:rPr>
          <w:lang w:val="ru-RU"/>
        </w:rPr>
      </w:pPr>
      <w:r w:rsidRPr="000C617E">
        <w:rPr>
          <w:lang w:val="ru-RU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привлекаться:</w:t>
      </w:r>
    </w:p>
    <w:p w14:paraId="290111D8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Сертифицированные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эксперты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WSR;</w:t>
      </w:r>
    </w:p>
    <w:p w14:paraId="29164F21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59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Сторонние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разработчики;</w:t>
      </w:r>
    </w:p>
    <w:p w14:paraId="57E67FA6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61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Иные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заинтересованные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лица.</w:t>
      </w:r>
    </w:p>
    <w:p w14:paraId="40BBFB44" w14:textId="77777777" w:rsidR="00E630F5" w:rsidRPr="000C617E" w:rsidRDefault="00E4542F" w:rsidP="00B14024">
      <w:pPr>
        <w:pStyle w:val="a3"/>
        <w:spacing w:before="157" w:line="362" w:lineRule="auto"/>
        <w:ind w:right="784"/>
        <w:rPr>
          <w:lang w:val="ru-RU"/>
        </w:rPr>
      </w:pPr>
      <w:r w:rsidRPr="000C617E">
        <w:rPr>
          <w:lang w:val="ru-RU"/>
        </w:rPr>
        <w:t>В процессе подготовки к каждому конкурсу при внесении 30 % изменений к Конкурсному заданию участвуют:</w:t>
      </w:r>
    </w:p>
    <w:p w14:paraId="06A33221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line="332" w:lineRule="exact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Главный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эксперт;</w:t>
      </w:r>
    </w:p>
    <w:p w14:paraId="3DC6C7F9" w14:textId="77777777" w:rsidR="00E630F5" w:rsidRPr="000C617E" w:rsidRDefault="00B14024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4810"/>
          <w:tab w:val="left" w:pos="6049"/>
          <w:tab w:val="left" w:pos="6663"/>
          <w:tab w:val="left" w:pos="8555"/>
          <w:tab w:val="left" w:pos="9103"/>
        </w:tabs>
        <w:spacing w:before="164" w:line="343" w:lineRule="auto"/>
        <w:ind w:right="784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Сертифицированный эксперт по </w:t>
      </w:r>
      <w:r w:rsidR="00E4542F" w:rsidRPr="000C617E">
        <w:rPr>
          <w:sz w:val="28"/>
          <w:lang w:val="ru-RU"/>
        </w:rPr>
        <w:t>комп</w:t>
      </w:r>
      <w:r>
        <w:rPr>
          <w:sz w:val="28"/>
          <w:lang w:val="ru-RU"/>
        </w:rPr>
        <w:t xml:space="preserve">етенции (в </w:t>
      </w:r>
      <w:r w:rsidR="00E4542F" w:rsidRPr="000C617E">
        <w:rPr>
          <w:sz w:val="28"/>
          <w:lang w:val="ru-RU"/>
        </w:rPr>
        <w:t>случае присутствия</w:t>
      </w:r>
      <w:r w:rsidR="00E4542F" w:rsidRPr="000C617E">
        <w:rPr>
          <w:spacing w:val="-1"/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соревновании);</w:t>
      </w:r>
    </w:p>
    <w:p w14:paraId="0DF266D7" w14:textId="77777777" w:rsidR="00E630F5" w:rsidRPr="000C617E" w:rsidRDefault="00E4542F" w:rsidP="00F27A20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3423"/>
          <w:tab w:val="left" w:pos="5392"/>
          <w:tab w:val="left" w:pos="6551"/>
          <w:tab w:val="left" w:pos="6908"/>
          <w:tab w:val="left" w:pos="7963"/>
          <w:tab w:val="left" w:pos="8723"/>
        </w:tabs>
        <w:spacing w:before="120" w:line="360" w:lineRule="auto"/>
        <w:ind w:left="539" w:right="777" w:firstLine="710"/>
        <w:jc w:val="both"/>
        <w:rPr>
          <w:sz w:val="28"/>
          <w:lang w:val="ru-RU"/>
        </w:rPr>
      </w:pPr>
      <w:r w:rsidRPr="000C617E">
        <w:rPr>
          <w:sz w:val="28"/>
          <w:lang w:val="ru-RU"/>
        </w:rPr>
        <w:t>Эксперты,</w:t>
      </w:r>
      <w:r w:rsidR="00B14024">
        <w:rPr>
          <w:sz w:val="28"/>
          <w:lang w:val="ru-RU"/>
        </w:rPr>
        <w:t xml:space="preserve"> </w:t>
      </w:r>
      <w:r w:rsidR="00B14024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</w:t>
      </w:r>
      <w:r w:rsidR="00B14024">
        <w:rPr>
          <w:sz w:val="28"/>
          <w:lang w:val="ru-RU"/>
        </w:rPr>
        <w:t xml:space="preserve">инимающие участия в оценке (при </w:t>
      </w:r>
      <w:r w:rsidRPr="000C617E">
        <w:rPr>
          <w:spacing w:val="-1"/>
          <w:sz w:val="28"/>
          <w:lang w:val="ru-RU"/>
        </w:rPr>
        <w:t xml:space="preserve">необходимости </w:t>
      </w:r>
      <w:r w:rsidRPr="000C617E">
        <w:rPr>
          <w:sz w:val="28"/>
          <w:lang w:val="ru-RU"/>
        </w:rPr>
        <w:t>привлечения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главным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экспертом).</w:t>
      </w:r>
    </w:p>
    <w:p w14:paraId="275FEF3E" w14:textId="77777777" w:rsidR="00E630F5" w:rsidRPr="000C617E" w:rsidRDefault="00E4542F" w:rsidP="00F27A20">
      <w:pPr>
        <w:pStyle w:val="a3"/>
        <w:spacing w:before="120" w:line="360" w:lineRule="auto"/>
        <w:ind w:left="539" w:right="777" w:firstLine="683"/>
        <w:rPr>
          <w:lang w:val="ru-RU"/>
        </w:rPr>
      </w:pPr>
      <w:r w:rsidRPr="000C617E">
        <w:rPr>
          <w:lang w:val="ru-RU"/>
        </w:rPr>
        <w:t>Внесенные 30 % изменения в Конкурсные задания в обязательном порядке</w:t>
      </w:r>
      <w:r w:rsidR="00F27A20">
        <w:rPr>
          <w:lang w:val="ru-RU"/>
        </w:rPr>
        <w:t xml:space="preserve"> </w:t>
      </w:r>
      <w:r w:rsidRPr="000C617E">
        <w:rPr>
          <w:lang w:val="ru-RU"/>
        </w:rPr>
        <w:t>согласуются с Менеджером компетенции.</w:t>
      </w:r>
    </w:p>
    <w:p w14:paraId="2669ECA6" w14:textId="77777777" w:rsidR="00E630F5" w:rsidRDefault="00E4542F" w:rsidP="00F27A20">
      <w:pPr>
        <w:pStyle w:val="a3"/>
        <w:spacing w:before="163" w:line="362" w:lineRule="auto"/>
        <w:ind w:right="777"/>
        <w:rPr>
          <w:lang w:val="ru-RU"/>
        </w:rPr>
      </w:pPr>
      <w:r w:rsidRPr="000C617E">
        <w:rPr>
          <w:lang w:val="ru-RU"/>
        </w:rPr>
        <w:lastRenderedPageBreak/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48A86EF3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КАК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00B54788" w14:textId="77777777" w:rsidR="00E630F5" w:rsidRDefault="00E4542F" w:rsidP="00F27A20">
      <w:pPr>
        <w:pStyle w:val="a3"/>
        <w:spacing w:before="159" w:line="360" w:lineRule="auto"/>
        <w:ind w:right="777"/>
        <w:rPr>
          <w:lang w:val="ru-RU"/>
        </w:rPr>
      </w:pPr>
      <w:r w:rsidRPr="000C617E">
        <w:rPr>
          <w:lang w:val="ru-RU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585EB6C" w14:textId="77777777" w:rsidR="00186BB1" w:rsidRPr="000C617E" w:rsidRDefault="00186BB1" w:rsidP="00F27A20">
      <w:pPr>
        <w:pStyle w:val="a3"/>
        <w:spacing w:before="159" w:line="360" w:lineRule="auto"/>
        <w:ind w:right="777"/>
        <w:rPr>
          <w:lang w:val="ru-RU"/>
        </w:rPr>
      </w:pPr>
    </w:p>
    <w:p w14:paraId="3DA55EDC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spacing w:before="4"/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КОГДА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0C34EDF3" w14:textId="77777777" w:rsidR="00E630F5" w:rsidRDefault="00E4542F" w:rsidP="00F27A20">
      <w:pPr>
        <w:pStyle w:val="a3"/>
        <w:spacing w:before="156" w:line="362" w:lineRule="auto"/>
        <w:ind w:right="777"/>
        <w:rPr>
          <w:lang w:val="ru-RU"/>
        </w:rPr>
      </w:pPr>
      <w:r w:rsidRPr="000C617E">
        <w:rPr>
          <w:lang w:val="ru-RU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65993674" w14:textId="77777777" w:rsidR="00186BB1" w:rsidRDefault="00186BB1" w:rsidP="00F27A20">
      <w:pPr>
        <w:pStyle w:val="a3"/>
        <w:spacing w:before="156" w:line="362" w:lineRule="auto"/>
        <w:ind w:right="777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303C4F"/>
          <w:left w:val="single" w:sz="4" w:space="0" w:color="303C4F"/>
          <w:bottom w:val="single" w:sz="4" w:space="0" w:color="303C4F"/>
          <w:right w:val="single" w:sz="4" w:space="0" w:color="303C4F"/>
          <w:insideH w:val="single" w:sz="4" w:space="0" w:color="303C4F"/>
          <w:insideV w:val="single" w:sz="4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9"/>
        <w:gridCol w:w="2127"/>
        <w:gridCol w:w="3407"/>
      </w:tblGrid>
      <w:tr w:rsidR="00E630F5" w:rsidRPr="000C617E" w14:paraId="06FE560F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41CADC4D" w14:textId="77777777" w:rsidR="00E630F5" w:rsidRPr="000C617E" w:rsidRDefault="00E4542F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Временные рамки</w:t>
            </w:r>
          </w:p>
        </w:tc>
        <w:tc>
          <w:tcPr>
            <w:tcW w:w="2129" w:type="dxa"/>
            <w:shd w:val="clear" w:color="auto" w:fill="5B9BD3"/>
          </w:tcPr>
          <w:p w14:paraId="1E725FD9" w14:textId="77777777" w:rsidR="00E630F5" w:rsidRPr="000C617E" w:rsidRDefault="00E4542F">
            <w:pPr>
              <w:pStyle w:val="TableParagraph"/>
              <w:spacing w:before="7" w:line="264" w:lineRule="exact"/>
              <w:ind w:left="110" w:right="706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Локальный чемпионат</w:t>
            </w:r>
          </w:p>
        </w:tc>
        <w:tc>
          <w:tcPr>
            <w:tcW w:w="2127" w:type="dxa"/>
            <w:shd w:val="clear" w:color="auto" w:fill="5B9BD3"/>
          </w:tcPr>
          <w:p w14:paraId="24D3D490" w14:textId="77777777" w:rsidR="00E630F5" w:rsidRPr="000C617E" w:rsidRDefault="00E4542F">
            <w:pPr>
              <w:pStyle w:val="TableParagraph"/>
              <w:spacing w:before="7" w:line="264" w:lineRule="exact"/>
              <w:ind w:left="110" w:right="58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Отборочный чемпионат</w:t>
            </w:r>
          </w:p>
        </w:tc>
        <w:tc>
          <w:tcPr>
            <w:tcW w:w="3407" w:type="dxa"/>
            <w:shd w:val="clear" w:color="auto" w:fill="5B9BD3"/>
          </w:tcPr>
          <w:p w14:paraId="6D8E4BC9" w14:textId="77777777" w:rsidR="00E630F5" w:rsidRPr="000C617E" w:rsidRDefault="00E4542F">
            <w:pPr>
              <w:pStyle w:val="TableParagraph"/>
              <w:spacing w:line="270" w:lineRule="exact"/>
              <w:ind w:left="10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Национальный чемпионат</w:t>
            </w:r>
          </w:p>
        </w:tc>
      </w:tr>
      <w:tr w:rsidR="00E630F5" w:rsidRPr="00E7623C" w14:paraId="52E6A027" w14:textId="77777777">
        <w:trPr>
          <w:trHeight w:val="1934"/>
        </w:trPr>
        <w:tc>
          <w:tcPr>
            <w:tcW w:w="2271" w:type="dxa"/>
            <w:shd w:val="clear" w:color="auto" w:fill="5B9BD3"/>
          </w:tcPr>
          <w:p w14:paraId="663830A0" w14:textId="77777777" w:rsidR="00E630F5" w:rsidRPr="000C617E" w:rsidRDefault="00E4542F">
            <w:pPr>
              <w:pStyle w:val="TableParagraph"/>
              <w:ind w:left="115" w:right="70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Шаблон Конкурсного задания</w:t>
            </w:r>
          </w:p>
        </w:tc>
        <w:tc>
          <w:tcPr>
            <w:tcW w:w="2129" w:type="dxa"/>
          </w:tcPr>
          <w:p w14:paraId="14AE464A" w14:textId="77777777" w:rsidR="00E630F5" w:rsidRPr="000C617E" w:rsidRDefault="00E4542F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7CCB4864" w14:textId="77777777" w:rsidR="00E630F5" w:rsidRPr="000C617E" w:rsidRDefault="00E4542F">
            <w:pPr>
              <w:pStyle w:val="TableParagraph"/>
              <w:tabs>
                <w:tab w:val="left" w:pos="1100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исходном</w:t>
            </w:r>
            <w:r w:rsidRPr="000C617E">
              <w:rPr>
                <w:sz w:val="24"/>
                <w:lang w:val="ru-RU"/>
              </w:rPr>
              <w:tab/>
              <w:t>виде</w:t>
            </w:r>
            <w:r w:rsidRPr="000C617E">
              <w:rPr>
                <w:sz w:val="24"/>
                <w:lang w:val="ru-RU"/>
              </w:rPr>
              <w:tab/>
              <w:t>с форума</w:t>
            </w:r>
            <w:r w:rsidRPr="000C617E">
              <w:rPr>
                <w:sz w:val="24"/>
                <w:lang w:val="ru-RU"/>
              </w:rPr>
              <w:tab/>
              <w:t>экспертов задание предыдущего Национального чемпионата</w:t>
            </w:r>
          </w:p>
        </w:tc>
        <w:tc>
          <w:tcPr>
            <w:tcW w:w="2127" w:type="dxa"/>
          </w:tcPr>
          <w:p w14:paraId="1DA5176C" w14:textId="77777777" w:rsidR="00E630F5" w:rsidRPr="000C617E" w:rsidRDefault="00E4542F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61803DB5" w14:textId="77777777" w:rsidR="00E630F5" w:rsidRPr="000C617E" w:rsidRDefault="00E4542F">
            <w:pPr>
              <w:pStyle w:val="TableParagraph"/>
              <w:tabs>
                <w:tab w:val="left" w:pos="1098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исходном</w:t>
            </w:r>
            <w:r w:rsidRPr="000C617E">
              <w:rPr>
                <w:sz w:val="24"/>
                <w:lang w:val="ru-RU"/>
              </w:rPr>
              <w:tab/>
              <w:t>виде</w:t>
            </w:r>
            <w:r w:rsidRPr="000C617E">
              <w:rPr>
                <w:sz w:val="24"/>
                <w:lang w:val="ru-RU"/>
              </w:rPr>
              <w:tab/>
              <w:t>с форума</w:t>
            </w:r>
            <w:r w:rsidRPr="000C617E">
              <w:rPr>
                <w:sz w:val="24"/>
                <w:lang w:val="ru-RU"/>
              </w:rPr>
              <w:tab/>
              <w:t>экспертов задание предыдущего Национального чемпионата</w:t>
            </w:r>
          </w:p>
        </w:tc>
        <w:tc>
          <w:tcPr>
            <w:tcW w:w="3407" w:type="dxa"/>
          </w:tcPr>
          <w:p w14:paraId="0FCC40CB" w14:textId="77777777" w:rsidR="00E630F5" w:rsidRPr="000C617E" w:rsidRDefault="00E4542F">
            <w:pPr>
              <w:pStyle w:val="TableParagraph"/>
              <w:tabs>
                <w:tab w:val="left" w:pos="1483"/>
                <w:tab w:val="left" w:pos="2673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Разрабатывается на основе предыдущего чемпионата с учётом</w:t>
            </w:r>
            <w:r w:rsidRPr="000C617E">
              <w:rPr>
                <w:sz w:val="24"/>
                <w:lang w:val="ru-RU"/>
              </w:rPr>
              <w:tab/>
              <w:t>всего</w:t>
            </w:r>
            <w:r w:rsidRPr="000C617E">
              <w:rPr>
                <w:sz w:val="24"/>
                <w:lang w:val="ru-RU"/>
              </w:rPr>
              <w:tab/>
              <w:t>опыта проведения соревнований по компетенции</w:t>
            </w:r>
            <w:r w:rsidRPr="000C617E">
              <w:rPr>
                <w:spacing w:val="-3"/>
                <w:sz w:val="24"/>
                <w:lang w:val="ru-RU"/>
              </w:rPr>
              <w:t xml:space="preserve"> </w:t>
            </w:r>
            <w:r w:rsidRPr="000C617E">
              <w:rPr>
                <w:sz w:val="24"/>
                <w:lang w:val="ru-RU"/>
              </w:rPr>
              <w:t>иотраслевых</w:t>
            </w:r>
          </w:p>
          <w:p w14:paraId="29DE5EC6" w14:textId="77777777" w:rsidR="00E630F5" w:rsidRPr="000C617E" w:rsidRDefault="00E4542F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стандартов за 6 месяцев до чемпионата</w:t>
            </w:r>
          </w:p>
        </w:tc>
      </w:tr>
      <w:tr w:rsidR="00E630F5" w:rsidRPr="000C617E" w14:paraId="589470C9" w14:textId="77777777">
        <w:trPr>
          <w:trHeight w:val="1382"/>
        </w:trPr>
        <w:tc>
          <w:tcPr>
            <w:tcW w:w="2271" w:type="dxa"/>
            <w:shd w:val="clear" w:color="auto" w:fill="5B9BD3"/>
          </w:tcPr>
          <w:p w14:paraId="749AEA48" w14:textId="77777777" w:rsidR="00E630F5" w:rsidRPr="000C617E" w:rsidRDefault="00E4542F">
            <w:pPr>
              <w:pStyle w:val="TableParagraph"/>
              <w:ind w:left="115" w:right="77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Утверждение Главного эксперта чемпионата,</w:t>
            </w:r>
          </w:p>
          <w:p w14:paraId="761ABE7E" w14:textId="77777777" w:rsidR="00E630F5" w:rsidRPr="000C617E" w:rsidRDefault="00E4542F">
            <w:pPr>
              <w:pStyle w:val="TableParagraph"/>
              <w:spacing w:before="4" w:line="274" w:lineRule="exact"/>
              <w:ind w:left="115" w:right="17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ответственного за разработку КЗ</w:t>
            </w:r>
          </w:p>
        </w:tc>
        <w:tc>
          <w:tcPr>
            <w:tcW w:w="2129" w:type="dxa"/>
          </w:tcPr>
          <w:p w14:paraId="7B0AEF2A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78"/>
              </w:tabs>
              <w:spacing w:line="242" w:lineRule="auto"/>
              <w:ind w:left="110" w:right="96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2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6D862726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85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3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</w:r>
            <w:r w:rsidRPr="000C617E">
              <w:rPr>
                <w:spacing w:val="-3"/>
                <w:sz w:val="24"/>
                <w:lang w:val="ru-RU"/>
              </w:rPr>
              <w:t xml:space="preserve">до </w:t>
            </w:r>
            <w:r w:rsidRPr="000C617E">
              <w:rPr>
                <w:sz w:val="24"/>
                <w:lang w:val="ru-RU"/>
              </w:rPr>
              <w:t>чемпионата</w:t>
            </w:r>
          </w:p>
        </w:tc>
        <w:tc>
          <w:tcPr>
            <w:tcW w:w="3407" w:type="dxa"/>
          </w:tcPr>
          <w:p w14:paraId="4E98D79D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4 месяца до чемпионата</w:t>
            </w:r>
          </w:p>
        </w:tc>
      </w:tr>
      <w:tr w:rsidR="00E630F5" w:rsidRPr="000C617E" w14:paraId="20EC753B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51B7A530" w14:textId="77777777" w:rsidR="00E630F5" w:rsidRPr="000C617E" w:rsidRDefault="00E4542F">
            <w:pPr>
              <w:pStyle w:val="TableParagraph"/>
              <w:spacing w:before="1" w:line="274" w:lineRule="exact"/>
              <w:ind w:left="115" w:right="180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Публикация КЗ (если применимо)</w:t>
            </w:r>
          </w:p>
        </w:tc>
        <w:tc>
          <w:tcPr>
            <w:tcW w:w="2129" w:type="dxa"/>
          </w:tcPr>
          <w:p w14:paraId="0D48F7EF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3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435C48F7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3407" w:type="dxa"/>
          </w:tcPr>
          <w:p w14:paraId="46680DF6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1 месяц до чемпионата</w:t>
            </w:r>
          </w:p>
        </w:tc>
      </w:tr>
      <w:tr w:rsidR="00E630F5" w:rsidRPr="000C617E" w14:paraId="3C0C57D8" w14:textId="77777777">
        <w:trPr>
          <w:trHeight w:val="1377"/>
        </w:trPr>
        <w:tc>
          <w:tcPr>
            <w:tcW w:w="2271" w:type="dxa"/>
            <w:shd w:val="clear" w:color="auto" w:fill="5B9BD3"/>
          </w:tcPr>
          <w:p w14:paraId="2A5A0A43" w14:textId="77777777" w:rsidR="00E630F5" w:rsidRPr="000C617E" w:rsidRDefault="00E4542F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Внесение и согласование с Менеджером</w:t>
            </w:r>
          </w:p>
          <w:p w14:paraId="5B487E29" w14:textId="77777777" w:rsidR="00E630F5" w:rsidRPr="000C617E" w:rsidRDefault="00E4542F">
            <w:pPr>
              <w:pStyle w:val="TableParagraph"/>
              <w:spacing w:before="15" w:line="260" w:lineRule="exact"/>
              <w:ind w:left="115" w:right="14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компетенции 30% изменений в КЗ</w:t>
            </w:r>
          </w:p>
        </w:tc>
        <w:tc>
          <w:tcPr>
            <w:tcW w:w="2129" w:type="dxa"/>
          </w:tcPr>
          <w:p w14:paraId="071CD239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2127" w:type="dxa"/>
          </w:tcPr>
          <w:p w14:paraId="77B99AB0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3407" w:type="dxa"/>
          </w:tcPr>
          <w:p w14:paraId="267044CE" w14:textId="77777777" w:rsidR="00E630F5" w:rsidRPr="000C617E" w:rsidRDefault="00E4542F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</w:tr>
      <w:tr w:rsidR="00F27A20" w:rsidRPr="000C617E" w14:paraId="4AAE8A33" w14:textId="77777777" w:rsidTr="007F2A1D">
        <w:trPr>
          <w:trHeight w:val="1660"/>
        </w:trPr>
        <w:tc>
          <w:tcPr>
            <w:tcW w:w="2271" w:type="dxa"/>
            <w:shd w:val="clear" w:color="auto" w:fill="5B9BD3"/>
          </w:tcPr>
          <w:p w14:paraId="4092DE79" w14:textId="77777777" w:rsidR="00F27A20" w:rsidRPr="000C617E" w:rsidRDefault="00F27A20" w:rsidP="007F2A1D">
            <w:pPr>
              <w:pStyle w:val="TableParagraph"/>
              <w:ind w:left="115" w:right="22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lastRenderedPageBreak/>
              <w:t>Внесение предложений на Форум экспертов о модернизации КЗ, КО, ИЛ, ТО,</w:t>
            </w:r>
          </w:p>
          <w:p w14:paraId="5D6D9C1A" w14:textId="77777777" w:rsidR="00F27A20" w:rsidRPr="000C617E" w:rsidRDefault="00F27A20" w:rsidP="007F2A1D">
            <w:pPr>
              <w:pStyle w:val="TableParagraph"/>
              <w:spacing w:before="2" w:line="259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ПЗ, ОТ</w:t>
            </w:r>
          </w:p>
        </w:tc>
        <w:tc>
          <w:tcPr>
            <w:tcW w:w="2129" w:type="dxa"/>
          </w:tcPr>
          <w:p w14:paraId="510A6A9C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2127" w:type="dxa"/>
          </w:tcPr>
          <w:p w14:paraId="17A8C25C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3407" w:type="dxa"/>
          </w:tcPr>
          <w:p w14:paraId="4034F52D" w14:textId="77777777" w:rsidR="00F27A20" w:rsidRPr="000C617E" w:rsidRDefault="00F27A20" w:rsidP="007F2A1D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</w:tr>
    </w:tbl>
    <w:p w14:paraId="24F8B1FA" w14:textId="77777777" w:rsidR="00E630F5" w:rsidRPr="000C617E" w:rsidRDefault="00E4542F">
      <w:pPr>
        <w:pStyle w:val="2"/>
        <w:numPr>
          <w:ilvl w:val="1"/>
          <w:numId w:val="6"/>
        </w:numPr>
        <w:tabs>
          <w:tab w:val="left" w:pos="1674"/>
        </w:tabs>
        <w:spacing w:before="69"/>
        <w:ind w:left="1673" w:hanging="423"/>
        <w:rPr>
          <w:lang w:val="ru-RU"/>
        </w:rPr>
      </w:pPr>
      <w:bookmarkStart w:id="24" w:name="_bookmark23"/>
      <w:bookmarkEnd w:id="24"/>
      <w:r w:rsidRPr="000C617E">
        <w:rPr>
          <w:lang w:val="ru-RU"/>
        </w:rPr>
        <w:t>УТВЕРЖДЕНИЕ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КОНКУРСНОГОЗАДАНИЯ</w:t>
      </w:r>
    </w:p>
    <w:p w14:paraId="73D0896D" w14:textId="77777777" w:rsidR="00E630F5" w:rsidRPr="000C617E" w:rsidRDefault="00E4542F">
      <w:pPr>
        <w:pStyle w:val="a3"/>
        <w:spacing w:before="153" w:line="362" w:lineRule="auto"/>
        <w:ind w:right="794"/>
        <w:rPr>
          <w:lang w:val="ru-RU"/>
        </w:rPr>
      </w:pPr>
      <w:r w:rsidRPr="000C617E">
        <w:rPr>
          <w:lang w:val="ru-RU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23510FD" w14:textId="77777777" w:rsidR="00E630F5" w:rsidRPr="000C617E" w:rsidRDefault="00E4542F">
      <w:pPr>
        <w:pStyle w:val="a3"/>
        <w:spacing w:line="362" w:lineRule="auto"/>
        <w:ind w:right="798"/>
        <w:rPr>
          <w:lang w:val="ru-RU"/>
        </w:rPr>
      </w:pPr>
      <w:r w:rsidRPr="000C617E">
        <w:rPr>
          <w:lang w:val="ru-RU"/>
        </w:rPr>
        <w:t>Конкурсное задание может быть утверждено в любой удобной для Менеджера компетенции форме.</w:t>
      </w:r>
    </w:p>
    <w:p w14:paraId="68D96D16" w14:textId="77777777" w:rsidR="00E630F5" w:rsidRPr="000C617E" w:rsidRDefault="00E4542F">
      <w:pPr>
        <w:pStyle w:val="2"/>
        <w:spacing w:line="362" w:lineRule="auto"/>
        <w:ind w:left="540" w:right="785" w:firstLine="710"/>
        <w:jc w:val="both"/>
        <w:rPr>
          <w:lang w:val="ru-RU"/>
        </w:rPr>
      </w:pPr>
      <w:bookmarkStart w:id="25" w:name="_bookmark24"/>
      <w:bookmarkEnd w:id="25"/>
      <w:r w:rsidRPr="000C617E">
        <w:rPr>
          <w:lang w:val="ru-RU"/>
        </w:rPr>
        <w:t>5.6. СВОЙСТВА МАТЕРИАЛА И ИНСТРУКЦИИ ПРОИЗВОДИТЕЛЯ</w:t>
      </w:r>
    </w:p>
    <w:p w14:paraId="783AC127" w14:textId="77777777" w:rsidR="00E630F5" w:rsidRPr="000C617E" w:rsidRDefault="00E4542F">
      <w:pPr>
        <w:pStyle w:val="a3"/>
        <w:spacing w:line="360" w:lineRule="auto"/>
        <w:ind w:right="785"/>
        <w:rPr>
          <w:lang w:val="ru-RU"/>
        </w:rPr>
      </w:pPr>
      <w:r w:rsidRPr="000C617E">
        <w:rPr>
          <w:lang w:val="ru-RU"/>
        </w:rPr>
        <w:t>Если для выполнения задания участнику конкурса необходимо ознакомиться с инструкциями по применению какого-либо оборудования,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</w:t>
      </w:r>
      <w:r w:rsidRPr="000C617E">
        <w:rPr>
          <w:spacing w:val="-12"/>
          <w:lang w:val="ru-RU"/>
        </w:rPr>
        <w:t xml:space="preserve"> </w:t>
      </w:r>
      <w:r w:rsidRPr="000C617E">
        <w:rPr>
          <w:lang w:val="ru-RU"/>
        </w:rPr>
        <w:t>на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месте.</w:t>
      </w:r>
    </w:p>
    <w:p w14:paraId="0110DF0C" w14:textId="77777777" w:rsidR="00E630F5" w:rsidRDefault="00E4542F">
      <w:pPr>
        <w:pStyle w:val="a3"/>
        <w:spacing w:line="360" w:lineRule="auto"/>
        <w:ind w:right="780"/>
        <w:rPr>
          <w:lang w:val="ru-RU"/>
        </w:rPr>
      </w:pPr>
      <w:r w:rsidRPr="000C617E">
        <w:rPr>
          <w:lang w:val="ru-RU"/>
        </w:rPr>
        <w:t>Оборудование, для выполнения модулей, которое предстоит использовать участникам чемпионата (кроме тех случаев, когда его приносит с собой сам участник), должны принадлежать к тому типу оборудования, которое имеется у ряда производителей, и которое имеется в свободной продаже в регионе проведения чемпионата.</w:t>
      </w:r>
    </w:p>
    <w:p w14:paraId="7F4975CB" w14:textId="77777777" w:rsidR="00186BB1" w:rsidRPr="000C617E" w:rsidRDefault="00186BB1">
      <w:pPr>
        <w:pStyle w:val="a3"/>
        <w:spacing w:line="360" w:lineRule="auto"/>
        <w:ind w:right="780"/>
        <w:rPr>
          <w:lang w:val="ru-RU"/>
        </w:rPr>
      </w:pPr>
    </w:p>
    <w:p w14:paraId="4038F3EB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line="390" w:lineRule="exact"/>
        <w:ind w:left="886" w:hanging="346"/>
        <w:rPr>
          <w:lang w:val="ru-RU"/>
        </w:rPr>
      </w:pPr>
      <w:bookmarkStart w:id="26" w:name="_bookmark25"/>
      <w:bookmarkEnd w:id="26"/>
      <w:r w:rsidRPr="000C617E">
        <w:rPr>
          <w:color w:val="2C8DE6"/>
          <w:lang w:val="ru-RU"/>
        </w:rPr>
        <w:t>УПРАВЛЕНИЕ КОМПЕТЕНЦИЕЙ И ОБЩЕНИЕ</w:t>
      </w:r>
    </w:p>
    <w:p w14:paraId="63F25775" w14:textId="77777777" w:rsidR="00E630F5" w:rsidRPr="000C617E" w:rsidRDefault="00E4542F">
      <w:pPr>
        <w:pStyle w:val="2"/>
        <w:spacing w:before="302"/>
        <w:ind w:left="1250" w:firstLine="0"/>
        <w:rPr>
          <w:lang w:val="ru-RU"/>
        </w:rPr>
      </w:pPr>
      <w:bookmarkStart w:id="27" w:name="_bookmark26"/>
      <w:bookmarkEnd w:id="27"/>
      <w:r w:rsidRPr="000C617E">
        <w:rPr>
          <w:lang w:val="ru-RU"/>
        </w:rPr>
        <w:t>6.1 ДИСКУССИОННЫЙ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ФОРУМ</w:t>
      </w:r>
    </w:p>
    <w:p w14:paraId="63122295" w14:textId="77777777" w:rsidR="00E630F5" w:rsidRPr="000C617E" w:rsidRDefault="00E4542F">
      <w:pPr>
        <w:pStyle w:val="a3"/>
        <w:spacing w:before="158" w:line="360" w:lineRule="auto"/>
        <w:ind w:right="789"/>
        <w:rPr>
          <w:lang w:val="ru-RU"/>
        </w:rPr>
      </w:pPr>
      <w:r w:rsidRPr="000C617E">
        <w:rPr>
          <w:lang w:val="ru-RU"/>
        </w:rPr>
        <w:t>Все предконкурсные обсуждения проходят на особом форуме (</w:t>
      </w:r>
      <w:hyperlink r:id="rId21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ими).</w:t>
      </w:r>
    </w:p>
    <w:p w14:paraId="49C58A5E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66"/>
        <w:rPr>
          <w:lang w:val="ru-RU"/>
        </w:rPr>
      </w:pPr>
      <w:bookmarkStart w:id="28" w:name="_bookmark27"/>
      <w:bookmarkEnd w:id="28"/>
      <w:r w:rsidRPr="000C617E">
        <w:rPr>
          <w:lang w:val="ru-RU"/>
        </w:rPr>
        <w:lastRenderedPageBreak/>
        <w:t>ИНФОРМАЦИЯ ДЛЯ УЧАСТНИКОВ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ЧЕМПИОНАТА</w:t>
      </w:r>
    </w:p>
    <w:p w14:paraId="3A5A02A1" w14:textId="77777777" w:rsidR="00E630F5" w:rsidRPr="000C617E" w:rsidRDefault="00E4542F">
      <w:pPr>
        <w:pStyle w:val="a3"/>
        <w:spacing w:before="161" w:line="357" w:lineRule="auto"/>
        <w:ind w:right="787"/>
        <w:rPr>
          <w:lang w:val="ru-RU"/>
        </w:rPr>
      </w:pPr>
      <w:r w:rsidRPr="000C617E">
        <w:rPr>
          <w:lang w:val="ru-RU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2A23A318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81"/>
        <w:rPr>
          <w:sz w:val="28"/>
          <w:lang w:val="ru-RU"/>
        </w:rPr>
      </w:pPr>
      <w:r w:rsidRPr="000C617E">
        <w:rPr>
          <w:sz w:val="28"/>
          <w:lang w:val="ru-RU"/>
        </w:rPr>
        <w:t>Техническое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описание;</w:t>
      </w:r>
    </w:p>
    <w:p w14:paraId="3434A9EF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Конкурсные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задания;</w:t>
      </w:r>
    </w:p>
    <w:p w14:paraId="636803F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4"/>
        <w:rPr>
          <w:sz w:val="28"/>
          <w:lang w:val="ru-RU"/>
        </w:rPr>
      </w:pPr>
      <w:r w:rsidRPr="000C617E">
        <w:rPr>
          <w:sz w:val="28"/>
          <w:lang w:val="ru-RU"/>
        </w:rPr>
        <w:t>Обобщённая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ведомость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оценки;</w:t>
      </w:r>
    </w:p>
    <w:p w14:paraId="286D529B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Инфраструктурный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лист;</w:t>
      </w:r>
    </w:p>
    <w:p w14:paraId="0506D46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технике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безопасности;</w:t>
      </w:r>
    </w:p>
    <w:p w14:paraId="720F7A4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9"/>
        <w:rPr>
          <w:sz w:val="28"/>
          <w:lang w:val="ru-RU"/>
        </w:rPr>
      </w:pPr>
      <w:r w:rsidRPr="000C617E">
        <w:rPr>
          <w:sz w:val="28"/>
          <w:lang w:val="ru-RU"/>
        </w:rPr>
        <w:t>Дополнительная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информация.</w:t>
      </w:r>
    </w:p>
    <w:p w14:paraId="56D340EC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7"/>
        <w:rPr>
          <w:lang w:val="ru-RU"/>
        </w:rPr>
      </w:pPr>
      <w:bookmarkStart w:id="29" w:name="_bookmark28"/>
      <w:bookmarkEnd w:id="29"/>
      <w:r w:rsidRPr="000C617E">
        <w:rPr>
          <w:lang w:val="ru-RU"/>
        </w:rPr>
        <w:t>АРХИВ КОНКУРСНЫХ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ЗАДАНИЙ</w:t>
      </w:r>
    </w:p>
    <w:p w14:paraId="016E8810" w14:textId="77777777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 xml:space="preserve">Конкурсные задания доступны по адресу </w:t>
      </w:r>
      <w:hyperlink r:id="rId22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.</w:t>
      </w:r>
    </w:p>
    <w:p w14:paraId="086677A0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8"/>
        <w:rPr>
          <w:lang w:val="ru-RU"/>
        </w:rPr>
      </w:pPr>
      <w:bookmarkStart w:id="30" w:name="_bookmark29"/>
      <w:bookmarkEnd w:id="30"/>
      <w:r w:rsidRPr="000C617E">
        <w:rPr>
          <w:lang w:val="ru-RU"/>
        </w:rPr>
        <w:t>УПРАВЛЕНИЕ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КОМПЕТЕНЦИЕЙ</w:t>
      </w:r>
    </w:p>
    <w:p w14:paraId="5E07F63D" w14:textId="77777777" w:rsidR="00E630F5" w:rsidRPr="000C617E" w:rsidRDefault="00E4542F">
      <w:pPr>
        <w:pStyle w:val="a3"/>
        <w:spacing w:before="153" w:line="362" w:lineRule="auto"/>
        <w:ind w:right="786"/>
        <w:rPr>
          <w:lang w:val="ru-RU"/>
        </w:rPr>
      </w:pPr>
      <w:r w:rsidRPr="000C617E">
        <w:rPr>
          <w:lang w:val="ru-RU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727E6194" w14:textId="77777777" w:rsidR="00E630F5" w:rsidRDefault="00E4542F">
      <w:pPr>
        <w:pStyle w:val="a3"/>
        <w:spacing w:line="360" w:lineRule="auto"/>
        <w:ind w:right="790"/>
        <w:rPr>
          <w:lang w:val="ru-RU"/>
        </w:rPr>
      </w:pPr>
      <w:r w:rsidRPr="000C617E">
        <w:rPr>
          <w:lang w:val="ru-RU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757263FF" w14:textId="77777777" w:rsidR="00186BB1" w:rsidRDefault="00186BB1">
      <w:pPr>
        <w:pStyle w:val="a3"/>
        <w:spacing w:line="360" w:lineRule="auto"/>
        <w:ind w:right="790"/>
        <w:rPr>
          <w:lang w:val="ru-RU"/>
        </w:rPr>
      </w:pPr>
    </w:p>
    <w:p w14:paraId="407329F1" w14:textId="77777777" w:rsidR="00186BB1" w:rsidRDefault="00186BB1">
      <w:pPr>
        <w:pStyle w:val="a3"/>
        <w:spacing w:line="360" w:lineRule="auto"/>
        <w:ind w:right="790"/>
        <w:rPr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1D1CE994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193"/>
          <w:tab w:val="left" w:pos="1194"/>
          <w:tab w:val="left" w:pos="3989"/>
          <w:tab w:val="left" w:pos="5946"/>
          <w:tab w:val="left" w:pos="7501"/>
          <w:tab w:val="left" w:pos="8166"/>
        </w:tabs>
        <w:spacing w:line="360" w:lineRule="auto"/>
        <w:ind w:right="798" w:firstLine="0"/>
        <w:rPr>
          <w:lang w:val="ru-RU"/>
        </w:rPr>
      </w:pPr>
      <w:bookmarkStart w:id="31" w:name="_bookmark30"/>
      <w:bookmarkEnd w:id="31"/>
      <w:r w:rsidRPr="000C617E">
        <w:rPr>
          <w:color w:val="2C8DE6"/>
          <w:lang w:val="ru-RU"/>
        </w:rPr>
        <w:lastRenderedPageBreak/>
        <w:t>ТРЕБОВАНИЯ</w:t>
      </w:r>
      <w:r w:rsidRPr="000C617E">
        <w:rPr>
          <w:color w:val="2C8DE6"/>
          <w:lang w:val="ru-RU"/>
        </w:rPr>
        <w:tab/>
        <w:t>ОХРАНЫ</w:t>
      </w:r>
      <w:r w:rsidRPr="000C617E">
        <w:rPr>
          <w:color w:val="2C8DE6"/>
          <w:lang w:val="ru-RU"/>
        </w:rPr>
        <w:tab/>
        <w:t>ТРУДА</w:t>
      </w:r>
      <w:r w:rsidRPr="000C617E">
        <w:rPr>
          <w:color w:val="2C8DE6"/>
          <w:lang w:val="ru-RU"/>
        </w:rPr>
        <w:tab/>
        <w:t>И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4"/>
          <w:lang w:val="ru-RU"/>
        </w:rPr>
        <w:t xml:space="preserve">ТЕХНИКИ </w:t>
      </w:r>
      <w:r w:rsidRPr="000C617E">
        <w:rPr>
          <w:color w:val="2C8DE6"/>
          <w:lang w:val="ru-RU"/>
        </w:rPr>
        <w:t>БЕЗОПАСНОСТИ</w:t>
      </w:r>
    </w:p>
    <w:p w14:paraId="7939A33C" w14:textId="77777777" w:rsidR="00E630F5" w:rsidRPr="000C617E" w:rsidRDefault="00E4542F">
      <w:pPr>
        <w:pStyle w:val="2"/>
        <w:numPr>
          <w:ilvl w:val="1"/>
          <w:numId w:val="3"/>
        </w:numPr>
        <w:tabs>
          <w:tab w:val="left" w:pos="2091"/>
        </w:tabs>
        <w:spacing w:before="115" w:line="362" w:lineRule="auto"/>
        <w:ind w:right="871" w:firstLine="710"/>
        <w:jc w:val="both"/>
        <w:rPr>
          <w:lang w:val="ru-RU"/>
        </w:rPr>
      </w:pPr>
      <w:bookmarkStart w:id="32" w:name="_bookmark31"/>
      <w:bookmarkEnd w:id="32"/>
      <w:r w:rsidRPr="000C617E">
        <w:rPr>
          <w:lang w:val="ru-RU"/>
        </w:rPr>
        <w:t>ТРЕБОВАНИЯ ОХРАНЫ ТРУДА И ТЕХНИКИ БЕЗОПАСНОСТИ НА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ЧЕМПИОНАТЕ</w:t>
      </w:r>
    </w:p>
    <w:p w14:paraId="33383826" w14:textId="77777777" w:rsidR="00E630F5" w:rsidRPr="000C617E" w:rsidRDefault="00E4542F">
      <w:pPr>
        <w:pStyle w:val="a3"/>
        <w:spacing w:line="357" w:lineRule="auto"/>
        <w:ind w:right="787"/>
        <w:rPr>
          <w:lang w:val="ru-RU"/>
        </w:rPr>
      </w:pPr>
      <w:r w:rsidRPr="000C617E">
        <w:rPr>
          <w:lang w:val="ru-RU"/>
        </w:rPr>
        <w:t>См. документацию по технике безопасности и охране труда, предоставленные оргкомитетом чемпионата.</w:t>
      </w:r>
    </w:p>
    <w:p w14:paraId="0ECECD52" w14:textId="77777777" w:rsidR="00E630F5" w:rsidRPr="000C617E" w:rsidRDefault="00E4542F">
      <w:pPr>
        <w:pStyle w:val="2"/>
        <w:numPr>
          <w:ilvl w:val="1"/>
          <w:numId w:val="3"/>
        </w:numPr>
        <w:tabs>
          <w:tab w:val="left" w:pos="1674"/>
          <w:tab w:val="left" w:pos="4845"/>
          <w:tab w:val="left" w:pos="7608"/>
        </w:tabs>
        <w:spacing w:before="1" w:line="360" w:lineRule="auto"/>
        <w:ind w:right="765" w:firstLine="710"/>
        <w:jc w:val="both"/>
        <w:rPr>
          <w:lang w:val="ru-RU"/>
        </w:rPr>
      </w:pPr>
      <w:bookmarkStart w:id="33" w:name="_bookmark32"/>
      <w:bookmarkEnd w:id="33"/>
      <w:r w:rsidRPr="000C617E">
        <w:rPr>
          <w:lang w:val="ru-RU"/>
        </w:rPr>
        <w:t>СПЕЦИФИЧНЫЕ</w:t>
      </w:r>
      <w:r w:rsidRPr="000C617E">
        <w:rPr>
          <w:lang w:val="ru-RU"/>
        </w:rPr>
        <w:tab/>
        <w:t>ТРЕБОВАНИЯ</w:t>
      </w:r>
      <w:r w:rsidRPr="000C617E">
        <w:rPr>
          <w:lang w:val="ru-RU"/>
        </w:rPr>
        <w:tab/>
        <w:t>ОХРАНЫТРУДА, ТЕХНИКИ БЕЗОПАСНОСТИ И ОКРУЖАЮЩЕЙ СРЕДЫ КОМПЕТЕНЦИИ</w:t>
      </w:r>
    </w:p>
    <w:p w14:paraId="2EA76927" w14:textId="77777777" w:rsidR="00E630F5" w:rsidRPr="000C617E" w:rsidRDefault="00E4542F">
      <w:pPr>
        <w:pStyle w:val="a3"/>
        <w:spacing w:before="1" w:line="357" w:lineRule="auto"/>
        <w:ind w:right="876"/>
        <w:rPr>
          <w:lang w:val="ru-RU"/>
        </w:rPr>
      </w:pPr>
      <w:r w:rsidRPr="000C617E">
        <w:rPr>
          <w:lang w:val="ru-RU"/>
        </w:rPr>
        <w:t>Для всех Конкурсантов и Экспертов обязательно соблюдение следующих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правил:</w:t>
      </w:r>
    </w:p>
    <w:p w14:paraId="6779D701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rPr>
          <w:sz w:val="28"/>
          <w:lang w:val="ru-RU"/>
        </w:rPr>
      </w:pPr>
      <w:r w:rsidRPr="000C617E">
        <w:rPr>
          <w:sz w:val="28"/>
          <w:lang w:val="ru-RU"/>
        </w:rPr>
        <w:t>Наличие действующей медицинской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книжки;</w:t>
      </w:r>
    </w:p>
    <w:p w14:paraId="483A3966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78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китель с рукавом для ВСЕХ (длина не</w:t>
      </w:r>
      <w:r w:rsidRPr="000C617E">
        <w:rPr>
          <w:spacing w:val="-1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менее¾);</w:t>
      </w:r>
    </w:p>
    <w:p w14:paraId="7CB8D771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Черные поварские брюки для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ВСЕХ;</w:t>
      </w:r>
    </w:p>
    <w:p w14:paraId="5A2DFEA3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1"/>
          <w:tab w:val="left" w:pos="5526"/>
        </w:tabs>
        <w:spacing w:before="82" w:line="348" w:lineRule="auto"/>
        <w:ind w:right="794"/>
        <w:jc w:val="both"/>
        <w:rPr>
          <w:sz w:val="28"/>
          <w:lang w:val="ru-RU"/>
        </w:rPr>
      </w:pPr>
      <w:r w:rsidRPr="000C617E">
        <w:rPr>
          <w:sz w:val="28"/>
          <w:lang w:val="ru-RU"/>
        </w:rPr>
        <w:t xml:space="preserve">Обувь    </w:t>
      </w:r>
      <w:r w:rsidRPr="000C617E">
        <w:rPr>
          <w:spacing w:val="28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–профессиональная</w:t>
      </w:r>
      <w:r w:rsidRPr="000C617E">
        <w:rPr>
          <w:sz w:val="28"/>
          <w:lang w:val="ru-RU"/>
        </w:rPr>
        <w:tab/>
        <w:t>безопасная закрытая обувь с за</w:t>
      </w:r>
      <w:r w:rsidR="0087084B">
        <w:rPr>
          <w:sz w:val="28"/>
          <w:lang w:val="ru-RU"/>
        </w:rPr>
        <w:t>фиксированной пяткой для ВСЕХ (</w:t>
      </w:r>
      <w:r w:rsidRPr="000C617E">
        <w:rPr>
          <w:sz w:val="28"/>
          <w:lang w:val="ru-RU"/>
        </w:rPr>
        <w:t>«Кроксы»/«Crocs» не допускаются);</w:t>
      </w:r>
    </w:p>
    <w:p w14:paraId="318EA555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4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колпак для ВСЕХ;</w:t>
      </w:r>
    </w:p>
    <w:p w14:paraId="486979DB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Чёрный фартук для Конкурсантов, белый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для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Экспертов;</w:t>
      </w:r>
    </w:p>
    <w:p w14:paraId="1174A772" w14:textId="77777777" w:rsidR="00E630F5" w:rsidRPr="000C617E" w:rsidRDefault="00E4542F" w:rsidP="0087084B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59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Белый фартук (обязателен при сервировке) для Конкурсантов;</w:t>
      </w:r>
    </w:p>
    <w:p w14:paraId="43486E92" w14:textId="77777777" w:rsidR="00E630F5" w:rsidRDefault="00E4542F" w:rsidP="0087084B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Кухонное полотенце на переднике недопустимо для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Конкурсантов.</w:t>
      </w:r>
    </w:p>
    <w:p w14:paraId="4CC6ACAF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Китель (поварская куртка) – белого цвета (допускаются цветные элементы отделки)</w:t>
      </w:r>
      <w:r w:rsidR="00CF7D94" w:rsidRPr="007C2168">
        <w:rPr>
          <w:lang w:val="ru-RU"/>
        </w:rPr>
        <w:t>.</w:t>
      </w:r>
    </w:p>
    <w:p w14:paraId="7CDB80A6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На кителе </w:t>
      </w:r>
      <w:r w:rsidRPr="007C2168">
        <w:rPr>
          <w:b/>
          <w:u w:val="single"/>
          <w:lang w:val="ru-RU"/>
        </w:rPr>
        <w:t>должны</w:t>
      </w:r>
      <w:r w:rsidRPr="007C2168">
        <w:rPr>
          <w:lang w:val="ru-RU"/>
        </w:rPr>
        <w:t xml:space="preserve"> быть нанесены следующие обязательные информационные элементы: </w:t>
      </w:r>
    </w:p>
    <w:p w14:paraId="0BE360A9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 - логотип Союза «Молодые профессионалы (Ворлдскиллс Россия, (далее</w:t>
      </w:r>
      <w:r w:rsidRPr="007C2168">
        <w:t>WSR</w:t>
      </w:r>
      <w:r w:rsidRPr="007C2168">
        <w:rPr>
          <w:lang w:val="ru-RU"/>
        </w:rPr>
        <w:t xml:space="preserve">))»на груди слева, под логотипом </w:t>
      </w:r>
      <w:r w:rsidRPr="007C2168">
        <w:t>WSR</w:t>
      </w:r>
      <w:r w:rsidRPr="007C2168">
        <w:rPr>
          <w:lang w:val="ru-RU"/>
        </w:rPr>
        <w:t xml:space="preserve"> фамилия и имя участника или эксперта. Логотипы есть в Брендбуке, на  сайте Союза Ворлдскиллс Россия.</w:t>
      </w:r>
    </w:p>
    <w:p w14:paraId="2CFFECB7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 - логотип учебного заведения (</w:t>
      </w:r>
      <w:r w:rsidRPr="007C2168">
        <w:rPr>
          <w:b/>
          <w:u w:val="single"/>
          <w:lang w:val="ru-RU"/>
        </w:rPr>
        <w:t>должен</w:t>
      </w:r>
      <w:r w:rsidRPr="007C2168">
        <w:rPr>
          <w:lang w:val="ru-RU"/>
        </w:rPr>
        <w:t xml:space="preserve"> быть нанесён – на рукав выше локтя).</w:t>
      </w:r>
    </w:p>
    <w:p w14:paraId="71290098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lastRenderedPageBreak/>
        <w:t>На воротнике допускается (но не обязательно) размещение флага России и региона, на спине допускается размещение наименования региона.</w:t>
      </w:r>
    </w:p>
    <w:p w14:paraId="4D08B86F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b/>
          <w:i/>
          <w:lang w:val="ru-RU"/>
        </w:rPr>
      </w:pPr>
      <w:r w:rsidRPr="007C2168">
        <w:rPr>
          <w:b/>
          <w:i/>
          <w:lang w:val="ru-RU"/>
        </w:rPr>
        <w:t>Размещение информации рекламного характера на спецодежде,  (например, логотипы спонсоров) НЕ ДОПУСКАЕТСЯ!!!</w:t>
      </w:r>
    </w:p>
    <w:p w14:paraId="629865D8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i/>
          <w:lang w:val="ru-RU"/>
        </w:rPr>
      </w:pPr>
      <w:r w:rsidRPr="007C2168">
        <w:rPr>
          <w:lang w:val="ru-RU"/>
        </w:rPr>
        <w:t xml:space="preserve">Передник или фартук – при работе чёрного цвета (возможен вариант с грудкой), </w:t>
      </w:r>
      <w:r w:rsidRPr="007C2168">
        <w:rPr>
          <w:i/>
          <w:lang w:val="ru-RU"/>
        </w:rPr>
        <w:t>при сервировке и подаче белого цвета!!!!</w:t>
      </w:r>
    </w:p>
    <w:p w14:paraId="0B88026A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Брюки – поварские чёрного цвета;</w:t>
      </w:r>
    </w:p>
    <w:p w14:paraId="7BD1420B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Головной убор – белый поварской колпак (допускается одноразовый); Обувь – профессиональная безопасная закрытая о</w:t>
      </w:r>
      <w:r w:rsidR="00CF7D94" w:rsidRPr="007C2168">
        <w:rPr>
          <w:lang w:val="ru-RU"/>
        </w:rPr>
        <w:t>бувь с зафиксированной пяткой;</w:t>
      </w:r>
    </w:p>
    <w:p w14:paraId="25DFA046" w14:textId="77777777" w:rsidR="0087084B" w:rsidRPr="0087084B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Для экспертов обязательные элементы одежды – китель, передник или фартук, колпак (всё белого цвета), чёрные брюки, профессиональная обувь.</w:t>
      </w:r>
    </w:p>
    <w:p w14:paraId="0F147613" w14:textId="77777777" w:rsidR="0087084B" w:rsidRPr="0087084B" w:rsidRDefault="0087084B" w:rsidP="0087084B">
      <w:pPr>
        <w:spacing w:line="276" w:lineRule="auto"/>
        <w:jc w:val="both"/>
        <w:rPr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728" behindDoc="1" locked="0" layoutInCell="1" allowOverlap="1" wp14:anchorId="14A74EBB" wp14:editId="718419E6">
            <wp:simplePos x="0" y="0"/>
            <wp:positionH relativeFrom="page">
              <wp:posOffset>1489963</wp:posOffset>
            </wp:positionH>
            <wp:positionV relativeFrom="paragraph">
              <wp:posOffset>121963</wp:posOffset>
            </wp:positionV>
            <wp:extent cx="2102555" cy="348615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 wp14:anchorId="73E26EB5" wp14:editId="50BE1428">
            <wp:simplePos x="0" y="0"/>
            <wp:positionH relativeFrom="page">
              <wp:posOffset>4521200</wp:posOffset>
            </wp:positionH>
            <wp:positionV relativeFrom="paragraph">
              <wp:posOffset>121963</wp:posOffset>
            </wp:positionV>
            <wp:extent cx="2115960" cy="348615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265CF" w14:textId="77777777" w:rsidR="0087084B" w:rsidRDefault="0087084B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3A0884CD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73DB74B3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4518FB20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6A66DD74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074A9B63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5437DC30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7E06F241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6B889921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156"/>
        <w:ind w:left="886" w:hanging="346"/>
        <w:rPr>
          <w:lang w:val="ru-RU"/>
        </w:rPr>
      </w:pPr>
      <w:bookmarkStart w:id="34" w:name="_bookmark33"/>
      <w:bookmarkEnd w:id="34"/>
      <w:r w:rsidRPr="000C617E">
        <w:rPr>
          <w:color w:val="2C8DE6"/>
          <w:lang w:val="ru-RU"/>
        </w:rPr>
        <w:lastRenderedPageBreak/>
        <w:t>МАТЕРИАЛЫ</w:t>
      </w:r>
      <w:r w:rsidRPr="000C617E">
        <w:rPr>
          <w:color w:val="2C8DE6"/>
          <w:spacing w:val="-6"/>
          <w:lang w:val="ru-RU"/>
        </w:rPr>
        <w:t xml:space="preserve"> </w:t>
      </w:r>
      <w:r w:rsidRPr="000C617E">
        <w:rPr>
          <w:color w:val="2C8DE6"/>
          <w:lang w:val="ru-RU"/>
        </w:rPr>
        <w:t>ИОБОРУДОВАНИЕ</w:t>
      </w:r>
    </w:p>
    <w:p w14:paraId="72676805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325"/>
        <w:ind w:firstLine="710"/>
        <w:rPr>
          <w:lang w:val="ru-RU"/>
        </w:rPr>
      </w:pPr>
      <w:bookmarkStart w:id="35" w:name="_bookmark34"/>
      <w:bookmarkEnd w:id="35"/>
      <w:r w:rsidRPr="000C617E">
        <w:rPr>
          <w:lang w:val="ru-RU"/>
        </w:rPr>
        <w:t>ИНФРАСТРУКТУРНЫЙ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ЛИСТ</w:t>
      </w:r>
    </w:p>
    <w:p w14:paraId="040E6A5A" w14:textId="77777777" w:rsidR="00E630F5" w:rsidRPr="000C617E" w:rsidRDefault="00E4542F">
      <w:pPr>
        <w:pStyle w:val="a3"/>
        <w:spacing w:before="154" w:line="360" w:lineRule="auto"/>
        <w:ind w:right="787"/>
        <w:rPr>
          <w:lang w:val="ru-RU"/>
        </w:rPr>
      </w:pPr>
      <w:r w:rsidRPr="000C617E">
        <w:rPr>
          <w:lang w:val="ru-RU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3812ACC7" w14:textId="77777777" w:rsidR="00E630F5" w:rsidRPr="000C617E" w:rsidRDefault="00E4542F">
      <w:pPr>
        <w:pStyle w:val="a3"/>
        <w:spacing w:before="2" w:line="360" w:lineRule="auto"/>
        <w:ind w:right="794"/>
        <w:rPr>
          <w:lang w:val="ru-RU"/>
        </w:rPr>
      </w:pPr>
      <w:r w:rsidRPr="000C617E">
        <w:rPr>
          <w:lang w:val="ru-RU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F7B1CF8" w14:textId="77777777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7113254A" w14:textId="77777777" w:rsidR="00E630F5" w:rsidRPr="000C617E" w:rsidRDefault="00E4542F">
      <w:pPr>
        <w:pStyle w:val="a3"/>
        <w:spacing w:line="360" w:lineRule="auto"/>
        <w:ind w:right="791"/>
        <w:rPr>
          <w:lang w:val="ru-RU"/>
        </w:rPr>
      </w:pPr>
      <w:r w:rsidRPr="000C617E">
        <w:rPr>
          <w:lang w:val="ru-RU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068A87DD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0B8AE60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70" w:line="357" w:lineRule="auto"/>
        <w:ind w:right="1526" w:firstLine="710"/>
        <w:rPr>
          <w:lang w:val="ru-RU"/>
        </w:rPr>
      </w:pPr>
      <w:bookmarkStart w:id="36" w:name="_bookmark35"/>
      <w:bookmarkEnd w:id="36"/>
      <w:r w:rsidRPr="000C617E">
        <w:rPr>
          <w:lang w:val="ru-RU"/>
        </w:rPr>
        <w:lastRenderedPageBreak/>
        <w:t>МАТЕРИАЛЫ, ОБОРУДОВАНИЕ И ИНСТРУМЕНТЫ В ИНСТРУМЕНТАЛЬНОМ ЯЩИКЕ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(ТУЛБОКС,TOOLBOX)</w:t>
      </w:r>
    </w:p>
    <w:p w14:paraId="6AA86679" w14:textId="77777777" w:rsidR="00E630F5" w:rsidRPr="000C617E" w:rsidRDefault="00E4542F">
      <w:pPr>
        <w:pStyle w:val="a3"/>
        <w:spacing w:after="6" w:line="360" w:lineRule="auto"/>
        <w:ind w:right="789"/>
        <w:rPr>
          <w:lang w:val="ru-RU"/>
        </w:rPr>
      </w:pPr>
      <w:r w:rsidRPr="000C617E">
        <w:rPr>
          <w:lang w:val="ru-RU"/>
        </w:rPr>
        <w:t>Одной из целей WSR является рационализация Чемпионата. В связи с этим параметры ящиков для инструментов, приносимых Конкурсантами, не должны превышать следующие значения: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4412"/>
        <w:gridCol w:w="2842"/>
        <w:gridCol w:w="2856"/>
      </w:tblGrid>
      <w:tr w:rsidR="00E630F5" w:rsidRPr="000C617E" w14:paraId="5DCC0C94" w14:textId="77777777">
        <w:trPr>
          <w:trHeight w:val="3899"/>
        </w:trPr>
        <w:tc>
          <w:tcPr>
            <w:tcW w:w="4412" w:type="dxa"/>
          </w:tcPr>
          <w:p w14:paraId="5970236C" w14:textId="77777777" w:rsidR="00E630F5" w:rsidRPr="000C617E" w:rsidRDefault="00E4542F">
            <w:pPr>
              <w:pStyle w:val="TableParagraph"/>
              <w:spacing w:line="313" w:lineRule="exact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1</w:t>
            </w:r>
          </w:p>
          <w:p w14:paraId="3E0BBC8D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0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0,6 м</w:t>
            </w:r>
          </w:p>
          <w:p w14:paraId="634D50A7" w14:textId="77777777" w:rsidR="00E630F5" w:rsidRPr="000C617E" w:rsidRDefault="00E4542F">
            <w:pPr>
              <w:pStyle w:val="TableParagraph"/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0,7 м</w:t>
            </w:r>
          </w:p>
          <w:p w14:paraId="281BF1EF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0" w:lineRule="auto"/>
              <w:ind w:left="910" w:right="14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0,6 м Всего0,25м³</w:t>
            </w:r>
          </w:p>
          <w:p w14:paraId="531D1A71" w14:textId="77777777" w:rsidR="00E630F5" w:rsidRPr="000C617E" w:rsidRDefault="00E630F5">
            <w:pPr>
              <w:pStyle w:val="TableParagraph"/>
              <w:spacing w:before="8"/>
              <w:rPr>
                <w:sz w:val="41"/>
                <w:lang w:val="ru-RU"/>
              </w:rPr>
            </w:pPr>
          </w:p>
          <w:p w14:paraId="1E8C38DE" w14:textId="77777777" w:rsidR="00E630F5" w:rsidRPr="000C617E" w:rsidRDefault="00E4542F">
            <w:pPr>
              <w:pStyle w:val="TableParagraph"/>
              <w:tabs>
                <w:tab w:val="left" w:pos="2778"/>
                <w:tab w:val="left" w:pos="3402"/>
              </w:tabs>
              <w:spacing w:line="362" w:lineRule="auto"/>
              <w:ind w:left="200" w:right="485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двух </w:t>
            </w:r>
            <w:r w:rsidRPr="000C617E">
              <w:rPr>
                <w:sz w:val="28"/>
                <w:lang w:val="ru-RU"/>
              </w:rPr>
              <w:t>рядов 6 GN 1/1 = 12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GN1/1</w:t>
            </w:r>
          </w:p>
        </w:tc>
        <w:tc>
          <w:tcPr>
            <w:tcW w:w="2842" w:type="dxa"/>
          </w:tcPr>
          <w:p w14:paraId="046E71FF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7182CDB" wp14:editId="657D9DBB">
                  <wp:extent cx="1220401" cy="1906904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1" cy="190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1C17F2D8" w14:textId="77777777" w:rsidR="00E630F5" w:rsidRPr="000C617E" w:rsidRDefault="00E4542F">
            <w:pPr>
              <w:pStyle w:val="TableParagraph"/>
              <w:ind w:left="457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F18F669" wp14:editId="1BB1EE11">
                  <wp:extent cx="1397049" cy="1530096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49" cy="15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F5" w:rsidRPr="000C617E" w14:paraId="54BB3361" w14:textId="77777777">
        <w:trPr>
          <w:trHeight w:val="3902"/>
        </w:trPr>
        <w:tc>
          <w:tcPr>
            <w:tcW w:w="4412" w:type="dxa"/>
          </w:tcPr>
          <w:p w14:paraId="780B67DF" w14:textId="77777777" w:rsidR="00E630F5" w:rsidRPr="000C617E" w:rsidRDefault="00E4542F">
            <w:pPr>
              <w:pStyle w:val="TableParagraph"/>
              <w:spacing w:before="198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2</w:t>
            </w:r>
          </w:p>
          <w:p w14:paraId="689CDB9B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0.45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</w:t>
            </w:r>
          </w:p>
          <w:p w14:paraId="64A1C46A" w14:textId="77777777" w:rsidR="00E630F5" w:rsidRPr="000C617E" w:rsidRDefault="00E4542F">
            <w:pPr>
              <w:pStyle w:val="TableParagraph"/>
              <w:spacing w:before="161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0,65 м</w:t>
            </w:r>
          </w:p>
          <w:p w14:paraId="2CF9010F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2" w:lineRule="auto"/>
              <w:ind w:left="910" w:right="134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0,95 м Всего0,28м³</w:t>
            </w:r>
          </w:p>
          <w:p w14:paraId="67AA5B29" w14:textId="77777777" w:rsidR="00E630F5" w:rsidRPr="000C617E" w:rsidRDefault="00E630F5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14:paraId="0D783560" w14:textId="77777777" w:rsidR="00E630F5" w:rsidRPr="000C617E" w:rsidRDefault="00E4542F">
            <w:pPr>
              <w:pStyle w:val="TableParagraph"/>
              <w:spacing w:line="480" w:lineRule="atLeast"/>
              <w:ind w:left="200" w:right="442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 для одного ряда 12 GN 1/1 = 12 GN 1/1</w:t>
            </w:r>
          </w:p>
        </w:tc>
        <w:tc>
          <w:tcPr>
            <w:tcW w:w="2842" w:type="dxa"/>
          </w:tcPr>
          <w:p w14:paraId="57A4528E" w14:textId="77777777" w:rsidR="00E630F5" w:rsidRPr="000C617E" w:rsidRDefault="00E630F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14:paraId="55FFF1A5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406C670" wp14:editId="62F77C5E">
                  <wp:extent cx="1191605" cy="229771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5" cy="22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6E61B8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CAEFD8F" w14:textId="77777777" w:rsidR="00E630F5" w:rsidRPr="000C617E" w:rsidRDefault="00E4542F">
      <w:pPr>
        <w:pStyle w:val="a3"/>
        <w:spacing w:before="162" w:line="360" w:lineRule="auto"/>
        <w:ind w:right="773"/>
        <w:rPr>
          <w:lang w:val="ru-RU"/>
        </w:rPr>
      </w:pPr>
      <w:r w:rsidRPr="000C617E">
        <w:rPr>
          <w:lang w:val="ru-RU"/>
        </w:rPr>
        <w:t>Все оборудование, включая маленькие ящики для инструментов, должно полностью помещаться в ящик для инструментов. Объем ящика для инструментов не должен превышать 0,3 м³. Следует использовать ящики с колесами для облегчения их перемещения. Площадь основания не более 0,7 м х 0,7 м. Конкурсант может принести ящик меньшего размера, но в количестве одной</w:t>
      </w:r>
      <w:r w:rsidR="00CF7D94">
        <w:rPr>
          <w:lang w:val="ru-RU"/>
        </w:rPr>
        <w:t xml:space="preserve"> </w:t>
      </w:r>
      <w:r w:rsidRPr="000C617E">
        <w:rPr>
          <w:lang w:val="ru-RU"/>
        </w:rPr>
        <w:t>штуки.</w:t>
      </w:r>
    </w:p>
    <w:p w14:paraId="50423150" w14:textId="77777777" w:rsidR="00E630F5" w:rsidRPr="000C617E" w:rsidRDefault="00E4542F">
      <w:pPr>
        <w:pStyle w:val="a3"/>
        <w:spacing w:before="2"/>
        <w:ind w:left="1250" w:firstLine="0"/>
        <w:jc w:val="left"/>
        <w:rPr>
          <w:lang w:val="ru-RU"/>
        </w:rPr>
      </w:pPr>
      <w:r w:rsidRPr="000C617E">
        <w:rPr>
          <w:lang w:val="ru-RU"/>
        </w:rPr>
        <w:t>Требования к разделочным доскам, используемым на Чемпионате WSR:</w:t>
      </w:r>
    </w:p>
    <w:p w14:paraId="166AA627" w14:textId="77777777" w:rsidR="00E630F5" w:rsidRPr="000C617E" w:rsidRDefault="00E630F5">
      <w:pPr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1474E2B7" w14:textId="77777777" w:rsidR="00E630F5" w:rsidRPr="000C617E" w:rsidRDefault="00E4542F">
      <w:pPr>
        <w:pStyle w:val="a3"/>
        <w:spacing w:before="65" w:after="19" w:line="355" w:lineRule="auto"/>
        <w:ind w:right="709"/>
        <w:rPr>
          <w:lang w:val="ru-RU"/>
        </w:rPr>
      </w:pPr>
      <w:r w:rsidRPr="000C617E">
        <w:rPr>
          <w:lang w:val="ru-RU"/>
        </w:rPr>
        <w:lastRenderedPageBreak/>
        <w:t>В качестве основного правила на Чемпионатах WSR применяется следующая цветовая маркировка:</w:t>
      </w:r>
    </w:p>
    <w:tbl>
      <w:tblPr>
        <w:tblStyle w:val="TableNormal"/>
        <w:tblW w:w="0" w:type="auto"/>
        <w:tblInd w:w="1900" w:type="dxa"/>
        <w:tblLayout w:type="fixed"/>
        <w:tblLook w:val="01E0" w:firstRow="1" w:lastRow="1" w:firstColumn="1" w:lastColumn="1" w:noHBand="0" w:noVBand="0"/>
      </w:tblPr>
      <w:tblGrid>
        <w:gridCol w:w="2270"/>
        <w:gridCol w:w="5998"/>
      </w:tblGrid>
      <w:tr w:rsidR="00E630F5" w:rsidRPr="000C617E" w14:paraId="348F4C5C" w14:textId="77777777">
        <w:trPr>
          <w:trHeight w:val="397"/>
        </w:trPr>
        <w:tc>
          <w:tcPr>
            <w:tcW w:w="2270" w:type="dxa"/>
          </w:tcPr>
          <w:p w14:paraId="632A30F7" w14:textId="77777777" w:rsidR="00E630F5" w:rsidRPr="000C617E" w:rsidRDefault="00E4542F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Красный -</w:t>
            </w:r>
          </w:p>
        </w:tc>
        <w:tc>
          <w:tcPr>
            <w:tcW w:w="5998" w:type="dxa"/>
          </w:tcPr>
          <w:p w14:paraId="64A54D31" w14:textId="77777777" w:rsidR="00E630F5" w:rsidRPr="000C617E" w:rsidRDefault="00E4542F">
            <w:pPr>
              <w:pStyle w:val="TableParagraph"/>
              <w:spacing w:line="311" w:lineRule="exact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Сырое мясо;</w:t>
            </w:r>
          </w:p>
        </w:tc>
      </w:tr>
      <w:tr w:rsidR="00E630F5" w:rsidRPr="000C617E" w14:paraId="579A2C1F" w14:textId="77777777">
        <w:trPr>
          <w:trHeight w:val="483"/>
        </w:trPr>
        <w:tc>
          <w:tcPr>
            <w:tcW w:w="2270" w:type="dxa"/>
          </w:tcPr>
          <w:p w14:paraId="78712D0D" w14:textId="77777777" w:rsidR="00E630F5" w:rsidRPr="000C617E" w:rsidRDefault="00E4542F">
            <w:pPr>
              <w:pStyle w:val="TableParagraph"/>
              <w:spacing w:before="75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Синий -</w:t>
            </w:r>
          </w:p>
        </w:tc>
        <w:tc>
          <w:tcPr>
            <w:tcW w:w="5998" w:type="dxa"/>
          </w:tcPr>
          <w:p w14:paraId="28DA3E71" w14:textId="77777777" w:rsidR="00E630F5" w:rsidRPr="000C617E" w:rsidRDefault="00E4542F">
            <w:pPr>
              <w:pStyle w:val="TableParagraph"/>
              <w:spacing w:before="75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морепродукты и рыба;</w:t>
            </w:r>
          </w:p>
        </w:tc>
      </w:tr>
      <w:tr w:rsidR="00E630F5" w:rsidRPr="000C617E" w14:paraId="556D87F8" w14:textId="77777777">
        <w:trPr>
          <w:trHeight w:val="482"/>
        </w:trPr>
        <w:tc>
          <w:tcPr>
            <w:tcW w:w="2270" w:type="dxa"/>
          </w:tcPr>
          <w:p w14:paraId="509B8E82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Желтый -</w:t>
            </w:r>
          </w:p>
        </w:tc>
        <w:tc>
          <w:tcPr>
            <w:tcW w:w="5998" w:type="dxa"/>
          </w:tcPr>
          <w:p w14:paraId="7AB6E49E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Сырая птица;</w:t>
            </w:r>
          </w:p>
        </w:tc>
      </w:tr>
      <w:tr w:rsidR="00E630F5" w:rsidRPr="000C617E" w14:paraId="30D5B4D8" w14:textId="77777777">
        <w:trPr>
          <w:trHeight w:val="481"/>
        </w:trPr>
        <w:tc>
          <w:tcPr>
            <w:tcW w:w="2270" w:type="dxa"/>
          </w:tcPr>
          <w:p w14:paraId="6606179F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Зеленый -</w:t>
            </w:r>
          </w:p>
        </w:tc>
        <w:tc>
          <w:tcPr>
            <w:tcW w:w="5998" w:type="dxa"/>
          </w:tcPr>
          <w:p w14:paraId="12C5297F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овощи и фрукты;</w:t>
            </w:r>
          </w:p>
        </w:tc>
      </w:tr>
      <w:tr w:rsidR="00E630F5" w:rsidRPr="00E7623C" w14:paraId="67B79D69" w14:textId="77777777">
        <w:trPr>
          <w:trHeight w:val="1826"/>
        </w:trPr>
        <w:tc>
          <w:tcPr>
            <w:tcW w:w="2270" w:type="dxa"/>
          </w:tcPr>
          <w:p w14:paraId="118795CB" w14:textId="77777777" w:rsidR="00E630F5" w:rsidRPr="000C617E" w:rsidRDefault="00E4542F">
            <w:pPr>
              <w:pStyle w:val="TableParagraph"/>
              <w:spacing w:before="73" w:line="362" w:lineRule="auto"/>
              <w:ind w:left="200"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Белый - Коричневый -</w:t>
            </w:r>
          </w:p>
        </w:tc>
        <w:tc>
          <w:tcPr>
            <w:tcW w:w="5998" w:type="dxa"/>
          </w:tcPr>
          <w:p w14:paraId="198A3FA0" w14:textId="77777777" w:rsidR="00E630F5" w:rsidRPr="000C617E" w:rsidRDefault="00E4542F" w:rsidP="00CF7D94">
            <w:pPr>
              <w:pStyle w:val="TableParagraph"/>
              <w:tabs>
                <w:tab w:val="left" w:pos="1727"/>
                <w:tab w:val="left" w:pos="2421"/>
                <w:tab w:val="left" w:pos="3384"/>
                <w:tab w:val="left" w:pos="3917"/>
                <w:tab w:val="left" w:pos="4385"/>
              </w:tabs>
              <w:spacing w:before="73" w:line="362" w:lineRule="auto"/>
              <w:ind w:left="400" w:right="19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Гастрономия, хлеб</w:t>
            </w:r>
            <w:r w:rsidR="00CF7D94">
              <w:rPr>
                <w:sz w:val="28"/>
                <w:lang w:val="ru-RU"/>
              </w:rPr>
              <w:t xml:space="preserve">, кондитерские изделия; Готовая продукция и </w:t>
            </w:r>
            <w:r w:rsidRPr="000C617E">
              <w:rPr>
                <w:spacing w:val="-1"/>
                <w:sz w:val="28"/>
                <w:lang w:val="ru-RU"/>
              </w:rPr>
              <w:t xml:space="preserve">полуфабрикаты </w:t>
            </w:r>
            <w:r w:rsidR="00CF7D94">
              <w:rPr>
                <w:sz w:val="28"/>
                <w:lang w:val="ru-RU"/>
              </w:rPr>
              <w:t xml:space="preserve">высокой степени </w:t>
            </w:r>
            <w:r w:rsidRPr="000C617E">
              <w:rPr>
                <w:sz w:val="28"/>
                <w:lang w:val="ru-RU"/>
              </w:rPr>
              <w:t>готовности,</w:t>
            </w:r>
            <w:r w:rsidR="00CF7D9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приготовленные на месте.</w:t>
            </w:r>
          </w:p>
        </w:tc>
      </w:tr>
    </w:tbl>
    <w:p w14:paraId="0A1EBF82" w14:textId="77777777" w:rsidR="00CF7D94" w:rsidRDefault="00122808" w:rsidP="00122808">
      <w:pPr>
        <w:pStyle w:val="a3"/>
        <w:spacing w:before="182" w:line="360" w:lineRule="auto"/>
        <w:ind w:left="567" w:right="777" w:firstLine="680"/>
        <w:rPr>
          <w:lang w:val="ru-RU"/>
        </w:rPr>
      </w:pPr>
      <w:r>
        <w:rPr>
          <w:lang w:val="ru-RU"/>
        </w:rPr>
        <w:t xml:space="preserve">Требования к соблюдению товарного соседства продуктов в холодильном шкафу: </w:t>
      </w:r>
    </w:p>
    <w:tbl>
      <w:tblPr>
        <w:tblStyle w:val="a5"/>
        <w:tblW w:w="0" w:type="auto"/>
        <w:tblInd w:w="60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122808" w:rsidRPr="00122808" w14:paraId="660F2E85" w14:textId="77777777" w:rsidTr="00122808">
        <w:tc>
          <w:tcPr>
            <w:tcW w:w="1526" w:type="dxa"/>
          </w:tcPr>
          <w:p w14:paraId="58A58317" w14:textId="77777777" w:rsidR="00122808" w:rsidRPr="00122808" w:rsidRDefault="00122808" w:rsidP="00191346">
            <w:pPr>
              <w:jc w:val="center"/>
              <w:rPr>
                <w:i/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№ полки</w:t>
            </w:r>
          </w:p>
        </w:tc>
        <w:tc>
          <w:tcPr>
            <w:tcW w:w="8045" w:type="dxa"/>
          </w:tcPr>
          <w:p w14:paraId="60A2F148" w14:textId="77777777" w:rsidR="00122808" w:rsidRPr="00122808" w:rsidRDefault="00122808" w:rsidP="00191346">
            <w:pPr>
              <w:jc w:val="center"/>
              <w:rPr>
                <w:i/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Наименование группы</w:t>
            </w:r>
          </w:p>
        </w:tc>
      </w:tr>
      <w:tr w:rsidR="00122808" w:rsidRPr="00122808" w14:paraId="1C1711E4" w14:textId="77777777" w:rsidTr="00122808">
        <w:trPr>
          <w:trHeight w:val="528"/>
        </w:trPr>
        <w:tc>
          <w:tcPr>
            <w:tcW w:w="1526" w:type="dxa"/>
          </w:tcPr>
          <w:p w14:paraId="6F789C93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(верхн</w:t>
            </w:r>
            <w:r>
              <w:rPr>
                <w:i/>
                <w:sz w:val="28"/>
                <w:szCs w:val="28"/>
              </w:rPr>
              <w:t>я</w:t>
            </w:r>
            <w:r w:rsidRPr="00122808">
              <w:rPr>
                <w:i/>
                <w:sz w:val="28"/>
                <w:szCs w:val="28"/>
              </w:rPr>
              <w:t>я)</w:t>
            </w:r>
          </w:p>
        </w:tc>
        <w:tc>
          <w:tcPr>
            <w:tcW w:w="8045" w:type="dxa"/>
          </w:tcPr>
          <w:p w14:paraId="011BA1B3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Десерты</w:t>
            </w:r>
          </w:p>
        </w:tc>
      </w:tr>
      <w:tr w:rsidR="00122808" w:rsidRPr="00122808" w14:paraId="47A5783D" w14:textId="77777777" w:rsidTr="00122808">
        <w:tc>
          <w:tcPr>
            <w:tcW w:w="1526" w:type="dxa"/>
          </w:tcPr>
          <w:p w14:paraId="3C1624B5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388B00AB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Полуфабрикаты высокой степени готовности</w:t>
            </w:r>
          </w:p>
        </w:tc>
      </w:tr>
      <w:tr w:rsidR="00122808" w:rsidRPr="00122808" w14:paraId="459798BE" w14:textId="77777777" w:rsidTr="00122808">
        <w:tc>
          <w:tcPr>
            <w:tcW w:w="1526" w:type="dxa"/>
          </w:tcPr>
          <w:p w14:paraId="32028704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2602698A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Гастрономия, молочные продукты, яйца</w:t>
            </w:r>
          </w:p>
        </w:tc>
      </w:tr>
      <w:tr w:rsidR="00122808" w:rsidRPr="00122808" w14:paraId="74048DB7" w14:textId="77777777" w:rsidTr="00122808">
        <w:tc>
          <w:tcPr>
            <w:tcW w:w="1526" w:type="dxa"/>
          </w:tcPr>
          <w:p w14:paraId="63CB810C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14:paraId="112282E7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Овощи, фрукты, зелень</w:t>
            </w:r>
          </w:p>
        </w:tc>
      </w:tr>
      <w:tr w:rsidR="00122808" w:rsidRPr="00E7623C" w14:paraId="2DAA72CE" w14:textId="77777777" w:rsidTr="00122808">
        <w:tc>
          <w:tcPr>
            <w:tcW w:w="1526" w:type="dxa"/>
          </w:tcPr>
          <w:p w14:paraId="6DBD8F5A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(нижняя)</w:t>
            </w:r>
          </w:p>
        </w:tc>
        <w:tc>
          <w:tcPr>
            <w:tcW w:w="8045" w:type="dxa"/>
          </w:tcPr>
          <w:p w14:paraId="1C3162DD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Сырьё (мясо, птица, рыба) и полуфабрикаты из него</w:t>
            </w:r>
          </w:p>
        </w:tc>
      </w:tr>
    </w:tbl>
    <w:p w14:paraId="7F031D5A" w14:textId="77777777" w:rsidR="00E630F5" w:rsidRPr="000C617E" w:rsidRDefault="00E4542F" w:rsidP="00122808">
      <w:pPr>
        <w:pStyle w:val="a3"/>
        <w:spacing w:before="182" w:line="360" w:lineRule="auto"/>
        <w:ind w:left="1247" w:firstLine="0"/>
        <w:jc w:val="left"/>
        <w:rPr>
          <w:lang w:val="ru-RU"/>
        </w:rPr>
      </w:pPr>
      <w:r w:rsidRPr="000C617E">
        <w:rPr>
          <w:lang w:val="ru-RU"/>
        </w:rPr>
        <w:t>Требования к оценке температуры подачи блюд.</w:t>
      </w:r>
    </w:p>
    <w:p w14:paraId="358A01B4" w14:textId="77777777" w:rsidR="00E630F5" w:rsidRPr="000C617E" w:rsidRDefault="00E4542F">
      <w:pPr>
        <w:pStyle w:val="a3"/>
        <w:spacing w:before="160" w:line="362" w:lineRule="auto"/>
        <w:ind w:right="709" w:firstLine="705"/>
        <w:rPr>
          <w:lang w:val="ru-RU"/>
        </w:rPr>
      </w:pPr>
      <w:r w:rsidRPr="000C617E">
        <w:rPr>
          <w:lang w:val="ru-RU"/>
        </w:rPr>
        <w:t>В качестве основного правила на Чемпионатах WSR применяется следующие требования:</w:t>
      </w:r>
    </w:p>
    <w:p w14:paraId="0A70218C" w14:textId="77777777" w:rsidR="00E630F5" w:rsidRPr="000C617E" w:rsidRDefault="00E4542F">
      <w:pPr>
        <w:pStyle w:val="a3"/>
        <w:spacing w:line="357" w:lineRule="auto"/>
        <w:ind w:right="630" w:firstLine="705"/>
        <w:rPr>
          <w:lang w:val="ru-RU"/>
        </w:rPr>
      </w:pPr>
      <w:r w:rsidRPr="000C617E">
        <w:rPr>
          <w:lang w:val="ru-RU"/>
        </w:rPr>
        <w:t>Температура оценивается группой измеримой оценки путем измерения тарелки инфракрасным пирометром.</w:t>
      </w:r>
    </w:p>
    <w:p w14:paraId="0AC3B275" w14:textId="77777777" w:rsidR="00E630F5" w:rsidRPr="000C617E" w:rsidRDefault="00E4542F">
      <w:pPr>
        <w:pStyle w:val="a3"/>
        <w:spacing w:line="362" w:lineRule="auto"/>
        <w:ind w:left="1246" w:right="2963" w:firstLine="0"/>
        <w:jc w:val="left"/>
        <w:rPr>
          <w:lang w:val="ru-RU"/>
        </w:rPr>
      </w:pPr>
      <w:r w:rsidRPr="000C617E">
        <w:rPr>
          <w:lang w:val="ru-RU"/>
        </w:rPr>
        <w:t>Температура тарелки холодных блюд и десертов – от 1°С до 14°С.</w:t>
      </w:r>
    </w:p>
    <w:p w14:paraId="10A1E7A2" w14:textId="77777777" w:rsidR="00E630F5" w:rsidRPr="000C617E" w:rsidRDefault="00CF7D94" w:rsidP="00CF7D94">
      <w:pPr>
        <w:pStyle w:val="a3"/>
        <w:tabs>
          <w:tab w:val="left" w:pos="3044"/>
          <w:tab w:val="left" w:pos="4246"/>
          <w:tab w:val="left" w:pos="5462"/>
          <w:tab w:val="left" w:pos="6357"/>
          <w:tab w:val="left" w:pos="6769"/>
        </w:tabs>
        <w:spacing w:line="362" w:lineRule="auto"/>
        <w:ind w:left="1246" w:right="2963" w:firstLine="0"/>
        <w:rPr>
          <w:lang w:val="ru-RU"/>
        </w:rPr>
      </w:pPr>
      <w:r>
        <w:rPr>
          <w:lang w:val="ru-RU"/>
        </w:rPr>
        <w:t xml:space="preserve">Температура тарелки горячих блюд и </w:t>
      </w:r>
      <w:r w:rsidR="00E4542F" w:rsidRPr="000C617E">
        <w:rPr>
          <w:lang w:val="ru-RU"/>
        </w:rPr>
        <w:t>горячих закусок – от</w:t>
      </w:r>
      <w:r w:rsidR="00E4542F" w:rsidRPr="000C617E">
        <w:rPr>
          <w:spacing w:val="-4"/>
          <w:lang w:val="ru-RU"/>
        </w:rPr>
        <w:t xml:space="preserve"> </w:t>
      </w:r>
      <w:r w:rsidR="00CB3C66">
        <w:rPr>
          <w:lang w:val="ru-RU"/>
        </w:rPr>
        <w:t>35</w:t>
      </w:r>
      <w:r w:rsidR="00E4542F" w:rsidRPr="000C617E">
        <w:rPr>
          <w:lang w:val="ru-RU"/>
        </w:rPr>
        <w:t>°С</w:t>
      </w:r>
      <w:r w:rsidR="00CB3C66">
        <w:rPr>
          <w:lang w:val="ru-RU"/>
        </w:rPr>
        <w:t xml:space="preserve"> и выше</w:t>
      </w:r>
      <w:r w:rsidR="00E4542F" w:rsidRPr="000C617E">
        <w:rPr>
          <w:lang w:val="ru-RU"/>
        </w:rPr>
        <w:t>.</w:t>
      </w:r>
    </w:p>
    <w:p w14:paraId="2E3FDD03" w14:textId="77777777" w:rsidR="00E630F5" w:rsidRPr="000C617E" w:rsidRDefault="00E4542F">
      <w:pPr>
        <w:pStyle w:val="a3"/>
        <w:spacing w:line="360" w:lineRule="auto"/>
        <w:ind w:right="794" w:firstLine="705"/>
        <w:rPr>
          <w:lang w:val="ru-RU"/>
        </w:rPr>
      </w:pPr>
      <w:r w:rsidRPr="000C617E">
        <w:rPr>
          <w:lang w:val="ru-RU"/>
        </w:rPr>
        <w:t>Все вопросы, связанные с оборудованием и инструментами в инструментальном ящике, могут обсуждаться на форуме перед началом чемпионата.</w:t>
      </w:r>
    </w:p>
    <w:p w14:paraId="630E878A" w14:textId="77777777" w:rsidR="00E630F5" w:rsidRPr="000C617E" w:rsidRDefault="00E4542F">
      <w:pPr>
        <w:pStyle w:val="a3"/>
        <w:spacing w:line="364" w:lineRule="auto"/>
        <w:ind w:right="718"/>
        <w:rPr>
          <w:lang w:val="ru-RU"/>
        </w:rPr>
      </w:pPr>
      <w:r w:rsidRPr="000C617E">
        <w:rPr>
          <w:lang w:val="ru-RU"/>
        </w:rPr>
        <w:t>Конкурсанты должны приносить личные ножи и базовый комплект ножей повара.</w:t>
      </w:r>
    </w:p>
    <w:p w14:paraId="3F72B5F7" w14:textId="77777777" w:rsidR="00E630F5" w:rsidRPr="000C617E" w:rsidRDefault="00E4542F">
      <w:pPr>
        <w:pStyle w:val="a3"/>
        <w:spacing w:line="362" w:lineRule="auto"/>
        <w:ind w:right="707"/>
        <w:rPr>
          <w:lang w:val="ru-RU"/>
        </w:rPr>
      </w:pPr>
      <w:r w:rsidRPr="000C617E">
        <w:rPr>
          <w:lang w:val="ru-RU"/>
        </w:rPr>
        <w:lastRenderedPageBreak/>
        <w:t>Конкурсанты могут приносить с собой дополнительный инвентарь, гастроемкости, кастрюли, сковороды, миски, лопатки, пинцеты, формы, силиконовые формы и т.д. В случае если участник приносит дополнительное оборудование, которое представлено на площадке, то данное оборудование убирается и участник использует своё.</w:t>
      </w:r>
    </w:p>
    <w:p w14:paraId="2EBB8FBC" w14:textId="77777777" w:rsidR="00E630F5" w:rsidRDefault="00E4542F" w:rsidP="0002439F">
      <w:pPr>
        <w:pStyle w:val="a3"/>
        <w:spacing w:line="362" w:lineRule="auto"/>
        <w:ind w:right="708"/>
        <w:rPr>
          <w:lang w:val="ru-RU"/>
        </w:rPr>
      </w:pPr>
      <w:r w:rsidRPr="000C617E">
        <w:rPr>
          <w:lang w:val="ru-RU"/>
        </w:rPr>
        <w:t>Допускается приносить с собой спрей Фризер (аэрозоль охладитель) для быстрого охлаждения.</w:t>
      </w:r>
    </w:p>
    <w:p w14:paraId="6C85F251" w14:textId="77777777" w:rsidR="0002439F" w:rsidRDefault="0002439F">
      <w:pPr>
        <w:pStyle w:val="a3"/>
        <w:spacing w:line="362" w:lineRule="auto"/>
        <w:ind w:right="708"/>
        <w:rPr>
          <w:lang w:val="ru-RU"/>
        </w:rPr>
      </w:pPr>
    </w:p>
    <w:p w14:paraId="69ADF127" w14:textId="77777777" w:rsidR="0002439F" w:rsidRPr="000C617E" w:rsidRDefault="0002439F">
      <w:pPr>
        <w:pStyle w:val="a3"/>
        <w:spacing w:line="362" w:lineRule="auto"/>
        <w:ind w:right="708"/>
        <w:rPr>
          <w:lang w:val="ru-RU"/>
        </w:rPr>
      </w:pPr>
    </w:p>
    <w:p w14:paraId="51095C61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6F29CEB3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61" w:line="357" w:lineRule="auto"/>
        <w:ind w:right="761" w:firstLine="710"/>
        <w:jc w:val="both"/>
        <w:rPr>
          <w:lang w:val="ru-RU"/>
        </w:rPr>
      </w:pPr>
      <w:bookmarkStart w:id="37" w:name="_bookmark36"/>
      <w:bookmarkEnd w:id="37"/>
      <w:r w:rsidRPr="000C617E">
        <w:rPr>
          <w:lang w:val="ru-RU"/>
        </w:rPr>
        <w:lastRenderedPageBreak/>
        <w:t>МАТЕРИАЛЫ И ОБОРУДОВАНИЕ, ЗАПРЕЩЕННЫЕ НА ПЛОЩАДКЕ</w:t>
      </w:r>
    </w:p>
    <w:p w14:paraId="31EBA496" w14:textId="77777777" w:rsidR="00122808" w:rsidRDefault="00122808">
      <w:pPr>
        <w:pStyle w:val="a3"/>
        <w:spacing w:line="360" w:lineRule="auto"/>
        <w:ind w:right="786"/>
        <w:rPr>
          <w:lang w:val="ru-RU"/>
        </w:rPr>
      </w:pPr>
    </w:p>
    <w:p w14:paraId="3815D633" w14:textId="77777777" w:rsidR="00E630F5" w:rsidRPr="000C617E" w:rsidRDefault="00E4542F">
      <w:pPr>
        <w:pStyle w:val="a3"/>
        <w:spacing w:line="360" w:lineRule="auto"/>
        <w:ind w:right="786"/>
        <w:rPr>
          <w:lang w:val="ru-RU"/>
        </w:rPr>
      </w:pPr>
      <w:r w:rsidRPr="000C617E">
        <w:rPr>
          <w:lang w:val="ru-RU"/>
        </w:rPr>
        <w:t>Главный эксперт, отвечающий за проверку ящиков для инструментов, принимает решение о допуске или отклонении оборудования и инвентаря, указанных в Инфраструктурном Листе. Главный эксперт, отвечающий за проверку ящиков для инструментов, имеет право допускать или отклонять оборудование и инвентарь, не указанные в Инфраструктурном листе. Оборудование не указанное в Инфраструктурном листе, которое привез с собой участник, допускается оставить на своём рабочем месте.</w:t>
      </w:r>
    </w:p>
    <w:p w14:paraId="38C735D9" w14:textId="77777777" w:rsidR="00E630F5" w:rsidRPr="000C617E" w:rsidRDefault="00E4542F">
      <w:pPr>
        <w:pStyle w:val="a3"/>
        <w:spacing w:line="357" w:lineRule="auto"/>
        <w:ind w:right="791"/>
        <w:rPr>
          <w:lang w:val="ru-RU"/>
        </w:rPr>
      </w:pPr>
      <w:r w:rsidRPr="000C617E">
        <w:rPr>
          <w:lang w:val="ru-RU"/>
        </w:rPr>
        <w:t>Каждое рабочее место предусматривает только один ящик для инструментов.</w:t>
      </w:r>
    </w:p>
    <w:p w14:paraId="4D699F12" w14:textId="77777777" w:rsidR="00E630F5" w:rsidRPr="000C617E" w:rsidRDefault="00E4542F">
      <w:pPr>
        <w:pStyle w:val="a3"/>
        <w:spacing w:before="5" w:line="357" w:lineRule="auto"/>
        <w:ind w:right="802"/>
        <w:rPr>
          <w:lang w:val="ru-RU"/>
        </w:rPr>
      </w:pPr>
      <w:r w:rsidRPr="000C617E">
        <w:rPr>
          <w:lang w:val="ru-RU"/>
        </w:rPr>
        <w:t>Использование ящиков для инструментов в качестве рабочей поверхности не допускается.</w:t>
      </w:r>
    </w:p>
    <w:p w14:paraId="68085C30" w14:textId="77777777" w:rsidR="00E630F5" w:rsidRPr="000C617E" w:rsidRDefault="00E4542F">
      <w:pPr>
        <w:pStyle w:val="a3"/>
        <w:spacing w:before="1" w:line="360" w:lineRule="auto"/>
        <w:ind w:right="789"/>
        <w:rPr>
          <w:lang w:val="ru-RU"/>
        </w:rPr>
      </w:pPr>
      <w:r w:rsidRPr="000C617E">
        <w:rPr>
          <w:lang w:val="ru-RU"/>
        </w:rPr>
        <w:t>Конкурсантам не разрешается приносить собственное или приобретенное на месте сырье, например, продукты питания или добавки, которые могут рассматриваться как преимущество перед другими конкурсантами (текстуры, водка, сухой лед, жидкий азот и т.д.). Не допускается использование для презентации своих тарелок, блюдец, шпажек, ложек. Нарушение этих правил рассматривается как отказ от участия в конкурсе.</w:t>
      </w:r>
    </w:p>
    <w:p w14:paraId="23C597C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38" w:name="_bookmark37"/>
      <w:bookmarkEnd w:id="38"/>
      <w:r w:rsidRPr="000C617E">
        <w:rPr>
          <w:lang w:val="ru-RU"/>
        </w:rPr>
        <w:t>ПРЕДЛАГАЕМАЯ СХЕМА КОНКУРСНОЙ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ПЛОЩАДКИ</w:t>
      </w:r>
    </w:p>
    <w:p w14:paraId="6E5D3856" w14:textId="77777777" w:rsidR="00E630F5" w:rsidRPr="000C617E" w:rsidRDefault="00E4542F">
      <w:pPr>
        <w:spacing w:before="158"/>
        <w:ind w:left="1250"/>
        <w:rPr>
          <w:sz w:val="28"/>
          <w:lang w:val="ru-RU"/>
        </w:rPr>
      </w:pPr>
      <w:r w:rsidRPr="000C617E">
        <w:rPr>
          <w:sz w:val="28"/>
          <w:lang w:val="ru-RU"/>
        </w:rPr>
        <w:t>Схема конкурсной площадки (</w:t>
      </w:r>
      <w:r w:rsidRPr="000C617E">
        <w:rPr>
          <w:i/>
          <w:sz w:val="28"/>
          <w:lang w:val="ru-RU"/>
        </w:rPr>
        <w:t>см. иллюстрацию</w:t>
      </w:r>
      <w:r w:rsidRPr="000C617E">
        <w:rPr>
          <w:sz w:val="28"/>
          <w:lang w:val="ru-RU"/>
        </w:rPr>
        <w:t>).</w:t>
      </w:r>
    </w:p>
    <w:p w14:paraId="0947232C" w14:textId="77777777" w:rsidR="00E630F5" w:rsidRPr="000C617E" w:rsidRDefault="00E4542F">
      <w:pPr>
        <w:pStyle w:val="a3"/>
        <w:spacing w:before="11"/>
        <w:ind w:left="0" w:firstLine="0"/>
        <w:jc w:val="left"/>
        <w:rPr>
          <w:sz w:val="10"/>
          <w:lang w:val="ru-RU"/>
        </w:rPr>
      </w:pPr>
      <w:r w:rsidRPr="000C617E">
        <w:rPr>
          <w:noProof/>
          <w:lang w:val="ru-RU" w:eastAsia="ru-RU" w:bidi="ar-SA"/>
        </w:rPr>
        <w:drawing>
          <wp:anchor distT="0" distB="0" distL="0" distR="0" simplePos="0" relativeHeight="251655680" behindDoc="1" locked="0" layoutInCell="1" allowOverlap="1" wp14:anchorId="4B6B1F81" wp14:editId="67A46D48">
            <wp:simplePos x="0" y="0"/>
            <wp:positionH relativeFrom="page">
              <wp:posOffset>1142364</wp:posOffset>
            </wp:positionH>
            <wp:positionV relativeFrom="paragraph">
              <wp:posOffset>104986</wp:posOffset>
            </wp:positionV>
            <wp:extent cx="5593604" cy="250031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04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D0011" w14:textId="77777777" w:rsidR="00E630F5" w:rsidRPr="000C617E" w:rsidRDefault="00E630F5">
      <w:pPr>
        <w:rPr>
          <w:sz w:val="10"/>
          <w:lang w:val="ru-RU"/>
        </w:rPr>
        <w:sectPr w:rsidR="00E630F5" w:rsidRPr="000C617E" w:rsidSect="00A45FFB">
          <w:pgSz w:w="11920" w:h="16850"/>
          <w:pgMar w:top="560" w:right="200" w:bottom="780" w:left="1020" w:header="0" w:footer="332" w:gutter="0"/>
          <w:cols w:space="720"/>
        </w:sectPr>
      </w:pPr>
    </w:p>
    <w:p w14:paraId="38983EAE" w14:textId="77777777" w:rsidR="00806664" w:rsidRPr="00806664" w:rsidRDefault="00806664" w:rsidP="0002439F">
      <w:pPr>
        <w:spacing w:line="300" w:lineRule="auto"/>
        <w:ind w:left="540" w:right="708" w:firstLine="709"/>
        <w:jc w:val="both"/>
        <w:rPr>
          <w:b/>
          <w:sz w:val="28"/>
          <w:szCs w:val="28"/>
          <w:lang w:val="ru-RU"/>
        </w:rPr>
      </w:pPr>
      <w:bookmarkStart w:id="39" w:name="_bookmark38"/>
      <w:bookmarkEnd w:id="39"/>
      <w:r w:rsidRPr="00806664">
        <w:rPr>
          <w:b/>
          <w:sz w:val="28"/>
          <w:szCs w:val="28"/>
          <w:lang w:val="ru-RU"/>
        </w:rPr>
        <w:lastRenderedPageBreak/>
        <w:t>Рекомендации для подготовки рабочей площадки.</w:t>
      </w:r>
    </w:p>
    <w:p w14:paraId="43A95D0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Объемно-планировочные и конструктивные решения помещений для организации площадок проведения демонстрационного экзамена и чемпионатов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>, должны полностью соответствовать санитарно-эпидемиологическим требованиям, предъявляемым к учебным лабораториям.</w:t>
      </w:r>
    </w:p>
    <w:p w14:paraId="5362716A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Стены на площадке должны быть облицованы на высоту не менее 1,7 метра плиткой, изготовленной из материалов, выдерживающих влажную уборку и дезинфекцию. </w:t>
      </w:r>
    </w:p>
    <w:p w14:paraId="02A5DF3B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Материалы покрытия полов должны быть долговечными, нескользкими, обеспечивающими уборку с применением моющих и дезинфицирующих растворов.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</w:t>
      </w:r>
    </w:p>
    <w:p w14:paraId="3071873E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Всё, установленное в соответствии с инфраструктурными листами оборудование, должно находиться в исправном состоянии. </w:t>
      </w:r>
    </w:p>
    <w:p w14:paraId="0E5E20D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Контактирующие с продукцией поверхности, должны быть выполнены из материалов водонепроницаемых, нержавеющих или стойких к коррозии.</w:t>
      </w:r>
    </w:p>
    <w:p w14:paraId="4C1E448C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Санитарную обработку технологического оборудования, находящегося в боксе и на общей инфраструктуре, а также складских помещений проводят по мере загрязнения и в конце работы с обязательным применением профессиональных  моющих и дезинфицирующих средств.</w:t>
      </w:r>
    </w:p>
    <w:p w14:paraId="40389F67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При застройке площадки для механизированного мытья столовой посуды и приборов рекомендуется устанавливать современные (профессиональные) посудомоечные машины со стерилизующим эффектом. </w:t>
      </w:r>
    </w:p>
    <w:p w14:paraId="57480583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При организации работы площадки для проведения чемпионатов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 xml:space="preserve"> в </w:t>
      </w:r>
      <w:r w:rsidRPr="007C2168">
        <w:rPr>
          <w:sz w:val="28"/>
          <w:szCs w:val="28"/>
        </w:rPr>
        <w:t>SMP</w:t>
      </w:r>
      <w:r w:rsidRPr="007C2168">
        <w:rPr>
          <w:sz w:val="28"/>
          <w:szCs w:val="28"/>
          <w:lang w:val="ru-RU"/>
        </w:rPr>
        <w:t xml:space="preserve"> плане рекомендуется предусмотреть время для приведения площадки в надлежащее санитарное состояние после работы каждой смены (если работа организована в две смены). </w:t>
      </w:r>
    </w:p>
    <w:p w14:paraId="01085D4B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Техническая служба производит мытье полов с применением моющих и дезинфицирующих средств в промежутках между сменами и в конце работы площадки. </w:t>
      </w:r>
    </w:p>
    <w:p w14:paraId="38EFAC89" w14:textId="77777777" w:rsidR="0002439F" w:rsidRPr="007C2168" w:rsidRDefault="0002439F" w:rsidP="0002439F">
      <w:pPr>
        <w:pStyle w:val="a3"/>
        <w:spacing w:line="300" w:lineRule="auto"/>
        <w:ind w:right="708" w:firstLine="709"/>
        <w:rPr>
          <w:lang w:val="ru-RU"/>
        </w:rPr>
      </w:pPr>
      <w:r w:rsidRPr="007C2168">
        <w:rPr>
          <w:lang w:val="ru-RU"/>
        </w:rPr>
        <w:t xml:space="preserve">Удаление  отходов  из бокса производят во время перерыва между сменами и в конце второй смены (при работе в две смены) или по окончании работы первой смены (при  работе в одну смену) с разрешения технического эксперта. </w:t>
      </w:r>
    </w:p>
    <w:p w14:paraId="5DBAD6A4" w14:textId="77777777" w:rsidR="0002439F" w:rsidRPr="007C2168" w:rsidRDefault="0002439F" w:rsidP="0002439F">
      <w:pPr>
        <w:pStyle w:val="a3"/>
        <w:spacing w:line="300" w:lineRule="auto"/>
        <w:ind w:right="708" w:firstLine="709"/>
        <w:rPr>
          <w:b/>
          <w:bCs/>
          <w:lang w:val="ru-RU"/>
        </w:rPr>
      </w:pPr>
      <w:r w:rsidRPr="007C2168">
        <w:rPr>
          <w:lang w:val="ru-RU"/>
        </w:rPr>
        <w:t>Контейнеры для отходов должны:</w:t>
      </w:r>
    </w:p>
    <w:p w14:paraId="63C932D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lastRenderedPageBreak/>
        <w:t xml:space="preserve">а) иметь четкое обозначение для распознавания их назначения;  </w:t>
      </w:r>
    </w:p>
    <w:p w14:paraId="38B00CBE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б) быть изготовлены из водонепроницаемого материала, подлежащего мойке и санитарной обработке.</w:t>
      </w:r>
    </w:p>
    <w:p w14:paraId="54E5960F" w14:textId="77777777" w:rsidR="0002439F" w:rsidRPr="007C2168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>Емкости для отходов, находящиеся в боксах, при заполнении не менее 2/3 объема, должны быть опустошены, после работы их промывают раствором моющего (щелочного) средства с последующей дезинфекцией ежедневно после каждой смены.</w:t>
      </w:r>
    </w:p>
    <w:p w14:paraId="06BAB0C5" w14:textId="77777777" w:rsidR="0002439F" w:rsidRPr="007C2168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 xml:space="preserve">Для мытья рук на площадке и складе рекомендуется установить </w:t>
      </w:r>
      <w:r w:rsidR="00122808" w:rsidRPr="007C2168">
        <w:rPr>
          <w:rFonts w:ascii="Times New Roman" w:hAnsi="Times New Roman" w:cs="Times New Roman"/>
          <w:sz w:val="28"/>
          <w:szCs w:val="28"/>
        </w:rPr>
        <w:t>раковины, подвод</w:t>
      </w:r>
      <w:r w:rsidRPr="007C2168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122808" w:rsidRPr="007C2168">
        <w:rPr>
          <w:rFonts w:ascii="Times New Roman" w:hAnsi="Times New Roman" w:cs="Times New Roman"/>
          <w:sz w:val="28"/>
          <w:szCs w:val="28"/>
        </w:rPr>
        <w:t xml:space="preserve">ей и </w:t>
      </w:r>
      <w:r w:rsidRPr="007C2168">
        <w:rPr>
          <w:rFonts w:ascii="Times New Roman" w:hAnsi="Times New Roman" w:cs="Times New Roman"/>
          <w:sz w:val="28"/>
          <w:szCs w:val="28"/>
        </w:rPr>
        <w:t>холодн</w:t>
      </w:r>
      <w:r w:rsidR="00122808" w:rsidRPr="007C2168">
        <w:rPr>
          <w:rFonts w:ascii="Times New Roman" w:hAnsi="Times New Roman" w:cs="Times New Roman"/>
          <w:sz w:val="28"/>
          <w:szCs w:val="28"/>
        </w:rPr>
        <w:t>ой</w:t>
      </w:r>
      <w:r w:rsidRPr="007C2168">
        <w:rPr>
          <w:rFonts w:ascii="Times New Roman" w:hAnsi="Times New Roman" w:cs="Times New Roman"/>
          <w:sz w:val="28"/>
          <w:szCs w:val="28"/>
        </w:rPr>
        <w:t xml:space="preserve"> вод</w:t>
      </w:r>
      <w:r w:rsidR="00122808" w:rsidRPr="007C2168">
        <w:rPr>
          <w:rFonts w:ascii="Times New Roman" w:hAnsi="Times New Roman" w:cs="Times New Roman"/>
          <w:sz w:val="28"/>
          <w:szCs w:val="28"/>
        </w:rPr>
        <w:t>ы</w:t>
      </w:r>
      <w:r w:rsidRPr="007C2168">
        <w:rPr>
          <w:rFonts w:ascii="Times New Roman" w:hAnsi="Times New Roman" w:cs="Times New Roman"/>
          <w:sz w:val="28"/>
          <w:szCs w:val="28"/>
        </w:rPr>
        <w:t xml:space="preserve">, предусмотрены диспенсеры с моющим, дезинфицирующим средством (локтевой привод), диспенсеры с бумажными полотенцами.       </w:t>
      </w:r>
    </w:p>
    <w:p w14:paraId="431C1796" w14:textId="77777777" w:rsidR="00122808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За основу для составления списков продуктов участников </w:t>
      </w:r>
      <w:r w:rsidR="00122808" w:rsidRPr="007C2168">
        <w:rPr>
          <w:sz w:val="28"/>
          <w:szCs w:val="28"/>
          <w:lang w:val="ru-RU"/>
        </w:rPr>
        <w:t xml:space="preserve">регионального </w:t>
      </w:r>
      <w:r w:rsidRPr="007C2168">
        <w:rPr>
          <w:sz w:val="28"/>
          <w:szCs w:val="28"/>
          <w:lang w:val="ru-RU"/>
        </w:rPr>
        <w:t>чемпионат</w:t>
      </w:r>
      <w:r w:rsidR="00122808" w:rsidRPr="007C2168">
        <w:rPr>
          <w:sz w:val="28"/>
          <w:szCs w:val="28"/>
          <w:lang w:val="ru-RU"/>
        </w:rPr>
        <w:t>а</w:t>
      </w:r>
      <w:r w:rsidRPr="007C2168">
        <w:rPr>
          <w:sz w:val="28"/>
          <w:szCs w:val="28"/>
          <w:lang w:val="ru-RU"/>
        </w:rPr>
        <w:t xml:space="preserve">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 xml:space="preserve"> берутся утвержденные списки продуктов по компетенции «Поварское дело». Закуп продуктов осуществляется накануне проведения мероприятия, с учетом сроков хранения. Продукты должны иметь соответствующие документы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подтверждающие их происхождение, сертификаты соответствия, декларации о соответствии), подтверждающие их качество  и безопасность, а также принадлежность к определенной партии в соответствии с законодательством Российской Федерации. </w:t>
      </w:r>
    </w:p>
    <w:p w14:paraId="27C19ACD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Закупка зелени, свежих ягод осуществляется ежедневно, остальных продуктов - в соответст</w:t>
      </w:r>
      <w:r w:rsidR="00122808" w:rsidRPr="007C2168">
        <w:rPr>
          <w:sz w:val="28"/>
          <w:szCs w:val="28"/>
          <w:lang w:val="ru-RU"/>
        </w:rPr>
        <w:t>вии с</w:t>
      </w:r>
      <w:r w:rsidRPr="007C2168">
        <w:rPr>
          <w:sz w:val="28"/>
          <w:szCs w:val="28"/>
          <w:lang w:val="ru-RU"/>
        </w:rPr>
        <w:t xml:space="preserve"> потребностью, сроками их хранения и загруженностью склада. Продукты размещаются на складе с соблюдением условий хранения и товарного соседства. Хранение пищевых продуктов на полу не разрешается.</w:t>
      </w:r>
    </w:p>
    <w:p w14:paraId="495C84FC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Развешивание продуктов осуществляется в одноразовые контейнеры с крышками с надписью о наименовании продукта, краткой его характеристики (сливки 33% жирности). Жидкие продукты (молоко, масло растительное и т.д.), ово</w:t>
      </w:r>
      <w:r w:rsidR="00122808" w:rsidRPr="007C2168">
        <w:rPr>
          <w:sz w:val="28"/>
          <w:szCs w:val="28"/>
          <w:lang w:val="ru-RU"/>
        </w:rPr>
        <w:t xml:space="preserve">щи, фрукты также развешиваются </w:t>
      </w:r>
      <w:r w:rsidRPr="007C2168">
        <w:rPr>
          <w:sz w:val="28"/>
          <w:szCs w:val="28"/>
          <w:lang w:val="ru-RU"/>
        </w:rPr>
        <w:t>в одноразовые контейнеры с крышками соответствующего объема. Развешивание продуктов осуществляют, применяя соответствующие разделочные доски, инвентарь, сиз (перчатки).</w:t>
      </w:r>
    </w:p>
    <w:p w14:paraId="7D66A191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До установленного времени контейнеры со скоропортящимися продуктами хранятся на складе в холодильных шкафах на соответствующих полках.  На площадку продукты со склада поступают за 15 минут до начала мероприятия. </w:t>
      </w:r>
    </w:p>
    <w:p w14:paraId="655138B3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b/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lastRenderedPageBreak/>
        <w:t>Овощи, используемые в процессе приготовления блюд участниками должны поступать со склада на площадку проведения, пройдя  стадию сортировки и промывания обработки. Для этого рекомендуется использовать емкости с соответствующей маркировкой.  Яйцо до поступления на площадку также должно пройти обработку (на складе обраб</w:t>
      </w:r>
      <w:r w:rsidR="00122808" w:rsidRPr="007C2168">
        <w:rPr>
          <w:sz w:val="28"/>
          <w:szCs w:val="28"/>
          <w:lang w:val="ru-RU"/>
        </w:rPr>
        <w:t>атывать яйцо нельзя)</w:t>
      </w:r>
      <w:r w:rsidRPr="007C2168">
        <w:rPr>
          <w:sz w:val="28"/>
          <w:szCs w:val="28"/>
          <w:lang w:val="ru-RU"/>
        </w:rPr>
        <w:t xml:space="preserve">.  Замороженные продукты (мясо, рыба, птица, субпродукты, морепродукты) должны  выдаваться участникам в размороженном виде (кроме овощей и ягод, которые не требуют предварительного размораживания). При дефростации (разморозке) необходимо соблюдать требования к температурному режиму и времени дефростации. </w:t>
      </w:r>
    </w:p>
    <w:p w14:paraId="77F92322" w14:textId="77777777" w:rsidR="0002439F" w:rsidRPr="00AA7613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>Моющие и дезинфицирующие вещества /средства применяют разрешённые органами госсанэпидслужбы в установленном порядке, которые используются в строгом соответствии с прилагаемыми инструкциями и хранятся в специально выделенных местах в таре изготовителя, в местах, недоступных  для  обучающихся. Наличие сертификатов о государственной регистрации обязательно.</w:t>
      </w:r>
      <w:r w:rsidRPr="00AA76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439F" w:rsidRPr="00AA7613" w:rsidSect="00A45FFB">
      <w:pgSz w:w="11920" w:h="16850"/>
      <w:pgMar w:top="620" w:right="200" w:bottom="780" w:left="102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42C08" w14:textId="77777777" w:rsidR="0029353D" w:rsidRDefault="0029353D">
      <w:r>
        <w:separator/>
      </w:r>
    </w:p>
  </w:endnote>
  <w:endnote w:type="continuationSeparator" w:id="0">
    <w:p w14:paraId="59B8424C" w14:textId="77777777" w:rsidR="0029353D" w:rsidRDefault="002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DEBC" w14:textId="77777777" w:rsidR="00E7623C" w:rsidRDefault="00E7623C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240984" behindDoc="1" locked="0" layoutInCell="1" allowOverlap="1" wp14:anchorId="56B76AE5" wp14:editId="558CC947">
              <wp:simplePos x="0" y="0"/>
              <wp:positionH relativeFrom="page">
                <wp:posOffset>917575</wp:posOffset>
              </wp:positionH>
              <wp:positionV relativeFrom="page">
                <wp:posOffset>10136505</wp:posOffset>
              </wp:positionV>
              <wp:extent cx="6179820" cy="73660"/>
              <wp:effectExtent l="0" t="0" r="0" b="21590"/>
              <wp:wrapNone/>
              <wp:docPr id="1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9820" cy="73660"/>
                        <a:chOff x="1445" y="15963"/>
                        <a:chExt cx="9732" cy="116"/>
                      </a:xfrm>
                    </wpg:grpSpPr>
                    <wps:wsp>
                      <wps:cNvPr id="13" name=" 10"/>
                      <wps:cNvSpPr>
                        <a:spLocks/>
                      </wps:cNvSpPr>
                      <wps:spPr bwMode="auto">
                        <a:xfrm>
                          <a:off x="7342" y="1596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 9"/>
                      <wps:cNvCnPr>
                        <a:cxnSpLocks/>
                      </wps:cNvCnPr>
                      <wps:spPr bwMode="auto">
                        <a:xfrm>
                          <a:off x="1503" y="1596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 8"/>
                      <wps:cNvCnPr>
                        <a:cxnSpLocks/>
                      </wps:cNvCnPr>
                      <wps:spPr bwMode="auto">
                        <a:xfrm>
                          <a:off x="1560" y="16021"/>
                          <a:ext cx="5782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 7"/>
                      <wps:cNvSpPr>
                        <a:spLocks/>
                      </wps:cNvSpPr>
                      <wps:spPr bwMode="auto">
                        <a:xfrm>
                          <a:off x="7457" y="1596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6"/>
                      <wps:cNvCnPr>
                        <a:cxnSpLocks/>
                      </wps:cNvCnPr>
                      <wps:spPr bwMode="auto">
                        <a:xfrm>
                          <a:off x="11120" y="15964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2136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 5"/>
                      <wps:cNvCnPr>
                        <a:cxnSpLocks/>
                      </wps:cNvCnPr>
                      <wps:spPr bwMode="auto">
                        <a:xfrm>
                          <a:off x="7572" y="16021"/>
                          <a:ext cx="3491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46C7BED" id=" 4" o:spid="_x0000_s1026" style="position:absolute;margin-left:72.25pt;margin-top:798.15pt;width:486.6pt;height:5.8pt;z-index:-75496;mso-position-horizontal-relative:page;mso-position-vertical-relative:page" coordorigin="1445,15963" coordsize="97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gbDwQAAI8TAAAOAAAAZHJzL2Uyb0RvYy54bWzsWNtu2zgQfS/QfyD47kiUdbGEKEXrS7BA&#10;drdA2w+gJcoSKpFaUo6dLvbfd0hKip3LpkiT7i7gPCiSRyJnzsw5HPL83b6p0TWTqhI8xeTMxYjx&#10;TOQV36T4y+fVZIaR6ijPaS04S/ENU/jdxds357s2YZ4oRZ0ziWAQrpJdm+Ky69rEcVRWsoaqM9Ey&#10;DsZCyIZ28Cg3Ti7pDkZvasdz3dDZCZm3UmRMKfh1YY34woxfFCzrfi8KxTpUpxh868xVmutaX52L&#10;c5psJG3LKuvdoM/woqEVh0nHoRa0o2grq3tDNVUmhRJFd5aJxhFFUWXMxADREPdONJdSbFsTyybZ&#10;bdoRJoD2Dk7PHjb77fqjRFUOufMw4rSBHCFfw7JrNwlYL2X7qf0obWxweyWyrwrMzl27ft7Yl9F6&#10;96vIYSS67YSBZV/IRg8BAaO9Qf9mRJ/tO5TBjyGJ4pkHScrAFk3DsM9OVkIK9VfE9wOMwEiCOJza&#10;1GXlsv88jqYQgf6WkFAbHZrYaY2rvWs6Lqg0dQum+jEwP5W0ZSZHSsM1gDkdwSQmDD0rmAco1SGO&#10;Bxb9mgK4n0QwmvoQ7TEWA5CEAEwPAUGTVqrukokG6ZsUS+CHyQ+9vlKdxWx4RadLibrKV1Vdmwe5&#10;Wc9ria4pcGnu6r8e5qPXaq5f5kJ/Zke0v4B3MIe2aT8NN/6Miee7H7x4sgpn0cRf+cEkjtzZxCXx&#10;hzh0/dhfrP7SDhI/Kas8Z/yq4mzgKfG/L3W9YliGGaaiXYrjwAtM7Efeq8MgTYwPBtlUHchWXTUp&#10;no1I0KRkNF/yHMKmSUer2t47x+6bygQMhv8GFahRm3lboGuR30AVSAFJAkaAwMJNKeQ3jHYgVilW&#10;f2ypZBjVv3Ao4BioodXNPPhBpFkkDy3rQwvlGQyV4g4jezvvrCJuW1ltSpiJGGC4eA/8LSpTGNo/&#10;65XhvuHQzyKTP5IptspkGDPnVpayPT+SpQPjAOqTdCKBC4x9mE69It1VlXtkqqE0/4lMIyVoUnNd&#10;gdHUfbIEH+cZrA19pT1WdTBNT7f7xHPj5Ww58ye+Fy4nvrtYTN6v5v4kXJEoWEwX8/mCHBNP0/nH&#10;iaf9GXE44IXVGFDs7+KFlhWdWpDxn1WCoKj94jh7tRKEBc+UYOh6RE9ilVIvjUE069e2QY2GBXVQ&#10;617Qn1GDJPCekMFTDT6gzf9CDYZjDUYHNfhyLQUsHI9p4KmlOO7YTy0F+n+3FLAt7fXc7BX0agLt&#10;+Yu2FIToNqzvKcyW6lbQx54i0Ewedyov0FN4ZBqe9FxvFf7rPYWujr4GTRW8Qg1GsBV4rKeY+jGx&#10;28RTT2HPn2Cb9twN5Sv0tebUAk59jDz0J1T6WOnw2fTBt+doF38DAAD//wMAUEsDBBQABgAIAAAA&#10;IQC58jWY4wAAAA4BAAAPAAAAZHJzL2Rvd25yZXYueG1sTI/BTsMwEETvSPyDtUjcqGPaJDTEqaoK&#10;OFWVaJEQNzfeJlFjO4rdJP17tie4zWifZmfy1WRaNmDvG2cliFkEDG3pdGMrCV+H96cXYD4oq1Xr&#10;LEq4oodVcX+Xq0y70X7isA8VoxDrMyWhDqHLOPdljUb5mevQ0u3keqMC2b7iulcjhZuWP0dRwo1q&#10;LH2oVYebGsvz/mIkfIxqXM/F27A9nzbXn0O8+94KlPLxYVq/Ags4hT8YbvWpOhTU6eguVnvWkl8s&#10;YkJJxMtkDuyGCJGmwI6kkihdAi9y/n9G8QsAAP//AwBQSwECLQAUAAYACAAAACEAtoM4kv4AAADh&#10;AQAAEwAAAAAAAAAAAAAAAAAAAAAAW0NvbnRlbnRfVHlwZXNdLnhtbFBLAQItABQABgAIAAAAIQA4&#10;/SH/1gAAAJQBAAALAAAAAAAAAAAAAAAAAC8BAABfcmVscy8ucmVsc1BLAQItABQABgAIAAAAIQDA&#10;6IgbDwQAAI8TAAAOAAAAAAAAAAAAAAAAAC4CAABkcnMvZTJvRG9jLnhtbFBLAQItABQABgAIAAAA&#10;IQC58jWY4wAAAA4BAAAPAAAAAAAAAAAAAAAAAGkGAABkcnMvZG93bnJldi54bWxQSwUGAAAAAAQA&#10;BADzAAAAeQcAAAAA&#10;">
              <v:rect id=" 10" o:spid="_x0000_s1027" style="position:absolute;left:7342;top:15963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I7MEA&#10;AADbAAAADwAAAGRycy9kb3ducmV2LnhtbERPS2vCQBC+C/6HZYTedGOLIqkbKSEFoaeqoMfp7uRB&#10;s7Mxu5r477uFQm/z8T1nuxttK+7U+8axguUiAUGsnWm4UnA6vs83IHxANtg6JgUP8rDLppMtpsYN&#10;/En3Q6hEDGGfooI6hC6V0uuaLPqF64gjV7reYoiwr6TpcYjhtpXPSbKWFhuODTV2lNekvw83q+D6&#10;8bisuqIY9GWVj8W51F8y10o9zca3VxCBxvAv/nPvTZz/A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COzBAAAA2wAAAA8AAAAAAAAAAAAAAAAAmAIAAGRycy9kb3du&#10;cmV2LnhtbFBLBQYAAAAABAAEAPUAAACGAwAAAAA=&#10;" fillcolor="#c00000" stroked="f">
                <v:path arrowok="t"/>
              </v:rect>
              <v:line id=" 9" o:spid="_x0000_s1028" style="position:absolute;visibility:visible;mso-wrap-style:square" from="1503,15963" to="1503,1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e18EAAADbAAAADwAAAGRycy9kb3ducmV2LnhtbERPTWsCMRC9F/wPYQQvRbOVWmQ1ighF&#10;D6Wg1fuwGbOLm8maRHf996YgeJvH+5z5srO1uJEPlWMFH6MMBHHhdMVGweHvezgFESKyxtoxKbhT&#10;gOWi9zbHXLuWd3TbRyNSCIccFZQxNrmUoSjJYhi5hjhxJ+ctxgS9kdpjm8JtLcdZ9iUtVpwaSmxo&#10;XVJx3l+tggvGyc5sttffg9n499O6nRx/VkoN+t1qBiJSF1/ip3ur0/xP+P8lH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B7XwQAAANsAAAAPAAAAAAAAAAAAAAAA&#10;AKECAABkcnMvZG93bnJldi54bWxQSwUGAAAAAAQABAD5AAAAjwMAAAAA&#10;" strokecolor="#c00000" strokeweight="5.75pt">
                <o:lock v:ext="edit" shapetype="f"/>
              </v:line>
              <v:line id=" 8" o:spid="_x0000_s1029" style="position:absolute;visibility:visible;mso-wrap-style:square" from="1560,16021" to="7342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zV74AAADbAAAADwAAAGRycy9kb3ducmV2LnhtbERPTYvCMBC9C/6HMII3TVxw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svNXvgAAANsAAAAPAAAAAAAAAAAAAAAAAKEC&#10;AABkcnMvZG93bnJldi54bWxQSwUGAAAAAAQABAD5AAAAjAMAAAAA&#10;" strokecolor="#c00000" strokeweight="5.76pt">
                <o:lock v:ext="edit" shapetype="f"/>
              </v:line>
              <v:rect id=" 7" o:spid="_x0000_s1030" style="position:absolute;left:7457;top:15963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rdMAA&#10;AADbAAAADwAAAGRycy9kb3ducmV2LnhtbERPS4vCMBC+C/sfwgh701RBka5RpFRY2JMP0ONsMrbF&#10;ZtJtsrb+eyMI3ubje85y3dta3Kj1lWMFk3ECglg7U3Gh4HjYjhYgfEA2WDsmBXfysF59DJaYGtfx&#10;jm77UIgYwj5FBWUITSql1yVZ9GPXEEfu4lqLIcK2kKbFLobbWk6TZC4tVhwbSmwoK0lf9/9Wwd/P&#10;/Txr8rzT51nW56eL/pWZVupz2G++QATqw1v8cn+bOH8O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OrdMAAAADbAAAADwAAAAAAAAAAAAAAAACYAgAAZHJzL2Rvd25y&#10;ZXYueG1sUEsFBgAAAAAEAAQA9QAAAIUDAAAAAA==&#10;" fillcolor="#c00000" stroked="f">
                <v:path arrowok="t"/>
              </v:rect>
              <v:line id=" 6" o:spid="_x0000_s1031" style="position:absolute;visibility:visible;mso-wrap-style:square" from="11120,15964" to="11120,1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+6cQAAADbAAAADwAAAGRycy9kb3ducmV2LnhtbESPQW/CMAyF75P2HyJP4jKNFA5o6xrQ&#10;hITEgQuMcfYat83WOFWT0vLv8WHSbrbe83ufi83kW3WlPrrABhbzDBRxGazj2sD5c/fyCiomZItt&#10;YDJwowib9eNDgbkNIx/pekq1khCOORpoUupyrWPZkMc4Dx2xaFXoPSZZ+1rbHkcJ961eZtlKe3Qs&#10;DQ12tG2o/D0N3sDb9vn2c/i+6PPSD0M1frlLVztjZk/TxzuoRFP6N/9d763gC6z8IgPo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r7pxAAAANsAAAAPAAAAAAAAAAAA&#10;AAAAAKECAABkcnMvZG93bnJldi54bWxQSwUGAAAAAAQABAD5AAAAkgMAAAAA&#10;" strokecolor="#c00000" strokeweight="5.68pt">
                <o:lock v:ext="edit" shapetype="f"/>
              </v:line>
              <v:line id=" 5" o:spid="_x0000_s1032" style="position:absolute;visibility:visible;mso-wrap-style:square" from="7572,16021" to="11063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acrwAAADbAAAADwAAAGRycy9kb3ducmV2LnhtbERPy6rCMBDdC/5DGMGdJrqQSzWKiKLu&#10;eqvuh2Zsq82kNFHr35uF4PJw3otVZ2vxpNZXjjVMxgoEce5MxYWG82k3+gPhA7LB2jFpeJOH1bLf&#10;W2Bi3Iv/6ZmFQsQQ9glqKENoEil9XpJFP3YNceSurrUYImwLaVp8xXBby6lSM2mx4thQYkObkvJ7&#10;9rAa1heljmnWsCxuO5vub9vund61Hg669RxEoC78xF/3wWiYxvXxS/w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6macrwAAADbAAAADwAAAAAAAAAAAAAAAAChAgAA&#10;ZHJzL2Rvd25yZXYueG1sUEsFBgAAAAAEAAQA+QAAAIoDAAAAAA==&#10;" strokecolor="#c00000" strokeweight="5.76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08" behindDoc="1" locked="0" layoutInCell="1" allowOverlap="1" wp14:anchorId="15128CD3" wp14:editId="03B140F0">
              <wp:simplePos x="0" y="0"/>
              <wp:positionH relativeFrom="page">
                <wp:posOffset>932180</wp:posOffset>
              </wp:positionH>
              <wp:positionV relativeFrom="page">
                <wp:posOffset>10292715</wp:posOffset>
              </wp:positionV>
              <wp:extent cx="2042160" cy="152400"/>
              <wp:effectExtent l="0" t="0" r="0" b="0"/>
              <wp:wrapNone/>
              <wp:docPr id="1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57F13" w14:textId="77777777" w:rsidR="00E7623C" w:rsidRDefault="00E7623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 © Союз «Ворлдскиллс Россия»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5128CD3" id="_x0000_t202" coordsize="21600,21600" o:spt="202" path="m0,0l0,21600,21600,21600,21600,0xe">
              <v:stroke joinstyle="miter"/>
              <v:path gradientshapeok="t" o:connecttype="rect"/>
            </v:shapetype>
            <v:shape id="_x0020_3" o:spid="_x0000_s1026" type="#_x0000_t202" style="position:absolute;margin-left:73.4pt;margin-top:810.45pt;width:160.8pt;height:12pt;z-index:-7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UTZsCAACLBQAADgAAAGRycy9lMm9Eb2MueG1srFRtb5swEP4+af/B8nfKS0kaUEjVhjBN6l6k&#10;bj/AAROsge3ZTqCr9t93NiVNWk2atvEBnX3nx/fcPb7l9dC16ECVZoJnOLwIMKK8FBXjuwx//VJ4&#10;C4y0IbwireA0ww9U4+vV2zfLXqY0Eo1oK6oQgHCd9jLDjTEy9X1dNrQj+kJIysFZC9URA0u18ytF&#10;ekDvWj8KgrnfC1VJJUqqNezmoxOvHH5d09J8qmtNDWozDLkZ91fuv7V/f7Uk6U4R2bDyKQ3yF1l0&#10;hHG49AiVE0PQXrFXUB0rldCiNhel6HxR16ykjgOwCYMXbO4bIqnjAsXR8lgm/f9gy4+HzwqxCnoX&#10;YsRJBz1Cl7YsvdQpeO8l+M1wKwYIcRS1vBPlNw0h/knMeEDb6G3/QVSAQ/ZGuBNDrTpbHKCLAAb6&#10;8HCsPR0MKmEzCuIonIOrBF84i+LANccn6XRaKm3eUdEha2RYQW8dOjncaWOzIekUYi/jomBt6/rb&#10;8rMNCBx34G44an02C9euxyRINovNIvbiaL7x4iDPvZtiHXvzIrya5Zf5ep2HP+29YZw2rKoot9dM&#10;0gnjP2vNk4jHph/Fo0XLKgtnU9Jqt123Ch0ISLdwn20LJH8S5p+n4dzA5QWlEKp5GyVeMV9ceXER&#10;z7zkKlh4QZjcJvMgTuK8OKd0xzj9d0qoz3Ayi2ajan7LLXDfa24k7ZiB4dCyLsOLYxBJG0qqDa9c&#10;aw1h7WiflMKm/1wKqNjUaCdYq9FRrWbYDoBiVbwV1QNIVwlQFogQJhoYjVA/MOphOmRYf98TRTFq&#10;33N4fnaUTIaajO1kEF7C0QwbjEZzbcaRs5eK7RpAHl8SFzfwRGrm1PucBaRuF/DiHYmn6WRHyuna&#10;RT3P0NUvAAAA//8DAFBLAwQUAAYACAAAACEAnuWU4+AAAAANAQAADwAAAGRycy9kb3ducmV2Lnht&#10;bEyPQU/DMAyF70j8h8hI3FhKVQorTSc0NHFAHDZA4ug1pqlokqrJuuzf453g5vf89Py5XiU7iJmm&#10;0Hun4HaRgSDXet27TsHH++bmAUSI6DQO3pGCEwVYNZcXNVbaH92W5l3sBJe4UKECE+NYSRlaQxbD&#10;wo/kePftJ4uR5dRJPeGRy+0g8ywrpcXe8QWDI60NtT+7g1XwuR43r+nL4Nt8p1+e8/vtaWqTUtdX&#10;6ekRRKQU/8Jwxmd0aJhp7w9OBzGwLkpGjzyUebYEwRF2ChD7s1UUS5BNLf9/0fwCAAD//wMAUEsB&#10;Ai0AFAAGAAgAAAAhAOSZw8D7AAAA4QEAABMAAAAAAAAAAAAAAAAAAAAAAFtDb250ZW50X1R5cGVz&#10;XS54bWxQSwECLQAUAAYACAAAACEAI7Jq4dcAAACUAQAACwAAAAAAAAAAAAAAAAAsAQAAX3JlbHMv&#10;LnJlbHNQSwECLQAUAAYACAAAACEAXR0UTZsCAACLBQAADgAAAAAAAAAAAAAAAAAsAgAAZHJzL2Uy&#10;b0RvYy54bWxQSwECLQAUAAYACAAAACEAnuWU4+AAAAANAQAADwAAAAAAAAAAAAAAAADzBAAAZHJz&#10;L2Rvd25yZXYueG1sUEsFBgAAAAAEAAQA8wAAAAAGAAAAAA==&#10;" filled="f" stroked="f">
              <v:path arrowok="t"/>
              <v:textbox inset="0,0,0,0">
                <w:txbxContent>
                  <w:p w14:paraId="1DF57F13" w14:textId="77777777" w:rsidR="00E7623C" w:rsidRDefault="00E7623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Copyright © </w:t>
                    </w:r>
                    <w:proofErr w:type="spellStart"/>
                    <w:r>
                      <w:rPr>
                        <w:sz w:val="18"/>
                      </w:rPr>
                      <w:t>Союз</w:t>
                    </w:r>
                    <w:proofErr w:type="spellEnd"/>
                    <w:r>
                      <w:rPr>
                        <w:sz w:val="18"/>
                      </w:rPr>
                      <w:t xml:space="preserve"> «Ворлдскиллс </w:t>
                    </w:r>
                    <w:proofErr w:type="spellStart"/>
                    <w:r>
                      <w:rPr>
                        <w:sz w:val="18"/>
                      </w:rPr>
                      <w:t>Россия</w:t>
                    </w:r>
                    <w:proofErr w:type="spellEnd"/>
                    <w:r>
                      <w:rPr>
                        <w:sz w:val="1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32" behindDoc="1" locked="0" layoutInCell="1" allowOverlap="1" wp14:anchorId="4214F933" wp14:editId="39A8F457">
              <wp:simplePos x="0" y="0"/>
              <wp:positionH relativeFrom="page">
                <wp:posOffset>3350895</wp:posOffset>
              </wp:positionH>
              <wp:positionV relativeFrom="page">
                <wp:posOffset>10292715</wp:posOffset>
              </wp:positionV>
              <wp:extent cx="791210" cy="152400"/>
              <wp:effectExtent l="0" t="0" r="0" b="0"/>
              <wp:wrapNone/>
              <wp:docPr id="10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1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3B0D0" w14:textId="77777777" w:rsidR="00E7623C" w:rsidRDefault="00E7623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Поварское дело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214F933" id="_x0020_2" o:spid="_x0000_s1027" type="#_x0000_t202" style="position:absolute;margin-left:263.85pt;margin-top:810.45pt;width:62.3pt;height:12pt;z-index:-7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1cZsCAACRBQAADgAAAGRycy9lMm9Eb2MueG1srFTbbtswDH0fsH8Q9O76MudiI07RxPEwoLsA&#10;3T5AseVYmC1pkhK7G/bvo+Q6TVsMGLbpQaBEiuQhj7i6HroWnajSTPAMh1cBRpSXomL8kOEvnwtv&#10;iZE2hFekFZxm+J5qfL1+/WrVy5RGohFtRRUCJ1ynvcxwY4xMfV+XDe2IvhKSclDWQnXEwFEd/EqR&#10;Hrx3rR8FwdzvhaqkEiXVGm7zUYnXzn9d09J8rGtNDWozDLkZtyu37+3ur1ckPSgiG1Y+pEH+IouO&#10;MA5Bz65yYgg6KvbCVcdKJbSozVUpOl/UNSupwwBowuAZmruGSOqwQHG0PJdJ/z+35YfTJ4VYBb2D&#10;8nDSQY9QZMvSS52C9k6C3gwbMYCJg6jlrSi/ajDxL2zGB9pa7/v3ogI/5GiEezHUqrPFAbgI3ECg&#10;+3Pt6WBQCZeLJIxsCiWowlkUB643Pkmnx1Jp85aKDlkhwwpa65yT0602NhmSTiY2FhcFa1vX3pY/&#10;uQDD8QZCw1Ors0m4bv1IgmS33C1jL47mOy8O8ty7KbaxNy/CxSx/k2+3efjTxg3jtGFVRbkNMzEn&#10;jP+sMw8cHnt+5o4WLausO5uSVof9tlXoRIC5hVu2K5D8hZn/NA2nBizPIIVQzU2UeMV8ufDiIp55&#10;ySJYekGYbJJ5ECdxXjyFdMs4/XdIqM9wMotmI2l+iy1w6yU2knbMwGxoWZfh5dmIpA0l1Y5XrrWG&#10;sHaUL0ph038sBVRsarTjq6XoSFYz7IeR+hPf96K6BwIrAQQDLsJcA6ER6jtGPcyIDOtvR6IoRu07&#10;Dp8QTMwkqEnYTwLhJTzNsMFoFLdmHDxHqdihAc/jf+LiBj5KzRyJ7Y8aswAE9gD/3mF5mFF2sFye&#10;ndXjJF3/AgAA//8DAFBLAwQUAAYACAAAACEAmFNGQ+IAAAANAQAADwAAAGRycy9kb3ducmV2Lnht&#10;bEyPsU7DMBCGdyTewTokNupgmqQNcSpUVDGgDi0gdXTjI46I7ch2U/ftcScY7/5P/31Xr6IeyITO&#10;99ZweJxlQNC0Vvam4/D5sXlYAPFBGCkGa5DDBT2smtubWlTSns0Op33oSCoxvhIcVAhjRalvFWrh&#10;Z3ZEk7Jv67QIaXQdlU6cU7keKMuygmrRm3RBiRHXCtuf/Ulz+FqPm/d4UGI75fLtlZW7i2sj5/d3&#10;8eUZSMAY/mC46id1aJLT0Z6M9GTgkLOyTGgKCpYtgSSkyNkTkON1NZ8vgTY1/f9F8wsAAP//AwBQ&#10;SwECLQAUAAYACAAAACEA5JnDwPsAAADhAQAAEwAAAAAAAAAAAAAAAAAAAAAAW0NvbnRlbnRfVHlw&#10;ZXNdLnhtbFBLAQItABQABgAIAAAAIQAjsmrh1wAAAJQBAAALAAAAAAAAAAAAAAAAACwBAABfcmVs&#10;cy8ucmVsc1BLAQItABQABgAIAAAAIQDppLVxmwIAAJEFAAAOAAAAAAAAAAAAAAAAACwCAABkcnMv&#10;ZTJvRG9jLnhtbFBLAQItABQABgAIAAAAIQCYU0ZD4gAAAA0BAAAPAAAAAAAAAAAAAAAAAPMEAABk&#10;cnMvZG93bnJldi54bWxQSwUGAAAAAAQABADzAAAAAgYAAAAA&#10;" filled="f" stroked="f">
              <v:path arrowok="t"/>
              <v:textbox inset="0,0,0,0">
                <w:txbxContent>
                  <w:p w14:paraId="4693B0D0" w14:textId="77777777" w:rsidR="00E7623C" w:rsidRDefault="00E7623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Поварское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дело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56" behindDoc="1" locked="0" layoutInCell="1" allowOverlap="1" wp14:anchorId="21B28D24" wp14:editId="59DD6842">
              <wp:simplePos x="0" y="0"/>
              <wp:positionH relativeFrom="page">
                <wp:posOffset>6842760</wp:posOffset>
              </wp:positionH>
              <wp:positionV relativeFrom="page">
                <wp:posOffset>10292715</wp:posOffset>
              </wp:positionV>
              <wp:extent cx="167005" cy="152400"/>
              <wp:effectExtent l="0" t="0" r="0" b="0"/>
              <wp:wrapNone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4CDFD" w14:textId="77777777" w:rsidR="00E7623C" w:rsidRPr="00186BB1" w:rsidRDefault="00E7623C">
                          <w:pPr>
                            <w:spacing w:before="12"/>
                            <w:ind w:left="40"/>
                          </w:pPr>
                          <w:r w:rsidRPr="00186BB1">
                            <w:fldChar w:fldCharType="begin"/>
                          </w:r>
                          <w:r w:rsidRPr="00186BB1">
                            <w:instrText xml:space="preserve"> PAGE </w:instrText>
                          </w:r>
                          <w:r w:rsidRPr="00186BB1">
                            <w:fldChar w:fldCharType="separate"/>
                          </w:r>
                          <w:r w:rsidR="00196455">
                            <w:rPr>
                              <w:noProof/>
                            </w:rPr>
                            <w:t>42</w:t>
                          </w:r>
                          <w:r w:rsidRPr="00186BB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538.8pt;margin-top:810.45pt;width:13.15pt;height:12pt;z-index:-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UTnAIAAJAFAAAOAAAAZHJzL2Uyb0RvYy54bWysVNuOmzAQfa/Uf7D8zmIouYBCVpsQqkrb&#10;i7TtBzhgglWwqe0EtlX/vWOzZLO7qlS15QGNPePxnDnHs7oe2gadmNJcihQHVwQjJgpZcnFI8ZfP&#10;ubfESBsqStpIwVJ8zzS+Xr9+teq7hIWylk3JFIIkQid9l+LamC7xfV3UrKX6SnZMgLOSqqUGlurg&#10;l4r2kL1t/JCQud9LVXZKFkxr2M1GJ167/FXFCvOxqjQzqEkx1GbcX7n/3v799YomB0W7mhcPZdC/&#10;qKKlXMCl51QZNRQdFX+RquWFklpW5qqQrS+rihfMYQA0AXmG5q6mHXNYoDm6O7dJ/7+0xYfTJ4V4&#10;mWIgStAWKEKB7Urf6QScdx24zbCRA7DrEOruVhZfNYT4FzHjAW2j9/17WUIeejTSnRgq1dreAFoE&#10;aYCG+3Pr2WBQYXPPF4TMMCrAFczCiDhqfJpMhzulzVsmW2SNFCtg1iWnp1ttbDE0mULsXULmvGkc&#10;u414sgGB4w5cDUetzxbhyPoRk3i33C0jLwrnOy8iWebd5NvIm+fBYpa9ybbbLPhp7w2ipOZlyYS9&#10;ZhJOEP0ZMQ8SHik/S0fLhpc2nS1Jq8N+2yh0oiDc3H2WFSj+Isx/WoZzA5ZnkALo5iaMvXy+XHhR&#10;Hs28eEGWHgniTTwnURxl+VNIt1ywf4eE+hTHs3A2iua32Ij7XmKjScsNjIaGt6DNcxBNakbLnSgd&#10;tYbyZrQvWmHLf2wFdGwi2unVSnQUqxn2g1N+OOl9L8t7ELCSIDBQKYw1MGqpvmPUw4hIsf52pIph&#10;1LwT8AbtPJkMNRn7yaCigKMpNhiN5taMc+fYKX6oIfP4noS8gYdScSdi+6LGKgCBXcCzd1geRpSd&#10;K5drF/U4SNe/AAAA//8DAFBLAwQUAAYACAAAACEAd+d8KeIAAAAPAQAADwAAAGRycy9kb3ducmV2&#10;LnhtbEyPwU7DMBBE70j8g7VI3KjdUJI2xKlQUcUB9dACUo9ubOKI2I5sN3X/ns0JbjO7o9m31TqZ&#10;nozKh85ZDvMZA6Js42RnWw6fH9uHJZAQhZWid1ZxuKoA6/r2phKldBe7V+MhtgRLbCgFBx3jUFIa&#10;Gq2MCDM3KIu7b+eNiGh9S6UXFyw3Pc0Yy6kRncULWgxqo1XzczgbDl+bYfuejlrsxif59poV+6tv&#10;Euf3d+nlGUhUKf6FYcJHdKiR6eTOVgbSo2dFkWMWVZ6xFZApM2ePqE7TbLFYAa0r+v+P+hcAAP//&#10;AwBQSwECLQAUAAYACAAAACEAtoM4kv4AAADhAQAAEwAAAAAAAAAAAAAAAAAAAAAAW0NvbnRlbnRf&#10;VHlwZXNdLnhtbFBLAQItABQABgAIAAAAIQA4/SH/1gAAAJQBAAALAAAAAAAAAAAAAAAAAC8BAABf&#10;cmVscy8ucmVsc1BLAQItABQABgAIAAAAIQBrkvUTnAIAAJAFAAAOAAAAAAAAAAAAAAAAAC4CAABk&#10;cnMvZTJvRG9jLnhtbFBLAQItABQABgAIAAAAIQB353wp4gAAAA8BAAAPAAAAAAAAAAAAAAAAAPYE&#10;AABkcnMvZG93bnJldi54bWxQSwUGAAAAAAQABADzAAAABQYAAAAA&#10;" filled="f" stroked="f">
              <v:path arrowok="t"/>
              <v:textbox inset="0,0,0,0">
                <w:txbxContent>
                  <w:p w14:paraId="44B4CDFD" w14:textId="77777777" w:rsidR="00E7623C" w:rsidRPr="00186BB1" w:rsidRDefault="00E7623C">
                    <w:pPr>
                      <w:spacing w:before="12"/>
                      <w:ind w:left="40"/>
                    </w:pPr>
                    <w:r w:rsidRPr="00186BB1">
                      <w:fldChar w:fldCharType="begin"/>
                    </w:r>
                    <w:r w:rsidRPr="00186BB1">
                      <w:instrText xml:space="preserve"> PAGE </w:instrText>
                    </w:r>
                    <w:r w:rsidRPr="00186BB1">
                      <w:fldChar w:fldCharType="separate"/>
                    </w:r>
                    <w:r w:rsidR="00196455">
                      <w:rPr>
                        <w:noProof/>
                      </w:rPr>
                      <w:t>42</w:t>
                    </w:r>
                    <w:r w:rsidRPr="00186BB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1904" w14:textId="77777777" w:rsidR="0029353D" w:rsidRDefault="0029353D">
      <w:r>
        <w:separator/>
      </w:r>
    </w:p>
  </w:footnote>
  <w:footnote w:type="continuationSeparator" w:id="0">
    <w:p w14:paraId="45F301C8" w14:textId="77777777" w:rsidR="0029353D" w:rsidRDefault="0029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53"/>
    <w:multiLevelType w:val="hybridMultilevel"/>
    <w:tmpl w:val="97482B3C"/>
    <w:lvl w:ilvl="0" w:tplc="1F0096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83ECF6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066404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2222A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2B848E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9DC036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B170C72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486C82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122097F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">
    <w:nsid w:val="04C36F80"/>
    <w:multiLevelType w:val="hybridMultilevel"/>
    <w:tmpl w:val="C7463D98"/>
    <w:lvl w:ilvl="0" w:tplc="7F149C0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30AA29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F00B15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C9F4128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434B00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55648C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626F69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5000EB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5C4AF2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">
    <w:nsid w:val="071D1C2F"/>
    <w:multiLevelType w:val="hybridMultilevel"/>
    <w:tmpl w:val="F976B65C"/>
    <w:lvl w:ilvl="0" w:tplc="9888372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1FC1E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3C32D81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055AC2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731427D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FB22DC1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267EF0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7D0A84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AB462CD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">
    <w:nsid w:val="0C6E11E9"/>
    <w:multiLevelType w:val="hybridMultilevel"/>
    <w:tmpl w:val="B56A480E"/>
    <w:lvl w:ilvl="0" w:tplc="A7C4968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032C93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ECA98B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9EC669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BC6425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850303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08113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01C3D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C088B2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4">
    <w:nsid w:val="13E27B3F"/>
    <w:multiLevelType w:val="hybridMultilevel"/>
    <w:tmpl w:val="CDC6D838"/>
    <w:lvl w:ilvl="0" w:tplc="989C2E5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7DE948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5E428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532059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402099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D3DC1DB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28AADB6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DB8D7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CE36627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5">
    <w:nsid w:val="2276534C"/>
    <w:multiLevelType w:val="hybridMultilevel"/>
    <w:tmpl w:val="BD26DA2A"/>
    <w:lvl w:ilvl="0" w:tplc="1A02398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1CEE4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546292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30709E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C380F1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A02BD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73EEF80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D52F2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907D4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6">
    <w:nsid w:val="24574E9E"/>
    <w:multiLevelType w:val="multilevel"/>
    <w:tmpl w:val="5D642EF6"/>
    <w:lvl w:ilvl="0">
      <w:start w:val="4"/>
      <w:numFmt w:val="decimal"/>
      <w:lvlText w:val="%1"/>
      <w:lvlJc w:val="left"/>
      <w:pPr>
        <w:ind w:left="540" w:hanging="826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40" w:hanging="82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26"/>
      </w:pPr>
      <w:rPr>
        <w:rFonts w:hint="default"/>
        <w:lang w:val="en-US" w:eastAsia="en-US" w:bidi="en-US"/>
      </w:rPr>
    </w:lvl>
  </w:abstractNum>
  <w:abstractNum w:abstractNumId="7">
    <w:nsid w:val="269D7DF5"/>
    <w:multiLevelType w:val="hybridMultilevel"/>
    <w:tmpl w:val="F0AA50BE"/>
    <w:lvl w:ilvl="0" w:tplc="16369842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1" w:tplc="9C96950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en-US"/>
      </w:rPr>
    </w:lvl>
    <w:lvl w:ilvl="2" w:tplc="8BFE19FE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3" w:tplc="8610AB82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49768712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en-US"/>
      </w:rPr>
    </w:lvl>
    <w:lvl w:ilvl="5" w:tplc="4BEC0630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en-US"/>
      </w:rPr>
    </w:lvl>
    <w:lvl w:ilvl="6" w:tplc="A5B0F2FE">
      <w:numFmt w:val="bullet"/>
      <w:lvlText w:val="•"/>
      <w:lvlJc w:val="left"/>
      <w:pPr>
        <w:ind w:left="5166" w:hanging="361"/>
      </w:pPr>
      <w:rPr>
        <w:rFonts w:hint="default"/>
        <w:lang w:val="en-US" w:eastAsia="en-US" w:bidi="en-US"/>
      </w:rPr>
    </w:lvl>
    <w:lvl w:ilvl="7" w:tplc="BA9CA87A">
      <w:numFmt w:val="bullet"/>
      <w:lvlText w:val="•"/>
      <w:lvlJc w:val="left"/>
      <w:pPr>
        <w:ind w:left="5767" w:hanging="361"/>
      </w:pPr>
      <w:rPr>
        <w:rFonts w:hint="default"/>
        <w:lang w:val="en-US" w:eastAsia="en-US" w:bidi="en-US"/>
      </w:rPr>
    </w:lvl>
    <w:lvl w:ilvl="8" w:tplc="01846C44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en-US"/>
      </w:rPr>
    </w:lvl>
  </w:abstractNum>
  <w:abstractNum w:abstractNumId="8">
    <w:nsid w:val="2A146FEA"/>
    <w:multiLevelType w:val="hybridMultilevel"/>
    <w:tmpl w:val="6A92E44A"/>
    <w:lvl w:ilvl="0" w:tplc="667615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302C6D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6D4864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C5E85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E7BF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E07C84F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98625A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BE8CAB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065657D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9">
    <w:nsid w:val="2A22223C"/>
    <w:multiLevelType w:val="hybridMultilevel"/>
    <w:tmpl w:val="459254DA"/>
    <w:lvl w:ilvl="0" w:tplc="9A6C8AD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B16F3B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A7AFC7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38024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6B3069A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2029FE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584E1A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DED33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90BAAC9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0">
    <w:nsid w:val="2C96437B"/>
    <w:multiLevelType w:val="multilevel"/>
    <w:tmpl w:val="FB0464D2"/>
    <w:lvl w:ilvl="0">
      <w:start w:val="7"/>
      <w:numFmt w:val="decimal"/>
      <w:lvlText w:val="%1"/>
      <w:lvlJc w:val="left"/>
      <w:pPr>
        <w:ind w:left="76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6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6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9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2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8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1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  <w:lang w:val="en-US" w:eastAsia="en-US" w:bidi="en-US"/>
      </w:rPr>
    </w:lvl>
  </w:abstractNum>
  <w:abstractNum w:abstractNumId="11">
    <w:nsid w:val="30BD710A"/>
    <w:multiLevelType w:val="hybridMultilevel"/>
    <w:tmpl w:val="BB5651EE"/>
    <w:lvl w:ilvl="0" w:tplc="66B4A8B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6292A6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5512F68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9BDCEA7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230A81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DD3033D4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B4C46296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B372A82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E309F0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12">
    <w:nsid w:val="320A670D"/>
    <w:multiLevelType w:val="hybridMultilevel"/>
    <w:tmpl w:val="476A09EC"/>
    <w:lvl w:ilvl="0" w:tplc="05D4DB0C">
      <w:numFmt w:val="bullet"/>
      <w:lvlText w:val=""/>
      <w:lvlJc w:val="left"/>
      <w:pPr>
        <w:ind w:left="540" w:hanging="706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2E0318A">
      <w:numFmt w:val="bullet"/>
      <w:lvlText w:val="•"/>
      <w:lvlJc w:val="left"/>
      <w:pPr>
        <w:ind w:left="1555" w:hanging="706"/>
      </w:pPr>
      <w:rPr>
        <w:rFonts w:hint="default"/>
        <w:lang w:val="en-US" w:eastAsia="en-US" w:bidi="en-US"/>
      </w:rPr>
    </w:lvl>
    <w:lvl w:ilvl="2" w:tplc="0868BE62">
      <w:numFmt w:val="bullet"/>
      <w:lvlText w:val="•"/>
      <w:lvlJc w:val="left"/>
      <w:pPr>
        <w:ind w:left="2570" w:hanging="706"/>
      </w:pPr>
      <w:rPr>
        <w:rFonts w:hint="default"/>
        <w:lang w:val="en-US" w:eastAsia="en-US" w:bidi="en-US"/>
      </w:rPr>
    </w:lvl>
    <w:lvl w:ilvl="3" w:tplc="495CC90C">
      <w:numFmt w:val="bullet"/>
      <w:lvlText w:val="•"/>
      <w:lvlJc w:val="left"/>
      <w:pPr>
        <w:ind w:left="3585" w:hanging="706"/>
      </w:pPr>
      <w:rPr>
        <w:rFonts w:hint="default"/>
        <w:lang w:val="en-US" w:eastAsia="en-US" w:bidi="en-US"/>
      </w:rPr>
    </w:lvl>
    <w:lvl w:ilvl="4" w:tplc="5B0A09FE">
      <w:numFmt w:val="bullet"/>
      <w:lvlText w:val="•"/>
      <w:lvlJc w:val="left"/>
      <w:pPr>
        <w:ind w:left="4600" w:hanging="706"/>
      </w:pPr>
      <w:rPr>
        <w:rFonts w:hint="default"/>
        <w:lang w:val="en-US" w:eastAsia="en-US" w:bidi="en-US"/>
      </w:rPr>
    </w:lvl>
    <w:lvl w:ilvl="5" w:tplc="A6C2CA3A">
      <w:numFmt w:val="bullet"/>
      <w:lvlText w:val="•"/>
      <w:lvlJc w:val="left"/>
      <w:pPr>
        <w:ind w:left="5615" w:hanging="706"/>
      </w:pPr>
      <w:rPr>
        <w:rFonts w:hint="default"/>
        <w:lang w:val="en-US" w:eastAsia="en-US" w:bidi="en-US"/>
      </w:rPr>
    </w:lvl>
    <w:lvl w:ilvl="6" w:tplc="C2F02936">
      <w:numFmt w:val="bullet"/>
      <w:lvlText w:val="•"/>
      <w:lvlJc w:val="left"/>
      <w:pPr>
        <w:ind w:left="6630" w:hanging="706"/>
      </w:pPr>
      <w:rPr>
        <w:rFonts w:hint="default"/>
        <w:lang w:val="en-US" w:eastAsia="en-US" w:bidi="en-US"/>
      </w:rPr>
    </w:lvl>
    <w:lvl w:ilvl="7" w:tplc="722C8570">
      <w:numFmt w:val="bullet"/>
      <w:lvlText w:val="•"/>
      <w:lvlJc w:val="left"/>
      <w:pPr>
        <w:ind w:left="7645" w:hanging="706"/>
      </w:pPr>
      <w:rPr>
        <w:rFonts w:hint="default"/>
        <w:lang w:val="en-US" w:eastAsia="en-US" w:bidi="en-US"/>
      </w:rPr>
    </w:lvl>
    <w:lvl w:ilvl="8" w:tplc="7CF43D8A">
      <w:numFmt w:val="bullet"/>
      <w:lvlText w:val="•"/>
      <w:lvlJc w:val="left"/>
      <w:pPr>
        <w:ind w:left="8660" w:hanging="706"/>
      </w:pPr>
      <w:rPr>
        <w:rFonts w:hint="default"/>
        <w:lang w:val="en-US" w:eastAsia="en-US" w:bidi="en-US"/>
      </w:rPr>
    </w:lvl>
  </w:abstractNum>
  <w:abstractNum w:abstractNumId="13">
    <w:nsid w:val="33F92869"/>
    <w:multiLevelType w:val="hybridMultilevel"/>
    <w:tmpl w:val="01EC3A6E"/>
    <w:lvl w:ilvl="0" w:tplc="E6DE81E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DE0880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DF0AAA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E08856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2224356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8BE2EC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354393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BFCE66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BC4DF1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4">
    <w:nsid w:val="35DA2446"/>
    <w:multiLevelType w:val="multilevel"/>
    <w:tmpl w:val="5C882E36"/>
    <w:lvl w:ilvl="0">
      <w:start w:val="5"/>
      <w:numFmt w:val="decimal"/>
      <w:lvlText w:val="%1"/>
      <w:lvlJc w:val="left"/>
      <w:pPr>
        <w:ind w:left="1956" w:hanging="706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956" w:hanging="706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956" w:hanging="70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79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8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71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44" w:hanging="706"/>
      </w:pPr>
      <w:rPr>
        <w:rFonts w:hint="default"/>
        <w:lang w:val="en-US" w:eastAsia="en-US" w:bidi="en-US"/>
      </w:rPr>
    </w:lvl>
  </w:abstractNum>
  <w:abstractNum w:abstractNumId="15">
    <w:nsid w:val="37351A19"/>
    <w:multiLevelType w:val="hybridMultilevel"/>
    <w:tmpl w:val="E3E68FE6"/>
    <w:lvl w:ilvl="0" w:tplc="D77A176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48EAFA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25E0858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A742218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1E0727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0D6ADDA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C8C12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F747B3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6ECD49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6">
    <w:nsid w:val="37DD6374"/>
    <w:multiLevelType w:val="hybridMultilevel"/>
    <w:tmpl w:val="64AEF28E"/>
    <w:lvl w:ilvl="0" w:tplc="B33A674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0ECBDE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17434A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C2C865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D729E5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4AAC1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FF7620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F8406C9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347AA78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7">
    <w:nsid w:val="3EE34FDB"/>
    <w:multiLevelType w:val="hybridMultilevel"/>
    <w:tmpl w:val="AC560FB2"/>
    <w:lvl w:ilvl="0" w:tplc="A328D01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70843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40C31B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ACACD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47807F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1B44BA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3F69B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65818A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F1DC2F9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8">
    <w:nsid w:val="40D27C83"/>
    <w:multiLevelType w:val="multilevel"/>
    <w:tmpl w:val="7A92BC80"/>
    <w:lvl w:ilvl="0">
      <w:start w:val="1"/>
      <w:numFmt w:val="decimal"/>
      <w:lvlText w:val="%1."/>
      <w:lvlJc w:val="left"/>
      <w:pPr>
        <w:ind w:left="540" w:hanging="341"/>
      </w:pPr>
      <w:rPr>
        <w:rFonts w:ascii="Times New Roman" w:eastAsia="Times New Roman" w:hAnsi="Times New Roman" w:cs="Times New Roman" w:hint="default"/>
        <w:b/>
        <w:bCs/>
        <w:color w:val="2C8DE6"/>
        <w:w w:val="100"/>
        <w:sz w:val="34"/>
        <w:szCs w:val="3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0" w:hanging="497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en-US"/>
      </w:rPr>
    </w:lvl>
    <w:lvl w:ilvl="2">
      <w:start w:val="1"/>
      <w:numFmt w:val="decimal"/>
      <w:lvlText w:val="%1.%2.%3"/>
      <w:lvlJc w:val="left"/>
      <w:pPr>
        <w:ind w:left="1956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4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7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8" w:hanging="706"/>
      </w:pPr>
      <w:rPr>
        <w:rFonts w:hint="default"/>
        <w:lang w:val="en-US" w:eastAsia="en-US" w:bidi="en-US"/>
      </w:rPr>
    </w:lvl>
  </w:abstractNum>
  <w:abstractNum w:abstractNumId="19">
    <w:nsid w:val="42DC42DE"/>
    <w:multiLevelType w:val="hybridMultilevel"/>
    <w:tmpl w:val="F1B2F83C"/>
    <w:lvl w:ilvl="0" w:tplc="CECA933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5A23BD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3DF0732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DC343A5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B28E71EE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58540DB2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C36A59E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C5EEDF2A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F52B9F2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0">
    <w:nsid w:val="45214C3A"/>
    <w:multiLevelType w:val="hybridMultilevel"/>
    <w:tmpl w:val="FFEE1320"/>
    <w:lvl w:ilvl="0" w:tplc="37F669D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E7960C6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0808F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1A4E0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D47420F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63FAC53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7E4AE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CDC8B2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3F66B0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1">
    <w:nsid w:val="4C372F2F"/>
    <w:multiLevelType w:val="multilevel"/>
    <w:tmpl w:val="E0CC9DC4"/>
    <w:lvl w:ilvl="0">
      <w:start w:val="1"/>
      <w:numFmt w:val="decimal"/>
      <w:lvlText w:val="%1.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5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160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51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4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4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7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389"/>
      </w:pPr>
      <w:rPr>
        <w:rFonts w:hint="default"/>
        <w:lang w:val="en-US" w:eastAsia="en-US" w:bidi="en-US"/>
      </w:rPr>
    </w:lvl>
  </w:abstractNum>
  <w:abstractNum w:abstractNumId="22">
    <w:nsid w:val="514D3E9F"/>
    <w:multiLevelType w:val="hybridMultilevel"/>
    <w:tmpl w:val="45A2EC46"/>
    <w:lvl w:ilvl="0" w:tplc="B7F6E7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89563AB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F52B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1AAF26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16AF7C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79E0E0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A7AFE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9809E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BAA5BA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3">
    <w:nsid w:val="523E49A1"/>
    <w:multiLevelType w:val="hybridMultilevel"/>
    <w:tmpl w:val="E35E40E8"/>
    <w:lvl w:ilvl="0" w:tplc="76EA5C2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61C153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4004407E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B566B32C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19064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2B8AB20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92E8495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8E6AF85E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B194074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24">
    <w:nsid w:val="53F638A1"/>
    <w:multiLevelType w:val="hybridMultilevel"/>
    <w:tmpl w:val="79727526"/>
    <w:lvl w:ilvl="0" w:tplc="D32A96F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02E6A8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6F64E8C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DD6D61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9E80232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762B77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572A51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9532408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5D40BA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5">
    <w:nsid w:val="5443514A"/>
    <w:multiLevelType w:val="multilevel"/>
    <w:tmpl w:val="FA262306"/>
    <w:lvl w:ilvl="0">
      <w:start w:val="6"/>
      <w:numFmt w:val="decimal"/>
      <w:lvlText w:val="%1"/>
      <w:lvlJc w:val="left"/>
      <w:pPr>
        <w:ind w:left="1745" w:hanging="495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745" w:hanging="495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26">
    <w:nsid w:val="5BB622B7"/>
    <w:multiLevelType w:val="hybridMultilevel"/>
    <w:tmpl w:val="1E32A854"/>
    <w:lvl w:ilvl="0" w:tplc="2F9CD1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FF882C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8DAE16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6BA534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A4E6A68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2016357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26C08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B3AC024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BD72428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7">
    <w:nsid w:val="63A1628D"/>
    <w:multiLevelType w:val="hybridMultilevel"/>
    <w:tmpl w:val="F8243F7A"/>
    <w:lvl w:ilvl="0" w:tplc="AC4C7F8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A6E67C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C5C83FA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C5FAB81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EDF0CE5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9498FE7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A2CA86E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E1A88DAE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258D05A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8">
    <w:nsid w:val="65901AFB"/>
    <w:multiLevelType w:val="multilevel"/>
    <w:tmpl w:val="F5960DA2"/>
    <w:lvl w:ilvl="0">
      <w:start w:val="6"/>
      <w:numFmt w:val="decimal"/>
      <w:lvlText w:val="%1"/>
      <w:lvlJc w:val="left"/>
      <w:pPr>
        <w:ind w:left="1150" w:hanging="389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15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66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7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8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1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84" w:hanging="389"/>
      </w:pPr>
      <w:rPr>
        <w:rFonts w:hint="default"/>
        <w:lang w:val="en-US" w:eastAsia="en-US" w:bidi="en-US"/>
      </w:rPr>
    </w:lvl>
  </w:abstractNum>
  <w:abstractNum w:abstractNumId="29">
    <w:nsid w:val="660C2272"/>
    <w:multiLevelType w:val="hybridMultilevel"/>
    <w:tmpl w:val="5E403D42"/>
    <w:lvl w:ilvl="0" w:tplc="982A2EF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EA2550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B4CC38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250B2C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4328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99419B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EF72763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130E02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B6328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0">
    <w:nsid w:val="67340B07"/>
    <w:multiLevelType w:val="hybridMultilevel"/>
    <w:tmpl w:val="57E2E4A8"/>
    <w:lvl w:ilvl="0" w:tplc="ABF2009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990C1EE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2" w:tplc="843C810A">
      <w:numFmt w:val="bullet"/>
      <w:lvlText w:val="•"/>
      <w:lvlJc w:val="left"/>
      <w:pPr>
        <w:ind w:left="2227" w:hanging="361"/>
      </w:pPr>
      <w:rPr>
        <w:rFonts w:hint="default"/>
        <w:lang w:val="en-US" w:eastAsia="en-US" w:bidi="en-US"/>
      </w:rPr>
    </w:lvl>
    <w:lvl w:ilvl="3" w:tplc="FE26B176">
      <w:numFmt w:val="bullet"/>
      <w:lvlText w:val="•"/>
      <w:lvlJc w:val="left"/>
      <w:pPr>
        <w:ind w:left="2895" w:hanging="361"/>
      </w:pPr>
      <w:rPr>
        <w:rFonts w:hint="default"/>
        <w:lang w:val="en-US" w:eastAsia="en-US" w:bidi="en-US"/>
      </w:rPr>
    </w:lvl>
    <w:lvl w:ilvl="4" w:tplc="8D8CD4C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5" w:tplc="D34C948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en-US"/>
      </w:rPr>
    </w:lvl>
    <w:lvl w:ilvl="6" w:tplc="0EC285BE">
      <w:numFmt w:val="bullet"/>
      <w:lvlText w:val="•"/>
      <w:lvlJc w:val="left"/>
      <w:pPr>
        <w:ind w:left="4898" w:hanging="361"/>
      </w:pPr>
      <w:rPr>
        <w:rFonts w:hint="default"/>
        <w:lang w:val="en-US" w:eastAsia="en-US" w:bidi="en-US"/>
      </w:rPr>
    </w:lvl>
    <w:lvl w:ilvl="7" w:tplc="6C4633D8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en-US"/>
      </w:rPr>
    </w:lvl>
    <w:lvl w:ilvl="8" w:tplc="382EABAC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en-US"/>
      </w:rPr>
    </w:lvl>
  </w:abstractNum>
  <w:abstractNum w:abstractNumId="31">
    <w:nsid w:val="6CC93D00"/>
    <w:multiLevelType w:val="hybridMultilevel"/>
    <w:tmpl w:val="DC7ABE32"/>
    <w:lvl w:ilvl="0" w:tplc="2BB881E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DAC940C">
      <w:numFmt w:val="bullet"/>
      <w:lvlText w:val=""/>
      <w:lvlJc w:val="left"/>
      <w:pPr>
        <w:ind w:left="2331" w:hanging="361"/>
      </w:pPr>
      <w:rPr>
        <w:rFonts w:ascii="Wingdings" w:eastAsia="Wingdings" w:hAnsi="Wingdings" w:cs="Wingdings" w:hint="default"/>
        <w:w w:val="98"/>
        <w:sz w:val="28"/>
        <w:szCs w:val="28"/>
        <w:lang w:val="en-US" w:eastAsia="en-US" w:bidi="en-US"/>
      </w:rPr>
    </w:lvl>
    <w:lvl w:ilvl="2" w:tplc="2D380DD0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3" w:tplc="41468140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en-US"/>
      </w:rPr>
    </w:lvl>
    <w:lvl w:ilvl="4" w:tplc="EF3C840E">
      <w:numFmt w:val="bullet"/>
      <w:lvlText w:val="•"/>
      <w:lvlJc w:val="left"/>
      <w:pPr>
        <w:ind w:left="5123" w:hanging="361"/>
      </w:pPr>
      <w:rPr>
        <w:rFonts w:hint="default"/>
        <w:lang w:val="en-US" w:eastAsia="en-US" w:bidi="en-US"/>
      </w:rPr>
    </w:lvl>
    <w:lvl w:ilvl="5" w:tplc="78A2424E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6" w:tplc="0B4CB528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en-US"/>
      </w:rPr>
    </w:lvl>
    <w:lvl w:ilvl="7" w:tplc="620005E4">
      <w:numFmt w:val="bullet"/>
      <w:lvlText w:val="•"/>
      <w:lvlJc w:val="left"/>
      <w:pPr>
        <w:ind w:left="7907" w:hanging="361"/>
      </w:pPr>
      <w:rPr>
        <w:rFonts w:hint="default"/>
        <w:lang w:val="en-US" w:eastAsia="en-US" w:bidi="en-US"/>
      </w:rPr>
    </w:lvl>
    <w:lvl w:ilvl="8" w:tplc="3B464CB6"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32">
    <w:nsid w:val="763F17A2"/>
    <w:multiLevelType w:val="multilevel"/>
    <w:tmpl w:val="4510CF40"/>
    <w:lvl w:ilvl="0">
      <w:start w:val="7"/>
      <w:numFmt w:val="decimal"/>
      <w:lvlText w:val="%1"/>
      <w:lvlJc w:val="left"/>
      <w:pPr>
        <w:ind w:left="540" w:hanging="8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840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40"/>
      </w:pPr>
      <w:rPr>
        <w:rFonts w:hint="default"/>
        <w:lang w:val="en-US" w:eastAsia="en-US" w:bidi="en-US"/>
      </w:rPr>
    </w:lvl>
  </w:abstractNum>
  <w:abstractNum w:abstractNumId="33">
    <w:nsid w:val="7BAD624E"/>
    <w:multiLevelType w:val="hybridMultilevel"/>
    <w:tmpl w:val="114CF7E8"/>
    <w:lvl w:ilvl="0" w:tplc="4AB22774">
      <w:numFmt w:val="bullet"/>
      <w:lvlText w:val=""/>
      <w:lvlJc w:val="left"/>
      <w:pPr>
        <w:ind w:left="1255" w:hanging="702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9DEE632">
      <w:numFmt w:val="bullet"/>
      <w:lvlText w:val="•"/>
      <w:lvlJc w:val="left"/>
      <w:pPr>
        <w:ind w:left="2203" w:hanging="702"/>
      </w:pPr>
      <w:rPr>
        <w:rFonts w:hint="default"/>
        <w:lang w:val="en-US" w:eastAsia="en-US" w:bidi="en-US"/>
      </w:rPr>
    </w:lvl>
    <w:lvl w:ilvl="2" w:tplc="BEF2DAEE">
      <w:numFmt w:val="bullet"/>
      <w:lvlText w:val="•"/>
      <w:lvlJc w:val="left"/>
      <w:pPr>
        <w:ind w:left="3146" w:hanging="702"/>
      </w:pPr>
      <w:rPr>
        <w:rFonts w:hint="default"/>
        <w:lang w:val="en-US" w:eastAsia="en-US" w:bidi="en-US"/>
      </w:rPr>
    </w:lvl>
    <w:lvl w:ilvl="3" w:tplc="61E297DA">
      <w:numFmt w:val="bullet"/>
      <w:lvlText w:val="•"/>
      <w:lvlJc w:val="left"/>
      <w:pPr>
        <w:ind w:left="4089" w:hanging="702"/>
      </w:pPr>
      <w:rPr>
        <w:rFonts w:hint="default"/>
        <w:lang w:val="en-US" w:eastAsia="en-US" w:bidi="en-US"/>
      </w:rPr>
    </w:lvl>
    <w:lvl w:ilvl="4" w:tplc="121E65DC">
      <w:numFmt w:val="bullet"/>
      <w:lvlText w:val="•"/>
      <w:lvlJc w:val="left"/>
      <w:pPr>
        <w:ind w:left="5032" w:hanging="702"/>
      </w:pPr>
      <w:rPr>
        <w:rFonts w:hint="default"/>
        <w:lang w:val="en-US" w:eastAsia="en-US" w:bidi="en-US"/>
      </w:rPr>
    </w:lvl>
    <w:lvl w:ilvl="5" w:tplc="43243FA8">
      <w:numFmt w:val="bullet"/>
      <w:lvlText w:val="•"/>
      <w:lvlJc w:val="left"/>
      <w:pPr>
        <w:ind w:left="5975" w:hanging="702"/>
      </w:pPr>
      <w:rPr>
        <w:rFonts w:hint="default"/>
        <w:lang w:val="en-US" w:eastAsia="en-US" w:bidi="en-US"/>
      </w:rPr>
    </w:lvl>
    <w:lvl w:ilvl="6" w:tplc="754ECF78">
      <w:numFmt w:val="bullet"/>
      <w:lvlText w:val="•"/>
      <w:lvlJc w:val="left"/>
      <w:pPr>
        <w:ind w:left="6918" w:hanging="702"/>
      </w:pPr>
      <w:rPr>
        <w:rFonts w:hint="default"/>
        <w:lang w:val="en-US" w:eastAsia="en-US" w:bidi="en-US"/>
      </w:rPr>
    </w:lvl>
    <w:lvl w:ilvl="7" w:tplc="A4F845C4">
      <w:numFmt w:val="bullet"/>
      <w:lvlText w:val="•"/>
      <w:lvlJc w:val="left"/>
      <w:pPr>
        <w:ind w:left="7861" w:hanging="702"/>
      </w:pPr>
      <w:rPr>
        <w:rFonts w:hint="default"/>
        <w:lang w:val="en-US" w:eastAsia="en-US" w:bidi="en-US"/>
      </w:rPr>
    </w:lvl>
    <w:lvl w:ilvl="8" w:tplc="EA88E338">
      <w:numFmt w:val="bullet"/>
      <w:lvlText w:val="•"/>
      <w:lvlJc w:val="left"/>
      <w:pPr>
        <w:ind w:left="8804" w:hanging="702"/>
      </w:pPr>
      <w:rPr>
        <w:rFonts w:hint="default"/>
        <w:lang w:val="en-US" w:eastAsia="en-US" w:bidi="en-US"/>
      </w:rPr>
    </w:lvl>
  </w:abstractNum>
  <w:abstractNum w:abstractNumId="34">
    <w:nsid w:val="7E6D6B43"/>
    <w:multiLevelType w:val="hybridMultilevel"/>
    <w:tmpl w:val="8744B200"/>
    <w:lvl w:ilvl="0" w:tplc="4434D06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F2F61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4F3E4D8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60FAEF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23650C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DB8D81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9E22A5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5E89C2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2CC791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5">
    <w:nsid w:val="7EFA168C"/>
    <w:multiLevelType w:val="hybridMultilevel"/>
    <w:tmpl w:val="7E46CBE0"/>
    <w:lvl w:ilvl="0" w:tplc="F196A43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A9A857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2C685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A201A6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D88696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97CAEB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16B443A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28E056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47C18B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6">
    <w:nsid w:val="7FA95042"/>
    <w:multiLevelType w:val="hybridMultilevel"/>
    <w:tmpl w:val="63BC9612"/>
    <w:lvl w:ilvl="0" w:tplc="CDE093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742F0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642288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EAC8B6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C7E55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216677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ACA32D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4447BC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1C4C07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25"/>
  </w:num>
  <w:num w:numId="5">
    <w:abstractNumId w:val="12"/>
  </w:num>
  <w:num w:numId="6">
    <w:abstractNumId w:val="14"/>
  </w:num>
  <w:num w:numId="7">
    <w:abstractNumId w:val="6"/>
  </w:num>
  <w:num w:numId="8">
    <w:abstractNumId w:val="31"/>
  </w:num>
  <w:num w:numId="9">
    <w:abstractNumId w:val="15"/>
  </w:num>
  <w:num w:numId="10">
    <w:abstractNumId w:val="4"/>
  </w:num>
  <w:num w:numId="11">
    <w:abstractNumId w:val="16"/>
  </w:num>
  <w:num w:numId="12">
    <w:abstractNumId w:val="22"/>
  </w:num>
  <w:num w:numId="13">
    <w:abstractNumId w:val="20"/>
  </w:num>
  <w:num w:numId="14">
    <w:abstractNumId w:val="0"/>
  </w:num>
  <w:num w:numId="15">
    <w:abstractNumId w:val="34"/>
  </w:num>
  <w:num w:numId="16">
    <w:abstractNumId w:val="7"/>
  </w:num>
  <w:num w:numId="17">
    <w:abstractNumId w:val="30"/>
  </w:num>
  <w:num w:numId="18">
    <w:abstractNumId w:val="9"/>
  </w:num>
  <w:num w:numId="19">
    <w:abstractNumId w:val="29"/>
  </w:num>
  <w:num w:numId="20">
    <w:abstractNumId w:val="24"/>
  </w:num>
  <w:num w:numId="21">
    <w:abstractNumId w:val="3"/>
  </w:num>
  <w:num w:numId="22">
    <w:abstractNumId w:val="13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1"/>
  </w:num>
  <w:num w:numId="28">
    <w:abstractNumId w:val="5"/>
  </w:num>
  <w:num w:numId="29">
    <w:abstractNumId w:val="36"/>
  </w:num>
  <w:num w:numId="30">
    <w:abstractNumId w:val="2"/>
  </w:num>
  <w:num w:numId="31">
    <w:abstractNumId w:val="27"/>
  </w:num>
  <w:num w:numId="32">
    <w:abstractNumId w:val="19"/>
  </w:num>
  <w:num w:numId="33">
    <w:abstractNumId w:val="33"/>
  </w:num>
  <w:num w:numId="34">
    <w:abstractNumId w:val="18"/>
  </w:num>
  <w:num w:numId="35">
    <w:abstractNumId w:val="10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5"/>
    <w:rsid w:val="0002439F"/>
    <w:rsid w:val="0004089B"/>
    <w:rsid w:val="000C617E"/>
    <w:rsid w:val="000E188D"/>
    <w:rsid w:val="00122808"/>
    <w:rsid w:val="0013244A"/>
    <w:rsid w:val="00186BB1"/>
    <w:rsid w:val="00191346"/>
    <w:rsid w:val="00196455"/>
    <w:rsid w:val="001C3AE7"/>
    <w:rsid w:val="001D573E"/>
    <w:rsid w:val="001E510E"/>
    <w:rsid w:val="00267C01"/>
    <w:rsid w:val="0028263A"/>
    <w:rsid w:val="0029353D"/>
    <w:rsid w:val="002B7305"/>
    <w:rsid w:val="002C114E"/>
    <w:rsid w:val="002F6828"/>
    <w:rsid w:val="003303F5"/>
    <w:rsid w:val="00361EE4"/>
    <w:rsid w:val="00375C07"/>
    <w:rsid w:val="003A6019"/>
    <w:rsid w:val="003C77C2"/>
    <w:rsid w:val="00476FC3"/>
    <w:rsid w:val="005863AD"/>
    <w:rsid w:val="0059283B"/>
    <w:rsid w:val="005F567C"/>
    <w:rsid w:val="00670BD6"/>
    <w:rsid w:val="006864B2"/>
    <w:rsid w:val="00783B7B"/>
    <w:rsid w:val="007C2168"/>
    <w:rsid w:val="007F2A1D"/>
    <w:rsid w:val="00806664"/>
    <w:rsid w:val="008459EB"/>
    <w:rsid w:val="00865AD8"/>
    <w:rsid w:val="0087084B"/>
    <w:rsid w:val="008C534F"/>
    <w:rsid w:val="008D15A0"/>
    <w:rsid w:val="00990EF2"/>
    <w:rsid w:val="009C6FCF"/>
    <w:rsid w:val="009D0F76"/>
    <w:rsid w:val="00A45FFB"/>
    <w:rsid w:val="00AA45A9"/>
    <w:rsid w:val="00AD7619"/>
    <w:rsid w:val="00B10EF9"/>
    <w:rsid w:val="00B14024"/>
    <w:rsid w:val="00B200E0"/>
    <w:rsid w:val="00BB2322"/>
    <w:rsid w:val="00BC3395"/>
    <w:rsid w:val="00CB3C66"/>
    <w:rsid w:val="00CF6C1E"/>
    <w:rsid w:val="00CF7D94"/>
    <w:rsid w:val="00DA09C2"/>
    <w:rsid w:val="00DE62FA"/>
    <w:rsid w:val="00E33433"/>
    <w:rsid w:val="00E33507"/>
    <w:rsid w:val="00E4542F"/>
    <w:rsid w:val="00E630F5"/>
    <w:rsid w:val="00E7623C"/>
    <w:rsid w:val="00EB3316"/>
    <w:rsid w:val="00EC2052"/>
    <w:rsid w:val="00EF5A5A"/>
    <w:rsid w:val="00F20C96"/>
    <w:rsid w:val="00F2500F"/>
    <w:rsid w:val="00F27A20"/>
    <w:rsid w:val="00F43892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2B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1745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785" w:hanging="24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6"/>
      <w:ind w:left="1150" w:hanging="389"/>
    </w:pPr>
  </w:style>
  <w:style w:type="paragraph" w:styleId="a3">
    <w:name w:val="Body Text"/>
    <w:basedOn w:val="a"/>
    <w:uiPriority w:val="1"/>
    <w:qFormat/>
    <w:pPr>
      <w:ind w:left="54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38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50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F2500F"/>
    <w:pPr>
      <w:widowControl/>
      <w:autoSpaceDE/>
      <w:autoSpaceDN/>
    </w:pPr>
    <w:rPr>
      <w:rFonts w:eastAsiaTheme="minorHAnsi"/>
      <w:sz w:val="20"/>
      <w:szCs w:val="20"/>
      <w:lang w:val="ru-RU" w:eastAsia="ru-RU" w:bidi="ar-SA"/>
    </w:rPr>
  </w:style>
  <w:style w:type="character" w:customStyle="1" w:styleId="a7">
    <w:name w:val="Текст примечания Знак"/>
    <w:basedOn w:val="a0"/>
    <w:link w:val="a6"/>
    <w:uiPriority w:val="99"/>
    <w:rsid w:val="00F2500F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C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1E"/>
    <w:rPr>
      <w:rFonts w:ascii="Segoe UI" w:eastAsia="Times New Roman" w:hAnsi="Segoe UI" w:cs="Segoe UI"/>
      <w:sz w:val="18"/>
      <w:szCs w:val="18"/>
      <w:lang w:bidi="en-US"/>
    </w:rPr>
  </w:style>
  <w:style w:type="paragraph" w:styleId="aa">
    <w:name w:val="No Spacing"/>
    <w:uiPriority w:val="1"/>
    <w:qFormat/>
    <w:rsid w:val="0002439F"/>
    <w:pPr>
      <w:widowControl/>
      <w:autoSpaceDE/>
      <w:autoSpaceDN/>
    </w:pPr>
    <w:rPr>
      <w:rFonts w:eastAsiaTheme="minorEastAsia"/>
      <w:sz w:val="21"/>
      <w:szCs w:val="21"/>
      <w:lang w:val="ru-RU"/>
    </w:rPr>
  </w:style>
  <w:style w:type="paragraph" w:styleId="ab">
    <w:name w:val="header"/>
    <w:basedOn w:val="a"/>
    <w:link w:val="ac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BB1"/>
    <w:rPr>
      <w:rFonts w:ascii="Times New Roman" w:eastAsia="Times New Roman" w:hAnsi="Times New Roman" w:cs="Times New Roman"/>
      <w:lang w:bidi="en-US"/>
    </w:rPr>
  </w:style>
  <w:style w:type="paragraph" w:styleId="ad">
    <w:name w:val="footer"/>
    <w:basedOn w:val="a"/>
    <w:link w:val="ae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BB1"/>
    <w:rPr>
      <w:rFonts w:ascii="Times New Roman" w:eastAsia="Times New Roman" w:hAnsi="Times New Roman" w:cs="Times New Roman"/>
      <w:lang w:bidi="en-US"/>
    </w:rPr>
  </w:style>
  <w:style w:type="character" w:customStyle="1" w:styleId="4">
    <w:name w:val="Основной текст (4)_"/>
    <w:basedOn w:val="a0"/>
    <w:link w:val="4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3B"/>
    <w:pPr>
      <w:widowControl/>
      <w:shd w:val="clear" w:color="auto" w:fill="FFFFFF"/>
      <w:autoSpaceDE/>
      <w:autoSpaceDN/>
      <w:spacing w:before="5700" w:after="60" w:line="350" w:lineRule="exact"/>
    </w:pPr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59283B"/>
    <w:pPr>
      <w:widowControl/>
      <w:shd w:val="clear" w:color="auto" w:fill="FFFFFF"/>
      <w:autoSpaceDE/>
      <w:autoSpaceDN/>
      <w:spacing w:line="254" w:lineRule="exact"/>
      <w:jc w:val="center"/>
    </w:pPr>
    <w:rPr>
      <w:sz w:val="19"/>
      <w:szCs w:val="19"/>
      <w:lang w:bidi="ar-SA"/>
    </w:rPr>
  </w:style>
  <w:style w:type="character" w:customStyle="1" w:styleId="41">
    <w:name w:val="Основной текст (4) + Полужирный"/>
    <w:basedOn w:val="4"/>
    <w:rsid w:val="0059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1745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785" w:hanging="24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6"/>
      <w:ind w:left="1150" w:hanging="389"/>
    </w:pPr>
  </w:style>
  <w:style w:type="paragraph" w:styleId="a3">
    <w:name w:val="Body Text"/>
    <w:basedOn w:val="a"/>
    <w:uiPriority w:val="1"/>
    <w:qFormat/>
    <w:pPr>
      <w:ind w:left="54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38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50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F2500F"/>
    <w:pPr>
      <w:widowControl/>
      <w:autoSpaceDE/>
      <w:autoSpaceDN/>
    </w:pPr>
    <w:rPr>
      <w:rFonts w:eastAsiaTheme="minorHAnsi"/>
      <w:sz w:val="20"/>
      <w:szCs w:val="20"/>
      <w:lang w:val="ru-RU" w:eastAsia="ru-RU" w:bidi="ar-SA"/>
    </w:rPr>
  </w:style>
  <w:style w:type="character" w:customStyle="1" w:styleId="a7">
    <w:name w:val="Текст примечания Знак"/>
    <w:basedOn w:val="a0"/>
    <w:link w:val="a6"/>
    <w:uiPriority w:val="99"/>
    <w:rsid w:val="00F2500F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C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1E"/>
    <w:rPr>
      <w:rFonts w:ascii="Segoe UI" w:eastAsia="Times New Roman" w:hAnsi="Segoe UI" w:cs="Segoe UI"/>
      <w:sz w:val="18"/>
      <w:szCs w:val="18"/>
      <w:lang w:bidi="en-US"/>
    </w:rPr>
  </w:style>
  <w:style w:type="paragraph" w:styleId="aa">
    <w:name w:val="No Spacing"/>
    <w:uiPriority w:val="1"/>
    <w:qFormat/>
    <w:rsid w:val="0002439F"/>
    <w:pPr>
      <w:widowControl/>
      <w:autoSpaceDE/>
      <w:autoSpaceDN/>
    </w:pPr>
    <w:rPr>
      <w:rFonts w:eastAsiaTheme="minorEastAsia"/>
      <w:sz w:val="21"/>
      <w:szCs w:val="21"/>
      <w:lang w:val="ru-RU"/>
    </w:rPr>
  </w:style>
  <w:style w:type="paragraph" w:styleId="ab">
    <w:name w:val="header"/>
    <w:basedOn w:val="a"/>
    <w:link w:val="ac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BB1"/>
    <w:rPr>
      <w:rFonts w:ascii="Times New Roman" w:eastAsia="Times New Roman" w:hAnsi="Times New Roman" w:cs="Times New Roman"/>
      <w:lang w:bidi="en-US"/>
    </w:rPr>
  </w:style>
  <w:style w:type="paragraph" w:styleId="ad">
    <w:name w:val="footer"/>
    <w:basedOn w:val="a"/>
    <w:link w:val="ae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BB1"/>
    <w:rPr>
      <w:rFonts w:ascii="Times New Roman" w:eastAsia="Times New Roman" w:hAnsi="Times New Roman" w:cs="Times New Roman"/>
      <w:lang w:bidi="en-US"/>
    </w:rPr>
  </w:style>
  <w:style w:type="character" w:customStyle="1" w:styleId="4">
    <w:name w:val="Основной текст (4)_"/>
    <w:basedOn w:val="a0"/>
    <w:link w:val="4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3B"/>
    <w:pPr>
      <w:widowControl/>
      <w:shd w:val="clear" w:color="auto" w:fill="FFFFFF"/>
      <w:autoSpaceDE/>
      <w:autoSpaceDN/>
      <w:spacing w:before="5700" w:after="60" w:line="350" w:lineRule="exact"/>
    </w:pPr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59283B"/>
    <w:pPr>
      <w:widowControl/>
      <w:shd w:val="clear" w:color="auto" w:fill="FFFFFF"/>
      <w:autoSpaceDE/>
      <w:autoSpaceDN/>
      <w:spacing w:line="254" w:lineRule="exact"/>
      <w:jc w:val="center"/>
    </w:pPr>
    <w:rPr>
      <w:sz w:val="19"/>
      <w:szCs w:val="19"/>
      <w:lang w:bidi="ar-SA"/>
    </w:rPr>
  </w:style>
  <w:style w:type="character" w:customStyle="1" w:styleId="41">
    <w:name w:val="Основной текст (4) + Полужирный"/>
    <w:basedOn w:val="4"/>
    <w:rsid w:val="0059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0.jpeg"/><Relationship Id="rId18" Type="http://schemas.openxmlformats.org/officeDocument/2006/relationships/hyperlink" Target="http://www.copyright.ru/ru/documents/registraciy_avtorskih_prav/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forum.worldskills.ru/" TargetMode="External"/><Relationship Id="rId7" Type="http://schemas.openxmlformats.org/officeDocument/2006/relationships/footnotes" Target="footnotes.xml"/><Relationship Id="rId17" Type="http://schemas.openxmlformats.org/officeDocument/2006/relationships/hyperlink" Target="http://www.copyright.ru/ru/documents/zashita_avtorskih_prav/znak_ohrani_avtorskih_i_smegnih_prav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copyright.ru/" TargetMode="External"/><Relationship Id="rId20" Type="http://schemas.openxmlformats.org/officeDocument/2006/relationships/hyperlink" Target="http://forum.worldskill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forum.worldskill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forum.worldskills.ru/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1A12-69CA-426C-B8D9-06B060E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9696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2019-09-25T03:18:00Z</dcterms:created>
  <dcterms:modified xsi:type="dcterms:W3CDTF">2019-10-31T09:11:00Z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2019-06-20T00:00:00Z</vt:filetime>
  </property>
</Properties>
</file>