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6" w:rsidRDefault="005D1766" w:rsidP="00D4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6C87">
        <w:rPr>
          <w:rFonts w:ascii="Times New Roman" w:hAnsi="Times New Roman" w:cs="Times New Roman"/>
          <w:b/>
          <w:sz w:val="28"/>
        </w:rPr>
        <w:t>Министерство</w:t>
      </w:r>
      <w:r w:rsidR="0028623A" w:rsidRPr="00B16C87">
        <w:rPr>
          <w:rFonts w:ascii="Times New Roman" w:hAnsi="Times New Roman" w:cs="Times New Roman"/>
          <w:b/>
          <w:sz w:val="28"/>
        </w:rPr>
        <w:t xml:space="preserve"> образования Красноярского края</w:t>
      </w:r>
    </w:p>
    <w:p w:rsidR="00F76628" w:rsidRPr="00F76628" w:rsidRDefault="00F76628" w:rsidP="00D4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6628">
        <w:rPr>
          <w:rFonts w:ascii="Times New Roman" w:hAnsi="Times New Roman" w:cs="Times New Roman"/>
          <w:b/>
          <w:sz w:val="28"/>
        </w:rPr>
        <w:t>Министерство сельского хозяйства</w:t>
      </w:r>
      <w:r w:rsidR="00392085">
        <w:rPr>
          <w:rFonts w:ascii="Times New Roman" w:hAnsi="Times New Roman" w:cs="Times New Roman"/>
          <w:b/>
          <w:sz w:val="28"/>
        </w:rPr>
        <w:t xml:space="preserve"> и торговли</w:t>
      </w:r>
      <w:r w:rsidRPr="00F76628">
        <w:rPr>
          <w:rFonts w:ascii="Times New Roman" w:hAnsi="Times New Roman" w:cs="Times New Roman"/>
          <w:b/>
          <w:sz w:val="28"/>
        </w:rPr>
        <w:t xml:space="preserve"> Красноярского края </w:t>
      </w:r>
    </w:p>
    <w:p w:rsidR="00220BC5" w:rsidRPr="00B1058A" w:rsidRDefault="00220BC5" w:rsidP="00D438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КГБУ ДПО «</w:t>
      </w:r>
      <w:r w:rsidR="0028623A" w:rsidRPr="00B16C87">
        <w:rPr>
          <w:rFonts w:ascii="Times New Roman" w:hAnsi="Times New Roman" w:cs="Times New Roman"/>
          <w:b/>
          <w:sz w:val="28"/>
        </w:rPr>
        <w:t>Центр развития профессионального образования</w:t>
      </w:r>
      <w:r>
        <w:rPr>
          <w:rFonts w:ascii="Times New Roman" w:hAnsi="Times New Roman" w:cs="Times New Roman"/>
          <w:b/>
          <w:sz w:val="28"/>
        </w:rPr>
        <w:t xml:space="preserve">» - </w:t>
      </w:r>
      <w:r w:rsidR="00B1058A" w:rsidRPr="00B1058A">
        <w:rPr>
          <w:rFonts w:ascii="Times New Roman" w:hAnsi="Times New Roman" w:cs="Times New Roman"/>
          <w:b/>
          <w:sz w:val="28"/>
        </w:rPr>
        <w:t>Региональн</w:t>
      </w:r>
      <w:r w:rsidR="00FF0683">
        <w:rPr>
          <w:rFonts w:ascii="Times New Roman" w:hAnsi="Times New Roman" w:cs="Times New Roman"/>
          <w:b/>
          <w:sz w:val="28"/>
        </w:rPr>
        <w:t>ый</w:t>
      </w:r>
      <w:r w:rsidR="00B1058A" w:rsidRPr="00B1058A">
        <w:rPr>
          <w:rFonts w:ascii="Times New Roman" w:hAnsi="Times New Roman" w:cs="Times New Roman"/>
          <w:b/>
          <w:sz w:val="28"/>
        </w:rPr>
        <w:t xml:space="preserve"> координационн</w:t>
      </w:r>
      <w:r w:rsidR="00FF0683">
        <w:rPr>
          <w:rFonts w:ascii="Times New Roman" w:hAnsi="Times New Roman" w:cs="Times New Roman"/>
          <w:b/>
          <w:sz w:val="28"/>
        </w:rPr>
        <w:t>ый</w:t>
      </w:r>
      <w:r w:rsidR="00B1058A" w:rsidRPr="00B1058A">
        <w:rPr>
          <w:rFonts w:ascii="Times New Roman" w:hAnsi="Times New Roman" w:cs="Times New Roman"/>
          <w:b/>
          <w:sz w:val="28"/>
        </w:rPr>
        <w:t xml:space="preserve"> центр движения «Молодые профессионалы» (</w:t>
      </w:r>
      <w:proofErr w:type="spellStart"/>
      <w:r w:rsidR="00B1058A" w:rsidRPr="00B1058A">
        <w:rPr>
          <w:rFonts w:ascii="Times New Roman" w:hAnsi="Times New Roman" w:cs="Times New Roman"/>
          <w:b/>
          <w:sz w:val="28"/>
        </w:rPr>
        <w:t>WorldSkills</w:t>
      </w:r>
      <w:proofErr w:type="spellEnd"/>
      <w:r w:rsidR="00B1058A" w:rsidRPr="00B1058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1058A" w:rsidRPr="00B1058A">
        <w:rPr>
          <w:rFonts w:ascii="Times New Roman" w:hAnsi="Times New Roman" w:cs="Times New Roman"/>
          <w:b/>
          <w:sz w:val="28"/>
        </w:rPr>
        <w:t>Russia</w:t>
      </w:r>
      <w:proofErr w:type="spellEnd"/>
      <w:r w:rsidR="00B1058A" w:rsidRPr="00B1058A">
        <w:rPr>
          <w:rFonts w:ascii="Times New Roman" w:hAnsi="Times New Roman" w:cs="Times New Roman"/>
          <w:b/>
          <w:sz w:val="28"/>
        </w:rPr>
        <w:t>) в Красноярском крае</w:t>
      </w:r>
      <w:r w:rsidR="00B1058A" w:rsidRPr="00B1058A">
        <w:rPr>
          <w:rFonts w:ascii="Times New Roman" w:hAnsi="Times New Roman" w:cs="Times New Roman"/>
          <w:b/>
          <w:sz w:val="28"/>
        </w:rPr>
        <w:br/>
      </w:r>
    </w:p>
    <w:p w:rsidR="005D1766" w:rsidRDefault="005D39A9" w:rsidP="005D176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стратегической сессии </w:t>
      </w:r>
      <w:r w:rsidR="00686C7A">
        <w:rPr>
          <w:rFonts w:ascii="Times New Roman" w:hAnsi="Times New Roman" w:cs="Times New Roman"/>
          <w:b/>
          <w:sz w:val="28"/>
          <w:szCs w:val="28"/>
        </w:rPr>
        <w:t>«Ориентирование</w:t>
      </w:r>
      <w:r w:rsidR="002351C8">
        <w:rPr>
          <w:rFonts w:ascii="Times New Roman" w:hAnsi="Times New Roman" w:cs="Times New Roman"/>
          <w:b/>
          <w:sz w:val="28"/>
          <w:szCs w:val="28"/>
        </w:rPr>
        <w:t xml:space="preserve"> в новом</w:t>
      </w:r>
      <w:r w:rsidR="002B345E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социально-экономическом</w:t>
      </w:r>
      <w:r w:rsidR="00993B47"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  <w:r w:rsidR="002B345E">
        <w:rPr>
          <w:rFonts w:ascii="Times New Roman" w:hAnsi="Times New Roman" w:cs="Times New Roman"/>
          <w:b/>
          <w:sz w:val="28"/>
          <w:szCs w:val="28"/>
        </w:rPr>
        <w:t>»</w:t>
      </w:r>
    </w:p>
    <w:p w:rsidR="00651D7A" w:rsidRPr="00D13C5E" w:rsidRDefault="00651D7A" w:rsidP="00651D7A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58A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28623A">
        <w:rPr>
          <w:rFonts w:ascii="Times New Roman" w:hAnsi="Times New Roman" w:cs="Times New Roman"/>
          <w:sz w:val="28"/>
          <w:szCs w:val="28"/>
        </w:rPr>
        <w:t xml:space="preserve"> 8-10 октября 2019</w:t>
      </w:r>
    </w:p>
    <w:p w:rsidR="00651D7A" w:rsidRPr="00D13C5E" w:rsidRDefault="00651D7A" w:rsidP="00651D7A">
      <w:pPr>
        <w:rPr>
          <w:rFonts w:ascii="Times New Roman" w:hAnsi="Times New Roman" w:cs="Times New Roman"/>
          <w:sz w:val="28"/>
          <w:szCs w:val="28"/>
        </w:rPr>
      </w:pPr>
      <w:r w:rsidRPr="00B1058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00B7A">
        <w:rPr>
          <w:rFonts w:ascii="Times New Roman" w:hAnsi="Times New Roman" w:cs="Times New Roman"/>
          <w:b/>
          <w:sz w:val="28"/>
          <w:szCs w:val="28"/>
        </w:rPr>
        <w:t>:</w:t>
      </w:r>
      <w:r w:rsidRPr="00D00B7A">
        <w:rPr>
          <w:rFonts w:ascii="Times New Roman" w:hAnsi="Times New Roman" w:cs="Times New Roman"/>
          <w:sz w:val="28"/>
          <w:szCs w:val="28"/>
        </w:rPr>
        <w:t xml:space="preserve"> </w:t>
      </w:r>
      <w:r w:rsidR="00CB74CE">
        <w:rPr>
          <w:rFonts w:ascii="Times New Roman" w:hAnsi="Times New Roman" w:cs="Times New Roman"/>
          <w:sz w:val="28"/>
          <w:szCs w:val="28"/>
        </w:rPr>
        <w:t>гостиница «Три медведя», г.</w:t>
      </w:r>
      <w:r w:rsidR="00D00B7A">
        <w:rPr>
          <w:rFonts w:ascii="Times New Roman" w:hAnsi="Times New Roman" w:cs="Times New Roman"/>
          <w:sz w:val="28"/>
          <w:szCs w:val="28"/>
        </w:rPr>
        <w:t xml:space="preserve"> </w:t>
      </w:r>
      <w:r w:rsidR="00CB74CE">
        <w:rPr>
          <w:rFonts w:ascii="Times New Roman" w:hAnsi="Times New Roman" w:cs="Times New Roman"/>
          <w:sz w:val="28"/>
          <w:szCs w:val="28"/>
        </w:rPr>
        <w:t>Красноярск, ул. Ленинградская 11</w:t>
      </w:r>
    </w:p>
    <w:p w:rsidR="00651D7A" w:rsidRDefault="00651D7A" w:rsidP="00A13D6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10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команды образовательных учреждений края, представители</w:t>
      </w:r>
      <w:r w:rsidR="00392085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СФУ, </w:t>
      </w:r>
      <w:r w:rsidRPr="00686C7A">
        <w:rPr>
          <w:rFonts w:ascii="Times New Roman" w:hAnsi="Times New Roman" w:cs="Times New Roman"/>
          <w:sz w:val="28"/>
          <w:szCs w:val="28"/>
        </w:rPr>
        <w:t>Ф</w:t>
      </w:r>
      <w:r w:rsidR="00985D5D">
        <w:rPr>
          <w:rFonts w:ascii="Times New Roman" w:hAnsi="Times New Roman" w:cs="Times New Roman"/>
          <w:sz w:val="28"/>
          <w:szCs w:val="28"/>
        </w:rPr>
        <w:t xml:space="preserve">онда развития интернет -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</w:p>
    <w:p w:rsidR="00B4732C" w:rsidRDefault="00B4732C" w:rsidP="00D7312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B7A">
        <w:rPr>
          <w:rFonts w:ascii="Times New Roman" w:hAnsi="Times New Roman" w:cs="Times New Roman"/>
          <w:sz w:val="28"/>
          <w:szCs w:val="28"/>
        </w:rPr>
        <w:t xml:space="preserve">Организаторы сессии </w:t>
      </w:r>
      <w:r w:rsidR="00D00B7A" w:rsidRPr="00D00B7A">
        <w:rPr>
          <w:rFonts w:ascii="Times New Roman" w:hAnsi="Times New Roman" w:cs="Times New Roman"/>
          <w:sz w:val="28"/>
          <w:szCs w:val="28"/>
        </w:rPr>
        <w:t>исход</w:t>
      </w:r>
      <w:r w:rsidR="00D00B7A">
        <w:rPr>
          <w:rFonts w:ascii="Times New Roman" w:hAnsi="Times New Roman" w:cs="Times New Roman"/>
          <w:sz w:val="28"/>
          <w:szCs w:val="28"/>
        </w:rPr>
        <w:t>ят</w:t>
      </w:r>
      <w:r w:rsidR="00D56090">
        <w:rPr>
          <w:rFonts w:ascii="Times New Roman" w:hAnsi="Times New Roman" w:cs="Times New Roman"/>
          <w:sz w:val="28"/>
          <w:szCs w:val="28"/>
        </w:rPr>
        <w:t xml:space="preserve"> из того, что система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D00B7A" w:rsidRPr="00D00B7A">
        <w:rPr>
          <w:rFonts w:ascii="Times New Roman" w:hAnsi="Times New Roman" w:cs="Times New Roman"/>
          <w:sz w:val="28"/>
          <w:szCs w:val="28"/>
        </w:rPr>
        <w:t xml:space="preserve"> должна быть существенно перестроена и ориентирована на рынки. </w:t>
      </w:r>
    </w:p>
    <w:p w:rsidR="009A2B0F" w:rsidRDefault="00B4732C" w:rsidP="00D7312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B7A" w:rsidRPr="00D00B7A">
        <w:rPr>
          <w:rFonts w:ascii="Times New Roman" w:hAnsi="Times New Roman" w:cs="Times New Roman"/>
          <w:sz w:val="28"/>
          <w:szCs w:val="28"/>
        </w:rPr>
        <w:t>Задача стратегической сессии</w:t>
      </w:r>
      <w:r w:rsidR="00D00B7A">
        <w:rPr>
          <w:rFonts w:ascii="Times New Roman" w:hAnsi="Times New Roman" w:cs="Times New Roman"/>
          <w:sz w:val="28"/>
          <w:szCs w:val="28"/>
        </w:rPr>
        <w:t xml:space="preserve"> </w:t>
      </w:r>
      <w:r w:rsidR="00D73126">
        <w:rPr>
          <w:rFonts w:ascii="Times New Roman" w:hAnsi="Times New Roman" w:cs="Times New Roman"/>
          <w:sz w:val="28"/>
          <w:szCs w:val="28"/>
        </w:rPr>
        <w:t>-</w:t>
      </w:r>
      <w:r w:rsidR="00D00B7A" w:rsidRPr="00D00B7A">
        <w:rPr>
          <w:rFonts w:ascii="Times New Roman" w:hAnsi="Times New Roman" w:cs="Times New Roman"/>
          <w:sz w:val="28"/>
          <w:szCs w:val="28"/>
        </w:rPr>
        <w:t xml:space="preserve"> увидеть дополнительные возможности для эффективного позиционирования техникум</w:t>
      </w:r>
      <w:r w:rsidR="00D73126">
        <w:rPr>
          <w:rFonts w:ascii="Times New Roman" w:hAnsi="Times New Roman" w:cs="Times New Roman"/>
          <w:sz w:val="28"/>
          <w:szCs w:val="28"/>
        </w:rPr>
        <w:t>ов, колледжей</w:t>
      </w:r>
      <w:r w:rsidR="00D00B7A" w:rsidRPr="00D00B7A">
        <w:rPr>
          <w:rFonts w:ascii="Times New Roman" w:hAnsi="Times New Roman" w:cs="Times New Roman"/>
          <w:sz w:val="28"/>
          <w:szCs w:val="28"/>
        </w:rPr>
        <w:t xml:space="preserve"> на рынках</w:t>
      </w:r>
      <w:r w:rsidR="00E43E2A">
        <w:rPr>
          <w:rFonts w:ascii="Times New Roman" w:hAnsi="Times New Roman" w:cs="Times New Roman"/>
          <w:sz w:val="28"/>
          <w:szCs w:val="28"/>
        </w:rPr>
        <w:t xml:space="preserve">, </w:t>
      </w:r>
      <w:r w:rsidR="00D00B7A" w:rsidRPr="00D00B7A">
        <w:rPr>
          <w:rFonts w:ascii="Times New Roman" w:hAnsi="Times New Roman" w:cs="Times New Roman"/>
          <w:sz w:val="28"/>
          <w:szCs w:val="28"/>
        </w:rPr>
        <w:t>выбрать для себя направлени</w:t>
      </w:r>
      <w:r w:rsidR="00D73126">
        <w:rPr>
          <w:rFonts w:ascii="Times New Roman" w:hAnsi="Times New Roman" w:cs="Times New Roman"/>
          <w:sz w:val="28"/>
          <w:szCs w:val="28"/>
        </w:rPr>
        <w:t>я</w:t>
      </w:r>
      <w:r w:rsidR="00D00B7A" w:rsidRPr="00D00B7A">
        <w:rPr>
          <w:rFonts w:ascii="Times New Roman" w:hAnsi="Times New Roman" w:cs="Times New Roman"/>
          <w:sz w:val="28"/>
          <w:szCs w:val="28"/>
        </w:rPr>
        <w:t xml:space="preserve"> деятельности на долгосрочный период.</w:t>
      </w:r>
      <w:r w:rsidR="00D73126">
        <w:rPr>
          <w:rFonts w:ascii="Times New Roman" w:hAnsi="Times New Roman" w:cs="Times New Roman"/>
          <w:sz w:val="28"/>
          <w:szCs w:val="28"/>
        </w:rPr>
        <w:t xml:space="preserve"> Э</w:t>
      </w:r>
      <w:r w:rsidR="003F10B1">
        <w:rPr>
          <w:rFonts w:ascii="Times New Roman" w:hAnsi="Times New Roman" w:cs="Times New Roman"/>
          <w:sz w:val="28"/>
          <w:szCs w:val="28"/>
        </w:rPr>
        <w:t xml:space="preserve">то </w:t>
      </w:r>
      <w:r w:rsidR="00A13D60" w:rsidRPr="00A13D60">
        <w:rPr>
          <w:rFonts w:ascii="Times New Roman" w:hAnsi="Times New Roman" w:cs="Times New Roman"/>
          <w:sz w:val="28"/>
          <w:szCs w:val="28"/>
        </w:rPr>
        <w:t>первый из трех этапов</w:t>
      </w:r>
      <w:r w:rsidR="003F10B1"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="00E43E2A">
        <w:rPr>
          <w:rFonts w:ascii="Times New Roman" w:hAnsi="Times New Roman" w:cs="Times New Roman"/>
          <w:sz w:val="28"/>
          <w:szCs w:val="28"/>
        </w:rPr>
        <w:t xml:space="preserve">инициируется </w:t>
      </w:r>
      <w:r w:rsidR="003F10B1">
        <w:rPr>
          <w:rFonts w:ascii="Times New Roman" w:hAnsi="Times New Roman" w:cs="Times New Roman"/>
          <w:sz w:val="28"/>
          <w:szCs w:val="28"/>
        </w:rPr>
        <w:t>деятельность учреждений по</w:t>
      </w:r>
      <w:r w:rsidR="00A13D60" w:rsidRPr="00A13D6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F10B1">
        <w:rPr>
          <w:rFonts w:ascii="Times New Roman" w:hAnsi="Times New Roman" w:cs="Times New Roman"/>
          <w:sz w:val="28"/>
          <w:szCs w:val="28"/>
        </w:rPr>
        <w:t>ю</w:t>
      </w:r>
      <w:r w:rsidR="00A13D60" w:rsidRPr="00A13D60">
        <w:rPr>
          <w:rFonts w:ascii="Times New Roman" w:hAnsi="Times New Roman" w:cs="Times New Roman"/>
          <w:sz w:val="28"/>
          <w:szCs w:val="28"/>
        </w:rPr>
        <w:t xml:space="preserve"> </w:t>
      </w:r>
      <w:r w:rsidR="003F10B1">
        <w:rPr>
          <w:rFonts w:ascii="Times New Roman" w:hAnsi="Times New Roman" w:cs="Times New Roman"/>
          <w:sz w:val="28"/>
          <w:szCs w:val="28"/>
        </w:rPr>
        <w:t xml:space="preserve">и капитализации </w:t>
      </w:r>
      <w:r w:rsidR="00A13D60" w:rsidRPr="00A13D60">
        <w:rPr>
          <w:rFonts w:ascii="Times New Roman" w:hAnsi="Times New Roman" w:cs="Times New Roman"/>
          <w:sz w:val="28"/>
          <w:szCs w:val="28"/>
        </w:rPr>
        <w:t xml:space="preserve">практик, проектов, </w:t>
      </w:r>
      <w:proofErr w:type="spellStart"/>
      <w:r w:rsidR="00A13D60" w:rsidRPr="00A13D60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A13D60" w:rsidRPr="00A13D60">
        <w:rPr>
          <w:rFonts w:ascii="Times New Roman" w:hAnsi="Times New Roman" w:cs="Times New Roman"/>
          <w:sz w:val="28"/>
          <w:szCs w:val="28"/>
        </w:rPr>
        <w:t>, содействующих успешной профессиональной траектории жителей края с учетом изменений в экономи</w:t>
      </w:r>
      <w:r w:rsidR="00A13D60">
        <w:rPr>
          <w:rFonts w:ascii="Times New Roman" w:hAnsi="Times New Roman" w:cs="Times New Roman"/>
          <w:sz w:val="28"/>
          <w:szCs w:val="28"/>
        </w:rPr>
        <w:t>ческом, технологическом укладах</w:t>
      </w:r>
      <w:r w:rsidR="00B1058A">
        <w:rPr>
          <w:rFonts w:ascii="Times New Roman" w:hAnsi="Times New Roman" w:cs="Times New Roman"/>
          <w:sz w:val="28"/>
          <w:szCs w:val="28"/>
        </w:rPr>
        <w:t>.</w:t>
      </w:r>
    </w:p>
    <w:p w:rsidR="00B1058A" w:rsidRPr="00B1058A" w:rsidRDefault="00D90CFF" w:rsidP="0058178D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A">
        <w:rPr>
          <w:rFonts w:ascii="Times New Roman" w:hAnsi="Times New Roman" w:cs="Times New Roman"/>
          <w:b/>
          <w:sz w:val="28"/>
          <w:szCs w:val="28"/>
        </w:rPr>
        <w:t>1-й день</w:t>
      </w:r>
      <w:r w:rsidR="00B1058A">
        <w:rPr>
          <w:rFonts w:ascii="Times New Roman" w:hAnsi="Times New Roman" w:cs="Times New Roman"/>
          <w:b/>
          <w:sz w:val="28"/>
          <w:szCs w:val="28"/>
        </w:rPr>
        <w:t>, 8 октября</w:t>
      </w:r>
    </w:p>
    <w:p w:rsidR="00345840" w:rsidRPr="00B1058A" w:rsidRDefault="0071010B" w:rsidP="00D90C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дня: «</w:t>
      </w:r>
      <w:r w:rsidR="00392085">
        <w:rPr>
          <w:rFonts w:ascii="Times New Roman" w:hAnsi="Times New Roman" w:cs="Times New Roman"/>
          <w:b/>
          <w:i/>
          <w:sz w:val="28"/>
          <w:szCs w:val="28"/>
        </w:rPr>
        <w:t>Потребности рынков и а</w:t>
      </w:r>
      <w:r w:rsidR="00345840" w:rsidRPr="00B1058A">
        <w:rPr>
          <w:rFonts w:ascii="Times New Roman" w:hAnsi="Times New Roman" w:cs="Times New Roman"/>
          <w:b/>
          <w:i/>
          <w:sz w:val="28"/>
          <w:szCs w:val="28"/>
        </w:rPr>
        <w:t>нализ возможностей для эффективного позиционирования</w:t>
      </w:r>
      <w:r w:rsidR="00593B73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D90CFF" w:rsidTr="0071010B">
        <w:tc>
          <w:tcPr>
            <w:tcW w:w="1838" w:type="dxa"/>
          </w:tcPr>
          <w:p w:rsidR="00D90CFF" w:rsidRPr="00B1058A" w:rsidRDefault="00B1058A" w:rsidP="0022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CFF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90CFF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8647" w:type="dxa"/>
          </w:tcPr>
          <w:p w:rsidR="00D90CFF" w:rsidRDefault="00D90CFF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B1058A" w:rsidRDefault="00B1058A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85" w:rsidTr="0071010B">
        <w:tc>
          <w:tcPr>
            <w:tcW w:w="1838" w:type="dxa"/>
          </w:tcPr>
          <w:p w:rsidR="00392085" w:rsidRPr="00D12B20" w:rsidRDefault="00392085" w:rsidP="0022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20">
              <w:rPr>
                <w:rFonts w:ascii="Times New Roman" w:hAnsi="Times New Roman" w:cs="Times New Roman"/>
                <w:b/>
                <w:sz w:val="28"/>
                <w:szCs w:val="28"/>
              </w:rPr>
              <w:t>10.00 – 10.15</w:t>
            </w:r>
          </w:p>
        </w:tc>
        <w:tc>
          <w:tcPr>
            <w:tcW w:w="8647" w:type="dxa"/>
          </w:tcPr>
          <w:p w:rsidR="00392085" w:rsidRDefault="00392085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сессии – </w:t>
            </w:r>
            <w:r w:rsidRPr="00593B73">
              <w:rPr>
                <w:rFonts w:ascii="Times New Roman" w:hAnsi="Times New Roman" w:cs="Times New Roman"/>
                <w:i/>
                <w:sz w:val="28"/>
                <w:szCs w:val="28"/>
              </w:rPr>
              <w:t>Никитина О.Н.</w:t>
            </w:r>
          </w:p>
          <w:p w:rsidR="00593B73" w:rsidRDefault="00593B73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85" w:rsidTr="0071010B">
        <w:tc>
          <w:tcPr>
            <w:tcW w:w="1838" w:type="dxa"/>
          </w:tcPr>
          <w:p w:rsidR="00392085" w:rsidRPr="00D12B20" w:rsidRDefault="00392085" w:rsidP="0022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20">
              <w:rPr>
                <w:rFonts w:ascii="Times New Roman" w:hAnsi="Times New Roman" w:cs="Times New Roman"/>
                <w:b/>
                <w:sz w:val="28"/>
                <w:szCs w:val="28"/>
              </w:rPr>
              <w:t>10.15 – 11.15</w:t>
            </w:r>
          </w:p>
        </w:tc>
        <w:tc>
          <w:tcPr>
            <w:tcW w:w="8647" w:type="dxa"/>
          </w:tcPr>
          <w:p w:rsidR="00392085" w:rsidRPr="00593B73" w:rsidRDefault="00392085" w:rsidP="00593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сообщение</w:t>
            </w:r>
            <w:r w:rsidR="00B4732C">
              <w:rPr>
                <w:rFonts w:ascii="Times New Roman" w:hAnsi="Times New Roman" w:cs="Times New Roman"/>
                <w:sz w:val="28"/>
                <w:szCs w:val="28"/>
              </w:rPr>
              <w:t xml:space="preserve"> «О модернизации системы профессионального образования</w:t>
            </w:r>
            <w:r w:rsidR="00593B73">
              <w:rPr>
                <w:rFonts w:ascii="Times New Roman" w:hAnsi="Times New Roman" w:cs="Times New Roman"/>
                <w:sz w:val="28"/>
                <w:szCs w:val="28"/>
              </w:rPr>
              <w:t>. Основные идеи»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54C7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Л.</w:t>
            </w:r>
          </w:p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85" w:rsidTr="0071010B">
        <w:tc>
          <w:tcPr>
            <w:tcW w:w="1838" w:type="dxa"/>
          </w:tcPr>
          <w:p w:rsidR="00392085" w:rsidRPr="00D12B20" w:rsidRDefault="00392085" w:rsidP="0022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20">
              <w:rPr>
                <w:rFonts w:ascii="Times New Roman" w:hAnsi="Times New Roman" w:cs="Times New Roman"/>
                <w:b/>
                <w:sz w:val="28"/>
                <w:szCs w:val="28"/>
              </w:rPr>
              <w:t>11.15 – 11.25</w:t>
            </w:r>
          </w:p>
        </w:tc>
        <w:tc>
          <w:tcPr>
            <w:tcW w:w="8647" w:type="dxa"/>
          </w:tcPr>
          <w:p w:rsidR="00392085" w:rsidRDefault="00392085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593B73" w:rsidRDefault="00593B73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B1058A" w:rsidRDefault="00392085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  <w:r w:rsidR="00B1058A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9C24FF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D90CFF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392085" w:rsidRDefault="00392085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  <w:r w:rsidR="00593B73">
              <w:rPr>
                <w:rFonts w:ascii="Times New Roman" w:hAnsi="Times New Roman" w:cs="Times New Roman"/>
                <w:sz w:val="28"/>
                <w:szCs w:val="28"/>
              </w:rPr>
              <w:t>«Основные тенденции в мире, регионе. Что меняется для системы СПО»</w:t>
            </w:r>
          </w:p>
          <w:p w:rsidR="00392085" w:rsidRDefault="00392085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1A" w:rsidRPr="00392085" w:rsidRDefault="00651D7A" w:rsidP="00E556FE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DB46CA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Сообщения:</w:t>
            </w:r>
            <w:r w:rsidRPr="00DB46C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  <w:p w:rsidR="00B57AFF" w:rsidRDefault="0072121A" w:rsidP="00E556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1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42D" w:rsidRPr="00F37F34">
              <w:rPr>
                <w:rFonts w:ascii="Times New Roman" w:hAnsi="Times New Roman" w:cs="Times New Roman"/>
                <w:sz w:val="28"/>
                <w:szCs w:val="28"/>
              </w:rPr>
              <w:t>Цифро</w:t>
            </w:r>
            <w:r w:rsidR="005344B8" w:rsidRPr="00F37F34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r w:rsidR="009E342D" w:rsidRPr="00F3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4B8" w:rsidRPr="00F37F34">
              <w:rPr>
                <w:rFonts w:ascii="Times New Roman" w:hAnsi="Times New Roman" w:cs="Times New Roman"/>
                <w:sz w:val="28"/>
                <w:szCs w:val="28"/>
              </w:rPr>
              <w:t>образование: возможности</w:t>
            </w:r>
            <w:r w:rsidR="00B57AFF" w:rsidRPr="00B5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A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57AFF" w:rsidRPr="00B57AF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r w:rsidR="0071010B" w:rsidRPr="00F37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840" w:rsidRPr="00F37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45840" w:rsidRPr="00F37F34">
              <w:rPr>
                <w:rFonts w:ascii="Times New Roman" w:hAnsi="Times New Roman" w:cs="Times New Roman"/>
                <w:i/>
                <w:sz w:val="28"/>
                <w:szCs w:val="28"/>
              </w:rPr>
              <w:t>Бухтояров</w:t>
            </w:r>
            <w:proofErr w:type="spellEnd"/>
            <w:r w:rsidR="00345840" w:rsidRPr="00F37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</w:t>
            </w:r>
            <w:r w:rsidR="00984D6C" w:rsidRPr="00F37F3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7A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57AFF">
              <w:rPr>
                <w:rFonts w:ascii="Times New Roman" w:hAnsi="Times New Roman" w:cs="Times New Roman"/>
                <w:i/>
                <w:sz w:val="28"/>
                <w:szCs w:val="28"/>
              </w:rPr>
              <w:t>Бухтоярова</w:t>
            </w:r>
            <w:proofErr w:type="spellEnd"/>
            <w:r w:rsidR="00B57A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</w:p>
          <w:p w:rsidR="0058178D" w:rsidRDefault="00984D6C" w:rsidP="00E556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8178D" w:rsidRDefault="001254C7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proofErr w:type="spellStart"/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</w:p>
          <w:p w:rsidR="001254C7" w:rsidRDefault="001254C7" w:rsidP="00125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8D" w:rsidRPr="001254C7" w:rsidRDefault="001254C7" w:rsidP="00125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«Возможности, проекты локальной экономики» – </w:t>
            </w:r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Блинов Г.</w:t>
            </w:r>
          </w:p>
        </w:tc>
      </w:tr>
      <w:tr w:rsidR="00392085" w:rsidTr="0071010B">
        <w:tc>
          <w:tcPr>
            <w:tcW w:w="1838" w:type="dxa"/>
          </w:tcPr>
          <w:p w:rsidR="00392085" w:rsidRDefault="009C24FF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 – 13.10</w:t>
            </w:r>
          </w:p>
        </w:tc>
        <w:tc>
          <w:tcPr>
            <w:tcW w:w="8647" w:type="dxa"/>
          </w:tcPr>
          <w:p w:rsidR="00392085" w:rsidRDefault="009C24FF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593B73" w:rsidRDefault="00593B73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85" w:rsidTr="0071010B">
        <w:tc>
          <w:tcPr>
            <w:tcW w:w="1838" w:type="dxa"/>
          </w:tcPr>
          <w:p w:rsidR="00392085" w:rsidRDefault="009C24FF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 – 13.50</w:t>
            </w:r>
          </w:p>
        </w:tc>
        <w:tc>
          <w:tcPr>
            <w:tcW w:w="8647" w:type="dxa"/>
          </w:tcPr>
          <w:p w:rsidR="00392085" w:rsidRDefault="00392085" w:rsidP="00E556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«Экспресс - </w:t>
            </w:r>
            <w:r w:rsidRPr="00345840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 организаций»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057A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3B73" w:rsidRDefault="00593B73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87" w:rsidTr="0071010B">
        <w:tc>
          <w:tcPr>
            <w:tcW w:w="1838" w:type="dxa"/>
          </w:tcPr>
          <w:p w:rsidR="00B16C87" w:rsidRPr="0071010B" w:rsidRDefault="009C24FF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 – 14.30</w:t>
            </w:r>
          </w:p>
        </w:tc>
        <w:tc>
          <w:tcPr>
            <w:tcW w:w="8647" w:type="dxa"/>
          </w:tcPr>
          <w:p w:rsidR="0071010B" w:rsidRDefault="009C24FF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593B73" w:rsidRDefault="00593B73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9C24FF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</w:t>
            </w:r>
            <w:r w:rsidR="00B16C87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C87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9C24FF" w:rsidRDefault="009C24FF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работу в группах. </w:t>
            </w:r>
          </w:p>
          <w:p w:rsidR="0071010B" w:rsidRDefault="009C24FF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теме «Потребности рынков и возможности СПО» </w:t>
            </w:r>
          </w:p>
          <w:p w:rsidR="009C24FF" w:rsidRDefault="009C24FF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FE" w:rsidRPr="009A5FFE" w:rsidRDefault="009A5FFE" w:rsidP="009A5FF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FFE">
              <w:rPr>
                <w:rFonts w:ascii="Times New Roman" w:hAnsi="Times New Roman" w:cs="Times New Roman"/>
                <w:sz w:val="28"/>
                <w:szCs w:val="28"/>
              </w:rPr>
              <w:t>рынки традиционных продуктов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9A5FFE">
              <w:rPr>
                <w:rFonts w:ascii="Times New Roman" w:hAnsi="Times New Roman" w:cs="Times New Roman"/>
                <w:i/>
                <w:sz w:val="28"/>
                <w:szCs w:val="28"/>
              </w:rPr>
              <w:t>Люфт 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A5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Казакова Л.В. </w:t>
            </w:r>
          </w:p>
          <w:p w:rsidR="00A25AA8" w:rsidRPr="00A25AA8" w:rsidRDefault="009C24FF" w:rsidP="00A25A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  <w:r w:rsidR="00651D7A"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51D7A" w:rsidRPr="00651D7A">
              <w:rPr>
                <w:rFonts w:ascii="Times New Roman" w:hAnsi="Times New Roman" w:cs="Times New Roman"/>
                <w:sz w:val="28"/>
                <w:szCs w:val="28"/>
              </w:rPr>
              <w:t>локальн</w:t>
            </w:r>
            <w:r w:rsidR="00223AD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51D7A"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 w:rsidR="00223A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1D7A"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1D7A" w:rsidRPr="00651D7A">
              <w:rPr>
                <w:rFonts w:ascii="Times New Roman" w:hAnsi="Times New Roman" w:cs="Times New Roman"/>
                <w:i/>
                <w:sz w:val="28"/>
                <w:szCs w:val="28"/>
              </w:rPr>
              <w:t>Блинов Г.</w:t>
            </w:r>
            <w:r w:rsidR="00A25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5AA8" w:rsidRPr="00A25AA8" w:rsidRDefault="009C24FF" w:rsidP="00651D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образовательных услуг</w:t>
            </w:r>
            <w:r w:rsidR="00651D7A"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AA8" w:rsidRPr="00A25AA8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="00A25AA8" w:rsidRPr="00A25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  <w:r w:rsidR="00102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1D7A" w:rsidRPr="00651D7A" w:rsidRDefault="009C24FF" w:rsidP="00651D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="00DB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D7A" w:rsidRPr="00651D7A">
              <w:rPr>
                <w:rFonts w:ascii="Times New Roman" w:hAnsi="Times New Roman" w:cs="Times New Roman"/>
                <w:sz w:val="28"/>
                <w:szCs w:val="28"/>
              </w:rPr>
              <w:t>онлайн-образовательных программ –</w:t>
            </w:r>
            <w:r w:rsidR="00651D7A" w:rsidRPr="00651D7A">
              <w:rPr>
                <w:rFonts w:ascii="Times New Roman" w:hAnsi="Times New Roman" w:cs="Times New Roman"/>
                <w:i/>
                <w:sz w:val="28"/>
                <w:szCs w:val="28"/>
              </w:rPr>
              <w:t>Бутенко А.</w:t>
            </w:r>
            <w:r w:rsidR="000854E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93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Иванова О.</w:t>
            </w:r>
          </w:p>
          <w:p w:rsidR="000854ED" w:rsidRPr="000854ED" w:rsidRDefault="009C24FF" w:rsidP="00A25A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="00651D7A" w:rsidRPr="00A25AA8">
              <w:rPr>
                <w:rFonts w:ascii="Times New Roman" w:hAnsi="Times New Roman" w:cs="Times New Roman"/>
                <w:sz w:val="28"/>
                <w:szCs w:val="28"/>
              </w:rPr>
              <w:t xml:space="preserve"> труда – </w:t>
            </w:r>
            <w:r w:rsidR="00651D7A" w:rsidRPr="00A25AA8">
              <w:rPr>
                <w:rFonts w:ascii="Times New Roman" w:hAnsi="Times New Roman" w:cs="Times New Roman"/>
                <w:i/>
                <w:sz w:val="28"/>
                <w:szCs w:val="28"/>
              </w:rPr>
              <w:t>Аронов 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61885">
              <w:rPr>
                <w:rFonts w:ascii="Times New Roman" w:hAnsi="Times New Roman" w:cs="Times New Roman"/>
                <w:i/>
                <w:sz w:val="28"/>
                <w:szCs w:val="28"/>
              </w:rPr>
              <w:t>Ворошилов В.</w:t>
            </w:r>
          </w:p>
          <w:p w:rsidR="00A25AA8" w:rsidRPr="0010273B" w:rsidRDefault="009C24FF" w:rsidP="00A25A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5AA8" w:rsidRPr="0010273B">
              <w:rPr>
                <w:rFonts w:ascii="Times New Roman" w:hAnsi="Times New Roman" w:cs="Times New Roman"/>
                <w:sz w:val="28"/>
                <w:szCs w:val="28"/>
              </w:rPr>
              <w:t>ерриториальные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отраслевые</w:t>
            </w:r>
            <w:r w:rsidR="00A25AA8" w:rsidRPr="0010273B">
              <w:rPr>
                <w:rFonts w:ascii="Times New Roman" w:hAnsi="Times New Roman" w:cs="Times New Roman"/>
                <w:sz w:val="28"/>
                <w:szCs w:val="28"/>
              </w:rPr>
              <w:t xml:space="preserve"> центры компетенций</w:t>
            </w:r>
            <w:r w:rsidR="0010273B" w:rsidRPr="0010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AA8" w:rsidRPr="001027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25AA8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>Леонов О.</w:t>
            </w:r>
            <w:r w:rsidR="00A25AA8" w:rsidRPr="00102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AA8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Иванова Л., </w:t>
            </w:r>
            <w:proofErr w:type="spellStart"/>
            <w:r w:rsidR="00A25AA8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>Газенкампф</w:t>
            </w:r>
            <w:proofErr w:type="spellEnd"/>
            <w:r w:rsidR="00A25AA8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А.К.</w:t>
            </w:r>
          </w:p>
          <w:p w:rsidR="00651D7A" w:rsidRPr="003852D9" w:rsidRDefault="00651D7A" w:rsidP="00A25AA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B20" w:rsidTr="0071010B">
        <w:tc>
          <w:tcPr>
            <w:tcW w:w="1838" w:type="dxa"/>
          </w:tcPr>
          <w:p w:rsidR="00D12B20" w:rsidRDefault="00B4732C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16.2</w:t>
            </w:r>
            <w:r w:rsidR="00D12B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593B73" w:rsidRDefault="006440A2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D12B20" w:rsidRDefault="006440A2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FF" w:rsidTr="0071010B">
        <w:tc>
          <w:tcPr>
            <w:tcW w:w="1838" w:type="dxa"/>
          </w:tcPr>
          <w:p w:rsidR="00D90CFF" w:rsidRPr="0071010B" w:rsidRDefault="006E2E56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473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12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18.00</w:t>
            </w:r>
          </w:p>
        </w:tc>
        <w:tc>
          <w:tcPr>
            <w:tcW w:w="8647" w:type="dxa"/>
          </w:tcPr>
          <w:p w:rsidR="00F76628" w:rsidRDefault="00651D7A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заседание </w:t>
            </w:r>
          </w:p>
          <w:p w:rsidR="00F76628" w:rsidRDefault="00F76628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C5" w:rsidTr="0071010B">
        <w:tc>
          <w:tcPr>
            <w:tcW w:w="1838" w:type="dxa"/>
          </w:tcPr>
          <w:p w:rsidR="00220BC5" w:rsidRPr="0071010B" w:rsidRDefault="00220BC5" w:rsidP="00D73126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126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220BC5" w:rsidRDefault="00220BC5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6E2E56" w:rsidP="00D73126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126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312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770E46" w:rsidRDefault="00EB0CE7" w:rsidP="00D731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00D00B7A" w:rsidRPr="00D00B7A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образовательных организаций – от модели к сотрудничеству и практической работе в русле развития региональных экосистем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EB0CE7">
              <w:rPr>
                <w:rFonts w:ascii="Times New Roman" w:hAnsi="Times New Roman" w:cs="Times New Roman"/>
                <w:i/>
                <w:sz w:val="28"/>
                <w:szCs w:val="28"/>
              </w:rPr>
              <w:t>Захарьин К.</w:t>
            </w:r>
            <w:r w:rsidR="00774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254C7" w:rsidRDefault="001254C7" w:rsidP="00D731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26" w:rsidRDefault="00774112" w:rsidP="00D7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- Леонов О.</w:t>
            </w:r>
          </w:p>
        </w:tc>
      </w:tr>
      <w:tr w:rsidR="00D12B20" w:rsidTr="0071010B">
        <w:tc>
          <w:tcPr>
            <w:tcW w:w="1838" w:type="dxa"/>
          </w:tcPr>
          <w:p w:rsidR="00D12B20" w:rsidRPr="0071010B" w:rsidRDefault="00D12B20" w:rsidP="00D73126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 – 19.40</w:t>
            </w:r>
          </w:p>
        </w:tc>
        <w:tc>
          <w:tcPr>
            <w:tcW w:w="8647" w:type="dxa"/>
          </w:tcPr>
          <w:p w:rsidR="00D12B20" w:rsidRDefault="00D12B20" w:rsidP="00D7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D12B20" w:rsidRDefault="00D12B20" w:rsidP="00D7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D73126" w:rsidP="00D73126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E2E56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770E46" w:rsidRDefault="00D00B7A" w:rsidP="00D731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B7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«Особенности системы образования в КНР (по итогам участия в стажировке, организованной </w:t>
            </w:r>
            <w:r w:rsidR="00D73126">
              <w:rPr>
                <w:rFonts w:ascii="Times New Roman" w:hAnsi="Times New Roman" w:cs="Times New Roman"/>
                <w:sz w:val="28"/>
                <w:szCs w:val="28"/>
              </w:rPr>
              <w:t>Школой «</w:t>
            </w:r>
            <w:proofErr w:type="spellStart"/>
            <w:r w:rsidR="00F53DBF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="00F53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5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3D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B0CE7">
              <w:rPr>
                <w:rFonts w:ascii="Times New Roman" w:hAnsi="Times New Roman" w:cs="Times New Roman"/>
                <w:i/>
                <w:sz w:val="28"/>
                <w:szCs w:val="28"/>
              </w:rPr>
              <w:t>Аветисян</w:t>
            </w:r>
            <w:proofErr w:type="spellEnd"/>
            <w:r w:rsidR="00EB0C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А., Юдина О.</w:t>
            </w:r>
            <w:r w:rsidR="00774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254C7" w:rsidRDefault="001254C7" w:rsidP="00D731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26" w:rsidRDefault="00774112" w:rsidP="00D7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- Бутенко А.</w:t>
            </w:r>
          </w:p>
        </w:tc>
      </w:tr>
    </w:tbl>
    <w:p w:rsidR="00D90CFF" w:rsidRDefault="00D90CFF" w:rsidP="00D90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CFF" w:rsidRPr="00686C7A" w:rsidRDefault="00D90CFF" w:rsidP="00D9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A">
        <w:rPr>
          <w:rFonts w:ascii="Times New Roman" w:hAnsi="Times New Roman" w:cs="Times New Roman"/>
          <w:b/>
          <w:sz w:val="28"/>
          <w:szCs w:val="28"/>
        </w:rPr>
        <w:t>2-й день</w:t>
      </w:r>
      <w:r w:rsidR="0071010B">
        <w:rPr>
          <w:rFonts w:ascii="Times New Roman" w:hAnsi="Times New Roman" w:cs="Times New Roman"/>
          <w:b/>
          <w:sz w:val="28"/>
          <w:szCs w:val="28"/>
        </w:rPr>
        <w:t>, 9 октября</w:t>
      </w:r>
    </w:p>
    <w:p w:rsidR="0071010B" w:rsidRPr="0071010B" w:rsidRDefault="0071010B" w:rsidP="00194E93">
      <w:pPr>
        <w:jc w:val="center"/>
        <w:rPr>
          <w:rFonts w:ascii="Times New Roman" w:hAnsi="Times New Roman" w:cs="Times New Roman"/>
          <w:b/>
          <w:i/>
          <w:sz w:val="8"/>
          <w:szCs w:val="28"/>
        </w:rPr>
      </w:pPr>
    </w:p>
    <w:p w:rsidR="00194E93" w:rsidRPr="0071010B" w:rsidRDefault="00503006" w:rsidP="00194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10B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71010B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дня 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C24FF">
        <w:rPr>
          <w:rFonts w:ascii="Times New Roman" w:hAnsi="Times New Roman" w:cs="Times New Roman"/>
          <w:b/>
          <w:i/>
          <w:sz w:val="28"/>
          <w:szCs w:val="28"/>
        </w:rPr>
        <w:t>Маркетинг. В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>ариант</w:t>
      </w:r>
      <w:r w:rsidR="009C24F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оценки и анализа рынков»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D90CFF" w:rsidTr="0071010B">
        <w:tc>
          <w:tcPr>
            <w:tcW w:w="1838" w:type="dxa"/>
          </w:tcPr>
          <w:p w:rsidR="00D90CFF" w:rsidRPr="00E66BDB" w:rsidRDefault="00E66BDB" w:rsidP="0077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9.00 – 10.</w:t>
            </w:r>
            <w:r w:rsidR="007741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E66BDB" w:rsidRDefault="00B4732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40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577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реализации </w:t>
            </w:r>
            <w:r w:rsidR="00400577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и </w:t>
            </w:r>
            <w:proofErr w:type="spellStart"/>
            <w:r w:rsidR="00400577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="00B57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4112">
              <w:rPr>
                <w:rFonts w:ascii="Times New Roman" w:hAnsi="Times New Roman" w:cs="Times New Roman"/>
                <w:sz w:val="28"/>
                <w:szCs w:val="28"/>
              </w:rPr>
              <w:t xml:space="preserve">. Модератор – Блинов </w:t>
            </w:r>
            <w:r w:rsidR="00057A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DC" w:rsidRDefault="008A5CD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2C" w:rsidRPr="00B4732C" w:rsidRDefault="00E66BDB" w:rsidP="00223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Сообщения: </w:t>
            </w:r>
            <w:r w:rsidR="0010273B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>Аронов</w:t>
            </w:r>
            <w:r w:rsidR="0010273B" w:rsidRPr="0010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3B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 w:rsidR="00102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C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Блинов Г., </w:t>
            </w:r>
            <w:proofErr w:type="spellStart"/>
            <w:r w:rsidR="0010273B" w:rsidRPr="0010273B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="00102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  <w:r w:rsidR="00125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473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другие участники </w:t>
            </w:r>
          </w:p>
        </w:tc>
      </w:tr>
      <w:tr w:rsidR="00774112" w:rsidTr="0071010B">
        <w:tc>
          <w:tcPr>
            <w:tcW w:w="1838" w:type="dxa"/>
          </w:tcPr>
          <w:p w:rsidR="00774112" w:rsidRPr="00E66BDB" w:rsidRDefault="00774112" w:rsidP="0077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10.00-10.30</w:t>
            </w:r>
          </w:p>
        </w:tc>
        <w:tc>
          <w:tcPr>
            <w:tcW w:w="8647" w:type="dxa"/>
          </w:tcPr>
          <w:p w:rsidR="00774112" w:rsidRDefault="00774112" w:rsidP="007101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«Командные способы работы как ресурс развития организаций» - </w:t>
            </w:r>
            <w:r w:rsidRPr="00223AD0">
              <w:rPr>
                <w:rFonts w:ascii="Times New Roman" w:hAnsi="Times New Roman" w:cs="Times New Roman"/>
                <w:i/>
                <w:sz w:val="28"/>
                <w:szCs w:val="28"/>
              </w:rPr>
              <w:t>Бутенко А.</w:t>
            </w:r>
          </w:p>
          <w:p w:rsidR="001254C7" w:rsidRDefault="001254C7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E66BDB" w:rsidRDefault="00E66BDB" w:rsidP="00C63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10.30 – 1</w:t>
            </w:r>
            <w:r w:rsidR="00C63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D90CFF" w:rsidRDefault="00503006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0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44701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="00194E9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B46CA">
              <w:rPr>
                <w:rFonts w:ascii="Times New Roman" w:hAnsi="Times New Roman" w:cs="Times New Roman"/>
                <w:sz w:val="28"/>
                <w:szCs w:val="28"/>
              </w:rPr>
              <w:t xml:space="preserve">оценке и </w:t>
            </w:r>
            <w:r w:rsidR="00194E93">
              <w:rPr>
                <w:rFonts w:ascii="Times New Roman" w:hAnsi="Times New Roman" w:cs="Times New Roman"/>
                <w:sz w:val="28"/>
                <w:szCs w:val="28"/>
              </w:rPr>
              <w:t>анализу рынков</w:t>
            </w:r>
            <w:r w:rsidR="00774112">
              <w:rPr>
                <w:rFonts w:ascii="Times New Roman" w:hAnsi="Times New Roman" w:cs="Times New Roman"/>
                <w:sz w:val="28"/>
                <w:szCs w:val="28"/>
              </w:rPr>
              <w:t>, формулирование вопросов</w:t>
            </w:r>
            <w:r w:rsidR="0019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2">
              <w:rPr>
                <w:rFonts w:ascii="Times New Roman" w:hAnsi="Times New Roman" w:cs="Times New Roman"/>
                <w:sz w:val="28"/>
                <w:szCs w:val="28"/>
              </w:rPr>
              <w:t xml:space="preserve">о рыночной ситуации 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DB" w:rsidTr="0071010B">
        <w:tc>
          <w:tcPr>
            <w:tcW w:w="1838" w:type="dxa"/>
          </w:tcPr>
          <w:p w:rsidR="00E66BDB" w:rsidRPr="00E66BDB" w:rsidRDefault="00E66BDB" w:rsidP="00C63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C63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732C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E66BDB" w:rsidRPr="00503006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DB" w:rsidTr="0071010B">
        <w:tc>
          <w:tcPr>
            <w:tcW w:w="1838" w:type="dxa"/>
          </w:tcPr>
          <w:p w:rsidR="00E66BDB" w:rsidRDefault="00E66BDB" w:rsidP="009A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732C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13.</w:t>
            </w:r>
            <w:r w:rsidR="009A5F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заседание </w:t>
            </w:r>
          </w:p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E66BDB" w:rsidRDefault="009A5FFE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B4732C">
              <w:rPr>
                <w:rFonts w:ascii="Times New Roman" w:hAnsi="Times New Roman" w:cs="Times New Roman"/>
                <w:b/>
                <w:sz w:val="28"/>
                <w:szCs w:val="28"/>
              </w:rPr>
              <w:t>0 – 14.0</w:t>
            </w:r>
            <w:r w:rsidR="00E66BDB"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90CFF" w:rsidRDefault="008D2782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3006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73" w:rsidTr="0071010B">
        <w:tc>
          <w:tcPr>
            <w:tcW w:w="1838" w:type="dxa"/>
          </w:tcPr>
          <w:p w:rsidR="00593B73" w:rsidRPr="00E66BDB" w:rsidRDefault="00B4732C" w:rsidP="009A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14.00 - 15.</w:t>
            </w:r>
            <w:r w:rsidR="009A5F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3B73"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593B73" w:rsidRPr="0071010B" w:rsidRDefault="00593B73" w:rsidP="00593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«Рыночные инструменты и анализ рынка» - </w:t>
            </w:r>
            <w:proofErr w:type="spellStart"/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</w:t>
            </w:r>
          </w:p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73" w:rsidTr="0071010B">
        <w:tc>
          <w:tcPr>
            <w:tcW w:w="1838" w:type="dxa"/>
          </w:tcPr>
          <w:p w:rsidR="00593B73" w:rsidRPr="00E66BDB" w:rsidRDefault="00B4732C" w:rsidP="009A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9A5F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15.</w:t>
            </w:r>
            <w:r w:rsidR="009A5F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93B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73" w:rsidTr="0071010B">
        <w:tc>
          <w:tcPr>
            <w:tcW w:w="1838" w:type="dxa"/>
          </w:tcPr>
          <w:p w:rsidR="00593B73" w:rsidRPr="00E66BDB" w:rsidRDefault="00B4732C" w:rsidP="009A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9A5F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17</w:t>
            </w:r>
            <w:r w:rsidR="00593B7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77">
              <w:rPr>
                <w:rFonts w:ascii="Times New Roman" w:hAnsi="Times New Roman" w:cs="Times New Roman"/>
                <w:sz w:val="28"/>
                <w:szCs w:val="28"/>
              </w:rPr>
              <w:t>Лекция «Формирование учебно-предметных компетенций как фактор качества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 подготовки к рынку труда»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Аронов А.</w:t>
            </w:r>
          </w:p>
          <w:p w:rsidR="00D56090" w:rsidRDefault="00D56090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77">
              <w:rPr>
                <w:rFonts w:ascii="Times New Roman" w:hAnsi="Times New Roman" w:cs="Times New Roman"/>
                <w:sz w:val="28"/>
                <w:szCs w:val="28"/>
              </w:rPr>
              <w:t xml:space="preserve">Общая дискуссия </w:t>
            </w:r>
          </w:p>
        </w:tc>
      </w:tr>
      <w:tr w:rsidR="00593B73" w:rsidTr="0071010B">
        <w:tc>
          <w:tcPr>
            <w:tcW w:w="1838" w:type="dxa"/>
          </w:tcPr>
          <w:p w:rsidR="00593B73" w:rsidRPr="008A5CDC" w:rsidRDefault="00B4732C" w:rsidP="0059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93B73"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2753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3B73"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53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93B73"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593B73" w:rsidRDefault="00593B73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3E" w:rsidTr="0071010B">
        <w:tc>
          <w:tcPr>
            <w:tcW w:w="1838" w:type="dxa"/>
          </w:tcPr>
          <w:p w:rsidR="0027533E" w:rsidRDefault="0027533E" w:rsidP="0059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19.00</w:t>
            </w:r>
          </w:p>
        </w:tc>
        <w:tc>
          <w:tcPr>
            <w:tcW w:w="8647" w:type="dxa"/>
          </w:tcPr>
          <w:p w:rsidR="0027533E" w:rsidRDefault="0027533E" w:rsidP="00593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C25F4F">
              <w:rPr>
                <w:rFonts w:ascii="Times New Roman" w:hAnsi="Times New Roman" w:cs="Times New Roman"/>
                <w:sz w:val="28"/>
                <w:szCs w:val="28"/>
              </w:rPr>
              <w:t xml:space="preserve">«Обзор </w:t>
            </w:r>
            <w:proofErr w:type="gramStart"/>
            <w:r w:rsidR="00C25F4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C25F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54C7"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proofErr w:type="spellEnd"/>
            <w:proofErr w:type="gramEnd"/>
            <w:r w:rsidR="001254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ресурсов и </w:t>
            </w:r>
            <w:r w:rsidR="00C25F4F">
              <w:rPr>
                <w:rFonts w:ascii="Times New Roman" w:hAnsi="Times New Roman" w:cs="Times New Roman"/>
                <w:sz w:val="28"/>
                <w:szCs w:val="28"/>
              </w:rPr>
              <w:t>конкурсов»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5F4F" w:rsidRPr="00C25F4F">
              <w:rPr>
                <w:rFonts w:ascii="Times New Roman" w:hAnsi="Times New Roman" w:cs="Times New Roman"/>
                <w:i/>
                <w:sz w:val="28"/>
                <w:szCs w:val="28"/>
              </w:rPr>
              <w:t>Бухтояров</w:t>
            </w:r>
            <w:proofErr w:type="spellEnd"/>
            <w:r w:rsidR="00C25F4F" w:rsidRPr="00C25F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М., </w:t>
            </w:r>
            <w:proofErr w:type="spellStart"/>
            <w:r w:rsidR="00C25F4F" w:rsidRPr="00C25F4F">
              <w:rPr>
                <w:rFonts w:ascii="Times New Roman" w:hAnsi="Times New Roman" w:cs="Times New Roman"/>
                <w:i/>
                <w:sz w:val="28"/>
                <w:szCs w:val="28"/>
              </w:rPr>
              <w:t>Бухтоярова</w:t>
            </w:r>
            <w:proofErr w:type="spellEnd"/>
            <w:r w:rsidR="00C25F4F" w:rsidRPr="00C25F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="001254C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6090" w:rsidRDefault="00D56090" w:rsidP="0077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73" w:rsidTr="0071010B">
        <w:tc>
          <w:tcPr>
            <w:tcW w:w="1838" w:type="dxa"/>
          </w:tcPr>
          <w:p w:rsidR="00593B73" w:rsidRPr="008A5CDC" w:rsidRDefault="0027533E" w:rsidP="0059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</w:t>
            </w:r>
            <w:r w:rsidR="00593B73">
              <w:rPr>
                <w:rFonts w:ascii="Times New Roman" w:hAnsi="Times New Roman" w:cs="Times New Roman"/>
                <w:b/>
                <w:sz w:val="28"/>
                <w:szCs w:val="28"/>
              </w:rPr>
              <w:t>0 - 20.00</w:t>
            </w:r>
          </w:p>
        </w:tc>
        <w:tc>
          <w:tcPr>
            <w:tcW w:w="8647" w:type="dxa"/>
          </w:tcPr>
          <w:p w:rsidR="00593B73" w:rsidRDefault="00774112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1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  <w:p w:rsidR="001254C7" w:rsidRDefault="001254C7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D0" w:rsidTr="0071010B">
        <w:tc>
          <w:tcPr>
            <w:tcW w:w="1838" w:type="dxa"/>
          </w:tcPr>
          <w:p w:rsidR="00223AD0" w:rsidRDefault="00223AD0" w:rsidP="0059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8647" w:type="dxa"/>
          </w:tcPr>
          <w:p w:rsidR="00223AD0" w:rsidRDefault="00223AD0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группы организаторов сессии</w:t>
            </w:r>
          </w:p>
          <w:p w:rsidR="001254C7" w:rsidRPr="00774112" w:rsidRDefault="001254C7" w:rsidP="00593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F9" w:rsidRDefault="00DB32F9" w:rsidP="00D90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CFF" w:rsidRPr="00686C7A" w:rsidRDefault="00D90CFF" w:rsidP="00D9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A">
        <w:rPr>
          <w:rFonts w:ascii="Times New Roman" w:hAnsi="Times New Roman" w:cs="Times New Roman"/>
          <w:b/>
          <w:sz w:val="28"/>
          <w:szCs w:val="28"/>
        </w:rPr>
        <w:t>3-й день</w:t>
      </w:r>
      <w:r w:rsidR="005817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6CA">
        <w:rPr>
          <w:rFonts w:ascii="Times New Roman" w:hAnsi="Times New Roman" w:cs="Times New Roman"/>
          <w:b/>
          <w:sz w:val="28"/>
          <w:szCs w:val="28"/>
        </w:rPr>
        <w:t>10 октября</w:t>
      </w:r>
    </w:p>
    <w:p w:rsidR="0071010B" w:rsidRPr="0071010B" w:rsidRDefault="0071010B" w:rsidP="00194E93">
      <w:pPr>
        <w:jc w:val="center"/>
        <w:rPr>
          <w:rFonts w:ascii="Times New Roman" w:hAnsi="Times New Roman" w:cs="Times New Roman"/>
          <w:b/>
          <w:i/>
          <w:sz w:val="8"/>
          <w:szCs w:val="28"/>
        </w:rPr>
      </w:pPr>
    </w:p>
    <w:p w:rsidR="00194E93" w:rsidRPr="0071010B" w:rsidRDefault="00590D35" w:rsidP="00194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58178D">
        <w:rPr>
          <w:rFonts w:ascii="Times New Roman" w:hAnsi="Times New Roman" w:cs="Times New Roman"/>
          <w:b/>
          <w:i/>
          <w:sz w:val="28"/>
          <w:szCs w:val="28"/>
        </w:rPr>
        <w:t xml:space="preserve">дня </w:t>
      </w:r>
      <w:r w:rsidRPr="007101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3AD0">
        <w:rPr>
          <w:rFonts w:ascii="Times New Roman" w:hAnsi="Times New Roman" w:cs="Times New Roman"/>
          <w:b/>
          <w:i/>
          <w:sz w:val="28"/>
          <w:szCs w:val="28"/>
        </w:rPr>
        <w:t>Амбиции (с</w:t>
      </w:r>
      <w:r w:rsidR="00774112">
        <w:rPr>
          <w:rFonts w:ascii="Times New Roman" w:hAnsi="Times New Roman" w:cs="Times New Roman"/>
          <w:b/>
          <w:i/>
          <w:sz w:val="28"/>
          <w:szCs w:val="28"/>
        </w:rPr>
        <w:t>тавки</w:t>
      </w:r>
      <w:r w:rsidR="00223AD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74112">
        <w:rPr>
          <w:rFonts w:ascii="Times New Roman" w:hAnsi="Times New Roman" w:cs="Times New Roman"/>
          <w:b/>
          <w:i/>
          <w:sz w:val="28"/>
          <w:szCs w:val="28"/>
        </w:rPr>
        <w:t xml:space="preserve"> долгосрочного развития учреждения, </w:t>
      </w:r>
      <w:r w:rsidR="00223AD0">
        <w:rPr>
          <w:rFonts w:ascii="Times New Roman" w:hAnsi="Times New Roman" w:cs="Times New Roman"/>
          <w:b/>
          <w:i/>
          <w:sz w:val="28"/>
          <w:szCs w:val="28"/>
        </w:rPr>
        <w:t>коопераций учреждений»</w:t>
      </w:r>
      <w:r w:rsidR="00774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400577" w:rsidRPr="00400577" w:rsidTr="0071010B">
        <w:tc>
          <w:tcPr>
            <w:tcW w:w="1838" w:type="dxa"/>
          </w:tcPr>
          <w:p w:rsidR="00400577" w:rsidRPr="00E66BDB" w:rsidRDefault="00E66BDB" w:rsidP="004005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9.00 – 10.30</w:t>
            </w:r>
          </w:p>
        </w:tc>
        <w:tc>
          <w:tcPr>
            <w:tcW w:w="8647" w:type="dxa"/>
          </w:tcPr>
          <w:p w:rsidR="008A5CDC" w:rsidRPr="008A5CDC" w:rsidRDefault="00774112" w:rsidP="00774112">
            <w:pPr>
              <w:spacing w:after="160" w:line="259" w:lineRule="auto"/>
              <w:rPr>
                <w:rFonts w:ascii="Times New Roman" w:hAnsi="Times New Roman" w:cs="Times New Roman"/>
                <w:sz w:val="6"/>
                <w:szCs w:val="28"/>
              </w:rPr>
            </w:pPr>
            <w:r w:rsidRPr="00774112">
              <w:rPr>
                <w:rFonts w:ascii="Times New Roman" w:hAnsi="Times New Roman" w:cs="Times New Roman"/>
                <w:sz w:val="28"/>
                <w:szCs w:val="28"/>
              </w:rPr>
              <w:t xml:space="preserve">Общее заседание </w:t>
            </w:r>
          </w:p>
        </w:tc>
      </w:tr>
      <w:tr w:rsidR="008A5CDC" w:rsidRPr="00400577" w:rsidTr="0071010B">
        <w:tc>
          <w:tcPr>
            <w:tcW w:w="1838" w:type="dxa"/>
          </w:tcPr>
          <w:p w:rsidR="008A5CDC" w:rsidRPr="00E66BDB" w:rsidRDefault="008A5CDC" w:rsidP="0040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11.00</w:t>
            </w:r>
          </w:p>
        </w:tc>
        <w:tc>
          <w:tcPr>
            <w:tcW w:w="8647" w:type="dxa"/>
          </w:tcPr>
          <w:p w:rsidR="008A5CDC" w:rsidRDefault="008A5CD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A5CDC" w:rsidRDefault="008A5CD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577" w:rsidRPr="00400577" w:rsidTr="00223AD0">
        <w:trPr>
          <w:trHeight w:val="1253"/>
        </w:trPr>
        <w:tc>
          <w:tcPr>
            <w:tcW w:w="1838" w:type="dxa"/>
          </w:tcPr>
          <w:p w:rsidR="00400577" w:rsidRPr="008A5CDC" w:rsidRDefault="008A5CDC" w:rsidP="004005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11.00 – 13.30</w:t>
            </w:r>
          </w:p>
        </w:tc>
        <w:tc>
          <w:tcPr>
            <w:tcW w:w="8647" w:type="dxa"/>
          </w:tcPr>
          <w:p w:rsidR="008A5CDC" w:rsidRPr="008A5CDC" w:rsidRDefault="00774112" w:rsidP="00223AD0">
            <w:pPr>
              <w:rPr>
                <w:rFonts w:ascii="Times New Roman" w:hAnsi="Times New Roman" w:cs="Times New Roman"/>
                <w:sz w:val="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590D35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4C7">
              <w:rPr>
                <w:rFonts w:ascii="Times New Roman" w:hAnsi="Times New Roman" w:cs="Times New Roman"/>
                <w:sz w:val="28"/>
                <w:szCs w:val="28"/>
              </w:rPr>
              <w:t>«Определение ставок. Разработка плана анализа возможностей реализации замыслов, плана на межсессионный период»</w:t>
            </w:r>
          </w:p>
        </w:tc>
      </w:tr>
      <w:tr w:rsidR="00400577" w:rsidRPr="00400577" w:rsidTr="0071010B">
        <w:tc>
          <w:tcPr>
            <w:tcW w:w="1838" w:type="dxa"/>
          </w:tcPr>
          <w:p w:rsidR="00400577" w:rsidRPr="008A5CDC" w:rsidRDefault="008A5CDC" w:rsidP="004005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</w:tc>
        <w:tc>
          <w:tcPr>
            <w:tcW w:w="8647" w:type="dxa"/>
          </w:tcPr>
          <w:p w:rsidR="00400577" w:rsidRPr="00400577" w:rsidRDefault="00400577" w:rsidP="007101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57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B46CA" w:rsidRPr="00400577" w:rsidTr="0071010B">
        <w:tc>
          <w:tcPr>
            <w:tcW w:w="1838" w:type="dxa"/>
          </w:tcPr>
          <w:p w:rsidR="00DB46CA" w:rsidRPr="008A5CDC" w:rsidRDefault="00FF0683" w:rsidP="0040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14.10 - </w:t>
            </w:r>
            <w:r w:rsidR="00DB46CA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8647" w:type="dxa"/>
          </w:tcPr>
          <w:p w:rsidR="00DB46CA" w:rsidRDefault="00DB46CA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Выступления </w:t>
            </w:r>
            <w:r w:rsidR="00774112">
              <w:rPr>
                <w:rFonts w:ascii="Times New Roman" w:hAnsi="Times New Roman" w:cs="Times New Roman"/>
                <w:sz w:val="28"/>
                <w:szCs w:val="28"/>
              </w:rPr>
              <w:t xml:space="preserve">команд учреждений </w:t>
            </w:r>
          </w:p>
          <w:p w:rsidR="00FF0683" w:rsidRPr="00400577" w:rsidRDefault="00FF0683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31" w:rsidRDefault="00EC3631" w:rsidP="00C63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3631" w:rsidSect="00710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EF1"/>
    <w:multiLevelType w:val="hybridMultilevel"/>
    <w:tmpl w:val="59687450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AC2"/>
    <w:multiLevelType w:val="hybridMultilevel"/>
    <w:tmpl w:val="454E2B28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7778"/>
    <w:multiLevelType w:val="hybridMultilevel"/>
    <w:tmpl w:val="ABFEBC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442"/>
    <w:multiLevelType w:val="hybridMultilevel"/>
    <w:tmpl w:val="E3B0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147"/>
    <w:multiLevelType w:val="hybridMultilevel"/>
    <w:tmpl w:val="282A2776"/>
    <w:lvl w:ilvl="0" w:tplc="733AD13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6186E0F"/>
    <w:multiLevelType w:val="hybridMultilevel"/>
    <w:tmpl w:val="15B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E40"/>
    <w:multiLevelType w:val="hybridMultilevel"/>
    <w:tmpl w:val="389E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74B4"/>
    <w:multiLevelType w:val="hybridMultilevel"/>
    <w:tmpl w:val="FB1640D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4A30"/>
    <w:multiLevelType w:val="hybridMultilevel"/>
    <w:tmpl w:val="B218E10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5E03"/>
    <w:multiLevelType w:val="hybridMultilevel"/>
    <w:tmpl w:val="DBB407E2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1A06"/>
    <w:multiLevelType w:val="hybridMultilevel"/>
    <w:tmpl w:val="F72C0228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74716"/>
    <w:multiLevelType w:val="hybridMultilevel"/>
    <w:tmpl w:val="B76E9440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79A8"/>
    <w:multiLevelType w:val="hybridMultilevel"/>
    <w:tmpl w:val="76CC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56A6"/>
    <w:multiLevelType w:val="hybridMultilevel"/>
    <w:tmpl w:val="AC8A9EE6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3AD"/>
    <w:multiLevelType w:val="hybridMultilevel"/>
    <w:tmpl w:val="AD56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853C3"/>
    <w:multiLevelType w:val="hybridMultilevel"/>
    <w:tmpl w:val="18028290"/>
    <w:lvl w:ilvl="0" w:tplc="DB223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66370"/>
    <w:multiLevelType w:val="hybridMultilevel"/>
    <w:tmpl w:val="0642888C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E"/>
    <w:rsid w:val="00011A6F"/>
    <w:rsid w:val="00023BA9"/>
    <w:rsid w:val="00057A79"/>
    <w:rsid w:val="000854ED"/>
    <w:rsid w:val="000A76D8"/>
    <w:rsid w:val="000B1DC5"/>
    <w:rsid w:val="000B5F7A"/>
    <w:rsid w:val="000E0296"/>
    <w:rsid w:val="000F36DB"/>
    <w:rsid w:val="000F50FE"/>
    <w:rsid w:val="0010273B"/>
    <w:rsid w:val="001202C2"/>
    <w:rsid w:val="001254C7"/>
    <w:rsid w:val="00140489"/>
    <w:rsid w:val="00153169"/>
    <w:rsid w:val="00194E93"/>
    <w:rsid w:val="001A203E"/>
    <w:rsid w:val="001C55DE"/>
    <w:rsid w:val="001F623C"/>
    <w:rsid w:val="00200834"/>
    <w:rsid w:val="00220BC5"/>
    <w:rsid w:val="00223AD0"/>
    <w:rsid w:val="00231775"/>
    <w:rsid w:val="002351C8"/>
    <w:rsid w:val="0027533E"/>
    <w:rsid w:val="0028623A"/>
    <w:rsid w:val="002B1D06"/>
    <w:rsid w:val="002B345E"/>
    <w:rsid w:val="002B3FA5"/>
    <w:rsid w:val="002E2E54"/>
    <w:rsid w:val="002F1A93"/>
    <w:rsid w:val="003172C8"/>
    <w:rsid w:val="0034339E"/>
    <w:rsid w:val="00343818"/>
    <w:rsid w:val="00345840"/>
    <w:rsid w:val="003572EB"/>
    <w:rsid w:val="003852D9"/>
    <w:rsid w:val="00392085"/>
    <w:rsid w:val="003974AB"/>
    <w:rsid w:val="003A6C16"/>
    <w:rsid w:val="003B1AE6"/>
    <w:rsid w:val="003D6418"/>
    <w:rsid w:val="003D66FF"/>
    <w:rsid w:val="003F10B1"/>
    <w:rsid w:val="00400577"/>
    <w:rsid w:val="00401F0D"/>
    <w:rsid w:val="004502A3"/>
    <w:rsid w:val="0047004F"/>
    <w:rsid w:val="004911BC"/>
    <w:rsid w:val="00492272"/>
    <w:rsid w:val="004925F9"/>
    <w:rsid w:val="004B3125"/>
    <w:rsid w:val="004B486A"/>
    <w:rsid w:val="004D1260"/>
    <w:rsid w:val="00503006"/>
    <w:rsid w:val="005062D8"/>
    <w:rsid w:val="0051320D"/>
    <w:rsid w:val="00520210"/>
    <w:rsid w:val="005344B8"/>
    <w:rsid w:val="00555D91"/>
    <w:rsid w:val="00570E4E"/>
    <w:rsid w:val="0058178D"/>
    <w:rsid w:val="00584DC2"/>
    <w:rsid w:val="00590D35"/>
    <w:rsid w:val="00593B73"/>
    <w:rsid w:val="005B4E56"/>
    <w:rsid w:val="005D1766"/>
    <w:rsid w:val="005D39A9"/>
    <w:rsid w:val="0061571E"/>
    <w:rsid w:val="00637A88"/>
    <w:rsid w:val="00640C3B"/>
    <w:rsid w:val="00642DD9"/>
    <w:rsid w:val="006440A2"/>
    <w:rsid w:val="00651D7A"/>
    <w:rsid w:val="00686C7A"/>
    <w:rsid w:val="006A4182"/>
    <w:rsid w:val="006C618A"/>
    <w:rsid w:val="006E2E56"/>
    <w:rsid w:val="0071010B"/>
    <w:rsid w:val="0072121A"/>
    <w:rsid w:val="00746D86"/>
    <w:rsid w:val="00752742"/>
    <w:rsid w:val="0075457D"/>
    <w:rsid w:val="00756828"/>
    <w:rsid w:val="00770E46"/>
    <w:rsid w:val="00774112"/>
    <w:rsid w:val="007A33DF"/>
    <w:rsid w:val="007A50CE"/>
    <w:rsid w:val="007B3AAF"/>
    <w:rsid w:val="007C2B59"/>
    <w:rsid w:val="007C3DDA"/>
    <w:rsid w:val="00843561"/>
    <w:rsid w:val="00851540"/>
    <w:rsid w:val="00871591"/>
    <w:rsid w:val="008978B7"/>
    <w:rsid w:val="008A5CDC"/>
    <w:rsid w:val="008B0B77"/>
    <w:rsid w:val="008B24C6"/>
    <w:rsid w:val="008B3C45"/>
    <w:rsid w:val="008C3460"/>
    <w:rsid w:val="008D2782"/>
    <w:rsid w:val="008D3ABC"/>
    <w:rsid w:val="0092526A"/>
    <w:rsid w:val="00927072"/>
    <w:rsid w:val="0095177E"/>
    <w:rsid w:val="0095529B"/>
    <w:rsid w:val="00956ACD"/>
    <w:rsid w:val="00984D6C"/>
    <w:rsid w:val="00985D5D"/>
    <w:rsid w:val="00993B47"/>
    <w:rsid w:val="009A2B0F"/>
    <w:rsid w:val="009A5FFE"/>
    <w:rsid w:val="009C24FF"/>
    <w:rsid w:val="009E342D"/>
    <w:rsid w:val="009F1FD2"/>
    <w:rsid w:val="00A00AF5"/>
    <w:rsid w:val="00A13D60"/>
    <w:rsid w:val="00A209BD"/>
    <w:rsid w:val="00A25AA8"/>
    <w:rsid w:val="00A40C9C"/>
    <w:rsid w:val="00A7318B"/>
    <w:rsid w:val="00AC0BB5"/>
    <w:rsid w:val="00AC670D"/>
    <w:rsid w:val="00AF5D2A"/>
    <w:rsid w:val="00B1058A"/>
    <w:rsid w:val="00B16C87"/>
    <w:rsid w:val="00B242DB"/>
    <w:rsid w:val="00B44701"/>
    <w:rsid w:val="00B4732C"/>
    <w:rsid w:val="00B57AFF"/>
    <w:rsid w:val="00B67150"/>
    <w:rsid w:val="00BA6753"/>
    <w:rsid w:val="00BD13DE"/>
    <w:rsid w:val="00C1053B"/>
    <w:rsid w:val="00C25F4F"/>
    <w:rsid w:val="00C53DB4"/>
    <w:rsid w:val="00C63577"/>
    <w:rsid w:val="00C63D6E"/>
    <w:rsid w:val="00C811BF"/>
    <w:rsid w:val="00CA4CB4"/>
    <w:rsid w:val="00CB74CE"/>
    <w:rsid w:val="00CE1C7E"/>
    <w:rsid w:val="00CF7A7E"/>
    <w:rsid w:val="00D00B7A"/>
    <w:rsid w:val="00D05B71"/>
    <w:rsid w:val="00D12B20"/>
    <w:rsid w:val="00D13C5E"/>
    <w:rsid w:val="00D42156"/>
    <w:rsid w:val="00D4388A"/>
    <w:rsid w:val="00D50D0E"/>
    <w:rsid w:val="00D56090"/>
    <w:rsid w:val="00D73126"/>
    <w:rsid w:val="00D90CFF"/>
    <w:rsid w:val="00DB1211"/>
    <w:rsid w:val="00DB32F9"/>
    <w:rsid w:val="00DB46CA"/>
    <w:rsid w:val="00DE4A33"/>
    <w:rsid w:val="00E05419"/>
    <w:rsid w:val="00E07B72"/>
    <w:rsid w:val="00E43E2A"/>
    <w:rsid w:val="00E545C6"/>
    <w:rsid w:val="00E556FE"/>
    <w:rsid w:val="00E66BDB"/>
    <w:rsid w:val="00E93A56"/>
    <w:rsid w:val="00E95CB9"/>
    <w:rsid w:val="00EB0CE7"/>
    <w:rsid w:val="00EC3631"/>
    <w:rsid w:val="00EE198C"/>
    <w:rsid w:val="00EF33FE"/>
    <w:rsid w:val="00F37F34"/>
    <w:rsid w:val="00F42CE3"/>
    <w:rsid w:val="00F43687"/>
    <w:rsid w:val="00F53DBF"/>
    <w:rsid w:val="00F54793"/>
    <w:rsid w:val="00F61885"/>
    <w:rsid w:val="00F625E1"/>
    <w:rsid w:val="00F76628"/>
    <w:rsid w:val="00FA2897"/>
    <w:rsid w:val="00FB6918"/>
    <w:rsid w:val="00FF0683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C082-F4E7-4AD0-ADCA-1E029CD2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56"/>
    <w:pPr>
      <w:ind w:left="720"/>
      <w:contextualSpacing/>
    </w:pPr>
  </w:style>
  <w:style w:type="table" w:styleId="a4">
    <w:name w:val="Table Grid"/>
    <w:basedOn w:val="a1"/>
    <w:uiPriority w:val="39"/>
    <w:rsid w:val="005B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Секретарь ЦРПО</cp:lastModifiedBy>
  <cp:revision>32</cp:revision>
  <cp:lastPrinted>2019-10-07T04:27:00Z</cp:lastPrinted>
  <dcterms:created xsi:type="dcterms:W3CDTF">2019-09-30T06:50:00Z</dcterms:created>
  <dcterms:modified xsi:type="dcterms:W3CDTF">2019-10-07T05:00:00Z</dcterms:modified>
</cp:coreProperties>
</file>