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63" w:rsidRDefault="009A4863" w:rsidP="009A4863">
      <w:pPr>
        <w:spacing w:after="0" w:line="240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Красноярского края</w:t>
      </w:r>
    </w:p>
    <w:p w:rsidR="009A4863" w:rsidRDefault="009A4863" w:rsidP="009A4863">
      <w:pPr>
        <w:spacing w:after="0" w:line="240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Краевое государственное бюджетное учреждение </w:t>
      </w:r>
    </w:p>
    <w:p w:rsidR="009A4863" w:rsidRDefault="009A4863" w:rsidP="009A4863">
      <w:pPr>
        <w:spacing w:after="0" w:line="240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профессионального образования «Центр развития профессионального образования»</w:t>
      </w:r>
    </w:p>
    <w:p w:rsidR="00123622" w:rsidRDefault="00123622">
      <w:pPr>
        <w:rPr>
          <w:b/>
          <w:sz w:val="28"/>
        </w:rPr>
      </w:pPr>
    </w:p>
    <w:p w:rsidR="00123622" w:rsidRDefault="00123622" w:rsidP="00123622">
      <w:pPr>
        <w:jc w:val="center"/>
        <w:rPr>
          <w:b/>
          <w:sz w:val="28"/>
        </w:rPr>
      </w:pPr>
      <w:r w:rsidRPr="00123622">
        <w:rPr>
          <w:b/>
          <w:noProof/>
          <w:sz w:val="28"/>
          <w:lang w:eastAsia="ru-RU"/>
        </w:rPr>
        <w:drawing>
          <wp:inline distT="0" distB="0" distL="0" distR="0">
            <wp:extent cx="3832529" cy="2623332"/>
            <wp:effectExtent l="0" t="0" r="0" b="5715"/>
            <wp:docPr id="1" name="Рисунок 1" descr="M:\Люфт\!ЦЕНТР\!мероприятия ЦРПО\педконкурс 2019\3 этап\imag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Люфт\!ЦЕНТР\!мероприятия ЦРПО\педконкурс 2019\3 этап\image-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841" cy="264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22" w:rsidRDefault="00123622">
      <w:pPr>
        <w:rPr>
          <w:b/>
          <w:sz w:val="28"/>
        </w:rPr>
      </w:pPr>
    </w:p>
    <w:p w:rsidR="00123622" w:rsidRPr="00123622" w:rsidRDefault="00123622" w:rsidP="00123622">
      <w:pPr>
        <w:jc w:val="center"/>
        <w:rPr>
          <w:b/>
          <w:sz w:val="36"/>
        </w:rPr>
      </w:pPr>
      <w:r w:rsidRPr="00123622">
        <w:rPr>
          <w:b/>
          <w:sz w:val="36"/>
        </w:rPr>
        <w:t>ПРОГРАММА</w:t>
      </w:r>
    </w:p>
    <w:p w:rsidR="00123622" w:rsidRPr="00123622" w:rsidRDefault="00123622" w:rsidP="00123622">
      <w:pPr>
        <w:jc w:val="center"/>
        <w:rPr>
          <w:b/>
          <w:sz w:val="36"/>
        </w:rPr>
      </w:pPr>
      <w:r w:rsidRPr="00123622">
        <w:rPr>
          <w:b/>
          <w:sz w:val="36"/>
        </w:rPr>
        <w:t>КРАЕВОГО КОНКУРСА ПЕДАГОГИЧЕСКОГО МАСТЕРСТВА</w:t>
      </w:r>
    </w:p>
    <w:p w:rsidR="00123622" w:rsidRPr="00123622" w:rsidRDefault="00123622" w:rsidP="00123622">
      <w:pPr>
        <w:jc w:val="center"/>
        <w:rPr>
          <w:b/>
          <w:sz w:val="36"/>
        </w:rPr>
      </w:pPr>
      <w:r w:rsidRPr="00123622">
        <w:rPr>
          <w:b/>
          <w:sz w:val="36"/>
        </w:rPr>
        <w:t>«КРАСНОЯРСКИЙ КРАЙ – ТЕРРИТОРИЯ ПРОФЕССИОНАЛЬНОГО МАСТЕРСТВА» - 2019</w:t>
      </w:r>
    </w:p>
    <w:p w:rsidR="00123622" w:rsidRDefault="00123622">
      <w:pPr>
        <w:rPr>
          <w:b/>
          <w:sz w:val="28"/>
        </w:rPr>
      </w:pPr>
    </w:p>
    <w:p w:rsidR="00123622" w:rsidRDefault="00123622">
      <w:pPr>
        <w:rPr>
          <w:b/>
          <w:sz w:val="28"/>
        </w:rPr>
      </w:pPr>
    </w:p>
    <w:p w:rsidR="00123622" w:rsidRDefault="00123622">
      <w:pPr>
        <w:rPr>
          <w:b/>
          <w:sz w:val="28"/>
        </w:rPr>
      </w:pPr>
    </w:p>
    <w:p w:rsidR="00123622" w:rsidRDefault="00123622">
      <w:pPr>
        <w:rPr>
          <w:b/>
          <w:sz w:val="28"/>
        </w:rPr>
      </w:pPr>
    </w:p>
    <w:p w:rsidR="00123622" w:rsidRDefault="00123622">
      <w:pPr>
        <w:rPr>
          <w:b/>
          <w:sz w:val="28"/>
        </w:rPr>
      </w:pPr>
    </w:p>
    <w:p w:rsidR="00123622" w:rsidRDefault="00123622">
      <w:pPr>
        <w:rPr>
          <w:b/>
          <w:sz w:val="28"/>
        </w:rPr>
      </w:pPr>
    </w:p>
    <w:p w:rsidR="00123622" w:rsidRDefault="00123622" w:rsidP="00123622">
      <w:pPr>
        <w:spacing w:after="0" w:line="240" w:lineRule="auto"/>
        <w:jc w:val="center"/>
        <w:rPr>
          <w:b/>
          <w:sz w:val="28"/>
        </w:rPr>
      </w:pPr>
    </w:p>
    <w:p w:rsidR="00123622" w:rsidRDefault="00123622" w:rsidP="00123622">
      <w:pPr>
        <w:spacing w:after="0" w:line="240" w:lineRule="auto"/>
        <w:jc w:val="center"/>
        <w:rPr>
          <w:b/>
          <w:sz w:val="28"/>
        </w:rPr>
      </w:pPr>
    </w:p>
    <w:p w:rsidR="00123622" w:rsidRDefault="00123622" w:rsidP="001236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г. Красноярск</w:t>
      </w:r>
    </w:p>
    <w:p w:rsidR="00123622" w:rsidRDefault="00123622" w:rsidP="009A486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07 – 08 ноября 2019 г</w:t>
      </w:r>
      <w:r>
        <w:rPr>
          <w:b/>
          <w:sz w:val="28"/>
        </w:rPr>
        <w:br w:type="page"/>
      </w:r>
    </w:p>
    <w:p w:rsidR="00160E2F" w:rsidRPr="00342A5C" w:rsidRDefault="00160E2F" w:rsidP="00160E2F">
      <w:pPr>
        <w:jc w:val="center"/>
        <w:rPr>
          <w:b/>
          <w:sz w:val="28"/>
        </w:rPr>
      </w:pPr>
      <w:r w:rsidRPr="00342A5C">
        <w:rPr>
          <w:b/>
          <w:sz w:val="28"/>
        </w:rPr>
        <w:lastRenderedPageBreak/>
        <w:t>ПРОГРАММА МЕРОПРИЯТИЙ ДЛЯ УЧАСТНИКОВ ПЕДАГОГИЧЕСКОГО КОНКУРСА</w:t>
      </w:r>
      <w:r w:rsidR="00F90863" w:rsidRPr="00342A5C">
        <w:rPr>
          <w:b/>
          <w:sz w:val="28"/>
        </w:rPr>
        <w:t xml:space="preserve"> </w:t>
      </w:r>
    </w:p>
    <w:tbl>
      <w:tblPr>
        <w:tblStyle w:val="a3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2126"/>
      </w:tblGrid>
      <w:tr w:rsidR="00160E2F" w:rsidRPr="002B7645" w:rsidTr="00123622">
        <w:trPr>
          <w:trHeight w:val="596"/>
        </w:trPr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:rsidR="00160E2F" w:rsidRDefault="00160E2F" w:rsidP="00342A5C">
            <w:pPr>
              <w:jc w:val="center"/>
              <w:rPr>
                <w:b/>
              </w:rPr>
            </w:pPr>
            <w:r w:rsidRPr="002B7645">
              <w:rPr>
                <w:b/>
              </w:rPr>
              <w:t>ДЕНЬ ПЕРВЫЙ</w:t>
            </w:r>
          </w:p>
          <w:p w:rsidR="00160E2F" w:rsidRPr="002B7645" w:rsidRDefault="00160E2F" w:rsidP="00342A5C">
            <w:pPr>
              <w:jc w:val="center"/>
              <w:rPr>
                <w:b/>
              </w:rPr>
            </w:pPr>
            <w:r>
              <w:rPr>
                <w:b/>
              </w:rPr>
              <w:t>07.11.2019</w:t>
            </w:r>
          </w:p>
        </w:tc>
      </w:tr>
      <w:tr w:rsidR="00160E2F" w:rsidRPr="005744AB" w:rsidTr="00123622">
        <w:tc>
          <w:tcPr>
            <w:tcW w:w="1985" w:type="dxa"/>
          </w:tcPr>
          <w:p w:rsidR="00160E2F" w:rsidRDefault="00160E2F" w:rsidP="004A308E">
            <w:r>
              <w:t>9.20 – 10.00</w:t>
            </w:r>
          </w:p>
          <w:p w:rsidR="005653C1" w:rsidRPr="00342A5C" w:rsidRDefault="005653C1" w:rsidP="004A308E">
            <w:pPr>
              <w:rPr>
                <w:i/>
                <w:sz w:val="20"/>
              </w:rPr>
            </w:pPr>
            <w:r w:rsidRPr="005653C1">
              <w:rPr>
                <w:i/>
                <w:sz w:val="20"/>
              </w:rPr>
              <w:t xml:space="preserve">Фойе </w:t>
            </w:r>
            <w:r w:rsidR="00342A5C">
              <w:rPr>
                <w:i/>
                <w:sz w:val="20"/>
              </w:rPr>
              <w:t>1 этаж</w:t>
            </w:r>
          </w:p>
        </w:tc>
        <w:tc>
          <w:tcPr>
            <w:tcW w:w="7512" w:type="dxa"/>
            <w:gridSpan w:val="3"/>
            <w:vAlign w:val="center"/>
          </w:tcPr>
          <w:p w:rsidR="00160E2F" w:rsidRPr="005744AB" w:rsidRDefault="00160E2F" w:rsidP="00973E1C">
            <w:r w:rsidRPr="005744AB">
              <w:t>Регистрация участников</w:t>
            </w:r>
            <w:r w:rsidR="005653C1">
              <w:t xml:space="preserve">. Жеребьевка </w:t>
            </w:r>
          </w:p>
        </w:tc>
      </w:tr>
      <w:tr w:rsidR="00160E2F" w:rsidTr="00123622">
        <w:trPr>
          <w:trHeight w:val="2608"/>
        </w:trPr>
        <w:tc>
          <w:tcPr>
            <w:tcW w:w="1985" w:type="dxa"/>
          </w:tcPr>
          <w:p w:rsidR="00160E2F" w:rsidRDefault="00160E2F" w:rsidP="00160E2F">
            <w:r>
              <w:t>10.00 – 10.20</w:t>
            </w:r>
          </w:p>
          <w:p w:rsidR="005653C1" w:rsidRPr="005653C1" w:rsidRDefault="005653C1" w:rsidP="00160E2F">
            <w:pPr>
              <w:rPr>
                <w:i/>
              </w:rPr>
            </w:pPr>
            <w:r w:rsidRPr="005653C1">
              <w:rPr>
                <w:i/>
                <w:sz w:val="20"/>
              </w:rPr>
              <w:t>Конференц-зал</w:t>
            </w:r>
          </w:p>
        </w:tc>
        <w:tc>
          <w:tcPr>
            <w:tcW w:w="7512" w:type="dxa"/>
            <w:gridSpan w:val="3"/>
          </w:tcPr>
          <w:p w:rsidR="00160E2F" w:rsidRPr="00342A5C" w:rsidRDefault="00342A5C" w:rsidP="004A308E">
            <w:pPr>
              <w:rPr>
                <w:b/>
              </w:rPr>
            </w:pPr>
            <w:r w:rsidRPr="00342A5C">
              <w:rPr>
                <w:b/>
              </w:rPr>
              <w:t xml:space="preserve">ОТКРЫТИЕ </w:t>
            </w:r>
          </w:p>
          <w:p w:rsidR="005653C1" w:rsidRDefault="005653C1" w:rsidP="004A308E"/>
          <w:p w:rsidR="005653C1" w:rsidRPr="005653C1" w:rsidRDefault="005653C1" w:rsidP="00342A5C">
            <w:pPr>
              <w:spacing w:after="120"/>
              <w:rPr>
                <w:i/>
              </w:rPr>
            </w:pPr>
            <w:r w:rsidRPr="005653C1">
              <w:rPr>
                <w:b/>
                <w:i/>
              </w:rPr>
              <w:t>Никитина Ольга Николаевна,</w:t>
            </w:r>
            <w:r w:rsidRPr="005653C1">
              <w:rPr>
                <w:i/>
              </w:rPr>
              <w:t xml:space="preserve"> за</w:t>
            </w:r>
            <w:r w:rsidR="00342A5C">
              <w:rPr>
                <w:i/>
              </w:rPr>
              <w:t>меститель министра образования К</w:t>
            </w:r>
            <w:r w:rsidRPr="005653C1">
              <w:rPr>
                <w:i/>
              </w:rPr>
              <w:t>расноярского края</w:t>
            </w:r>
          </w:p>
          <w:p w:rsidR="005653C1" w:rsidRDefault="005653C1" w:rsidP="00342A5C">
            <w:pPr>
              <w:spacing w:after="120"/>
              <w:rPr>
                <w:i/>
              </w:rPr>
            </w:pPr>
            <w:r w:rsidRPr="005653C1">
              <w:rPr>
                <w:b/>
                <w:i/>
              </w:rPr>
              <w:t xml:space="preserve">Батурин Владимир Вячеславович, </w:t>
            </w:r>
            <w:r w:rsidRPr="005653C1">
              <w:rPr>
                <w:i/>
              </w:rPr>
              <w:t>директор Красноярского колледжа сферы услуг и предпринимательства</w:t>
            </w:r>
          </w:p>
          <w:p w:rsidR="007931A8" w:rsidRDefault="007931A8" w:rsidP="004A308E">
            <w:pPr>
              <w:rPr>
                <w:i/>
              </w:rPr>
            </w:pPr>
          </w:p>
          <w:p w:rsidR="007931A8" w:rsidRPr="00342A5C" w:rsidRDefault="007931A8" w:rsidP="00342A5C">
            <w:pPr>
              <w:spacing w:after="120"/>
              <w:rPr>
                <w:b/>
              </w:rPr>
            </w:pPr>
            <w:r w:rsidRPr="00342A5C">
              <w:rPr>
                <w:b/>
              </w:rPr>
              <w:t xml:space="preserve">О ПРОГРАММЕ </w:t>
            </w:r>
          </w:p>
          <w:p w:rsidR="007931A8" w:rsidRPr="00342A5C" w:rsidRDefault="007931A8" w:rsidP="00342A5C">
            <w:pPr>
              <w:spacing w:after="120"/>
              <w:rPr>
                <w:i/>
              </w:rPr>
            </w:pPr>
            <w:r w:rsidRPr="005653C1">
              <w:rPr>
                <w:b/>
                <w:i/>
              </w:rPr>
              <w:t>Иванова Лидия Васильевна,</w:t>
            </w:r>
            <w:r w:rsidRPr="005653C1">
              <w:rPr>
                <w:i/>
              </w:rPr>
              <w:t xml:space="preserve"> директор Центра развития профессионального образования</w:t>
            </w:r>
          </w:p>
        </w:tc>
      </w:tr>
      <w:tr w:rsidR="00160E2F" w:rsidTr="00123622">
        <w:trPr>
          <w:trHeight w:val="972"/>
        </w:trPr>
        <w:tc>
          <w:tcPr>
            <w:tcW w:w="1985" w:type="dxa"/>
          </w:tcPr>
          <w:p w:rsidR="00160E2F" w:rsidRDefault="00160E2F" w:rsidP="00160E2F">
            <w:r>
              <w:t>10.20 – 12.00</w:t>
            </w:r>
            <w:r w:rsidR="005653C1">
              <w:t xml:space="preserve"> </w:t>
            </w:r>
            <w:r w:rsidR="005653C1" w:rsidRPr="005653C1">
              <w:rPr>
                <w:i/>
                <w:sz w:val="20"/>
              </w:rPr>
              <w:t>Конференц-зал</w:t>
            </w:r>
          </w:p>
        </w:tc>
        <w:tc>
          <w:tcPr>
            <w:tcW w:w="7512" w:type="dxa"/>
            <w:gridSpan w:val="3"/>
          </w:tcPr>
          <w:p w:rsidR="008835E7" w:rsidRPr="008835E7" w:rsidRDefault="007931A8" w:rsidP="00883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A5C">
              <w:rPr>
                <w:b/>
                <w:i/>
              </w:rPr>
              <w:t>МАСТЕР-КЛАСС</w:t>
            </w:r>
            <w:r>
              <w:rPr>
                <w:i/>
              </w:rPr>
              <w:t xml:space="preserve"> </w:t>
            </w:r>
            <w:r w:rsidR="00160E2F" w:rsidRPr="008835E7">
              <w:rPr>
                <w:b/>
                <w:i/>
              </w:rPr>
              <w:t xml:space="preserve">от </w:t>
            </w:r>
            <w:r w:rsidR="008835E7" w:rsidRPr="008835E7">
              <w:rPr>
                <w:b/>
                <w:i/>
              </w:rPr>
              <w:t>финалиста краевого и победителя муниципального этапов Всероссийского конкурса «Учитель года-2018» Цветкова Сергея Алексеевича</w:t>
            </w:r>
            <w:r w:rsidR="008835E7" w:rsidRPr="008835E7">
              <w:rPr>
                <w:i/>
              </w:rPr>
              <w:t>, учителя русского языка и литературы Лицея № 9 «Лидер»</w:t>
            </w:r>
          </w:p>
        </w:tc>
      </w:tr>
      <w:tr w:rsidR="00160E2F" w:rsidTr="00123622">
        <w:trPr>
          <w:trHeight w:val="416"/>
        </w:trPr>
        <w:tc>
          <w:tcPr>
            <w:tcW w:w="1985" w:type="dxa"/>
          </w:tcPr>
          <w:p w:rsidR="005653C1" w:rsidRPr="00342A5C" w:rsidRDefault="005653C1" w:rsidP="00160E2F">
            <w:r>
              <w:t>12.00 – 12.15</w:t>
            </w:r>
          </w:p>
        </w:tc>
        <w:tc>
          <w:tcPr>
            <w:tcW w:w="7512" w:type="dxa"/>
            <w:gridSpan w:val="3"/>
            <w:vAlign w:val="center"/>
          </w:tcPr>
          <w:p w:rsidR="00160E2F" w:rsidRPr="00EC7A53" w:rsidRDefault="00160E2F" w:rsidP="00973E1C">
            <w:pPr>
              <w:rPr>
                <w:i/>
              </w:rPr>
            </w:pPr>
            <w:r w:rsidRPr="00EC7A53">
              <w:rPr>
                <w:i/>
              </w:rPr>
              <w:t xml:space="preserve">Перерыв </w:t>
            </w:r>
            <w:r w:rsidR="005653C1">
              <w:rPr>
                <w:i/>
              </w:rPr>
              <w:t>(кофе-пауза)</w:t>
            </w:r>
            <w:r w:rsidR="00342A5C">
              <w:rPr>
                <w:i/>
              </w:rPr>
              <w:t xml:space="preserve"> - </w:t>
            </w:r>
            <w:r w:rsidR="00342A5C" w:rsidRPr="005653C1">
              <w:rPr>
                <w:i/>
                <w:sz w:val="20"/>
              </w:rPr>
              <w:t>Читальный зал библиотеки</w:t>
            </w:r>
          </w:p>
        </w:tc>
      </w:tr>
      <w:tr w:rsidR="00160E2F" w:rsidTr="00123622">
        <w:tc>
          <w:tcPr>
            <w:tcW w:w="1985" w:type="dxa"/>
          </w:tcPr>
          <w:p w:rsidR="00160E2F" w:rsidRDefault="005653C1" w:rsidP="005653C1">
            <w:r>
              <w:t>12.15</w:t>
            </w:r>
            <w:r w:rsidR="00160E2F">
              <w:t xml:space="preserve"> – 13.30</w:t>
            </w:r>
          </w:p>
        </w:tc>
        <w:tc>
          <w:tcPr>
            <w:tcW w:w="7512" w:type="dxa"/>
            <w:gridSpan w:val="3"/>
          </w:tcPr>
          <w:p w:rsidR="00160E2F" w:rsidRPr="005653C1" w:rsidRDefault="007931A8" w:rsidP="004A308E">
            <w:pPr>
              <w:rPr>
                <w:b/>
              </w:rPr>
            </w:pPr>
            <w:r w:rsidRPr="005653C1">
              <w:rPr>
                <w:b/>
              </w:rPr>
              <w:t>ПЕРВОЕ КОНКУРСНОЕ ИСПЫТАНИЕ «ОРИГИНАЛЬНАЯ ВИЗИТКА»</w:t>
            </w:r>
          </w:p>
          <w:p w:rsidR="00160E2F" w:rsidRDefault="005653C1" w:rsidP="004A308E">
            <w:r>
              <w:t>1</w:t>
            </w:r>
            <w:r w:rsidR="00160E2F">
              <w:t xml:space="preserve"> групп</w:t>
            </w:r>
            <w:r>
              <w:t>а</w:t>
            </w:r>
          </w:p>
          <w:p w:rsidR="005653C1" w:rsidRDefault="005653C1" w:rsidP="004A308E">
            <w:r>
              <w:t>2 группа</w:t>
            </w:r>
          </w:p>
          <w:p w:rsidR="005653C1" w:rsidRDefault="005653C1" w:rsidP="004A308E">
            <w:r>
              <w:t>3 группа</w:t>
            </w:r>
          </w:p>
          <w:p w:rsidR="005653C1" w:rsidRDefault="005653C1" w:rsidP="004A308E">
            <w:r>
              <w:t>4 группа</w:t>
            </w:r>
          </w:p>
          <w:p w:rsidR="005653C1" w:rsidRDefault="005653C1" w:rsidP="004A308E">
            <w:r>
              <w:t>5 группа</w:t>
            </w:r>
          </w:p>
          <w:p w:rsidR="005653C1" w:rsidRDefault="005653C1" w:rsidP="00C45704">
            <w:pPr>
              <w:spacing w:after="120"/>
            </w:pPr>
            <w:r>
              <w:t>6 группа</w:t>
            </w:r>
          </w:p>
        </w:tc>
      </w:tr>
      <w:tr w:rsidR="00160E2F" w:rsidTr="00123622">
        <w:trPr>
          <w:trHeight w:val="318"/>
        </w:trPr>
        <w:tc>
          <w:tcPr>
            <w:tcW w:w="1985" w:type="dxa"/>
          </w:tcPr>
          <w:p w:rsidR="00160E2F" w:rsidRDefault="00160E2F" w:rsidP="004A308E">
            <w:r>
              <w:t>13.30 – 14.15</w:t>
            </w:r>
          </w:p>
        </w:tc>
        <w:tc>
          <w:tcPr>
            <w:tcW w:w="7512" w:type="dxa"/>
            <w:gridSpan w:val="3"/>
          </w:tcPr>
          <w:p w:rsidR="005653C1" w:rsidRPr="00973E1C" w:rsidRDefault="00342A5C" w:rsidP="004A308E">
            <w:pPr>
              <w:rPr>
                <w:i/>
              </w:rPr>
            </w:pPr>
            <w:r w:rsidRPr="00EC7A53">
              <w:rPr>
                <w:i/>
              </w:rPr>
              <w:t xml:space="preserve">ОБЕД </w:t>
            </w:r>
          </w:p>
        </w:tc>
      </w:tr>
      <w:tr w:rsidR="00160E2F" w:rsidRPr="00160E2F" w:rsidTr="00123622">
        <w:trPr>
          <w:trHeight w:val="1198"/>
        </w:trPr>
        <w:tc>
          <w:tcPr>
            <w:tcW w:w="1985" w:type="dxa"/>
          </w:tcPr>
          <w:p w:rsidR="005653C1" w:rsidRPr="005653C1" w:rsidRDefault="005653C1" w:rsidP="005653C1">
            <w:r>
              <w:t>14.15 – 15.00</w:t>
            </w:r>
          </w:p>
          <w:p w:rsidR="00160E2F" w:rsidRPr="00160E2F" w:rsidRDefault="00160E2F" w:rsidP="004A308E"/>
        </w:tc>
        <w:tc>
          <w:tcPr>
            <w:tcW w:w="7512" w:type="dxa"/>
            <w:gridSpan w:val="3"/>
          </w:tcPr>
          <w:p w:rsidR="00160E2F" w:rsidRDefault="00342A5C" w:rsidP="005653C1">
            <w:pPr>
              <w:rPr>
                <w:b/>
              </w:rPr>
            </w:pPr>
            <w:r w:rsidRPr="005653C1">
              <w:rPr>
                <w:b/>
              </w:rPr>
              <w:t>ПРЕЗЕНТАЦИИ</w:t>
            </w:r>
            <w:r>
              <w:rPr>
                <w:b/>
              </w:rPr>
              <w:t xml:space="preserve"> МАСТЕРСКИХ</w:t>
            </w:r>
            <w:r w:rsidRPr="005653C1">
              <w:rPr>
                <w:b/>
              </w:rPr>
              <w:t xml:space="preserve"> </w:t>
            </w:r>
            <w:r w:rsidR="006E7C62">
              <w:rPr>
                <w:b/>
              </w:rPr>
              <w:t xml:space="preserve">Красноярского </w:t>
            </w:r>
            <w:r w:rsidR="00160E2F" w:rsidRPr="005653C1">
              <w:rPr>
                <w:b/>
              </w:rPr>
              <w:t>колледжа</w:t>
            </w:r>
            <w:r w:rsidR="006E7C62">
              <w:rPr>
                <w:b/>
              </w:rPr>
              <w:t xml:space="preserve"> сферы услуг и предпринимательства</w:t>
            </w:r>
            <w:r w:rsidR="00160E2F" w:rsidRPr="005653C1">
              <w:rPr>
                <w:b/>
              </w:rPr>
              <w:t>, победителя конкурса Национ</w:t>
            </w:r>
            <w:r w:rsidR="005653C1" w:rsidRPr="005653C1">
              <w:rPr>
                <w:b/>
              </w:rPr>
              <w:t>ального проекта «Образование»</w:t>
            </w:r>
          </w:p>
          <w:p w:rsidR="00973E1C" w:rsidRDefault="00973E1C" w:rsidP="005653C1">
            <w:pPr>
              <w:rPr>
                <w:i/>
              </w:rPr>
            </w:pPr>
            <w:r w:rsidRPr="00973E1C">
              <w:rPr>
                <w:i/>
              </w:rPr>
              <w:t>Главный корпус</w:t>
            </w:r>
          </w:p>
          <w:p w:rsidR="00E33885" w:rsidRDefault="00E33885" w:rsidP="005653C1">
            <w:pPr>
              <w:rPr>
                <w:i/>
              </w:rPr>
            </w:pPr>
            <w:r>
              <w:rPr>
                <w:i/>
              </w:rPr>
              <w:t>Браверман Людмила Владимировна, зав. мастерскими</w:t>
            </w:r>
          </w:p>
          <w:p w:rsidR="00E33885" w:rsidRPr="00973E1C" w:rsidRDefault="00E33885" w:rsidP="005653C1">
            <w:pPr>
              <w:rPr>
                <w:i/>
              </w:rPr>
            </w:pPr>
            <w:r>
              <w:rPr>
                <w:i/>
              </w:rPr>
              <w:t>Александрина Юлия Викторовна, преподаватель</w:t>
            </w:r>
          </w:p>
        </w:tc>
      </w:tr>
      <w:tr w:rsidR="00973E1C" w:rsidTr="00123622">
        <w:trPr>
          <w:trHeight w:val="691"/>
        </w:trPr>
        <w:tc>
          <w:tcPr>
            <w:tcW w:w="1985" w:type="dxa"/>
            <w:vMerge w:val="restart"/>
          </w:tcPr>
          <w:p w:rsidR="00973E1C" w:rsidRDefault="00973E1C" w:rsidP="00160E2F">
            <w:r>
              <w:t>15.00 – 16.10</w:t>
            </w:r>
          </w:p>
          <w:p w:rsidR="00973E1C" w:rsidRDefault="00973E1C" w:rsidP="004A308E"/>
        </w:tc>
        <w:tc>
          <w:tcPr>
            <w:tcW w:w="7512" w:type="dxa"/>
            <w:gridSpan w:val="3"/>
          </w:tcPr>
          <w:p w:rsidR="00973E1C" w:rsidRDefault="007931A8" w:rsidP="00160E2F">
            <w:r w:rsidRPr="005653C1">
              <w:rPr>
                <w:b/>
              </w:rPr>
              <w:t>ВТОРОЕ КОНКУРСНОЕ ИСПЫТАНИЕ «ПРЕЗЕНТАЦИЯ ОБРАЗОВАТЕЛЬНОГО ПРОЕКТА КОЛЛЕГАМ»</w:t>
            </w:r>
            <w:r>
              <w:t xml:space="preserve"> </w:t>
            </w:r>
            <w:r w:rsidR="00973E1C" w:rsidRPr="007931A8">
              <w:rPr>
                <w:i/>
              </w:rPr>
              <w:t>(взаимооценка проектов участников конкурса)</w:t>
            </w:r>
          </w:p>
        </w:tc>
      </w:tr>
      <w:tr w:rsidR="00973E1C" w:rsidTr="00123622">
        <w:trPr>
          <w:trHeight w:val="613"/>
        </w:trPr>
        <w:tc>
          <w:tcPr>
            <w:tcW w:w="1985" w:type="dxa"/>
            <w:vMerge/>
          </w:tcPr>
          <w:p w:rsidR="00973E1C" w:rsidRDefault="00973E1C" w:rsidP="00160E2F"/>
        </w:tc>
        <w:tc>
          <w:tcPr>
            <w:tcW w:w="2977" w:type="dxa"/>
          </w:tcPr>
          <w:p w:rsidR="00973E1C" w:rsidRPr="00973E1C" w:rsidRDefault="00973E1C" w:rsidP="00973E1C">
            <w:pPr>
              <w:jc w:val="center"/>
              <w:rPr>
                <w:b/>
              </w:rPr>
            </w:pPr>
            <w:r w:rsidRPr="00973E1C">
              <w:rPr>
                <w:b/>
              </w:rPr>
              <w:t>1 – 2 группы</w:t>
            </w:r>
          </w:p>
          <w:p w:rsidR="00973E1C" w:rsidRPr="00973E1C" w:rsidRDefault="00973E1C" w:rsidP="00160E2F">
            <w:pPr>
              <w:rPr>
                <w:i/>
              </w:rPr>
            </w:pPr>
          </w:p>
        </w:tc>
        <w:tc>
          <w:tcPr>
            <w:tcW w:w="2409" w:type="dxa"/>
          </w:tcPr>
          <w:p w:rsidR="00973E1C" w:rsidRPr="00973E1C" w:rsidRDefault="00973E1C" w:rsidP="00973E1C">
            <w:pPr>
              <w:jc w:val="center"/>
              <w:rPr>
                <w:b/>
              </w:rPr>
            </w:pPr>
            <w:r w:rsidRPr="00973E1C">
              <w:rPr>
                <w:b/>
              </w:rPr>
              <w:t>3 – 4 группы</w:t>
            </w:r>
          </w:p>
          <w:p w:rsidR="00973E1C" w:rsidRPr="00973E1C" w:rsidRDefault="00973E1C" w:rsidP="00160E2F">
            <w:pPr>
              <w:rPr>
                <w:i/>
              </w:rPr>
            </w:pPr>
          </w:p>
        </w:tc>
        <w:tc>
          <w:tcPr>
            <w:tcW w:w="2126" w:type="dxa"/>
          </w:tcPr>
          <w:p w:rsidR="00973E1C" w:rsidRPr="00973E1C" w:rsidRDefault="00973E1C" w:rsidP="00973E1C">
            <w:pPr>
              <w:jc w:val="center"/>
              <w:rPr>
                <w:b/>
              </w:rPr>
            </w:pPr>
            <w:r w:rsidRPr="00973E1C">
              <w:rPr>
                <w:b/>
              </w:rPr>
              <w:t>5 – 6 группы</w:t>
            </w:r>
          </w:p>
          <w:p w:rsidR="00973E1C" w:rsidRPr="00973E1C" w:rsidRDefault="00973E1C" w:rsidP="00160E2F">
            <w:pPr>
              <w:rPr>
                <w:i/>
              </w:rPr>
            </w:pPr>
          </w:p>
        </w:tc>
      </w:tr>
      <w:tr w:rsidR="00160E2F" w:rsidTr="00123622">
        <w:trPr>
          <w:trHeight w:val="268"/>
        </w:trPr>
        <w:tc>
          <w:tcPr>
            <w:tcW w:w="1985" w:type="dxa"/>
          </w:tcPr>
          <w:p w:rsidR="00160E2F" w:rsidRDefault="005653C1" w:rsidP="00160E2F">
            <w:r>
              <w:t>16.10 – 16.20</w:t>
            </w:r>
          </w:p>
        </w:tc>
        <w:tc>
          <w:tcPr>
            <w:tcW w:w="7512" w:type="dxa"/>
            <w:gridSpan w:val="3"/>
          </w:tcPr>
          <w:p w:rsidR="00160E2F" w:rsidRPr="00160E2F" w:rsidRDefault="00160E2F" w:rsidP="00160E2F">
            <w:pPr>
              <w:rPr>
                <w:i/>
              </w:rPr>
            </w:pPr>
            <w:r w:rsidRPr="00160E2F">
              <w:rPr>
                <w:i/>
              </w:rPr>
              <w:t>Перерыв</w:t>
            </w:r>
          </w:p>
        </w:tc>
      </w:tr>
      <w:tr w:rsidR="00160E2F" w:rsidTr="00123622">
        <w:trPr>
          <w:trHeight w:val="555"/>
        </w:trPr>
        <w:tc>
          <w:tcPr>
            <w:tcW w:w="1985" w:type="dxa"/>
          </w:tcPr>
          <w:p w:rsidR="00160E2F" w:rsidRDefault="005653C1" w:rsidP="00160E2F">
            <w:r>
              <w:t>16.20 – 17.30</w:t>
            </w:r>
          </w:p>
        </w:tc>
        <w:tc>
          <w:tcPr>
            <w:tcW w:w="2977" w:type="dxa"/>
          </w:tcPr>
          <w:p w:rsidR="00160E2F" w:rsidRPr="00973E1C" w:rsidRDefault="00160E2F" w:rsidP="00973E1C">
            <w:pPr>
              <w:jc w:val="center"/>
              <w:rPr>
                <w:b/>
              </w:rPr>
            </w:pPr>
            <w:r w:rsidRPr="00973E1C">
              <w:rPr>
                <w:b/>
              </w:rPr>
              <w:t>1 – 6 группа</w:t>
            </w:r>
          </w:p>
          <w:p w:rsidR="00973E1C" w:rsidRPr="00973E1C" w:rsidRDefault="00973E1C" w:rsidP="00160E2F">
            <w:pPr>
              <w:rPr>
                <w:i/>
              </w:rPr>
            </w:pPr>
          </w:p>
        </w:tc>
        <w:tc>
          <w:tcPr>
            <w:tcW w:w="2409" w:type="dxa"/>
          </w:tcPr>
          <w:p w:rsidR="00973E1C" w:rsidRDefault="00160E2F" w:rsidP="00973E1C">
            <w:pPr>
              <w:jc w:val="center"/>
              <w:rPr>
                <w:i/>
              </w:rPr>
            </w:pPr>
            <w:r w:rsidRPr="00973E1C">
              <w:rPr>
                <w:b/>
              </w:rPr>
              <w:t>2 – 3 группы</w:t>
            </w:r>
            <w:r w:rsidR="00973E1C" w:rsidRPr="00973E1C">
              <w:rPr>
                <w:i/>
              </w:rPr>
              <w:t xml:space="preserve"> </w:t>
            </w:r>
          </w:p>
          <w:p w:rsidR="00160E2F" w:rsidRPr="00973E1C" w:rsidRDefault="00160E2F" w:rsidP="00973E1C">
            <w:pPr>
              <w:rPr>
                <w:b/>
              </w:rPr>
            </w:pPr>
          </w:p>
        </w:tc>
        <w:tc>
          <w:tcPr>
            <w:tcW w:w="2126" w:type="dxa"/>
          </w:tcPr>
          <w:p w:rsidR="00973E1C" w:rsidRDefault="00160E2F" w:rsidP="00973E1C">
            <w:pPr>
              <w:jc w:val="center"/>
              <w:rPr>
                <w:i/>
              </w:rPr>
            </w:pPr>
            <w:r w:rsidRPr="00973E1C">
              <w:rPr>
                <w:b/>
              </w:rPr>
              <w:t>4 – 5 группы</w:t>
            </w:r>
            <w:r w:rsidR="00973E1C" w:rsidRPr="00973E1C">
              <w:rPr>
                <w:i/>
              </w:rPr>
              <w:t xml:space="preserve"> </w:t>
            </w:r>
          </w:p>
          <w:p w:rsidR="00160E2F" w:rsidRDefault="00160E2F" w:rsidP="00973E1C"/>
        </w:tc>
      </w:tr>
      <w:tr w:rsidR="00160E2F" w:rsidTr="00123622">
        <w:tc>
          <w:tcPr>
            <w:tcW w:w="1985" w:type="dxa"/>
          </w:tcPr>
          <w:p w:rsidR="00160E2F" w:rsidRDefault="005653C1" w:rsidP="00160E2F">
            <w:r>
              <w:t>17.3</w:t>
            </w:r>
            <w:r w:rsidR="00973E1C">
              <w:t>0 – 18.3</w:t>
            </w:r>
            <w:r w:rsidR="00160E2F">
              <w:t>0</w:t>
            </w:r>
          </w:p>
          <w:p w:rsidR="00973E1C" w:rsidRDefault="00973E1C" w:rsidP="00160E2F">
            <w:r w:rsidRPr="005653C1">
              <w:rPr>
                <w:i/>
                <w:sz w:val="20"/>
              </w:rPr>
              <w:t>Конференц-зал</w:t>
            </w:r>
          </w:p>
        </w:tc>
        <w:tc>
          <w:tcPr>
            <w:tcW w:w="7512" w:type="dxa"/>
            <w:gridSpan w:val="3"/>
          </w:tcPr>
          <w:p w:rsidR="008835E7" w:rsidRPr="00973E1C" w:rsidRDefault="007931A8" w:rsidP="008835E7">
            <w:pPr>
              <w:rPr>
                <w:b/>
              </w:rPr>
            </w:pPr>
            <w:r w:rsidRPr="00973E1C">
              <w:rPr>
                <w:b/>
              </w:rPr>
              <w:t>ЛЕКЦИЯ</w:t>
            </w:r>
          </w:p>
          <w:p w:rsidR="008835E7" w:rsidRPr="007931A8" w:rsidRDefault="008835E7" w:rsidP="00CA3D8C">
            <w:pPr>
              <w:spacing w:after="120"/>
            </w:pPr>
            <w:r w:rsidRPr="007931A8">
              <w:t>И</w:t>
            </w:r>
            <w:r w:rsidR="00342A5C" w:rsidRPr="007931A8">
              <w:t>НТЕРАКТИВНЫЕ СРЕДСТВА ОБУЧЕНИЯ И ЦИФРОВЫЕ РЕСУРСЫ В РАБОТЕ ПЕДАГОГА</w:t>
            </w:r>
          </w:p>
          <w:p w:rsidR="00F90863" w:rsidRPr="00342A5C" w:rsidRDefault="006E7C62" w:rsidP="00342A5C">
            <w:pPr>
              <w:spacing w:after="120"/>
              <w:rPr>
                <w:i/>
              </w:rPr>
            </w:pPr>
            <w:r w:rsidRPr="00342A5C">
              <w:rPr>
                <w:b/>
                <w:i/>
              </w:rPr>
              <w:lastRenderedPageBreak/>
              <w:t xml:space="preserve">Бухтояров Михаил </w:t>
            </w:r>
            <w:r w:rsidR="00342A5C" w:rsidRPr="00342A5C">
              <w:rPr>
                <w:b/>
                <w:i/>
              </w:rPr>
              <w:t>Сергеевич</w:t>
            </w:r>
            <w:r w:rsidR="00342A5C" w:rsidRPr="00342A5C">
              <w:rPr>
                <w:i/>
              </w:rPr>
              <w:t>, доцент кафедры глобалистики и геополитики Гуманитарного института СФУ, канд.филос.наук</w:t>
            </w:r>
          </w:p>
          <w:p w:rsidR="00342A5C" w:rsidRDefault="00342A5C" w:rsidP="00342A5C">
            <w:pPr>
              <w:spacing w:after="120"/>
            </w:pPr>
            <w:r w:rsidRPr="00342A5C">
              <w:rPr>
                <w:b/>
                <w:i/>
              </w:rPr>
              <w:t>Бухтоярова Анна Александровна</w:t>
            </w:r>
            <w:r w:rsidRPr="00342A5C">
              <w:rPr>
                <w:i/>
              </w:rPr>
              <w:t>, старший преподаватель кафедры иностранных языков для инженерных направлений Института филологии и языковой коммуникации СФУ</w:t>
            </w:r>
          </w:p>
        </w:tc>
      </w:tr>
      <w:tr w:rsidR="00160E2F" w:rsidRPr="002B7645" w:rsidTr="00123622">
        <w:trPr>
          <w:trHeight w:val="615"/>
        </w:trPr>
        <w:tc>
          <w:tcPr>
            <w:tcW w:w="9497" w:type="dxa"/>
            <w:gridSpan w:val="4"/>
            <w:shd w:val="clear" w:color="auto" w:fill="D9D9D9" w:themeFill="background1" w:themeFillShade="D9"/>
            <w:vAlign w:val="center"/>
          </w:tcPr>
          <w:p w:rsidR="00160E2F" w:rsidRDefault="00160E2F" w:rsidP="00342A5C">
            <w:pPr>
              <w:jc w:val="center"/>
              <w:rPr>
                <w:b/>
              </w:rPr>
            </w:pPr>
            <w:r w:rsidRPr="002B7645">
              <w:rPr>
                <w:b/>
              </w:rPr>
              <w:lastRenderedPageBreak/>
              <w:t>ДЕНЬ ВТОРОЙ</w:t>
            </w:r>
          </w:p>
          <w:p w:rsidR="00E53F8B" w:rsidRPr="002B7645" w:rsidRDefault="00E53F8B" w:rsidP="00342A5C">
            <w:pPr>
              <w:jc w:val="center"/>
              <w:rPr>
                <w:b/>
              </w:rPr>
            </w:pPr>
            <w:r>
              <w:rPr>
                <w:b/>
              </w:rPr>
              <w:t>08.11.2019</w:t>
            </w:r>
          </w:p>
        </w:tc>
      </w:tr>
      <w:tr w:rsidR="00160E2F" w:rsidRPr="002B7645" w:rsidTr="00123622">
        <w:tc>
          <w:tcPr>
            <w:tcW w:w="1985" w:type="dxa"/>
          </w:tcPr>
          <w:p w:rsidR="00160E2F" w:rsidRPr="005744AB" w:rsidRDefault="00160E2F" w:rsidP="00160E2F">
            <w:r>
              <w:t>9.20 – 10.00</w:t>
            </w:r>
          </w:p>
        </w:tc>
        <w:tc>
          <w:tcPr>
            <w:tcW w:w="7512" w:type="dxa"/>
            <w:gridSpan w:val="3"/>
          </w:tcPr>
          <w:p w:rsidR="00973E1C" w:rsidRDefault="00342A5C" w:rsidP="00973E1C">
            <w:pPr>
              <w:rPr>
                <w:b/>
              </w:rPr>
            </w:pPr>
            <w:r w:rsidRPr="005653C1">
              <w:rPr>
                <w:b/>
              </w:rPr>
              <w:t>ПРЕЗЕНТАЦИИ</w:t>
            </w:r>
            <w:r>
              <w:rPr>
                <w:b/>
              </w:rPr>
              <w:t xml:space="preserve"> МАСТЕРСКИХ</w:t>
            </w:r>
            <w:r w:rsidRPr="005653C1">
              <w:rPr>
                <w:b/>
              </w:rPr>
              <w:t xml:space="preserve"> </w:t>
            </w:r>
            <w:r w:rsidR="006E7C62">
              <w:rPr>
                <w:b/>
              </w:rPr>
              <w:t xml:space="preserve">Красноярского </w:t>
            </w:r>
            <w:r w:rsidR="006E7C62" w:rsidRPr="005653C1">
              <w:rPr>
                <w:b/>
              </w:rPr>
              <w:t>колледжа</w:t>
            </w:r>
            <w:r w:rsidR="006E7C62">
              <w:rPr>
                <w:b/>
              </w:rPr>
              <w:t xml:space="preserve"> сферы услуг и предпринимательства</w:t>
            </w:r>
            <w:r w:rsidR="00973E1C" w:rsidRPr="005653C1">
              <w:rPr>
                <w:b/>
              </w:rPr>
              <w:t>, победителя конкурса Национального проекта «Образование»</w:t>
            </w:r>
          </w:p>
          <w:p w:rsidR="00160E2F" w:rsidRDefault="00973E1C" w:rsidP="00973E1C">
            <w:r w:rsidRPr="00973E1C">
              <w:t>Корпус</w:t>
            </w:r>
            <w:r>
              <w:t xml:space="preserve"> № 3 </w:t>
            </w:r>
          </w:p>
          <w:p w:rsidR="00E33885" w:rsidRDefault="00E33885" w:rsidP="00973E1C">
            <w:pPr>
              <w:rPr>
                <w:i/>
              </w:rPr>
            </w:pPr>
            <w:r w:rsidRPr="00E33885">
              <w:rPr>
                <w:i/>
              </w:rPr>
              <w:t>Снетков Алексей Алексеевич</w:t>
            </w:r>
            <w:r>
              <w:rPr>
                <w:i/>
              </w:rPr>
              <w:t>, з</w:t>
            </w:r>
            <w:r w:rsidRPr="00E33885">
              <w:rPr>
                <w:i/>
              </w:rPr>
              <w:t>ав. мастерскими</w:t>
            </w:r>
          </w:p>
          <w:p w:rsidR="00E33885" w:rsidRPr="00E33885" w:rsidRDefault="00E33885" w:rsidP="00E33885">
            <w:pPr>
              <w:spacing w:after="120"/>
              <w:rPr>
                <w:i/>
              </w:rPr>
            </w:pPr>
            <w:r>
              <w:rPr>
                <w:i/>
              </w:rPr>
              <w:t xml:space="preserve">Жукова Антонина, студентка </w:t>
            </w:r>
            <w:r>
              <w:rPr>
                <w:i/>
                <w:lang w:val="en-US"/>
              </w:rPr>
              <w:t>IV</w:t>
            </w:r>
            <w:r w:rsidRPr="00E33885">
              <w:rPr>
                <w:i/>
              </w:rPr>
              <w:t xml:space="preserve"> </w:t>
            </w:r>
            <w:r>
              <w:rPr>
                <w:i/>
              </w:rPr>
              <w:t>курса</w:t>
            </w:r>
          </w:p>
        </w:tc>
      </w:tr>
      <w:tr w:rsidR="008835E7" w:rsidRPr="002B7645" w:rsidTr="00123622">
        <w:tc>
          <w:tcPr>
            <w:tcW w:w="1985" w:type="dxa"/>
          </w:tcPr>
          <w:p w:rsidR="008835E7" w:rsidRDefault="00973E1C" w:rsidP="00160E2F">
            <w:r>
              <w:t>10.00 – 10.15</w:t>
            </w:r>
          </w:p>
          <w:p w:rsidR="00973E1C" w:rsidRPr="00BE3F1A" w:rsidRDefault="00973E1C" w:rsidP="00160E2F">
            <w:pPr>
              <w:rPr>
                <w:i/>
                <w:sz w:val="20"/>
              </w:rPr>
            </w:pPr>
            <w:r w:rsidRPr="005653C1">
              <w:rPr>
                <w:i/>
                <w:sz w:val="20"/>
              </w:rPr>
              <w:t xml:space="preserve">Фойе </w:t>
            </w:r>
            <w:r w:rsidR="00BE3F1A">
              <w:rPr>
                <w:i/>
                <w:sz w:val="20"/>
              </w:rPr>
              <w:t>1 этаж</w:t>
            </w:r>
          </w:p>
        </w:tc>
        <w:tc>
          <w:tcPr>
            <w:tcW w:w="7512" w:type="dxa"/>
            <w:gridSpan w:val="3"/>
          </w:tcPr>
          <w:p w:rsidR="008835E7" w:rsidRDefault="00973E1C" w:rsidP="008835E7">
            <w:pPr>
              <w:rPr>
                <w:i/>
              </w:rPr>
            </w:pPr>
            <w:r w:rsidRPr="005744AB">
              <w:t>Регистрация участников</w:t>
            </w:r>
            <w:r>
              <w:rPr>
                <w:i/>
              </w:rPr>
              <w:t xml:space="preserve">. </w:t>
            </w:r>
            <w:r>
              <w:t>Жеребьевка</w:t>
            </w:r>
          </w:p>
          <w:p w:rsidR="008835E7" w:rsidRPr="005744AB" w:rsidRDefault="008835E7" w:rsidP="008835E7"/>
        </w:tc>
      </w:tr>
      <w:tr w:rsidR="008835E7" w:rsidRPr="002B7645" w:rsidTr="00123622">
        <w:tc>
          <w:tcPr>
            <w:tcW w:w="1985" w:type="dxa"/>
          </w:tcPr>
          <w:p w:rsidR="008835E7" w:rsidRDefault="00973E1C" w:rsidP="00160E2F">
            <w:r>
              <w:t>10.15 – 10.25</w:t>
            </w:r>
          </w:p>
        </w:tc>
        <w:tc>
          <w:tcPr>
            <w:tcW w:w="7512" w:type="dxa"/>
            <w:gridSpan w:val="3"/>
          </w:tcPr>
          <w:p w:rsidR="008835E7" w:rsidRPr="005744AB" w:rsidRDefault="008835E7" w:rsidP="008835E7">
            <w:r>
              <w:t>Установка на выполнение конкурсного задания</w:t>
            </w:r>
          </w:p>
        </w:tc>
      </w:tr>
      <w:tr w:rsidR="00160E2F" w:rsidTr="00123622">
        <w:trPr>
          <w:trHeight w:val="1194"/>
        </w:trPr>
        <w:tc>
          <w:tcPr>
            <w:tcW w:w="1985" w:type="dxa"/>
          </w:tcPr>
          <w:p w:rsidR="00160E2F" w:rsidRDefault="00973E1C" w:rsidP="001F01A7">
            <w:r>
              <w:t>10.2</w:t>
            </w:r>
            <w:r w:rsidR="001F01A7">
              <w:t>5</w:t>
            </w:r>
            <w:r w:rsidR="00160E2F">
              <w:t xml:space="preserve"> – </w:t>
            </w:r>
            <w:r w:rsidR="008835E7">
              <w:t>13.3</w:t>
            </w:r>
            <w:r w:rsidR="00160E2F">
              <w:t>0</w:t>
            </w:r>
          </w:p>
        </w:tc>
        <w:tc>
          <w:tcPr>
            <w:tcW w:w="7512" w:type="dxa"/>
            <w:gridSpan w:val="3"/>
          </w:tcPr>
          <w:p w:rsidR="008835E7" w:rsidRPr="00973E1C" w:rsidRDefault="00342A5C" w:rsidP="00CA3D8C">
            <w:pPr>
              <w:spacing w:after="120"/>
              <w:rPr>
                <w:b/>
              </w:rPr>
            </w:pPr>
            <w:r w:rsidRPr="00973E1C">
              <w:rPr>
                <w:b/>
              </w:rPr>
              <w:t>КОНКУРСНОЕ ИСПЫТАНИЕ «РАЗРАБОТКА ИНТЕРАКТИВНОГО ЗАНЯТИЯ С ИСПОЛЬЗОВАНИЕМ ИКТ»</w:t>
            </w:r>
          </w:p>
          <w:p w:rsidR="00160E2F" w:rsidRDefault="008835E7" w:rsidP="008835E7">
            <w:r>
              <w:t>11 групп</w:t>
            </w:r>
          </w:p>
          <w:p w:rsidR="00E33885" w:rsidRDefault="00E33885" w:rsidP="00E33885">
            <w:pPr>
              <w:spacing w:after="120"/>
            </w:pPr>
          </w:p>
        </w:tc>
      </w:tr>
      <w:tr w:rsidR="00160E2F" w:rsidTr="00123622">
        <w:trPr>
          <w:trHeight w:val="387"/>
        </w:trPr>
        <w:tc>
          <w:tcPr>
            <w:tcW w:w="1985" w:type="dxa"/>
          </w:tcPr>
          <w:p w:rsidR="00160E2F" w:rsidRDefault="00E53F8B" w:rsidP="00160E2F">
            <w:r>
              <w:t>13.30 – 14.0</w:t>
            </w:r>
            <w:r w:rsidR="00160E2F">
              <w:t>0</w:t>
            </w:r>
          </w:p>
        </w:tc>
        <w:tc>
          <w:tcPr>
            <w:tcW w:w="7512" w:type="dxa"/>
            <w:gridSpan w:val="3"/>
          </w:tcPr>
          <w:p w:rsidR="00160E2F" w:rsidRDefault="00342A5C" w:rsidP="00160E2F">
            <w:r w:rsidRPr="00EC7A53">
              <w:rPr>
                <w:i/>
              </w:rPr>
              <w:t>ОБЕД</w:t>
            </w:r>
          </w:p>
        </w:tc>
      </w:tr>
      <w:tr w:rsidR="00160E2F" w:rsidTr="00123622">
        <w:trPr>
          <w:trHeight w:val="812"/>
        </w:trPr>
        <w:tc>
          <w:tcPr>
            <w:tcW w:w="1985" w:type="dxa"/>
          </w:tcPr>
          <w:p w:rsidR="00160E2F" w:rsidRDefault="00E53F8B" w:rsidP="00160E2F">
            <w:r>
              <w:t>14.0</w:t>
            </w:r>
            <w:r w:rsidR="00160E2F">
              <w:t>0 – 15</w:t>
            </w:r>
            <w:r w:rsidR="008835E7">
              <w:t>.0</w:t>
            </w:r>
            <w:r w:rsidR="00160E2F">
              <w:t>0</w:t>
            </w:r>
          </w:p>
        </w:tc>
        <w:tc>
          <w:tcPr>
            <w:tcW w:w="7512" w:type="dxa"/>
            <w:gridSpan w:val="3"/>
          </w:tcPr>
          <w:p w:rsidR="00E53F8B" w:rsidRDefault="00342A5C" w:rsidP="00CA3D8C">
            <w:pPr>
              <w:spacing w:after="120"/>
            </w:pPr>
            <w:r>
              <w:t xml:space="preserve">ПРОДОЛЖЕНИЕ </w:t>
            </w:r>
          </w:p>
          <w:p w:rsidR="00160E2F" w:rsidRDefault="00E53F8B" w:rsidP="00973E1C">
            <w:r>
              <w:t>Конкурсное испытание «Разработка интерактивног</w:t>
            </w:r>
            <w:r w:rsidR="00973E1C">
              <w:t>о занятия с использованием ИКТ»</w:t>
            </w:r>
          </w:p>
        </w:tc>
      </w:tr>
      <w:tr w:rsidR="00160E2F" w:rsidTr="00123622">
        <w:trPr>
          <w:trHeight w:val="406"/>
        </w:trPr>
        <w:tc>
          <w:tcPr>
            <w:tcW w:w="1985" w:type="dxa"/>
          </w:tcPr>
          <w:p w:rsidR="00160E2F" w:rsidRDefault="008835E7" w:rsidP="00160E2F">
            <w:r>
              <w:t>15.0</w:t>
            </w:r>
            <w:r w:rsidR="00160E2F">
              <w:t>0</w:t>
            </w:r>
            <w:r>
              <w:t xml:space="preserve"> – 15.2</w:t>
            </w:r>
            <w:r w:rsidR="00160E2F">
              <w:t>0</w:t>
            </w:r>
          </w:p>
        </w:tc>
        <w:tc>
          <w:tcPr>
            <w:tcW w:w="7512" w:type="dxa"/>
            <w:gridSpan w:val="3"/>
          </w:tcPr>
          <w:p w:rsidR="00160E2F" w:rsidRDefault="00160E2F" w:rsidP="00160E2F">
            <w:r w:rsidRPr="00EC7A53">
              <w:rPr>
                <w:i/>
              </w:rPr>
              <w:t>Перерыв</w:t>
            </w:r>
          </w:p>
        </w:tc>
      </w:tr>
      <w:tr w:rsidR="00E53F8B" w:rsidRPr="00E53F8B" w:rsidTr="00123622">
        <w:trPr>
          <w:trHeight w:val="425"/>
        </w:trPr>
        <w:tc>
          <w:tcPr>
            <w:tcW w:w="1985" w:type="dxa"/>
          </w:tcPr>
          <w:p w:rsidR="00E53F8B" w:rsidRPr="00E53F8B" w:rsidRDefault="008835E7" w:rsidP="00160E2F">
            <w:r>
              <w:t>15.2</w:t>
            </w:r>
            <w:r w:rsidR="00E53F8B">
              <w:t>0 –</w:t>
            </w:r>
            <w:r w:rsidR="00973E1C">
              <w:t xml:space="preserve"> 17</w:t>
            </w:r>
            <w:r w:rsidR="00E53F8B">
              <w:t>.</w:t>
            </w:r>
            <w:r>
              <w:t>3</w:t>
            </w:r>
            <w:r w:rsidR="00E53F8B">
              <w:t>0</w:t>
            </w:r>
          </w:p>
        </w:tc>
        <w:tc>
          <w:tcPr>
            <w:tcW w:w="7512" w:type="dxa"/>
            <w:gridSpan w:val="3"/>
          </w:tcPr>
          <w:p w:rsidR="00E53F8B" w:rsidRPr="00342A5C" w:rsidRDefault="00342A5C" w:rsidP="00160E2F">
            <w:pPr>
              <w:rPr>
                <w:b/>
              </w:rPr>
            </w:pPr>
            <w:r w:rsidRPr="00342A5C">
              <w:rPr>
                <w:b/>
              </w:rPr>
              <w:t>ПРЕЗЕНТАЦИЯ РАЗРАБОТАННЫХ ЗАНЯТИЙ</w:t>
            </w:r>
            <w:r>
              <w:rPr>
                <w:b/>
              </w:rPr>
              <w:t xml:space="preserve"> / ПРОЕКТОВ</w:t>
            </w:r>
          </w:p>
        </w:tc>
      </w:tr>
      <w:tr w:rsidR="00160E2F" w:rsidTr="00123622">
        <w:tc>
          <w:tcPr>
            <w:tcW w:w="1985" w:type="dxa"/>
          </w:tcPr>
          <w:p w:rsidR="00160E2F" w:rsidRDefault="00973E1C" w:rsidP="00160E2F">
            <w:r>
              <w:t>17.30 – 18.3</w:t>
            </w:r>
            <w:r w:rsidR="00160E2F">
              <w:t>0</w:t>
            </w:r>
          </w:p>
        </w:tc>
        <w:tc>
          <w:tcPr>
            <w:tcW w:w="7512" w:type="dxa"/>
            <w:gridSpan w:val="3"/>
          </w:tcPr>
          <w:p w:rsidR="00160E2F" w:rsidRDefault="00342A5C" w:rsidP="00160E2F">
            <w:pPr>
              <w:rPr>
                <w:b/>
              </w:rPr>
            </w:pPr>
            <w:r>
              <w:rPr>
                <w:b/>
              </w:rPr>
              <w:t>ПОДВЕДЕНИЕ ИТОГОВ ДНЯ</w:t>
            </w:r>
          </w:p>
          <w:p w:rsidR="00160E2F" w:rsidRDefault="00160E2F" w:rsidP="00160E2F">
            <w:r>
              <w:t>Фотосессия.</w:t>
            </w:r>
          </w:p>
          <w:p w:rsidR="00160E2F" w:rsidRDefault="00160E2F" w:rsidP="00160E2F">
            <w:r>
              <w:t>Вручение удостоверений о повышении квалификации</w:t>
            </w:r>
          </w:p>
        </w:tc>
      </w:tr>
    </w:tbl>
    <w:p w:rsidR="00160E2F" w:rsidRDefault="00160E2F" w:rsidP="00160E2F"/>
    <w:p w:rsidR="009A4863" w:rsidRDefault="009A4863">
      <w:r>
        <w:br w:type="page"/>
      </w:r>
    </w:p>
    <w:p w:rsidR="009A4863" w:rsidRPr="009A4863" w:rsidRDefault="009A4863" w:rsidP="009A4863">
      <w:pPr>
        <w:jc w:val="center"/>
        <w:rPr>
          <w:b/>
        </w:rPr>
      </w:pPr>
      <w:r w:rsidRPr="009A4863">
        <w:rPr>
          <w:b/>
        </w:rPr>
        <w:lastRenderedPageBreak/>
        <w:t>УЧАСТНИКИ 3-ГО ЭТАПА ПЕДАГОГИЧЕСКОГО КОНКУРСА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771"/>
        <w:gridCol w:w="3482"/>
        <w:gridCol w:w="5715"/>
      </w:tblGrid>
      <w:tr w:rsidR="009A4863" w:rsidRPr="009A4863" w:rsidTr="009A4863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ru-RU"/>
              </w:rPr>
            </w:pPr>
            <w:r w:rsidRPr="009A4863">
              <w:rPr>
                <w:rFonts w:eastAsia="Times New Roman" w:cstheme="minorHAnsi"/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9A486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ru-RU"/>
              </w:rPr>
            </w:pPr>
            <w:r w:rsidRPr="009A4863">
              <w:rPr>
                <w:rFonts w:eastAsia="Times New Roman" w:cstheme="minorHAnsi"/>
                <w:b/>
                <w:color w:val="000000"/>
                <w:sz w:val="20"/>
                <w:lang w:eastAsia="ru-RU"/>
              </w:rPr>
              <w:t>Ф.И.О. конкурсанта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ru-RU"/>
              </w:rPr>
            </w:pPr>
            <w:r w:rsidRPr="009A4863">
              <w:rPr>
                <w:rFonts w:eastAsia="Times New Roman" w:cstheme="minorHAnsi"/>
                <w:b/>
                <w:color w:val="000000"/>
                <w:sz w:val="20"/>
                <w:lang w:eastAsia="ru-RU"/>
              </w:rPr>
              <w:t>Наименование ПОУ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Орлова Галина Геннадьевна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Назаровский аграрный техникум им. А.Ф. Вепрева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Миллер Ирина Владимировна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Канский технологический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Шевченко Елена Сергеевна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Ачинский техникум нефти и газа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Десятков Константин Федерович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колледж отраслевых технологий и предпринимательства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 xml:space="preserve">Пахомов Артем Николаевич 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Емельяновский дорожно-строительный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Зеленевская Анна Владимировна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Техникум инновационных промышленных технологий и сервиса</w:t>
            </w:r>
          </w:p>
        </w:tc>
      </w:tr>
      <w:tr w:rsidR="009A4863" w:rsidRPr="009A4863" w:rsidTr="009A486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Родионова Наталья Александровна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Минусинский сельскохозяйственный колледж</w:t>
            </w:r>
          </w:p>
        </w:tc>
      </w:tr>
      <w:tr w:rsidR="009A4863" w:rsidRPr="009A4863" w:rsidTr="009A486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Трошкина Ирина Викторовна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Емельяновский дорожно-строительный техникум</w:t>
            </w:r>
          </w:p>
        </w:tc>
      </w:tr>
      <w:tr w:rsidR="009A4863" w:rsidRPr="009A4863" w:rsidTr="009A486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Шайдурова Александра Сергеевна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техникум сварочных технологий и энергетики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Юшкова Елена Ивановна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индустриально-металлургический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Косюк Инна Сергеевна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Канский технологический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Козырева Наталья Юрьевна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Канский техникум ОТ и СХ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Малахова Марина Юрьевна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Южный аграрный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Михайлова Юлия Сергеевна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Канский политехнический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Карасев Василий Сергеевич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Таймырский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Коцюба Светлана Николаевна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Шарыповский строительный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Черницкий Игорь Витальевич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колледж сферы услуг и предпринимательства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Евминенко Ирина Геннадьевна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Канский политехнический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19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Матюшина Ольга Владимировна (мастер ПО)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Норильский техникум промышленных технологий и сервиса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Арбынова Галина Олеговна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Таймырский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Ландихова Дарья Сергеевна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Норильский техникум промышленных технологий и сервиса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Макаркина Ольга Игоревна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Техникум инновационных промышленных технологий и сервиса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Дианова Олеся Валерьевна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Ачинский колледж транспорта и сельского хозяйства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Соловьев Дмитрий Николаевич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Агинский филиал ТГР им. В.П. Астафьева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Ярцева Ксения Николаевна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многопрофильный техникум им. В.П. Астафьева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Миргородец Наталья Павловна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Ачинский торгово-экономический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Епифанцев Дмитрий Викторович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Шушенский сельскохозяйственный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Соломатин Михаил Владимирович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Южный аграрный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29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Иванова Вера Вячеславовна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юридический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Елизарьева Наталья Александровна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Балахтинский аграрный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Селиванова Татьяна Анатольевна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Минусинский сельскохозяйственный колледж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Сазонова Наталья Викторовна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Техникум горных разработок имени В. П. Астафьева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Митюхина Наталья Викторовна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многопрофильный техникум им. В.П. Астафьева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Биперт Юлия Игоревна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Березовский филиал Емельяновского дорожно-строительного техникума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Дозморова Юлия Николаевна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технологический техникум пищевой промышленности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Минхаирова Анастасия Михайловна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Ачинский колледж отраслевых технологий и бизнеса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Артемьева Варвара Викторовна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Балахтинский аграрный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Тонких Андрей Александрович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аграрный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39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Корчанова Юлия Александровна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аграрный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40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Писарева Ирина Петровна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Назаровский энергостроительный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Соколова Мария Анатольевна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Красноярский политехнический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42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Потапова Ольга Анатольевна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Ужурский многопрофильный техникум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43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Асауленко Евгений Васильевич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Дивногорский гидроэнергетический техникум имени А.Е. Бочкина</w:t>
            </w:r>
          </w:p>
        </w:tc>
      </w:tr>
      <w:tr w:rsidR="009A4863" w:rsidRPr="009A4863" w:rsidTr="009A486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63" w:rsidRPr="009A4863" w:rsidRDefault="009A4863" w:rsidP="00C35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44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Климова Наталья Валерьевна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63" w:rsidRPr="009A4863" w:rsidRDefault="009A4863" w:rsidP="00C35D15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A4863">
              <w:rPr>
                <w:rFonts w:eastAsia="Times New Roman" w:cstheme="minorHAnsi"/>
                <w:color w:val="000000"/>
                <w:lang w:eastAsia="ru-RU"/>
              </w:rPr>
              <w:t>Техникум индустрии гостеприимства и сервиса</w:t>
            </w:r>
          </w:p>
        </w:tc>
      </w:tr>
    </w:tbl>
    <w:p w:rsidR="009A4863" w:rsidRDefault="009A4863" w:rsidP="00160E2F"/>
    <w:p w:rsidR="009A4863" w:rsidRDefault="009A4863">
      <w:pPr>
        <w:rPr>
          <w:b/>
        </w:rPr>
      </w:pPr>
      <w:r>
        <w:rPr>
          <w:b/>
        </w:rPr>
        <w:br w:type="page"/>
      </w:r>
    </w:p>
    <w:p w:rsidR="007931A8" w:rsidRPr="006E7C62" w:rsidRDefault="006E7C62" w:rsidP="006E7C62">
      <w:pPr>
        <w:jc w:val="center"/>
        <w:rPr>
          <w:b/>
        </w:rPr>
      </w:pPr>
      <w:r w:rsidRPr="006E7C62">
        <w:rPr>
          <w:b/>
        </w:rPr>
        <w:lastRenderedPageBreak/>
        <w:t>ОРГАНИЗАТОРЫ КОНКУРСА:</w:t>
      </w:r>
    </w:p>
    <w:p w:rsidR="007931A8" w:rsidRDefault="007931A8">
      <w:r w:rsidRPr="006E7C62">
        <w:rPr>
          <w:b/>
        </w:rPr>
        <w:t>Иванова Лидия Васильевна</w:t>
      </w:r>
      <w:r>
        <w:t xml:space="preserve"> – общее руководство, разработка идеи конкурса</w:t>
      </w:r>
    </w:p>
    <w:p w:rsidR="00553837" w:rsidRDefault="00553837" w:rsidP="007931A8">
      <w:pPr>
        <w:rPr>
          <w:b/>
        </w:rPr>
      </w:pPr>
      <w:r w:rsidRPr="006E7C62">
        <w:rPr>
          <w:b/>
        </w:rPr>
        <w:t>Бутенко Андрей Викторович</w:t>
      </w:r>
      <w:r w:rsidR="00BE3F1A">
        <w:rPr>
          <w:b/>
        </w:rPr>
        <w:t xml:space="preserve"> </w:t>
      </w:r>
      <w:r w:rsidR="00BE3F1A">
        <w:t xml:space="preserve">– </w:t>
      </w:r>
      <w:r>
        <w:t xml:space="preserve">разработка идеи конкурса, </w:t>
      </w:r>
      <w:r w:rsidR="00BE3F1A">
        <w:t>руководство проведением конкурсных заданий</w:t>
      </w:r>
      <w:r>
        <w:t xml:space="preserve"> «Презентация образовательного проекта», «Разработка интерактивного занятия с использованием ИКТ»</w:t>
      </w:r>
    </w:p>
    <w:p w:rsidR="00BE3F1A" w:rsidRDefault="00BE3F1A" w:rsidP="007931A8">
      <w:pPr>
        <w:rPr>
          <w:b/>
        </w:rPr>
      </w:pPr>
      <w:r w:rsidRPr="006E7C62">
        <w:rPr>
          <w:b/>
        </w:rPr>
        <w:t>Леонов Олег Евгеньевич</w:t>
      </w:r>
      <w:r w:rsidRPr="00BE3F1A">
        <w:t xml:space="preserve"> –</w:t>
      </w:r>
      <w:r>
        <w:rPr>
          <w:b/>
        </w:rPr>
        <w:t xml:space="preserve"> </w:t>
      </w:r>
      <w:r>
        <w:t xml:space="preserve">разработка идеи конкурса, </w:t>
      </w:r>
      <w:r w:rsidR="00157537">
        <w:t>руководство разработкой</w:t>
      </w:r>
      <w:r>
        <w:t xml:space="preserve"> конкурсных заданий </w:t>
      </w:r>
    </w:p>
    <w:p w:rsidR="007931A8" w:rsidRDefault="007931A8" w:rsidP="007931A8">
      <w:r w:rsidRPr="006E7C62">
        <w:rPr>
          <w:b/>
        </w:rPr>
        <w:t>Люфт Наталья Александровна</w:t>
      </w:r>
      <w:r>
        <w:t xml:space="preserve"> – организация проведения </w:t>
      </w:r>
      <w:r w:rsidR="006E7C62">
        <w:t xml:space="preserve">2, 3 </w:t>
      </w:r>
      <w:r>
        <w:t xml:space="preserve">этапов конкурса, взаимодействие с образовательными организациями, </w:t>
      </w:r>
      <w:r w:rsidR="00553837">
        <w:t>за конкурсы «Презентация образовательного проекта», «Разработка интерактивного занятия с использованием ИКТ»</w:t>
      </w:r>
    </w:p>
    <w:p w:rsidR="007931A8" w:rsidRDefault="007931A8" w:rsidP="007931A8">
      <w:r w:rsidRPr="006E7C62">
        <w:rPr>
          <w:b/>
        </w:rPr>
        <w:t>Ильина Евгения Борисовна</w:t>
      </w:r>
      <w:r>
        <w:t xml:space="preserve"> – </w:t>
      </w:r>
      <w:r w:rsidR="00157537">
        <w:t xml:space="preserve">руководство разработкой конкурсных заданий, </w:t>
      </w:r>
      <w:r>
        <w:t>организация проведения конкурсного испытания</w:t>
      </w:r>
      <w:r w:rsidR="00553837">
        <w:t xml:space="preserve"> «Оригинальная визитка», «Презентация образовательного проекта»</w:t>
      </w:r>
    </w:p>
    <w:p w:rsidR="007931A8" w:rsidRDefault="007931A8">
      <w:r w:rsidRPr="006E7C62">
        <w:rPr>
          <w:b/>
        </w:rPr>
        <w:t>Ворошилов Владимир Александрович</w:t>
      </w:r>
      <w:r w:rsidR="00BE3F1A">
        <w:rPr>
          <w:b/>
        </w:rPr>
        <w:t xml:space="preserve"> </w:t>
      </w:r>
      <w:r>
        <w:t>– организация проведения конкурсного испытания</w:t>
      </w:r>
      <w:r w:rsidR="00BE3F1A">
        <w:t xml:space="preserve"> «Презентация образовательного проекта», «Разработка интерактивного занятия с использованием ИКТ»</w:t>
      </w:r>
    </w:p>
    <w:p w:rsidR="007931A8" w:rsidRDefault="007931A8">
      <w:r w:rsidRPr="006E7C62">
        <w:rPr>
          <w:b/>
        </w:rPr>
        <w:t>Назарова Светлана Юрьевна</w:t>
      </w:r>
      <w:r>
        <w:t xml:space="preserve"> –</w:t>
      </w:r>
      <w:r w:rsidR="006E7C62">
        <w:t xml:space="preserve"> регистрация</w:t>
      </w:r>
      <w:r>
        <w:t xml:space="preserve"> уч</w:t>
      </w:r>
      <w:r w:rsidR="006E7C62">
        <w:t xml:space="preserve">астников, </w:t>
      </w:r>
      <w:r w:rsidR="00157537">
        <w:t>администрирование конкурса</w:t>
      </w:r>
    </w:p>
    <w:p w:rsidR="006E7C62" w:rsidRDefault="006E7C62">
      <w:r w:rsidRPr="006E7C62">
        <w:rPr>
          <w:b/>
        </w:rPr>
        <w:t>Полежаева Анна Александровна</w:t>
      </w:r>
      <w:r>
        <w:t xml:space="preserve"> – </w:t>
      </w:r>
      <w:r w:rsidR="00553837">
        <w:t xml:space="preserve">организация проведения презентаций мастерских колледжа, </w:t>
      </w:r>
      <w:r>
        <w:t>ответственная за организацию проведения конкурса от колледжа</w:t>
      </w:r>
    </w:p>
    <w:p w:rsidR="007931A8" w:rsidRDefault="006E7C62">
      <w:r w:rsidRPr="006E7C62">
        <w:rPr>
          <w:b/>
        </w:rPr>
        <w:t>Асташова Екатерина Александровна</w:t>
      </w:r>
      <w:r>
        <w:t xml:space="preserve"> – информационное сопровождение конкурса</w:t>
      </w:r>
    </w:p>
    <w:p w:rsidR="007933B0" w:rsidRDefault="007933B0" w:rsidP="00981392">
      <w:pPr>
        <w:jc w:val="center"/>
        <w:rPr>
          <w:b/>
        </w:rPr>
      </w:pPr>
    </w:p>
    <w:p w:rsidR="00123622" w:rsidRDefault="00123622" w:rsidP="00981392">
      <w:pPr>
        <w:jc w:val="center"/>
        <w:rPr>
          <w:b/>
        </w:rPr>
      </w:pPr>
    </w:p>
    <w:p w:rsidR="009C3090" w:rsidRPr="00981392" w:rsidRDefault="009A4863" w:rsidP="00981392">
      <w:pPr>
        <w:jc w:val="center"/>
        <w:rPr>
          <w:b/>
        </w:rPr>
      </w:pPr>
      <w:r>
        <w:rPr>
          <w:b/>
        </w:rPr>
        <w:t>ЭКСПЕРТЫ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2"/>
      </w:tblGrid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Иванова Лидия Васильевна</w:t>
            </w:r>
          </w:p>
        </w:tc>
        <w:tc>
          <w:tcPr>
            <w:tcW w:w="6242" w:type="dxa"/>
          </w:tcPr>
          <w:p w:rsidR="009C3090" w:rsidRPr="00981392" w:rsidRDefault="00B446EB" w:rsidP="00B446EB">
            <w:pPr>
              <w:spacing w:after="120"/>
            </w:pPr>
            <w:r>
              <w:t xml:space="preserve">— директор </w:t>
            </w:r>
            <w:r w:rsidR="00981392">
              <w:t>Центра развития профессионального образования, руководитель Регионального координационного центра движения «Молодые профессионалы» (</w:t>
            </w:r>
            <w:r w:rsidR="006B676F">
              <w:rPr>
                <w:lang w:val="en-US"/>
              </w:rPr>
              <w:t>WorldSkills</w:t>
            </w:r>
            <w:r w:rsidR="006B676F" w:rsidRPr="00981392">
              <w:t xml:space="preserve"> </w:t>
            </w:r>
            <w:r w:rsidR="00981392">
              <w:rPr>
                <w:lang w:val="en-US"/>
              </w:rPr>
              <w:t>Russia</w:t>
            </w:r>
            <w:r w:rsidR="00981392">
              <w:t>)» в Красноярском крае, канд.филос.наук</w:t>
            </w:r>
          </w:p>
        </w:tc>
      </w:tr>
      <w:tr w:rsidR="00981392" w:rsidTr="009A4863">
        <w:tc>
          <w:tcPr>
            <w:tcW w:w="3397" w:type="dxa"/>
          </w:tcPr>
          <w:p w:rsidR="00981392" w:rsidRPr="00B446EB" w:rsidRDefault="00981392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Казакова Людмила Викторовна</w:t>
            </w:r>
          </w:p>
        </w:tc>
        <w:tc>
          <w:tcPr>
            <w:tcW w:w="6242" w:type="dxa"/>
          </w:tcPr>
          <w:p w:rsidR="00981392" w:rsidRDefault="00B446EB" w:rsidP="00B446EB">
            <w:pPr>
              <w:spacing w:after="120"/>
            </w:pPr>
            <w:r>
              <w:t xml:space="preserve">— начальник </w:t>
            </w:r>
            <w:r w:rsidR="00981392">
              <w:t>отдела СПО министерства образования Красноярского края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Бутенко Андрей Викторович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эксперт </w:t>
            </w:r>
            <w:r w:rsidR="00981392">
              <w:t>СФУ, канд.физ.-мат.наук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Леонов Олег Евгеньевич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методист </w:t>
            </w:r>
            <w:r w:rsidR="00981392">
              <w:t>Центра развития профессионального образования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Люфт Наталья Александровна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заместитель </w:t>
            </w:r>
            <w:r w:rsidR="00981392">
              <w:t>директора Центра развития профессионального образования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Ильина Евгения Борисовна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заместитель </w:t>
            </w:r>
            <w:r w:rsidR="00981392">
              <w:t>директора Центра развития профессионального образования</w:t>
            </w:r>
            <w:r w:rsidR="006B676F">
              <w:t>, канд.филол.наук</w:t>
            </w:r>
          </w:p>
        </w:tc>
      </w:tr>
      <w:tr w:rsidR="00981392" w:rsidTr="009A4863">
        <w:tc>
          <w:tcPr>
            <w:tcW w:w="3397" w:type="dxa"/>
          </w:tcPr>
          <w:p w:rsidR="00981392" w:rsidRPr="00B446EB" w:rsidRDefault="00C45704" w:rsidP="00B446EB">
            <w:pPr>
              <w:spacing w:after="120"/>
              <w:rPr>
                <w:b/>
              </w:rPr>
            </w:pPr>
            <w:r>
              <w:rPr>
                <w:b/>
              </w:rPr>
              <w:t>Зимен Наталия Васильевна</w:t>
            </w:r>
          </w:p>
        </w:tc>
        <w:tc>
          <w:tcPr>
            <w:tcW w:w="6242" w:type="dxa"/>
          </w:tcPr>
          <w:p w:rsidR="00981392" w:rsidRDefault="00B446EB" w:rsidP="00C45704">
            <w:pPr>
              <w:spacing w:after="120"/>
            </w:pPr>
            <w:r>
              <w:t>— </w:t>
            </w:r>
            <w:r w:rsidR="00C45704">
              <w:t>методист</w:t>
            </w:r>
            <w:bookmarkStart w:id="0" w:name="_GoBack"/>
            <w:bookmarkEnd w:id="0"/>
            <w:r>
              <w:t xml:space="preserve"> </w:t>
            </w:r>
            <w:r w:rsidR="00981392">
              <w:t>структурного подразделения развития движения «Молодые профессионалы» (</w:t>
            </w:r>
            <w:r w:rsidR="006B676F">
              <w:rPr>
                <w:lang w:val="en-US"/>
              </w:rPr>
              <w:t>WorldSkills</w:t>
            </w:r>
            <w:r w:rsidR="006B676F" w:rsidRPr="00981392">
              <w:t xml:space="preserve"> </w:t>
            </w:r>
            <w:r w:rsidR="00981392">
              <w:rPr>
                <w:lang w:val="en-US"/>
              </w:rPr>
              <w:t>Russia</w:t>
            </w:r>
            <w:r w:rsidR="00981392">
              <w:t xml:space="preserve">)» в </w:t>
            </w:r>
            <w:r w:rsidR="00981392">
              <w:lastRenderedPageBreak/>
              <w:t>Красноярском крае Центра развития профессионального образования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lastRenderedPageBreak/>
              <w:t>Ворошилов Владимир Александрович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аналитик </w:t>
            </w:r>
            <w:r w:rsidR="00981392">
              <w:t>Центра развития профессионального образования, преподаватель Красноярского колледжа сферы услуг и предпринимательства</w:t>
            </w:r>
          </w:p>
        </w:tc>
      </w:tr>
      <w:tr w:rsidR="00751A98" w:rsidTr="009A4863">
        <w:tc>
          <w:tcPr>
            <w:tcW w:w="3397" w:type="dxa"/>
          </w:tcPr>
          <w:p w:rsidR="00751A98" w:rsidRPr="00B446EB" w:rsidRDefault="00751A98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 xml:space="preserve">Лысяк Ирина </w:t>
            </w:r>
            <w:r w:rsidR="00B446EB" w:rsidRPr="00B446EB">
              <w:rPr>
                <w:b/>
              </w:rPr>
              <w:t>Константиновна</w:t>
            </w:r>
            <w:r w:rsidRPr="00B446EB">
              <w:rPr>
                <w:b/>
              </w:rPr>
              <w:t xml:space="preserve"> </w:t>
            </w:r>
          </w:p>
        </w:tc>
        <w:tc>
          <w:tcPr>
            <w:tcW w:w="6242" w:type="dxa"/>
          </w:tcPr>
          <w:p w:rsidR="00751A98" w:rsidRPr="00B446EB" w:rsidRDefault="00B446EB" w:rsidP="00B446EB">
            <w:pPr>
              <w:spacing w:after="120"/>
            </w:pPr>
            <w:r>
              <w:t>— </w:t>
            </w:r>
            <w:r w:rsidRPr="00B446EB">
              <w:t xml:space="preserve">заведующая </w:t>
            </w:r>
            <w:r w:rsidR="00751A98" w:rsidRPr="00B446EB">
              <w:t xml:space="preserve">отделением, преподаватель высшей квалификационной категории, Почетный работник </w:t>
            </w:r>
            <w:r w:rsidRPr="00B446EB">
              <w:t xml:space="preserve">СПО, эксперт </w:t>
            </w:r>
            <w:r w:rsidRPr="00B446EB">
              <w:rPr>
                <w:lang w:val="en-US"/>
              </w:rPr>
              <w:t>WSR</w:t>
            </w:r>
            <w:r w:rsidRPr="00B446EB">
              <w:t>, участник Национального чемпионата «Навыки мудрых» по компетенции «Лабораторный химический анализ» в г. Казань, 2019 г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E33885">
            <w:pPr>
              <w:spacing w:after="120"/>
              <w:rPr>
                <w:b/>
              </w:rPr>
            </w:pPr>
            <w:r w:rsidRPr="00B446EB">
              <w:rPr>
                <w:b/>
              </w:rPr>
              <w:t xml:space="preserve">Степанова Надежда </w:t>
            </w:r>
            <w:r w:rsidR="00E33885">
              <w:rPr>
                <w:b/>
              </w:rPr>
              <w:t>Игоревна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заместитель </w:t>
            </w:r>
            <w:r w:rsidR="00751A98">
              <w:t>директора по научно-методической работе Красноярского техникума промышленного сервиса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Войнова Надежда Александровна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заместитель </w:t>
            </w:r>
            <w:r w:rsidR="00751A98">
              <w:t>директора по учебно-методической работе Техникума индустрии гостеприимства и сервиса, председатель краевого УМО по УГС 18.00.00 Химические технологии, канд.пед.наук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Строгова Наталия Евгеньевна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>— преподаватель кафедры «Педагогика» ФГБУВО «Красноярский государственный педагогический университет им. В.П. Астафьева», канд.пед.наук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Вахрушев Сергей Александрович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>— преподаватель кафедры «Педагогика» ФГБУВО «Красноярский государственный педагогический университет им. В.П. Астафьева», канд.пед.наук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Гуз Елена Анатольевна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старший </w:t>
            </w:r>
            <w:r w:rsidR="00751A98">
              <w:t>методист Красноярского колледжа отраслевых технологий и предпринимательства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Алферова Ирина Александровна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заведующий </w:t>
            </w:r>
            <w:r w:rsidR="00751A98">
              <w:t>информационно-методическим центром Ачинского торгово-экономического техникума, председатель краевого УМО по УГС 38.00.00 Экономика и управление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Цурикова Наталья Владимировна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преподаватель </w:t>
            </w:r>
            <w:r w:rsidR="00751A98">
              <w:t>Красноярского колледжа сферы услуг и предпринимательства, победитель краевого конкурса педагогического мастерства «Красноярский край – территория профессионального мастерства»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Цветков Сергей Алексеевич</w:t>
            </w:r>
          </w:p>
        </w:tc>
        <w:tc>
          <w:tcPr>
            <w:tcW w:w="6242" w:type="dxa"/>
          </w:tcPr>
          <w:p w:rsidR="009C3090" w:rsidRDefault="00B446EB" w:rsidP="00E33885">
            <w:pPr>
              <w:spacing w:after="120"/>
            </w:pPr>
            <w:r>
              <w:t>— </w:t>
            </w:r>
            <w:r w:rsidRPr="00751A98">
              <w:t xml:space="preserve">финалист </w:t>
            </w:r>
            <w:r w:rsidR="00751A98" w:rsidRPr="00751A98">
              <w:t>краевого и победител</w:t>
            </w:r>
            <w:r w:rsidR="00E33885">
              <w:t>ь</w:t>
            </w:r>
            <w:r w:rsidR="00751A98" w:rsidRPr="00751A98">
              <w:t xml:space="preserve"> муниципального этапов Всероссийского конкурса «Учитель года-2018»</w:t>
            </w:r>
            <w:r w:rsidR="00751A98" w:rsidRPr="008835E7">
              <w:rPr>
                <w:b/>
                <w:i/>
              </w:rPr>
              <w:t xml:space="preserve"> 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C3090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 xml:space="preserve">Полякова </w:t>
            </w:r>
            <w:r w:rsidR="00981392" w:rsidRPr="00B446EB">
              <w:rPr>
                <w:b/>
              </w:rPr>
              <w:t>Виктория Викторовна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заместитель </w:t>
            </w:r>
            <w:r w:rsidR="00751A98">
              <w:t>директора по научно-методической работе Красноярского техникума сварочных технологий и энергетики</w:t>
            </w:r>
          </w:p>
        </w:tc>
      </w:tr>
      <w:tr w:rsidR="009C3090" w:rsidTr="009A4863">
        <w:tc>
          <w:tcPr>
            <w:tcW w:w="3397" w:type="dxa"/>
          </w:tcPr>
          <w:p w:rsidR="009C3090" w:rsidRPr="00B446EB" w:rsidRDefault="00981392" w:rsidP="00B446EB">
            <w:pPr>
              <w:spacing w:after="120"/>
              <w:rPr>
                <w:b/>
              </w:rPr>
            </w:pPr>
            <w:r w:rsidRPr="00B446EB">
              <w:rPr>
                <w:b/>
              </w:rPr>
              <w:t>Колыбзева Наталья Вячеславовна</w:t>
            </w:r>
          </w:p>
        </w:tc>
        <w:tc>
          <w:tcPr>
            <w:tcW w:w="6242" w:type="dxa"/>
          </w:tcPr>
          <w:p w:rsidR="009C3090" w:rsidRDefault="00B446EB" w:rsidP="00B446EB">
            <w:pPr>
              <w:spacing w:after="120"/>
            </w:pPr>
            <w:r>
              <w:t xml:space="preserve">— методист </w:t>
            </w:r>
            <w:r w:rsidR="00751A98">
              <w:t>Центра развития профессионального образования</w:t>
            </w:r>
          </w:p>
        </w:tc>
      </w:tr>
    </w:tbl>
    <w:p w:rsidR="009C3090" w:rsidRDefault="009C3090"/>
    <w:p w:rsidR="009C3090" w:rsidRDefault="009C3090"/>
    <w:sectPr w:rsidR="009C309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D8" w:rsidRDefault="003A0ED8" w:rsidP="00973E1C">
      <w:pPr>
        <w:spacing w:after="0" w:line="240" w:lineRule="auto"/>
      </w:pPr>
      <w:r>
        <w:separator/>
      </w:r>
    </w:p>
  </w:endnote>
  <w:endnote w:type="continuationSeparator" w:id="0">
    <w:p w:rsidR="003A0ED8" w:rsidRDefault="003A0ED8" w:rsidP="00973E1C">
      <w:pPr>
        <w:spacing w:after="0" w:line="240" w:lineRule="auto"/>
      </w:pPr>
      <w:r>
        <w:continuationSeparator/>
      </w:r>
    </w:p>
  </w:endnote>
  <w:endnote w:type="continuationNotice" w:id="1">
    <w:p w:rsidR="003A0ED8" w:rsidRDefault="003A0ED8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D8" w:rsidRDefault="003A0ED8" w:rsidP="00973E1C">
      <w:pPr>
        <w:spacing w:after="0" w:line="240" w:lineRule="auto"/>
      </w:pPr>
      <w:r>
        <w:separator/>
      </w:r>
    </w:p>
  </w:footnote>
  <w:footnote w:type="continuationSeparator" w:id="0">
    <w:p w:rsidR="003A0ED8" w:rsidRDefault="003A0ED8" w:rsidP="00973E1C">
      <w:pPr>
        <w:spacing w:after="0" w:line="240" w:lineRule="auto"/>
      </w:pPr>
      <w:r>
        <w:continuationSeparator/>
      </w:r>
    </w:p>
  </w:footnote>
  <w:footnote w:type="continuationNotice" w:id="1">
    <w:p w:rsidR="003A0ED8" w:rsidRDefault="003A0ED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F"/>
    <w:rsid w:val="00013833"/>
    <w:rsid w:val="00062E84"/>
    <w:rsid w:val="00123622"/>
    <w:rsid w:val="00157537"/>
    <w:rsid w:val="00160E2F"/>
    <w:rsid w:val="001C7881"/>
    <w:rsid w:val="001F01A7"/>
    <w:rsid w:val="00342A5C"/>
    <w:rsid w:val="00377D31"/>
    <w:rsid w:val="003A0ED8"/>
    <w:rsid w:val="00553837"/>
    <w:rsid w:val="005653C1"/>
    <w:rsid w:val="006B676F"/>
    <w:rsid w:val="006E7C62"/>
    <w:rsid w:val="00703EAC"/>
    <w:rsid w:val="00751A98"/>
    <w:rsid w:val="007931A8"/>
    <w:rsid w:val="007933B0"/>
    <w:rsid w:val="007F69BD"/>
    <w:rsid w:val="0085403C"/>
    <w:rsid w:val="008835E7"/>
    <w:rsid w:val="008F1992"/>
    <w:rsid w:val="00973E1C"/>
    <w:rsid w:val="00981392"/>
    <w:rsid w:val="009A4863"/>
    <w:rsid w:val="009C3090"/>
    <w:rsid w:val="00B02A1D"/>
    <w:rsid w:val="00B446EB"/>
    <w:rsid w:val="00BE3F1A"/>
    <w:rsid w:val="00C043BC"/>
    <w:rsid w:val="00C45704"/>
    <w:rsid w:val="00CA3D8C"/>
    <w:rsid w:val="00CA75EE"/>
    <w:rsid w:val="00CD0FFC"/>
    <w:rsid w:val="00D01D6E"/>
    <w:rsid w:val="00E312FB"/>
    <w:rsid w:val="00E33885"/>
    <w:rsid w:val="00E514BE"/>
    <w:rsid w:val="00E53F8B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A853-4B0B-4892-B6DA-DB1708F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E1C"/>
  </w:style>
  <w:style w:type="paragraph" w:styleId="a6">
    <w:name w:val="footer"/>
    <w:basedOn w:val="a"/>
    <w:link w:val="a7"/>
    <w:uiPriority w:val="99"/>
    <w:unhideWhenUsed/>
    <w:rsid w:val="0097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Серкова Наталия Александровна</cp:lastModifiedBy>
  <cp:revision>13</cp:revision>
  <cp:lastPrinted>2019-11-06T02:07:00Z</cp:lastPrinted>
  <dcterms:created xsi:type="dcterms:W3CDTF">2019-11-01T04:18:00Z</dcterms:created>
  <dcterms:modified xsi:type="dcterms:W3CDTF">2019-11-06T05:14:00Z</dcterms:modified>
</cp:coreProperties>
</file>