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45" w:rsidRDefault="00F41B45" w:rsidP="00F4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45" w:rsidRPr="00F41B45" w:rsidRDefault="00F41B45" w:rsidP="00F41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ПОУ – УЧАСТНИКОВ РЕГИОНАЛЬНОГО ЭТАПА </w:t>
      </w:r>
      <w:r w:rsidRPr="00F41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ВСЕРОССИЙСКОЙ ОЛИМПИАДЫ ПРОФЕССИОНАЛЬНОГО МАСТЕРСТВА ПО СПЕЦИАЛЬНОСТЯМ СРЕДНЕГО ПРОФЕССИОНАЛЬНОГО ОБРАЗОВАНИЯ -2018</w:t>
      </w:r>
    </w:p>
    <w:p w:rsidR="00F41B45" w:rsidRDefault="00F41B45" w:rsidP="00F41B4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''</w:t>
      </w:r>
      <w:proofErr w:type="spell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Балахтинский</w:t>
      </w:r>
      <w:proofErr w:type="spell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аграрный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''Ачинский торгово-экономический техникум''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''</w:t>
      </w:r>
      <w:proofErr w:type="spellStart"/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Канский</w:t>
      </w:r>
      <w:proofErr w:type="spellEnd"/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колледж''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''</w:t>
      </w:r>
      <w:proofErr w:type="spell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Шушенский</w:t>
      </w:r>
      <w:proofErr w:type="spell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''Красноярский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пищевой промышленности''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''Сибирский государственный аэрокосмический университет имени академика М.Ф. </w:t>
      </w:r>
      <w:proofErr w:type="spell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Решетнева</w:t>
      </w:r>
      <w:proofErr w:type="spell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''Красноярский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политехнический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«Назаровский энергостроительный техникум»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«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Таймырский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колледж»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высшего образования «Сибирский институт бизнеса, управления и психологии»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Частное профессиональное образовательное учреждение «Красноярский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кооперативный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экономики, коммерции и права»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 «Красноярский колледж сферы услуг и предпринимательства»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''Красноярский автотранспортный техникум''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«</w:t>
      </w:r>
      <w:proofErr w:type="spell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Сосновоборский</w:t>
      </w:r>
      <w:proofErr w:type="spell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механико-технологический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техникум»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 ''Ачинский колледж транспорта и сельского хозяйства''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''Красноярский строительный техникум''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«Красноярский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аграрный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техникум»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«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Минусинский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колледж»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 ''Красноярский колледж олимпийского резерва''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''Ачинский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''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Минусинский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 имени </w:t>
      </w:r>
      <w:proofErr w:type="spell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''Красноярский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индустриально-металлургический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Краевое государственное бюджетное профессиональное образовательное учреждение ''Ачинский колледж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бизнеса''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институт железнодорожного транспорта – филиал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</w:t>
      </w:r>
      <w:proofErr w:type="spell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КрИЖТ</w:t>
      </w:r>
      <w:proofErr w:type="spell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ИрГУПС</w:t>
      </w:r>
      <w:proofErr w:type="spell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автономное профессиональное образовательное учреждение ''Красноярский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имени </w:t>
      </w:r>
      <w:proofErr w:type="spell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В.П.Астафьева</w:t>
      </w:r>
      <w:proofErr w:type="spell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''Красноярский юридический техникум''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''Ачинский техникум нефти и газа''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''Красноярский колледж радиоэлектроники и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электромеханический техникум, филиал ФГОАУ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''Национальный исследовательский ядерный университет «МИФИ»''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''Красноярский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''</w:t>
      </w:r>
      <w:proofErr w:type="spell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Дивногорский</w:t>
      </w:r>
      <w:proofErr w:type="spell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гидроэнергетический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имени А.Е. Бочкина''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''Красноярский техникум промышленного сервиса''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''</w:t>
      </w:r>
      <w:proofErr w:type="spell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Какский</w:t>
      </w:r>
      <w:proofErr w:type="spell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политехнический</w:t>
      </w:r>
      <w:proofErr w:type="gram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колледж''</w:t>
      </w:r>
    </w:p>
    <w:p w:rsidR="00F41B45" w:rsidRPr="00923D07" w:rsidRDefault="00F41B45" w:rsidP="00F41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''Назаровский аграрный техникум имени </w:t>
      </w:r>
      <w:proofErr w:type="spellStart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А.Ф.Вепрева</w:t>
      </w:r>
      <w:proofErr w:type="spellEnd"/>
      <w:r w:rsidRPr="0092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''</w:t>
      </w:r>
    </w:p>
    <w:p w:rsidR="009F710A" w:rsidRDefault="009F710A">
      <w:bookmarkStart w:id="0" w:name="_GoBack"/>
      <w:bookmarkEnd w:id="0"/>
    </w:p>
    <w:sectPr w:rsidR="009F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DD5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987"/>
        </w:tabs>
        <w:ind w:left="2987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FE5B78"/>
    <w:multiLevelType w:val="hybridMultilevel"/>
    <w:tmpl w:val="966AD3BE"/>
    <w:lvl w:ilvl="0" w:tplc="09A69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E64E2F"/>
    <w:multiLevelType w:val="hybridMultilevel"/>
    <w:tmpl w:val="BDD08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C6"/>
    <w:rsid w:val="00790BA0"/>
    <w:rsid w:val="008B76C6"/>
    <w:rsid w:val="009159F7"/>
    <w:rsid w:val="009F710A"/>
    <w:rsid w:val="00B62674"/>
    <w:rsid w:val="00F34C5F"/>
    <w:rsid w:val="00F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Д"/>
    <w:qFormat/>
    <w:rsid w:val="00790BA0"/>
  </w:style>
  <w:style w:type="paragraph" w:styleId="1">
    <w:name w:val="heading 1"/>
    <w:aliases w:val="пункты"/>
    <w:basedOn w:val="a"/>
    <w:next w:val="a"/>
    <w:link w:val="10"/>
    <w:uiPriority w:val="9"/>
    <w:qFormat/>
    <w:rsid w:val="00790BA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B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B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B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BA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BA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BA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BA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ункты Знак"/>
    <w:basedOn w:val="a0"/>
    <w:link w:val="1"/>
    <w:uiPriority w:val="9"/>
    <w:rsid w:val="00790B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0BA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B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B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BA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0B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0B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0BA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BA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List Paragraph"/>
    <w:basedOn w:val="a"/>
    <w:uiPriority w:val="34"/>
    <w:qFormat/>
    <w:rsid w:val="00790BA0"/>
    <w:pPr>
      <w:ind w:left="720"/>
      <w:contextualSpacing/>
    </w:pPr>
  </w:style>
  <w:style w:type="paragraph" w:styleId="a4">
    <w:name w:val="No Spacing"/>
    <w:aliases w:val="Таблица на 14"/>
    <w:basedOn w:val="a"/>
    <w:uiPriority w:val="1"/>
    <w:qFormat/>
    <w:rsid w:val="00790BA0"/>
    <w:pPr>
      <w:spacing w:after="0" w:line="240" w:lineRule="auto"/>
    </w:pPr>
  </w:style>
  <w:style w:type="character" w:styleId="a5">
    <w:name w:val="Subtle Emphasis"/>
    <w:uiPriority w:val="19"/>
    <w:qFormat/>
    <w:rsid w:val="00790BA0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790B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90BA0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90BA0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90BA0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790BA0"/>
    <w:rPr>
      <w:b/>
      <w:bCs/>
    </w:rPr>
  </w:style>
  <w:style w:type="character" w:styleId="ab">
    <w:name w:val="Emphasis"/>
    <w:uiPriority w:val="20"/>
    <w:qFormat/>
    <w:rsid w:val="00790BA0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790B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BA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90B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90BA0"/>
    <w:rPr>
      <w:i/>
      <w:iCs/>
    </w:rPr>
  </w:style>
  <w:style w:type="character" w:styleId="ae">
    <w:name w:val="Intense Emphasis"/>
    <w:uiPriority w:val="21"/>
    <w:qFormat/>
    <w:rsid w:val="00790BA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0BA0"/>
    <w:rPr>
      <w:smallCaps/>
    </w:rPr>
  </w:style>
  <w:style w:type="character" w:styleId="af0">
    <w:name w:val="Intense Reference"/>
    <w:uiPriority w:val="32"/>
    <w:qFormat/>
    <w:rsid w:val="00790BA0"/>
    <w:rPr>
      <w:b/>
      <w:bCs/>
      <w:smallCaps/>
    </w:rPr>
  </w:style>
  <w:style w:type="character" w:styleId="af1">
    <w:name w:val="Book Title"/>
    <w:basedOn w:val="a0"/>
    <w:uiPriority w:val="33"/>
    <w:qFormat/>
    <w:rsid w:val="00790BA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0BA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Д"/>
    <w:qFormat/>
    <w:rsid w:val="00790BA0"/>
  </w:style>
  <w:style w:type="paragraph" w:styleId="1">
    <w:name w:val="heading 1"/>
    <w:aliases w:val="пункты"/>
    <w:basedOn w:val="a"/>
    <w:next w:val="a"/>
    <w:link w:val="10"/>
    <w:uiPriority w:val="9"/>
    <w:qFormat/>
    <w:rsid w:val="00790BA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B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B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B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BA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BA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BA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BA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ункты Знак"/>
    <w:basedOn w:val="a0"/>
    <w:link w:val="1"/>
    <w:uiPriority w:val="9"/>
    <w:rsid w:val="00790B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0BA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B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B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BA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0B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0B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0BA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BA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List Paragraph"/>
    <w:basedOn w:val="a"/>
    <w:uiPriority w:val="34"/>
    <w:qFormat/>
    <w:rsid w:val="00790BA0"/>
    <w:pPr>
      <w:ind w:left="720"/>
      <w:contextualSpacing/>
    </w:pPr>
  </w:style>
  <w:style w:type="paragraph" w:styleId="a4">
    <w:name w:val="No Spacing"/>
    <w:aliases w:val="Таблица на 14"/>
    <w:basedOn w:val="a"/>
    <w:uiPriority w:val="1"/>
    <w:qFormat/>
    <w:rsid w:val="00790BA0"/>
    <w:pPr>
      <w:spacing w:after="0" w:line="240" w:lineRule="auto"/>
    </w:pPr>
  </w:style>
  <w:style w:type="character" w:styleId="a5">
    <w:name w:val="Subtle Emphasis"/>
    <w:uiPriority w:val="19"/>
    <w:qFormat/>
    <w:rsid w:val="00790BA0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790B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90BA0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90BA0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90BA0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790BA0"/>
    <w:rPr>
      <w:b/>
      <w:bCs/>
    </w:rPr>
  </w:style>
  <w:style w:type="character" w:styleId="ab">
    <w:name w:val="Emphasis"/>
    <w:uiPriority w:val="20"/>
    <w:qFormat/>
    <w:rsid w:val="00790BA0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790B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BA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90B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90BA0"/>
    <w:rPr>
      <w:i/>
      <w:iCs/>
    </w:rPr>
  </w:style>
  <w:style w:type="character" w:styleId="ae">
    <w:name w:val="Intense Emphasis"/>
    <w:uiPriority w:val="21"/>
    <w:qFormat/>
    <w:rsid w:val="00790BA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0BA0"/>
    <w:rPr>
      <w:smallCaps/>
    </w:rPr>
  </w:style>
  <w:style w:type="character" w:styleId="af0">
    <w:name w:val="Intense Reference"/>
    <w:uiPriority w:val="32"/>
    <w:qFormat/>
    <w:rsid w:val="00790BA0"/>
    <w:rPr>
      <w:b/>
      <w:bCs/>
      <w:smallCaps/>
    </w:rPr>
  </w:style>
  <w:style w:type="character" w:styleId="af1">
    <w:name w:val="Book Title"/>
    <w:basedOn w:val="a0"/>
    <w:uiPriority w:val="33"/>
    <w:qFormat/>
    <w:rsid w:val="00790BA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0BA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Наталия Александровна</dc:creator>
  <cp:keywords/>
  <dc:description/>
  <cp:lastModifiedBy>Серкова Наталия Александровна</cp:lastModifiedBy>
  <cp:revision>2</cp:revision>
  <dcterms:created xsi:type="dcterms:W3CDTF">2018-04-12T07:32:00Z</dcterms:created>
  <dcterms:modified xsi:type="dcterms:W3CDTF">2018-04-12T07:34:00Z</dcterms:modified>
</cp:coreProperties>
</file>