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E8" w:rsidRDefault="00B94038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</w:p>
    <w:p w:rsidR="00B94038" w:rsidRDefault="004B67E8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 w:rsidR="00C367F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ах и</w:t>
      </w:r>
      <w:r w:rsidR="00B94038"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941F8D">
        <w:rPr>
          <w:rFonts w:ascii="Times New Roman" w:eastAsia="Calibri" w:hAnsi="Times New Roman" w:cs="Times New Roman"/>
          <w:b/>
          <w:sz w:val="28"/>
          <w:szCs w:val="28"/>
        </w:rPr>
        <w:t xml:space="preserve"> на с</w:t>
      </w:r>
      <w:r w:rsidR="00D74BEB">
        <w:rPr>
          <w:rFonts w:ascii="Times New Roman" w:eastAsia="Calibri" w:hAnsi="Times New Roman" w:cs="Times New Roman"/>
          <w:b/>
          <w:sz w:val="28"/>
          <w:szCs w:val="28"/>
        </w:rPr>
        <w:t>ентябрь</w:t>
      </w:r>
      <w:r w:rsidR="007F21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E43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AB412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AC2BBC" w:rsidRPr="00C367FD" w:rsidRDefault="00AC2BBC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6804"/>
        <w:gridCol w:w="1701"/>
        <w:gridCol w:w="2126"/>
        <w:gridCol w:w="1701"/>
        <w:gridCol w:w="1701"/>
      </w:tblGrid>
      <w:tr w:rsidR="00923034" w:rsidRPr="00C367FD" w:rsidTr="00941F8D">
        <w:tc>
          <w:tcPr>
            <w:tcW w:w="224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6804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1701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701" w:type="dxa"/>
          </w:tcPr>
          <w:p w:rsidR="00923034" w:rsidRPr="00C367FD" w:rsidRDefault="00D80157" w:rsidP="00E338B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923034" w:rsidRPr="00C367FD" w:rsidRDefault="00D80157" w:rsidP="00D801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E00AF5" w:rsidRPr="00C66E2A" w:rsidTr="00CB7574">
        <w:tc>
          <w:tcPr>
            <w:tcW w:w="16273" w:type="dxa"/>
            <w:gridSpan w:val="6"/>
            <w:shd w:val="clear" w:color="auto" w:fill="CCFFFF"/>
          </w:tcPr>
          <w:p w:rsidR="00E00AF5" w:rsidRPr="00B64436" w:rsidRDefault="00E00AF5" w:rsidP="00CB7574">
            <w:pPr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Cs w:val="20"/>
                <w:u w:val="none"/>
                <w:lang w:val="en-US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Федеральные программы, конкурсы, гранты </w:t>
            </w:r>
          </w:p>
        </w:tc>
      </w:tr>
      <w:tr w:rsidR="00456DB0" w:rsidRPr="00C66E2A" w:rsidTr="00941F8D">
        <w:tc>
          <w:tcPr>
            <w:tcW w:w="2240" w:type="dxa"/>
          </w:tcPr>
          <w:p w:rsidR="00456DB0" w:rsidRPr="001B3073" w:rsidRDefault="00456DB0" w:rsidP="00456DB0">
            <w:pPr>
              <w:rPr>
                <w:rFonts w:ascii="Times New Roman" w:hAnsi="Times New Roman" w:cs="Times New Roman"/>
                <w:b/>
                <w:color w:val="000000" w:themeColor="text1"/>
                <w:spacing w:val="-15"/>
                <w:sz w:val="20"/>
                <w:szCs w:val="20"/>
              </w:rPr>
            </w:pPr>
            <w:r w:rsidRPr="001B3073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Всероссийский конкурс научных студенческих статей «Социальное предпринимательство глазами студентов»</w:t>
            </w:r>
            <w:r w:rsidRPr="001B3073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804" w:type="dxa"/>
          </w:tcPr>
          <w:p w:rsidR="00456DB0" w:rsidRPr="00C02572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Конкурс научных студенческих статей «Социальное</w:t>
            </w: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глазами студентов»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DB0" w:rsidRPr="00C02572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C02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социальным предпринимательством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понимается</w:t>
            </w: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новаторская деятельность, изначал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направленная на решение или 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смягчение социальных проблем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на условиях самоокупаемости и 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устойчивости.</w:t>
            </w:r>
          </w:p>
          <w:p w:rsidR="00456DB0" w:rsidRDefault="00456DB0" w:rsidP="00456DB0"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На Конкурс предоставляются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опубликованные ранее авторские 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научные статьи.</w:t>
            </w:r>
            <w:r>
              <w:t xml:space="preserve"> </w:t>
            </w: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>е предполагает организационного взноса за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DB0" w:rsidRPr="000B4827" w:rsidRDefault="00456DB0" w:rsidP="00456DB0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Денежные вознаграждения, памятные призы и публикации в сборнике (РИНЦ).</w:t>
            </w:r>
          </w:p>
          <w:p w:rsidR="00456DB0" w:rsidRPr="000B4827" w:rsidRDefault="00456DB0" w:rsidP="00456DB0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50 000 рублей - 1 место (3 студента).</w:t>
            </w:r>
          </w:p>
          <w:p w:rsidR="00456DB0" w:rsidRPr="000B4827" w:rsidRDefault="00456DB0" w:rsidP="00456DB0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20 000 рублей - 2 место (5 студентов).</w:t>
            </w:r>
          </w:p>
          <w:p w:rsidR="00456DB0" w:rsidRPr="000B4827" w:rsidRDefault="00456DB0" w:rsidP="00456DB0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10 000 рублей - 3 место (7 студентов).</w:t>
            </w:r>
          </w:p>
          <w:p w:rsidR="00456DB0" w:rsidRPr="000B4827" w:rsidRDefault="00456DB0" w:rsidP="00456DB0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Лучшие статьи (30 статей) будут опубликованы в Сборнике научных трудов «Социальное предпринимательство глазами студентов», включенном в РИНЦ (Российский индекс научного цитирования).</w:t>
            </w:r>
          </w:p>
          <w:p w:rsidR="00456DB0" w:rsidRPr="000B4827" w:rsidRDefault="00456DB0" w:rsidP="00456DB0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B48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Победители и призеры Конкурса получат памятные призы.</w:t>
            </w:r>
          </w:p>
        </w:tc>
        <w:tc>
          <w:tcPr>
            <w:tcW w:w="1701" w:type="dxa"/>
          </w:tcPr>
          <w:p w:rsidR="00456DB0" w:rsidRPr="004445C7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сентября </w:t>
            </w:r>
            <w:r w:rsidRPr="00C0257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2126" w:type="dxa"/>
          </w:tcPr>
          <w:p w:rsidR="00456DB0" w:rsidRPr="00C02572" w:rsidRDefault="00456DB0" w:rsidP="00456D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российских учреждений среднего профессионального</w:t>
            </w:r>
          </w:p>
          <w:p w:rsidR="00456DB0" w:rsidRPr="00C02572" w:rsidRDefault="00456DB0" w:rsidP="00456D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и вузов любой формы и уровня обучения: бакалавры и</w:t>
            </w:r>
          </w:p>
          <w:p w:rsidR="00456DB0" w:rsidRPr="004445C7" w:rsidRDefault="00456DB0" w:rsidP="00456D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магистранты.</w:t>
            </w:r>
          </w:p>
        </w:tc>
        <w:tc>
          <w:tcPr>
            <w:tcW w:w="1701" w:type="dxa"/>
          </w:tcPr>
          <w:p w:rsidR="00456DB0" w:rsidRPr="00C02572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социальных программ «Наше будущее» и Российская академия народного хозяйства и государственной службы при Президенте РФ (</w:t>
            </w:r>
            <w:proofErr w:type="spellStart"/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C0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456DB0" w:rsidRDefault="00941F8D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56DB0" w:rsidRPr="00D734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https://raise.ranepa.ru/fund-nb/</w:t>
              </w:r>
            </w:hyperlink>
            <w:r w:rsidR="00456DB0">
              <w:rPr>
                <w:rFonts w:ascii="Times New Roman" w:hAnsi="Times New Roman" w:cs="Times New Roman"/>
                <w:sz w:val="20"/>
                <w:szCs w:val="20"/>
              </w:rPr>
              <w:t xml:space="preserve"> - ссылка на конкурс.</w:t>
            </w:r>
          </w:p>
          <w:p w:rsidR="00456DB0" w:rsidRDefault="00941F8D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56DB0" w:rsidRPr="00D734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https://drive.google.com/file/d/1o_d4oKZv94DG9Gw_y3FUKd2UdD8GJGUJ/view</w:t>
              </w:r>
            </w:hyperlink>
            <w:r w:rsidR="00456DB0">
              <w:rPr>
                <w:rFonts w:ascii="Times New Roman" w:hAnsi="Times New Roman" w:cs="Times New Roman"/>
                <w:sz w:val="20"/>
                <w:szCs w:val="20"/>
              </w:rPr>
              <w:t xml:space="preserve"> - ссылка на положение конкурса.</w:t>
            </w:r>
          </w:p>
          <w:p w:rsidR="00456DB0" w:rsidRPr="005D30C2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436" w:rsidRPr="00C66E2A" w:rsidTr="00941F8D">
        <w:trPr>
          <w:trHeight w:val="983"/>
        </w:trPr>
        <w:tc>
          <w:tcPr>
            <w:tcW w:w="2240" w:type="dxa"/>
          </w:tcPr>
          <w:p w:rsidR="006859E9" w:rsidRPr="006859E9" w:rsidRDefault="006859E9" w:rsidP="006859E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Всероссийский </w:t>
            </w:r>
            <w:proofErr w:type="spellStart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профориентационный</w:t>
            </w:r>
            <w:proofErr w:type="spellEnd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конкурс «Смена — </w:t>
            </w:r>
            <w:proofErr w:type="spellStart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ПрофессиУм</w:t>
            </w:r>
            <w:proofErr w:type="spellEnd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»</w:t>
            </w:r>
          </w:p>
          <w:p w:rsidR="00B64436" w:rsidRPr="001B3073" w:rsidRDefault="00B64436" w:rsidP="00456DB0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6804" w:type="dxa"/>
          </w:tcPr>
          <w:p w:rsidR="002C589B" w:rsidRPr="002C589B" w:rsidRDefault="002C589B" w:rsidP="002C5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проводится в рамках реализации проекта «</w:t>
            </w:r>
            <w:proofErr w:type="spellStart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ПрофессиУм</w:t>
            </w:r>
            <w:proofErr w:type="spellEnd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направлен на тиражирование лучших практик профориентации и популяризации престижа рабочих профессий, реализуемых в центре профессий «Парк Будущего», созданного на базе Всероссийского детского центра.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работы по направлениям: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«Сервис и дизайн»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«Строительство»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«Промышленность»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«Информационные технологии»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«Профессии будущего»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«Транспорт» </w:t>
            </w:r>
          </w:p>
          <w:p w:rsidR="002C589B" w:rsidRPr="002C589B" w:rsidRDefault="002C589B" w:rsidP="00941F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номинациях: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профессии (видеоролик о ярком представителе профессии)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о профессиональной образовательной организации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профессии (</w:t>
            </w:r>
            <w:proofErr w:type="spellStart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профессии)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профессии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профессии</w:t>
            </w:r>
          </w:p>
          <w:p w:rsidR="002C589B" w:rsidRPr="002C589B" w:rsidRDefault="002C589B" w:rsidP="002C58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принять участие в конкурсе необходимо заполнить заявку и направить с работой на почту: </w:t>
            </w:r>
            <w:hyperlink r:id="rId7" w:history="1">
              <w:r w:rsidRPr="002C589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mazovaea@smena.org</w:t>
              </w:r>
            </w:hyperlink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06 ноября 2019 г.</w:t>
            </w:r>
          </w:p>
          <w:p w:rsidR="00B64436" w:rsidRPr="002616CA" w:rsidRDefault="002C589B" w:rsidP="002616C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Победители получат </w:t>
            </w:r>
            <w:r w:rsidRPr="00056C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и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58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путевку во Всер</w:t>
            </w:r>
            <w:r w:rsidR="002616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оссийский детский </w:t>
            </w:r>
            <w:r w:rsidR="002616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центр «Смена».</w:t>
            </w:r>
          </w:p>
        </w:tc>
        <w:tc>
          <w:tcPr>
            <w:tcW w:w="1701" w:type="dxa"/>
          </w:tcPr>
          <w:p w:rsidR="00B64436" w:rsidRDefault="006859E9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ноября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2C589B" w:rsidRPr="002C589B" w:rsidRDefault="002616CA" w:rsidP="002616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участников</w:t>
            </w:r>
            <w:r w:rsidR="002C589B"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до 17 лет.</w:t>
            </w:r>
          </w:p>
          <w:p w:rsidR="00B64436" w:rsidRPr="00C02572" w:rsidRDefault="00B64436" w:rsidP="00456D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4436" w:rsidRPr="004445C7" w:rsidRDefault="006859E9" w:rsidP="0068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E9">
              <w:rPr>
                <w:rFonts w:ascii="Times New Roman" w:hAnsi="Times New Roman" w:cs="Times New Roman"/>
                <w:sz w:val="20"/>
                <w:szCs w:val="20"/>
              </w:rPr>
              <w:t>Детский центр «Смена»</w:t>
            </w:r>
          </w:p>
        </w:tc>
        <w:tc>
          <w:tcPr>
            <w:tcW w:w="1701" w:type="dxa"/>
          </w:tcPr>
          <w:p w:rsidR="00B64436" w:rsidRDefault="00941F8D" w:rsidP="00456DB0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64436" w:rsidRPr="00B644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https://vsekonkursy.ru/konkurs-smena-professium.html</w:t>
              </w:r>
            </w:hyperlink>
            <w:r w:rsidR="00B64436">
              <w:t xml:space="preserve"> </w:t>
            </w:r>
          </w:p>
        </w:tc>
      </w:tr>
      <w:tr w:rsidR="00056CAC" w:rsidRPr="00C66E2A" w:rsidTr="00941F8D">
        <w:tc>
          <w:tcPr>
            <w:tcW w:w="2240" w:type="dxa"/>
          </w:tcPr>
          <w:p w:rsidR="00056CAC" w:rsidRPr="00056CAC" w:rsidRDefault="00056CAC" w:rsidP="00056CAC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056CA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«УМНИК»</w:t>
            </w:r>
          </w:p>
        </w:tc>
        <w:tc>
          <w:tcPr>
            <w:tcW w:w="6804" w:type="dxa"/>
          </w:tcPr>
          <w:p w:rsidR="00056CAC" w:rsidRPr="003C7E89" w:rsidRDefault="00056CAC" w:rsidP="00056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Цель программы «УМНИК» - поддержка молодых специалистов, стремящихся реализоваться через инновационную деятельность, и стимулирование массового участия молодежи в научно-технической и инновационной деятельности, а также стимулирование молодых специалистов к созданию малых инновационных предприятий, необходимых для коммерциализации результатов научных разработок.</w:t>
            </w:r>
          </w:p>
          <w:p w:rsidR="00056CAC" w:rsidRPr="003C7E89" w:rsidRDefault="00056CAC" w:rsidP="00056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В конкурсе могут принимать участие студенты, аспиранты и молодые специалисты в возрасте от 18 до 30 лет включительно, являющиеся гражданами РФ и ранее не побеждавшие в программе «УМНИК». Каждый проект подается и представляется одним физическим лицом.</w:t>
            </w:r>
          </w:p>
          <w:p w:rsidR="00056CAC" w:rsidRPr="003C7E89" w:rsidRDefault="00056CAC" w:rsidP="00056CA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Проектные направления: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Н1. Цифровые технологии;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 xml:space="preserve">Н2. Медицина и технологии </w:t>
            </w:r>
            <w:proofErr w:type="spellStart"/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Н3. Новые материалы и химические технологии;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Н4. Новые приборы и интеллектуальные производственные технологии;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Н5. Биотехнологии;</w:t>
            </w:r>
          </w:p>
          <w:p w:rsidR="00056CAC" w:rsidRPr="003C7E89" w:rsidRDefault="00056CAC" w:rsidP="00056CAC">
            <w:pPr>
              <w:numPr>
                <w:ilvl w:val="0"/>
                <w:numId w:val="30"/>
              </w:numPr>
              <w:shd w:val="clear" w:color="auto" w:fill="FFFFFF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Н6. Ресурсосберегающая энергетика.</w:t>
            </w:r>
          </w:p>
          <w:p w:rsidR="00056CAC" w:rsidRPr="004445C7" w:rsidRDefault="00056CAC" w:rsidP="00056CAC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Участие в программе «УМНИК» дает возможность студентам получить грант в сумме 500 000 (пятьсот тысяч) рублей в течение двух лет на доработку и реализацию своего проекта!</w:t>
            </w:r>
          </w:p>
        </w:tc>
        <w:tc>
          <w:tcPr>
            <w:tcW w:w="1701" w:type="dxa"/>
          </w:tcPr>
          <w:p w:rsidR="00056CAC" w:rsidRDefault="00056CAC" w:rsidP="00056CA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3F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1A3F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056CAC" w:rsidRPr="004445C7" w:rsidRDefault="00056CAC" w:rsidP="00056CA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E89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конкурсе могут принимать участие физические лица, от 18 до 30 лет </w:t>
            </w:r>
            <w:proofErr w:type="gramStart"/>
            <w:r w:rsidRPr="003C7E89">
              <w:rPr>
                <w:rFonts w:ascii="Times New Roman" w:hAnsi="Times New Roman" w:cs="Times New Roman"/>
                <w:sz w:val="20"/>
                <w:szCs w:val="20"/>
              </w:rPr>
              <w:t>включительно ,</w:t>
            </w:r>
            <w:proofErr w:type="gramEnd"/>
            <w:r w:rsidRPr="003C7E89">
              <w:rPr>
                <w:rFonts w:ascii="Times New Roman" w:hAnsi="Times New Roman" w:cs="Times New Roman"/>
                <w:sz w:val="20"/>
                <w:szCs w:val="20"/>
              </w:rPr>
              <w:t xml:space="preserve"> являющиеся гражданами РФ, и ранее не побеждавшие в Программе. Каждый проект подается и представляется одним физическим лицом.</w:t>
            </w:r>
          </w:p>
        </w:tc>
        <w:tc>
          <w:tcPr>
            <w:tcW w:w="1701" w:type="dxa"/>
          </w:tcPr>
          <w:p w:rsidR="00056CAC" w:rsidRPr="004445C7" w:rsidRDefault="00056CAC" w:rsidP="00056CA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Фонд содействия инновациям </w:t>
            </w:r>
          </w:p>
        </w:tc>
        <w:tc>
          <w:tcPr>
            <w:tcW w:w="1701" w:type="dxa"/>
          </w:tcPr>
          <w:p w:rsidR="00056CAC" w:rsidRDefault="00941F8D" w:rsidP="00056CAC">
            <w:pPr>
              <w:rPr>
                <w:rStyle w:val="a6"/>
              </w:rPr>
            </w:pPr>
            <w:hyperlink r:id="rId9" w:history="1">
              <w:r w:rsidR="00056CAC" w:rsidRPr="001A3F35">
                <w:rPr>
                  <w:rStyle w:val="a6"/>
                </w:rPr>
                <w:t>http://fasie.ru/programs/programma-umnik/</w:t>
              </w:r>
            </w:hyperlink>
            <w:r w:rsidR="00056CAC">
              <w:t xml:space="preserve"> </w:t>
            </w:r>
          </w:p>
        </w:tc>
      </w:tr>
      <w:tr w:rsidR="00456DB0" w:rsidRPr="00C66E2A" w:rsidTr="00941F8D">
        <w:tc>
          <w:tcPr>
            <w:tcW w:w="2240" w:type="dxa"/>
          </w:tcPr>
          <w:p w:rsidR="00456DB0" w:rsidRPr="001B3073" w:rsidRDefault="00456DB0" w:rsidP="00456DB0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6804" w:type="dxa"/>
          </w:tcPr>
          <w:p w:rsidR="00456DB0" w:rsidRPr="008351B2" w:rsidRDefault="00456DB0" w:rsidP="00456D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456DB0" w:rsidRPr="00F10CD0" w:rsidRDefault="00456DB0" w:rsidP="00456DB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456DB0" w:rsidRPr="00F10CD0" w:rsidRDefault="00456DB0" w:rsidP="00456DB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456DB0" w:rsidRPr="00F10CD0" w:rsidRDefault="00456DB0" w:rsidP="00456DB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456DB0" w:rsidRPr="00F10CD0" w:rsidRDefault="00456DB0" w:rsidP="00456DB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456DB0" w:rsidRPr="00F330BA" w:rsidRDefault="00456DB0" w:rsidP="00456DB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</w:tc>
        <w:tc>
          <w:tcPr>
            <w:tcW w:w="1701" w:type="dxa"/>
          </w:tcPr>
          <w:p w:rsidR="00456DB0" w:rsidRDefault="00456DB0" w:rsidP="00456DB0">
            <w:pPr>
              <w:tabs>
                <w:tab w:val="left" w:pos="175"/>
              </w:tabs>
              <w:spacing w:line="27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января по 30 июня каждого года —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456DB0" w:rsidRPr="001B3073" w:rsidRDefault="00456DB0" w:rsidP="00456DB0">
            <w:pPr>
              <w:tabs>
                <w:tab w:val="left" w:pos="175"/>
              </w:tabs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0" w:rsidRPr="001B3073" w:rsidRDefault="00456DB0" w:rsidP="00456DB0">
            <w:pPr>
              <w:tabs>
                <w:tab w:val="left" w:pos="175"/>
              </w:tabs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 июля по 31 декабря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(осенняя сессия).</w:t>
            </w:r>
          </w:p>
          <w:p w:rsidR="00456DB0" w:rsidRPr="008351B2" w:rsidRDefault="00456DB0" w:rsidP="00456DB0">
            <w:pPr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</w:tcPr>
          <w:p w:rsidR="00456DB0" w:rsidRPr="00941F8D" w:rsidRDefault="00456DB0" w:rsidP="00941F8D">
            <w:pPr>
              <w:spacing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41F8D" w:rsidRPr="00941F8D" w:rsidRDefault="00941F8D" w:rsidP="00941F8D">
            <w:pPr>
              <w:spacing w:line="270" w:lineRule="atLeast"/>
              <w:ind w:left="34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56DB0"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научным и образовательным организациям, </w:t>
            </w:r>
            <w:r w:rsidR="00456DB0" w:rsidRPr="0094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</w:t>
            </w:r>
            <w:r w:rsidR="00456DB0" w:rsidRPr="0094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организациям;</w:t>
            </w:r>
          </w:p>
          <w:p w:rsidR="00456DB0" w:rsidRPr="008351B2" w:rsidRDefault="00941F8D" w:rsidP="00941F8D">
            <w:pPr>
              <w:spacing w:line="270" w:lineRule="atLeast"/>
              <w:ind w:left="34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56DB0" w:rsidRPr="0094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</w:tc>
        <w:tc>
          <w:tcPr>
            <w:tcW w:w="1701" w:type="dxa"/>
          </w:tcPr>
          <w:p w:rsidR="00456DB0" w:rsidRPr="008351B2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«Русский мир»</w:t>
            </w:r>
          </w:p>
        </w:tc>
        <w:tc>
          <w:tcPr>
            <w:tcW w:w="1701" w:type="dxa"/>
          </w:tcPr>
          <w:p w:rsidR="00456DB0" w:rsidRPr="008351B2" w:rsidRDefault="00941F8D" w:rsidP="00456DB0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0" w:history="1">
              <w:r w:rsidR="00456DB0" w:rsidRPr="00F10C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456DB0">
              <w:rPr>
                <w:rStyle w:val="a6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456DB0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456DB0" w:rsidRPr="00C66E2A" w:rsidTr="00941F8D">
        <w:tc>
          <w:tcPr>
            <w:tcW w:w="2240" w:type="dxa"/>
          </w:tcPr>
          <w:p w:rsidR="00456DB0" w:rsidRPr="00712A9F" w:rsidRDefault="00456DB0" w:rsidP="00456DB0">
            <w:pPr>
              <w:rPr>
                <w:rFonts w:ascii="Times New Roman" w:hAnsi="Times New Roman" w:cs="Times New Roman"/>
                <w:b/>
              </w:rPr>
            </w:pPr>
            <w:r w:rsidRPr="00712A9F">
              <w:rPr>
                <w:rFonts w:ascii="Times New Roman" w:hAnsi="Times New Roman" w:cs="Times New Roman"/>
                <w:b/>
              </w:rPr>
              <w:t>Целевой отбор проектов</w:t>
            </w: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6804" w:type="dxa"/>
          </w:tcPr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АСИ проводят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05535B" w:rsidRDefault="00456DB0" w:rsidP="00456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5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отборы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Pr="00FD1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 — 20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AB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Конверсия-решения и проекты для ОПК при ориентации на выпуск продукции гражданского назначения.</w:t>
            </w:r>
          </w:p>
          <w:p w:rsidR="00456DB0" w:rsidRPr="00712A9F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Промышленное оборудование;</w:t>
            </w:r>
          </w:p>
          <w:p w:rsidR="00456DB0" w:rsidRPr="00712A9F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транспорт;</w:t>
            </w:r>
          </w:p>
          <w:p w:rsidR="00456DB0" w:rsidRPr="00712A9F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высокие технологии;</w:t>
            </w:r>
          </w:p>
          <w:p w:rsidR="00456DB0" w:rsidRPr="00712A9F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материалы.</w:t>
            </w: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Проекты и технологии для внедрения на предприятиях оборонно-промышленного комплекса с целью развития ими производства продукции гражданского и/или двойного назначения, а также адаптации этой продукции к современным потребностям рынка. Приоритетом являются высокотехнологичные решения и проекты, имеющие потенциал внедрения на предприятиях ОПК, в том числе, в критически важных направлениях, таких как электроэнергетика, электроника, инновационное машиностроение, цифровые решения и др.</w:t>
            </w: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22 июля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456DB0" w:rsidRPr="00AB4E91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сфере энергетики и сельхозмашиностроения</w:t>
            </w:r>
          </w:p>
          <w:p w:rsidR="00456DB0" w:rsidRPr="004644C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направления:</w:t>
            </w:r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4.0</w:t>
            </w:r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AgTec</w:t>
            </w:r>
            <w:proofErr w:type="spellEnd"/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Agricultural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Machinery</w:t>
            </w:r>
            <w:proofErr w:type="spellEnd"/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Energytech</w:t>
            </w:r>
            <w:proofErr w:type="spellEnd"/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BigData</w:t>
            </w:r>
            <w:proofErr w:type="spellEnd"/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</w:p>
          <w:p w:rsidR="00456DB0" w:rsidRPr="004644C0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4C0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AB4E91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456DB0" w:rsidRPr="00AB4E91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1" w:tgtFrame="_blank" w:history="1">
              <w:r w:rsidRPr="004644C0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Телекоммуникации и информационная безопасность</w:t>
              </w:r>
            </w:hyperlink>
          </w:p>
          <w:p w:rsidR="00456DB0" w:rsidRPr="001D76C6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Технологии связи</w:t>
            </w:r>
          </w:p>
          <w:p w:rsidR="00456DB0" w:rsidRPr="001D76C6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Корпоративные решения </w:t>
            </w:r>
            <w:proofErr w:type="spellStart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кибер</w:t>
            </w:r>
            <w:proofErr w:type="spellEnd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-безопасности</w:t>
            </w:r>
          </w:p>
          <w:p w:rsidR="00456DB0" w:rsidRPr="001D76C6" w:rsidRDefault="00456DB0" w:rsidP="00456DB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Идентификация и биометрия</w:t>
            </w:r>
          </w:p>
          <w:p w:rsidR="00456DB0" w:rsidRPr="001D76C6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направленные на решение проблем корпоративной </w:t>
            </w:r>
            <w:proofErr w:type="spellStart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, обеспечения конфиденциальности, целостности и доступности информации.</w:t>
            </w:r>
          </w:p>
        </w:tc>
        <w:tc>
          <w:tcPr>
            <w:tcW w:w="1701" w:type="dxa"/>
          </w:tcPr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2019</w:t>
            </w: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3FF" w:rsidRDefault="00E543FF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октября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6DB0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6DB0" w:rsidRPr="00712A9F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АСИ приглашает на свою площадку лидеров проектов и их команды с новыми идеями и решениями.</w:t>
            </w:r>
          </w:p>
        </w:tc>
        <w:tc>
          <w:tcPr>
            <w:tcW w:w="1701" w:type="dxa"/>
          </w:tcPr>
          <w:p w:rsidR="00456DB0" w:rsidRPr="00712A9F" w:rsidRDefault="00456DB0" w:rsidP="00456D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Агентство стратегических инициатив </w:t>
            </w:r>
          </w:p>
        </w:tc>
        <w:tc>
          <w:tcPr>
            <w:tcW w:w="1701" w:type="dxa"/>
          </w:tcPr>
          <w:p w:rsidR="00456DB0" w:rsidRPr="00712A9F" w:rsidRDefault="00941F8D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56DB0" w:rsidRPr="00712A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https://asi.ru/projects/submit_a_project/</w:t>
              </w:r>
            </w:hyperlink>
            <w:r w:rsidR="00456DB0" w:rsidRPr="0071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DB0" w:rsidRPr="00C66E2A" w:rsidTr="00941F8D">
        <w:trPr>
          <w:trHeight w:val="107"/>
        </w:trPr>
        <w:tc>
          <w:tcPr>
            <w:tcW w:w="2240" w:type="dxa"/>
          </w:tcPr>
          <w:p w:rsidR="00456DB0" w:rsidRPr="004445C7" w:rsidRDefault="00456DB0" w:rsidP="00456DB0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Конкурс на </w:t>
            </w:r>
            <w:r w:rsidRPr="004445C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6804" w:type="dxa"/>
          </w:tcPr>
          <w:p w:rsidR="00456DB0" w:rsidRPr="004445C7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президентских грантов объявляет о проведении в 2019 году двух </w:t>
            </w:r>
            <w:r w:rsidRPr="00444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      </w:r>
          </w:p>
          <w:p w:rsidR="00456DB0" w:rsidRPr="004445C7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теринства, отцовства и детства и др.</w:t>
            </w:r>
          </w:p>
        </w:tc>
        <w:tc>
          <w:tcPr>
            <w:tcW w:w="1701" w:type="dxa"/>
          </w:tcPr>
          <w:p w:rsidR="00456DB0" w:rsidRPr="004445C7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 октября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ноября</w:t>
            </w: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456DB0" w:rsidRPr="004445C7" w:rsidRDefault="00456DB0" w:rsidP="00456D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6DB0" w:rsidRPr="004445C7" w:rsidRDefault="00456DB0" w:rsidP="00456D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Некоммерческие </w:t>
            </w:r>
            <w:r w:rsidRPr="00444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неправительственные организации.</w:t>
            </w:r>
          </w:p>
        </w:tc>
        <w:tc>
          <w:tcPr>
            <w:tcW w:w="1701" w:type="dxa"/>
          </w:tcPr>
          <w:p w:rsidR="00456DB0" w:rsidRPr="004445C7" w:rsidRDefault="00456DB0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Фонд </w:t>
            </w:r>
            <w:r w:rsidRPr="00444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Президента Российской Федерации </w:t>
            </w:r>
          </w:p>
        </w:tc>
        <w:tc>
          <w:tcPr>
            <w:tcW w:w="1701" w:type="dxa"/>
          </w:tcPr>
          <w:p w:rsidR="00456DB0" w:rsidRPr="004445C7" w:rsidRDefault="00941F8D" w:rsidP="0045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56DB0" w:rsidRPr="00F10CD0">
                <w:rPr>
                  <w:rStyle w:val="a6"/>
                </w:rPr>
                <w:t>https://xn--</w:t>
              </w:r>
              <w:r w:rsidR="00456DB0" w:rsidRPr="00F10CD0">
                <w:rPr>
                  <w:rStyle w:val="a6"/>
                </w:rPr>
                <w:lastRenderedPageBreak/>
                <w:t>80afcdbalict6afooklqi5o.xn--p1ai/</w:t>
              </w:r>
              <w:proofErr w:type="spellStart"/>
              <w:r w:rsidR="00456DB0" w:rsidRPr="00F10CD0">
                <w:rPr>
                  <w:rStyle w:val="a6"/>
                </w:rPr>
                <w:t>public</w:t>
              </w:r>
              <w:proofErr w:type="spellEnd"/>
              <w:r w:rsidR="00456DB0" w:rsidRPr="00F10CD0">
                <w:rPr>
                  <w:rStyle w:val="a6"/>
                </w:rPr>
                <w:t>/</w:t>
              </w:r>
              <w:proofErr w:type="spellStart"/>
              <w:r w:rsidR="00456DB0" w:rsidRPr="00F10CD0">
                <w:rPr>
                  <w:rStyle w:val="a6"/>
                </w:rPr>
                <w:t>contest</w:t>
              </w:r>
              <w:proofErr w:type="spellEnd"/>
              <w:r w:rsidR="00456DB0" w:rsidRPr="00F10CD0">
                <w:rPr>
                  <w:rStyle w:val="a6"/>
                </w:rPr>
                <w:t>/</w:t>
              </w:r>
              <w:proofErr w:type="spellStart"/>
              <w:r w:rsidR="00456DB0" w:rsidRPr="00F10CD0">
                <w:rPr>
                  <w:rStyle w:val="a6"/>
                </w:rPr>
                <w:t>index</w:t>
              </w:r>
              <w:proofErr w:type="spellEnd"/>
            </w:hyperlink>
            <w:r w:rsidR="00456D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E3689" w:rsidRDefault="009E3689"/>
    <w:p w:rsidR="009E3689" w:rsidRPr="007A017F" w:rsidRDefault="009E3689" w:rsidP="009E3689">
      <w:pPr>
        <w:ind w:left="-709"/>
        <w:rPr>
          <w:rFonts w:ascii="Times New Roman" w:hAnsi="Times New Roman" w:cs="Times New Roman"/>
          <w:sz w:val="16"/>
        </w:rPr>
      </w:pPr>
      <w:r w:rsidRPr="007A017F">
        <w:rPr>
          <w:rFonts w:ascii="Times New Roman" w:hAnsi="Times New Roman" w:cs="Times New Roman"/>
          <w:sz w:val="16"/>
        </w:rPr>
        <w:t>Обзор подготовила</w:t>
      </w:r>
      <w:r w:rsidR="00E56A2C" w:rsidRPr="007A017F">
        <w:rPr>
          <w:rFonts w:ascii="Times New Roman" w:hAnsi="Times New Roman" w:cs="Times New Roman"/>
          <w:sz w:val="16"/>
        </w:rPr>
        <w:t xml:space="preserve"> педагог-организатор ЦРПО Мария Максимовна</w:t>
      </w:r>
      <w:r w:rsidR="00043C4F" w:rsidRPr="007A017F">
        <w:rPr>
          <w:rFonts w:ascii="Times New Roman" w:hAnsi="Times New Roman" w:cs="Times New Roman"/>
          <w:sz w:val="16"/>
        </w:rPr>
        <w:t xml:space="preserve"> Белкина</w:t>
      </w:r>
      <w:r w:rsidRPr="007A017F">
        <w:rPr>
          <w:rFonts w:ascii="Times New Roman" w:hAnsi="Times New Roman" w:cs="Times New Roman"/>
          <w:sz w:val="16"/>
        </w:rPr>
        <w:t xml:space="preserve">, тел.: </w:t>
      </w:r>
      <w:r w:rsidR="00F66D11" w:rsidRPr="007A017F">
        <w:rPr>
          <w:rFonts w:ascii="Times New Roman" w:hAnsi="Times New Roman" w:cs="Times New Roman"/>
          <w:sz w:val="16"/>
        </w:rPr>
        <w:t>2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21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17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45</w:t>
      </w:r>
    </w:p>
    <w:sectPr w:rsidR="009E3689" w:rsidRPr="007A017F" w:rsidSect="003B7A8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8F4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292"/>
    <w:multiLevelType w:val="multilevel"/>
    <w:tmpl w:val="B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B7C37"/>
    <w:multiLevelType w:val="hybridMultilevel"/>
    <w:tmpl w:val="C21EA6D6"/>
    <w:lvl w:ilvl="0" w:tplc="00C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597"/>
    <w:multiLevelType w:val="hybridMultilevel"/>
    <w:tmpl w:val="673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FF6"/>
    <w:multiLevelType w:val="hybridMultilevel"/>
    <w:tmpl w:val="B8F4EC94"/>
    <w:lvl w:ilvl="0" w:tplc="B020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B9F"/>
    <w:multiLevelType w:val="multilevel"/>
    <w:tmpl w:val="945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E0687"/>
    <w:multiLevelType w:val="hybridMultilevel"/>
    <w:tmpl w:val="1D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62C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1A8"/>
    <w:multiLevelType w:val="hybridMultilevel"/>
    <w:tmpl w:val="520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87C"/>
    <w:multiLevelType w:val="multilevel"/>
    <w:tmpl w:val="6B3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276E0"/>
    <w:multiLevelType w:val="multilevel"/>
    <w:tmpl w:val="99B2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E6F2610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D05B6E"/>
    <w:multiLevelType w:val="multilevel"/>
    <w:tmpl w:val="87E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E59DA"/>
    <w:multiLevelType w:val="multilevel"/>
    <w:tmpl w:val="76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47220"/>
    <w:multiLevelType w:val="multilevel"/>
    <w:tmpl w:val="1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239EB"/>
    <w:multiLevelType w:val="multilevel"/>
    <w:tmpl w:val="6D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94A0D"/>
    <w:multiLevelType w:val="multilevel"/>
    <w:tmpl w:val="486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D757E"/>
    <w:multiLevelType w:val="hybridMultilevel"/>
    <w:tmpl w:val="909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6F6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041F"/>
    <w:multiLevelType w:val="multilevel"/>
    <w:tmpl w:val="7F1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0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526DF"/>
    <w:multiLevelType w:val="multilevel"/>
    <w:tmpl w:val="028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049C"/>
    <w:multiLevelType w:val="hybridMultilevel"/>
    <w:tmpl w:val="EE4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AF8"/>
    <w:multiLevelType w:val="multilevel"/>
    <w:tmpl w:val="9FC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8301A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E1718"/>
    <w:multiLevelType w:val="hybridMultilevel"/>
    <w:tmpl w:val="815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31D1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7375"/>
    <w:multiLevelType w:val="multilevel"/>
    <w:tmpl w:val="606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442D6"/>
    <w:multiLevelType w:val="multilevel"/>
    <w:tmpl w:val="825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2"/>
  </w:num>
  <w:num w:numId="5">
    <w:abstractNumId w:val="28"/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9"/>
  </w:num>
  <w:num w:numId="9">
    <w:abstractNumId w:val="4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21"/>
  </w:num>
  <w:num w:numId="15">
    <w:abstractNumId w:val="17"/>
  </w:num>
  <w:num w:numId="16">
    <w:abstractNumId w:val="15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8"/>
  </w:num>
  <w:num w:numId="22">
    <w:abstractNumId w:val="13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 w:numId="27">
    <w:abstractNumId w:val="18"/>
  </w:num>
  <w:num w:numId="28">
    <w:abstractNumId w:val="27"/>
  </w:num>
  <w:num w:numId="29">
    <w:abstractNumId w:val="3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BB"/>
    <w:rsid w:val="00020023"/>
    <w:rsid w:val="00043C4F"/>
    <w:rsid w:val="00056CAC"/>
    <w:rsid w:val="00060846"/>
    <w:rsid w:val="00065589"/>
    <w:rsid w:val="00084E0C"/>
    <w:rsid w:val="000969D0"/>
    <w:rsid w:val="000E79AE"/>
    <w:rsid w:val="00102149"/>
    <w:rsid w:val="00103945"/>
    <w:rsid w:val="001119A2"/>
    <w:rsid w:val="001129D3"/>
    <w:rsid w:val="0012218E"/>
    <w:rsid w:val="00122C6F"/>
    <w:rsid w:val="001231D5"/>
    <w:rsid w:val="00140A42"/>
    <w:rsid w:val="00155747"/>
    <w:rsid w:val="001649F4"/>
    <w:rsid w:val="00184BEE"/>
    <w:rsid w:val="001A3F35"/>
    <w:rsid w:val="001B3073"/>
    <w:rsid w:val="001C484C"/>
    <w:rsid w:val="001D3695"/>
    <w:rsid w:val="001F043E"/>
    <w:rsid w:val="00225BBE"/>
    <w:rsid w:val="00231D50"/>
    <w:rsid w:val="00236E66"/>
    <w:rsid w:val="002616CA"/>
    <w:rsid w:val="0028180D"/>
    <w:rsid w:val="002A1BA2"/>
    <w:rsid w:val="002C589B"/>
    <w:rsid w:val="002D41B1"/>
    <w:rsid w:val="002D5B7E"/>
    <w:rsid w:val="002F0B14"/>
    <w:rsid w:val="002F218D"/>
    <w:rsid w:val="002F5BD6"/>
    <w:rsid w:val="00301222"/>
    <w:rsid w:val="00352BBF"/>
    <w:rsid w:val="003566EA"/>
    <w:rsid w:val="00367C8D"/>
    <w:rsid w:val="003908F5"/>
    <w:rsid w:val="00394176"/>
    <w:rsid w:val="003B7A8F"/>
    <w:rsid w:val="003C7E89"/>
    <w:rsid w:val="003E2AB1"/>
    <w:rsid w:val="004464A0"/>
    <w:rsid w:val="00453DF9"/>
    <w:rsid w:val="00456DB0"/>
    <w:rsid w:val="00495D5B"/>
    <w:rsid w:val="004B67E8"/>
    <w:rsid w:val="004C553D"/>
    <w:rsid w:val="004C5D87"/>
    <w:rsid w:val="004D6AC8"/>
    <w:rsid w:val="004E16ED"/>
    <w:rsid w:val="00510235"/>
    <w:rsid w:val="0052022C"/>
    <w:rsid w:val="00546569"/>
    <w:rsid w:val="0057657E"/>
    <w:rsid w:val="00583935"/>
    <w:rsid w:val="0059072A"/>
    <w:rsid w:val="005923CD"/>
    <w:rsid w:val="005B5B39"/>
    <w:rsid w:val="005E722A"/>
    <w:rsid w:val="005F5688"/>
    <w:rsid w:val="00650FFB"/>
    <w:rsid w:val="00684B08"/>
    <w:rsid w:val="006859E9"/>
    <w:rsid w:val="006A4C0F"/>
    <w:rsid w:val="006A5CBB"/>
    <w:rsid w:val="006E6C5C"/>
    <w:rsid w:val="007426B2"/>
    <w:rsid w:val="0075275F"/>
    <w:rsid w:val="00763337"/>
    <w:rsid w:val="007644C8"/>
    <w:rsid w:val="00780624"/>
    <w:rsid w:val="00796819"/>
    <w:rsid w:val="007A017F"/>
    <w:rsid w:val="007A4D1B"/>
    <w:rsid w:val="007B3A2C"/>
    <w:rsid w:val="007C52FB"/>
    <w:rsid w:val="007D5D70"/>
    <w:rsid w:val="007E59A6"/>
    <w:rsid w:val="007F2115"/>
    <w:rsid w:val="007F778E"/>
    <w:rsid w:val="00811419"/>
    <w:rsid w:val="00850AE0"/>
    <w:rsid w:val="00887B5B"/>
    <w:rsid w:val="008D4322"/>
    <w:rsid w:val="008D4D26"/>
    <w:rsid w:val="00905D95"/>
    <w:rsid w:val="00923034"/>
    <w:rsid w:val="00941F8D"/>
    <w:rsid w:val="00954CD9"/>
    <w:rsid w:val="009B20FD"/>
    <w:rsid w:val="009C498E"/>
    <w:rsid w:val="009C5E70"/>
    <w:rsid w:val="009C6926"/>
    <w:rsid w:val="009E2390"/>
    <w:rsid w:val="009E3689"/>
    <w:rsid w:val="009E5645"/>
    <w:rsid w:val="009F7A2D"/>
    <w:rsid w:val="00A17B51"/>
    <w:rsid w:val="00A36121"/>
    <w:rsid w:val="00A737BB"/>
    <w:rsid w:val="00AB18BC"/>
    <w:rsid w:val="00AB412D"/>
    <w:rsid w:val="00AC1DB5"/>
    <w:rsid w:val="00AC2BBC"/>
    <w:rsid w:val="00AE4796"/>
    <w:rsid w:val="00AF7EB2"/>
    <w:rsid w:val="00B01E43"/>
    <w:rsid w:val="00B22C50"/>
    <w:rsid w:val="00B242DB"/>
    <w:rsid w:val="00B64436"/>
    <w:rsid w:val="00B71BFF"/>
    <w:rsid w:val="00B94038"/>
    <w:rsid w:val="00BB146A"/>
    <w:rsid w:val="00BB4F76"/>
    <w:rsid w:val="00BD5460"/>
    <w:rsid w:val="00BE19D4"/>
    <w:rsid w:val="00BE3ACD"/>
    <w:rsid w:val="00C136B7"/>
    <w:rsid w:val="00C137F2"/>
    <w:rsid w:val="00C367FD"/>
    <w:rsid w:val="00C61C09"/>
    <w:rsid w:val="00C66E2A"/>
    <w:rsid w:val="00C71934"/>
    <w:rsid w:val="00C74EFB"/>
    <w:rsid w:val="00CB7574"/>
    <w:rsid w:val="00CC2A79"/>
    <w:rsid w:val="00D0260E"/>
    <w:rsid w:val="00D05B71"/>
    <w:rsid w:val="00D26A8D"/>
    <w:rsid w:val="00D74BEB"/>
    <w:rsid w:val="00D80157"/>
    <w:rsid w:val="00D80496"/>
    <w:rsid w:val="00DC2E46"/>
    <w:rsid w:val="00DC324D"/>
    <w:rsid w:val="00DC499D"/>
    <w:rsid w:val="00DC5D55"/>
    <w:rsid w:val="00DE5C26"/>
    <w:rsid w:val="00E00AF5"/>
    <w:rsid w:val="00E338BA"/>
    <w:rsid w:val="00E36E3E"/>
    <w:rsid w:val="00E3793A"/>
    <w:rsid w:val="00E50465"/>
    <w:rsid w:val="00E543FF"/>
    <w:rsid w:val="00E56A2C"/>
    <w:rsid w:val="00E63D84"/>
    <w:rsid w:val="00E6431C"/>
    <w:rsid w:val="00E82FE0"/>
    <w:rsid w:val="00EB4290"/>
    <w:rsid w:val="00EE32A7"/>
    <w:rsid w:val="00F10CD0"/>
    <w:rsid w:val="00F330BA"/>
    <w:rsid w:val="00F605BB"/>
    <w:rsid w:val="00F66D11"/>
    <w:rsid w:val="00F727A5"/>
    <w:rsid w:val="00F8601C"/>
    <w:rsid w:val="00FA08A8"/>
    <w:rsid w:val="00FB4B36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ADB9-44E9-487C-A359-56443E4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4"/>
  </w:style>
  <w:style w:type="paragraph" w:styleId="1">
    <w:name w:val="heading 1"/>
    <w:basedOn w:val="a"/>
    <w:next w:val="a"/>
    <w:link w:val="10"/>
    <w:uiPriority w:val="9"/>
    <w:qFormat/>
    <w:rsid w:val="0036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6B7"/>
    <w:rPr>
      <w:b/>
      <w:bCs/>
    </w:rPr>
  </w:style>
  <w:style w:type="character" w:styleId="a6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E3ACD"/>
  </w:style>
  <w:style w:type="paragraph" w:styleId="a9">
    <w:name w:val="List Paragraph"/>
    <w:basedOn w:val="a"/>
    <w:uiPriority w:val="34"/>
    <w:qFormat/>
    <w:rsid w:val="00F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1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77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46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08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konkurs-smena-professium.html" TargetMode="External"/><Relationship Id="rId13" Type="http://schemas.openxmlformats.org/officeDocument/2006/relationships/hyperlink" Target="https://xn--80afcdbalict6afooklqi5o.xn--p1ai/public/contes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zovaea@smena.org" TargetMode="External"/><Relationship Id="rId12" Type="http://schemas.openxmlformats.org/officeDocument/2006/relationships/hyperlink" Target="https://asi.ru/projects/submit_a_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_d4oKZv94DG9Gw_y3FUKd2UdD8GJGUJ/view" TargetMode="External"/><Relationship Id="rId11" Type="http://schemas.openxmlformats.org/officeDocument/2006/relationships/hyperlink" Target="https://asi.ru/projects/submit_a_project/" TargetMode="External"/><Relationship Id="rId5" Type="http://schemas.openxmlformats.org/officeDocument/2006/relationships/hyperlink" Target="https://raise.ranepa.ru/fund-n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usskiymir.ru/grants/regul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ie.ru/programs/programma-um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Гайдукова Евгения Борисовна</cp:lastModifiedBy>
  <cp:revision>129</cp:revision>
  <cp:lastPrinted>2019-09-09T09:50:00Z</cp:lastPrinted>
  <dcterms:created xsi:type="dcterms:W3CDTF">2018-12-04T04:37:00Z</dcterms:created>
  <dcterms:modified xsi:type="dcterms:W3CDTF">2019-09-12T08:47:00Z</dcterms:modified>
</cp:coreProperties>
</file>