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52" w:rsidRDefault="0083511F" w:rsidP="008351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10"/>
        <w:gridCol w:w="3544"/>
        <w:gridCol w:w="3401"/>
      </w:tblGrid>
      <w:tr w:rsidR="0083511F" w:rsidRPr="0083511F" w:rsidTr="0083511F">
        <w:trPr>
          <w:trHeight w:val="111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ОБРАЗОВАНИЯ КРАСНОЯРСКОГО КРАЯ</w:t>
            </w:r>
            <w:r w:rsidRPr="00835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КРАЕВОЕ ГОСУДАРСТВЕННОЕ БЮДЖЕТНОЕ УЧРЕЖДЕНИЕ </w:t>
            </w:r>
            <w:r w:rsidRPr="00835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ДОПОЛНИТЕЛЬНОГО </w:t>
            </w:r>
            <w:r w:rsidRPr="00DC6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ПРОФЕССИОНАЛЬНОГО ОБРАЗОВАНИЯ </w:t>
            </w:r>
            <w:r w:rsidRPr="00DC6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</w:t>
            </w:r>
            <w:r w:rsidRPr="00835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РАЗВИТИ</w:t>
            </w:r>
            <w:r w:rsidRPr="00DC6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ПРОФЕССИОНАЛЬНОГО ОБРАЗОВАНИЯ»</w:t>
            </w:r>
          </w:p>
        </w:tc>
      </w:tr>
      <w:tr w:rsidR="0083511F" w:rsidRPr="0083511F" w:rsidTr="0083511F">
        <w:trPr>
          <w:trHeight w:val="70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11F" w:rsidRPr="00DC6285" w:rsidRDefault="0083511F" w:rsidP="0030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38DD5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bCs/>
                <w:color w:val="538DD5"/>
                <w:sz w:val="24"/>
                <w:szCs w:val="24"/>
                <w:lang w:eastAsia="ru-RU"/>
              </w:rPr>
              <w:t xml:space="preserve">Информация о ценах на </w:t>
            </w:r>
            <w:r w:rsidRPr="00DC6285">
              <w:rPr>
                <w:rFonts w:ascii="Times New Roman" w:eastAsia="Times New Roman" w:hAnsi="Times New Roman" w:cs="Times New Roman"/>
                <w:bCs/>
                <w:color w:val="538DD5"/>
                <w:sz w:val="24"/>
                <w:szCs w:val="24"/>
                <w:lang w:eastAsia="ru-RU"/>
              </w:rPr>
              <w:t xml:space="preserve">платные образовательные услуги </w:t>
            </w:r>
            <w:r w:rsidRPr="0083511F">
              <w:rPr>
                <w:rFonts w:ascii="Times New Roman" w:eastAsia="Times New Roman" w:hAnsi="Times New Roman" w:cs="Times New Roman"/>
                <w:bCs/>
                <w:color w:val="538DD5"/>
                <w:sz w:val="24"/>
                <w:szCs w:val="24"/>
                <w:lang w:eastAsia="ru-RU"/>
              </w:rPr>
              <w:t xml:space="preserve">с </w:t>
            </w:r>
            <w:r w:rsidR="003009FA" w:rsidRPr="00DC6285">
              <w:rPr>
                <w:rFonts w:ascii="Times New Roman" w:eastAsia="Times New Roman" w:hAnsi="Times New Roman" w:cs="Times New Roman"/>
                <w:bCs/>
                <w:color w:val="538DD5"/>
                <w:sz w:val="24"/>
                <w:szCs w:val="24"/>
                <w:lang w:eastAsia="ru-RU"/>
              </w:rPr>
              <w:t>01 мая 2023 года</w:t>
            </w:r>
          </w:p>
          <w:p w:rsidR="00D8142D" w:rsidRPr="0083511F" w:rsidRDefault="002767D1" w:rsidP="0030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538DD5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bCs/>
                <w:color w:val="538DD5"/>
                <w:sz w:val="24"/>
                <w:szCs w:val="24"/>
                <w:lang w:eastAsia="ru-RU"/>
              </w:rPr>
              <w:t>Р</w:t>
            </w:r>
            <w:r w:rsidR="00D8142D" w:rsidRPr="00DC6285">
              <w:rPr>
                <w:rFonts w:ascii="Times New Roman" w:eastAsia="Times New Roman" w:hAnsi="Times New Roman" w:cs="Times New Roman"/>
                <w:bCs/>
                <w:color w:val="538DD5"/>
                <w:sz w:val="24"/>
                <w:szCs w:val="24"/>
                <w:lang w:eastAsia="ru-RU"/>
              </w:rPr>
              <w:t xml:space="preserve">еализация дополнительных профессиональных </w:t>
            </w:r>
            <w:r w:rsidRPr="00DC6285">
              <w:rPr>
                <w:rFonts w:ascii="Times New Roman" w:eastAsia="Times New Roman" w:hAnsi="Times New Roman" w:cs="Times New Roman"/>
                <w:bCs/>
                <w:color w:val="538DD5"/>
                <w:sz w:val="24"/>
                <w:szCs w:val="24"/>
                <w:lang w:eastAsia="ru-RU"/>
              </w:rPr>
              <w:t>программ повышения квалификации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1F" w:rsidRPr="0083511F" w:rsidRDefault="0083511F" w:rsidP="0083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835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программы, </w:t>
            </w:r>
            <w:r w:rsidRPr="00FB0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академических часов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Ориентировочная стоимость обучения одного слушателя, руб.</w:t>
            </w:r>
          </w:p>
        </w:tc>
      </w:tr>
      <w:bookmarkEnd w:id="0"/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267,07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534,14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801,21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1068,28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1335,35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1602,42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1869,49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2136,56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2403,63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2670,7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2937,77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3204,84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3471,91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3738,98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4006,05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4273,12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4540,19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4807,26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5074,33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5341,4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5608,47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5875,54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6142,61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6409,68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6676,75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6943,82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7210,89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7477,96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7745,03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8012,1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8279,17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8546,24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8813,31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9080,38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9347,45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9614,52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9881,59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10148,66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10415,73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10682,8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10949,87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11216,94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11484,01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11751,08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12018,15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12285,22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12552,29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12819,36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13086,43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13353,5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13620,57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13887,64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14154,71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14421,78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14688,85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14955,92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15222,99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15490,06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15757,13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16024,2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16291,27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16558,34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16825,41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17092,48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17359,55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17626,62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17893,69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18160,76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18427,83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18694,9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18961,97</w:t>
            </w:r>
          </w:p>
        </w:tc>
      </w:tr>
      <w:tr w:rsidR="0083511F" w:rsidRPr="0083511F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11F" w:rsidRPr="0083511F" w:rsidRDefault="0083511F" w:rsidP="00D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19229,04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251,95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6046,8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705,46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8062,4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9070,2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10078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11085,8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12093,6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13101,4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14109,2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15117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16124,8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17132,6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18140,4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19148,2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20156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21163,8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22171,6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23179,4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24187,2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25195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26202,8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27210,6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28218,4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29226,2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30234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31241,8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32249,6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33257,4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34265,2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35273</w:t>
            </w:r>
          </w:p>
        </w:tc>
      </w:tr>
      <w:tr w:rsidR="004D6F3D" w:rsidRPr="00DC6285" w:rsidTr="004D6F3D">
        <w:trPr>
          <w:trHeight w:val="20"/>
        </w:trPr>
        <w:tc>
          <w:tcPr>
            <w:tcW w:w="1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D6F3D" w:rsidRPr="00DC6285" w:rsidRDefault="004D6F3D" w:rsidP="004D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36280,8</w:t>
            </w:r>
          </w:p>
        </w:tc>
      </w:tr>
    </w:tbl>
    <w:p w:rsidR="0083511F" w:rsidRPr="0083511F" w:rsidRDefault="0083511F" w:rsidP="0083511F">
      <w:pPr>
        <w:jc w:val="right"/>
        <w:rPr>
          <w:rFonts w:ascii="Times New Roman" w:hAnsi="Times New Roman" w:cs="Times New Roman"/>
        </w:rPr>
      </w:pPr>
    </w:p>
    <w:sectPr w:rsidR="0083511F" w:rsidRPr="0083511F" w:rsidSect="008351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7"/>
    <w:rsid w:val="002767D1"/>
    <w:rsid w:val="003009FA"/>
    <w:rsid w:val="004D6F3D"/>
    <w:rsid w:val="006A7A67"/>
    <w:rsid w:val="0083511F"/>
    <w:rsid w:val="00A650AB"/>
    <w:rsid w:val="00D8142D"/>
    <w:rsid w:val="00DC6285"/>
    <w:rsid w:val="00FB01E9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816C"/>
  <w15:chartTrackingRefBased/>
  <w15:docId w15:val="{6B694AB9-835C-4170-AFBD-5E055855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Петаева Галина Ивановна</dc:creator>
  <cp:keywords/>
  <dc:description/>
  <cp:lastModifiedBy>Петаева Галина Ивановна</cp:lastModifiedBy>
  <cp:revision>9</cp:revision>
  <dcterms:created xsi:type="dcterms:W3CDTF">2023-06-08T04:11:00Z</dcterms:created>
  <dcterms:modified xsi:type="dcterms:W3CDTF">2023-06-08T04:19:00Z</dcterms:modified>
</cp:coreProperties>
</file>