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7B" w:rsidRDefault="00E0567B" w:rsidP="00E05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67B" w:rsidRDefault="00762965" w:rsidP="00E05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  <w:r w:rsidR="00E0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67B" w:rsidRDefault="00E0567B" w:rsidP="00E05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3404">
        <w:rPr>
          <w:rFonts w:ascii="Times New Roman" w:hAnsi="Times New Roman" w:cs="Times New Roman"/>
          <w:sz w:val="28"/>
          <w:szCs w:val="28"/>
        </w:rPr>
        <w:t xml:space="preserve"> </w:t>
      </w:r>
      <w:r w:rsidR="00762965">
        <w:rPr>
          <w:rFonts w:ascii="Times New Roman" w:hAnsi="Times New Roman" w:cs="Times New Roman"/>
          <w:sz w:val="28"/>
          <w:szCs w:val="28"/>
        </w:rPr>
        <w:t>Национальный чемпионат</w:t>
      </w:r>
      <w:r>
        <w:rPr>
          <w:rFonts w:ascii="Times New Roman" w:hAnsi="Times New Roman" w:cs="Times New Roman"/>
          <w:sz w:val="28"/>
          <w:szCs w:val="28"/>
        </w:rPr>
        <w:t xml:space="preserve"> сквозных профессий высокотехнологичных отраслей промышленности</w:t>
      </w:r>
    </w:p>
    <w:p w:rsidR="00E0567B" w:rsidRPr="00CE3404" w:rsidRDefault="00E0567B" w:rsidP="00E056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методике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</w:p>
    <w:p w:rsidR="00E0567B" w:rsidRDefault="00E0567B" w:rsidP="00E056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B4752" wp14:editId="0D5C16B8">
                <wp:simplePos x="0" y="0"/>
                <wp:positionH relativeFrom="margin">
                  <wp:align>left</wp:align>
                </wp:positionH>
                <wp:positionV relativeFrom="paragraph">
                  <wp:posOffset>201275</wp:posOffset>
                </wp:positionV>
                <wp:extent cx="8560670" cy="35775"/>
                <wp:effectExtent l="0" t="0" r="31115" b="215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0670" cy="3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FCC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674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0567B" w:rsidRPr="008C5ABB" w:rsidRDefault="00E0567B" w:rsidP="00E0567B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8C5ABB">
        <w:rPr>
          <w:rFonts w:ascii="Times New Roman" w:hAnsi="Times New Roman" w:cs="Times New Roman"/>
          <w:sz w:val="18"/>
          <w:szCs w:val="28"/>
        </w:rPr>
        <w:t>наименование компании</w:t>
      </w:r>
    </w:p>
    <w:p w:rsidR="00E0567B" w:rsidRDefault="00E0567B" w:rsidP="00E056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67B" w:rsidRDefault="00E0567B" w:rsidP="00E056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54"/>
        <w:tblW w:w="5000" w:type="pct"/>
        <w:tblLook w:val="04A0" w:firstRow="1" w:lastRow="0" w:firstColumn="1" w:lastColumn="0" w:noHBand="0" w:noVBand="1"/>
      </w:tblPr>
      <w:tblGrid>
        <w:gridCol w:w="1130"/>
        <w:gridCol w:w="6663"/>
        <w:gridCol w:w="6767"/>
      </w:tblGrid>
      <w:tr w:rsidR="00762965" w:rsidRPr="008C5ABB" w:rsidTr="00762965">
        <w:tc>
          <w:tcPr>
            <w:tcW w:w="388" w:type="pct"/>
          </w:tcPr>
          <w:p w:rsidR="00762965" w:rsidRPr="008C5ABB" w:rsidRDefault="00762965" w:rsidP="00B56F7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2288" w:type="pct"/>
          </w:tcPr>
          <w:p w:rsidR="00762965" w:rsidRPr="008C5ABB" w:rsidRDefault="00762965" w:rsidP="00B56F7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Компетенция</w:t>
            </w:r>
          </w:p>
        </w:tc>
        <w:tc>
          <w:tcPr>
            <w:tcW w:w="2324" w:type="pct"/>
          </w:tcPr>
          <w:p w:rsidR="00762965" w:rsidRDefault="00762965" w:rsidP="00B56F7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Квота</w:t>
            </w:r>
            <w:bookmarkStart w:id="0" w:name="_GoBack"/>
            <w:bookmarkEnd w:id="0"/>
          </w:p>
        </w:tc>
      </w:tr>
      <w:tr w:rsidR="00762965" w:rsidRPr="008C5ABB" w:rsidTr="00762965">
        <w:tc>
          <w:tcPr>
            <w:tcW w:w="388" w:type="pct"/>
          </w:tcPr>
          <w:p w:rsidR="00762965" w:rsidRPr="008C5ABB" w:rsidRDefault="00762965" w:rsidP="00B56F7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88" w:type="pct"/>
          </w:tcPr>
          <w:p w:rsidR="00762965" w:rsidRPr="008C5ABB" w:rsidRDefault="00762965" w:rsidP="00B56F7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24" w:type="pct"/>
          </w:tcPr>
          <w:p w:rsidR="00762965" w:rsidRDefault="00762965" w:rsidP="00B56F7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62965" w:rsidRPr="008C5ABB" w:rsidTr="00762965">
        <w:tc>
          <w:tcPr>
            <w:tcW w:w="388" w:type="pct"/>
          </w:tcPr>
          <w:p w:rsidR="00762965" w:rsidRPr="008C5ABB" w:rsidRDefault="00762965" w:rsidP="00B56F7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88" w:type="pct"/>
          </w:tcPr>
          <w:p w:rsidR="00762965" w:rsidRPr="008C5ABB" w:rsidRDefault="00762965" w:rsidP="00B56F7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24" w:type="pct"/>
          </w:tcPr>
          <w:p w:rsidR="00762965" w:rsidRDefault="00762965" w:rsidP="00B56F7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62965" w:rsidRPr="008C5ABB" w:rsidTr="00762965">
        <w:tc>
          <w:tcPr>
            <w:tcW w:w="388" w:type="pct"/>
          </w:tcPr>
          <w:p w:rsidR="00762965" w:rsidRPr="008C5ABB" w:rsidRDefault="00762965" w:rsidP="00B56F7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88" w:type="pct"/>
          </w:tcPr>
          <w:p w:rsidR="00762965" w:rsidRPr="008C5ABB" w:rsidRDefault="00762965" w:rsidP="00B56F7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24" w:type="pct"/>
          </w:tcPr>
          <w:p w:rsidR="00762965" w:rsidRDefault="00762965" w:rsidP="00B56F7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E0567B" w:rsidRDefault="00E0567B" w:rsidP="00E056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67B" w:rsidRDefault="00E0567B" w:rsidP="00E056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67B" w:rsidRDefault="00E0567B" w:rsidP="00E056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67B" w:rsidRDefault="00E0567B" w:rsidP="00E056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67B" w:rsidRDefault="00E0567B" w:rsidP="00E056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67B" w:rsidRDefault="00E0567B" w:rsidP="00E056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B27" w:rsidRDefault="00762965"/>
    <w:sectPr w:rsidR="007C4B27" w:rsidSect="00E05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7B"/>
    <w:rsid w:val="004516ED"/>
    <w:rsid w:val="00762965"/>
    <w:rsid w:val="00E0567B"/>
    <w:rsid w:val="00E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E597"/>
  <w15:chartTrackingRefBased/>
  <w15:docId w15:val="{F4865A16-1C75-40D5-BCF7-D34E3891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6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Мулин</dc:creator>
  <cp:keywords/>
  <dc:description/>
  <cp:lastModifiedBy>Екатерина Никул</cp:lastModifiedBy>
  <cp:revision>2</cp:revision>
  <dcterms:created xsi:type="dcterms:W3CDTF">2018-05-07T14:27:00Z</dcterms:created>
  <dcterms:modified xsi:type="dcterms:W3CDTF">2018-05-17T11:02:00Z</dcterms:modified>
</cp:coreProperties>
</file>