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93" w:rsidRDefault="00977393" w:rsidP="00977393">
      <w:pPr>
        <w:spacing w:after="0" w:line="240" w:lineRule="auto"/>
        <w:ind w:left="5670" w:firstLine="368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773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Приложение </w:t>
      </w:r>
      <w:r w:rsidR="00FC1F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6</w:t>
      </w:r>
    </w:p>
    <w:p w:rsidR="00977393" w:rsidRPr="00977393" w:rsidRDefault="00977393" w:rsidP="00977393">
      <w:pPr>
        <w:spacing w:after="0" w:line="240" w:lineRule="auto"/>
        <w:ind w:left="5670" w:firstLine="368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773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 Положению о фестивале </w:t>
      </w:r>
    </w:p>
    <w:p w:rsidR="00977393" w:rsidRPr="00977393" w:rsidRDefault="00977393" w:rsidP="00977393">
      <w:pPr>
        <w:spacing w:after="0" w:line="240" w:lineRule="auto"/>
        <w:ind w:left="5670" w:firstLine="368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773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«Территория творчества»</w:t>
      </w:r>
    </w:p>
    <w:p w:rsidR="00977393" w:rsidRDefault="00977393" w:rsidP="00964FA8">
      <w:pPr>
        <w:spacing w:after="0" w:line="240" w:lineRule="auto"/>
        <w:ind w:left="5670" w:firstLine="368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4FA8" w:rsidRPr="00964FA8" w:rsidRDefault="00964FA8" w:rsidP="00964FA8">
      <w:pPr>
        <w:spacing w:after="0" w:line="240" w:lineRule="auto"/>
        <w:ind w:left="5670" w:firstLine="368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4F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УТВЕРЖДЕНО:</w:t>
      </w:r>
    </w:p>
    <w:p w:rsidR="00964FA8" w:rsidRPr="00964FA8" w:rsidRDefault="00964FA8" w:rsidP="00964FA8">
      <w:pPr>
        <w:spacing w:after="0" w:line="240" w:lineRule="auto"/>
        <w:ind w:left="9214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КГБУ ДПО «ЦРПО» </w:t>
      </w:r>
    </w:p>
    <w:p w:rsidR="00964FA8" w:rsidRPr="00964FA8" w:rsidRDefault="00964FA8" w:rsidP="00964FA8">
      <w:pPr>
        <w:spacing w:after="0" w:line="240" w:lineRule="auto"/>
        <w:ind w:left="5670" w:firstLine="36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 В. </w:t>
      </w:r>
      <w:r w:rsidR="009712DC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_________________</w:t>
      </w:r>
    </w:p>
    <w:p w:rsidR="00964FA8" w:rsidRPr="00964FA8" w:rsidRDefault="00964FA8" w:rsidP="00964FA8">
      <w:pPr>
        <w:tabs>
          <w:tab w:val="left" w:pos="426"/>
        </w:tabs>
        <w:spacing w:after="0" w:line="240" w:lineRule="auto"/>
        <w:ind w:left="5670" w:firstLine="36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FA8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_______________ 20</w:t>
      </w:r>
      <w:r w:rsidR="000A1FE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51C2A" w:rsidRPr="00B51C2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847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64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</w:p>
    <w:p w:rsidR="00562482" w:rsidRDefault="00562482" w:rsidP="00BC0CE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0CE6" w:rsidRPr="00562482" w:rsidRDefault="00977393" w:rsidP="00BC0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EB25C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9712DC">
        <w:rPr>
          <w:rFonts w:ascii="Times New Roman" w:hAnsi="Times New Roman" w:cs="Times New Roman"/>
          <w:b/>
          <w:sz w:val="28"/>
          <w:szCs w:val="28"/>
        </w:rPr>
        <w:t>ф</w:t>
      </w:r>
      <w:r w:rsidR="00BC0CE6" w:rsidRPr="00562482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B80AD2" w:rsidRPr="00562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382">
        <w:rPr>
          <w:rFonts w:ascii="Times New Roman" w:hAnsi="Times New Roman" w:cs="Times New Roman"/>
          <w:b/>
          <w:sz w:val="28"/>
          <w:szCs w:val="28"/>
        </w:rPr>
        <w:t xml:space="preserve">«Территория творчества» </w:t>
      </w:r>
      <w:r w:rsidR="00B80AD2" w:rsidRPr="00562482">
        <w:rPr>
          <w:rFonts w:ascii="Times New Roman" w:hAnsi="Times New Roman" w:cs="Times New Roman"/>
          <w:b/>
          <w:sz w:val="28"/>
          <w:szCs w:val="28"/>
        </w:rPr>
        <w:t>в 20</w:t>
      </w:r>
      <w:r w:rsidR="006C08A4">
        <w:rPr>
          <w:rFonts w:ascii="Times New Roman" w:hAnsi="Times New Roman" w:cs="Times New Roman"/>
          <w:b/>
          <w:sz w:val="28"/>
          <w:szCs w:val="28"/>
        </w:rPr>
        <w:t>2</w:t>
      </w:r>
      <w:r w:rsidR="006C08A4" w:rsidRPr="006C08A4">
        <w:rPr>
          <w:rFonts w:ascii="Times New Roman" w:hAnsi="Times New Roman" w:cs="Times New Roman"/>
          <w:b/>
          <w:sz w:val="28"/>
          <w:szCs w:val="28"/>
        </w:rPr>
        <w:t>2</w:t>
      </w:r>
      <w:r w:rsidR="00B80AD2" w:rsidRPr="00562482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Style w:val="a3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2381"/>
        <w:gridCol w:w="2551"/>
        <w:gridCol w:w="2864"/>
      </w:tblGrid>
      <w:tr w:rsidR="00536453" w:rsidRPr="00B80AD2" w:rsidTr="00536453">
        <w:trPr>
          <w:trHeight w:val="630"/>
        </w:trPr>
        <w:tc>
          <w:tcPr>
            <w:tcW w:w="709" w:type="dxa"/>
            <w:vMerge w:val="restart"/>
          </w:tcPr>
          <w:p w:rsidR="00536453" w:rsidRPr="00562482" w:rsidRDefault="00536453" w:rsidP="00B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536453" w:rsidRPr="00B80AD2" w:rsidRDefault="00536453" w:rsidP="00B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536453" w:rsidRPr="00B80AD2" w:rsidRDefault="00536453" w:rsidP="00BC0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6453" w:rsidRPr="00B80AD2" w:rsidRDefault="00536453" w:rsidP="00B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Конкурса</w:t>
            </w:r>
          </w:p>
        </w:tc>
        <w:tc>
          <w:tcPr>
            <w:tcW w:w="7796" w:type="dxa"/>
            <w:gridSpan w:val="3"/>
          </w:tcPr>
          <w:p w:rsidR="00536453" w:rsidRPr="00B80AD2" w:rsidRDefault="00536453" w:rsidP="0056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проведения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A2F" w:rsidRPr="00B80AD2" w:rsidTr="00442A2F">
        <w:trPr>
          <w:trHeight w:val="330"/>
        </w:trPr>
        <w:tc>
          <w:tcPr>
            <w:tcW w:w="709" w:type="dxa"/>
            <w:vMerge/>
          </w:tcPr>
          <w:p w:rsidR="00442A2F" w:rsidRPr="00B80AD2" w:rsidRDefault="00442A2F" w:rsidP="00A9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42A2F" w:rsidRPr="00B80AD2" w:rsidRDefault="00442A2F" w:rsidP="00A9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A2F" w:rsidRPr="00B80AD2" w:rsidRDefault="00442A2F" w:rsidP="00A9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42A2F" w:rsidRPr="00B80AD2" w:rsidRDefault="00442A2F" w:rsidP="0053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2551" w:type="dxa"/>
          </w:tcPr>
          <w:p w:rsidR="00442A2F" w:rsidRPr="00B80AD2" w:rsidRDefault="00442A2F" w:rsidP="0053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64" w:type="dxa"/>
          </w:tcPr>
          <w:p w:rsidR="00442A2F" w:rsidRPr="00562482" w:rsidRDefault="00442A2F" w:rsidP="00EB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442A2F" w:rsidRPr="00B80AD2" w:rsidTr="00442A2F">
        <w:tc>
          <w:tcPr>
            <w:tcW w:w="709" w:type="dxa"/>
          </w:tcPr>
          <w:p w:rsidR="00442A2F" w:rsidRPr="00562482" w:rsidRDefault="00442A2F" w:rsidP="00AE39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2A2F" w:rsidRPr="00B80AD2" w:rsidRDefault="00442A2F" w:rsidP="00B5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ремесленного и технического мастерства 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1C2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неРЕАЛЬНО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2A2F" w:rsidRPr="00B80AD2" w:rsidRDefault="00442A2F" w:rsidP="00B5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</w:tc>
        <w:tc>
          <w:tcPr>
            <w:tcW w:w="2381" w:type="dxa"/>
          </w:tcPr>
          <w:p w:rsidR="00442A2F" w:rsidRDefault="008066DE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442A2F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г.</w:t>
            </w:r>
            <w:r w:rsidR="007576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="00757640" w:rsidRPr="00E10D42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https://clck.ru/ehiCE</w:t>
              </w:r>
            </w:hyperlink>
            <w:r w:rsidR="00757640" w:rsidRPr="00E10D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442A2F" w:rsidRPr="00043BC5" w:rsidRDefault="00442A2F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– 15 мая 2022 г.</w:t>
            </w:r>
          </w:p>
        </w:tc>
        <w:tc>
          <w:tcPr>
            <w:tcW w:w="2864" w:type="dxa"/>
          </w:tcPr>
          <w:p w:rsidR="00442A2F" w:rsidRDefault="00442A2F" w:rsidP="0053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2022 г.</w:t>
            </w:r>
          </w:p>
          <w:p w:rsidR="00442A2F" w:rsidRPr="00B847AB" w:rsidRDefault="00442A2F" w:rsidP="00B8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и время уточняется)</w:t>
            </w:r>
          </w:p>
        </w:tc>
      </w:tr>
      <w:tr w:rsidR="00442A2F" w:rsidRPr="00B80AD2" w:rsidTr="00442A2F">
        <w:tc>
          <w:tcPr>
            <w:tcW w:w="709" w:type="dxa"/>
          </w:tcPr>
          <w:p w:rsidR="00442A2F" w:rsidRPr="00562482" w:rsidRDefault="00442A2F" w:rsidP="00AE39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2A2F" w:rsidRPr="00536453" w:rsidRDefault="00442A2F" w:rsidP="00B5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социального предпринимательства</w:t>
            </w:r>
            <w:r w:rsidRPr="005364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Добрые сердца</w:t>
            </w:r>
            <w:r w:rsidRPr="00536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2A2F" w:rsidRPr="00B80AD2" w:rsidRDefault="00442A2F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</w:tc>
        <w:tc>
          <w:tcPr>
            <w:tcW w:w="2381" w:type="dxa"/>
          </w:tcPr>
          <w:p w:rsidR="00442A2F" w:rsidRDefault="00442A2F" w:rsidP="0044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мая 2022 г. </w:t>
            </w:r>
            <w:r w:rsidR="007576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="00757640" w:rsidRPr="00757640">
                <w:rPr>
                  <w:rStyle w:val="a7"/>
                  <w:rFonts w:ascii="Times New Roman" w:hAnsi="Times New Roman" w:cs="Times New Roman"/>
                  <w:sz w:val="24"/>
                  <w:szCs w:val="26"/>
                </w:rPr>
                <w:t>https://clck.ru/ehhQc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42A2F" w:rsidRPr="00B80AD2" w:rsidRDefault="00442A2F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– 31 мая 2022 г.</w:t>
            </w:r>
          </w:p>
        </w:tc>
        <w:tc>
          <w:tcPr>
            <w:tcW w:w="2864" w:type="dxa"/>
          </w:tcPr>
          <w:p w:rsidR="00442A2F" w:rsidRDefault="00442A2F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2022 г.  </w:t>
            </w:r>
          </w:p>
          <w:p w:rsidR="00442A2F" w:rsidRPr="00B80AD2" w:rsidRDefault="00442A2F" w:rsidP="000A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и </w:t>
            </w:r>
            <w:r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>место уточняется)</w:t>
            </w:r>
          </w:p>
        </w:tc>
      </w:tr>
      <w:tr w:rsidR="00442A2F" w:rsidRPr="00B80AD2" w:rsidTr="00442A2F">
        <w:tc>
          <w:tcPr>
            <w:tcW w:w="709" w:type="dxa"/>
          </w:tcPr>
          <w:p w:rsidR="00442A2F" w:rsidRPr="00562482" w:rsidRDefault="00442A2F" w:rsidP="00AE39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2A2F" w:rsidRPr="007C262D" w:rsidRDefault="00442A2F" w:rsidP="00B5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«Твой Выход!»</w:t>
            </w:r>
          </w:p>
        </w:tc>
        <w:tc>
          <w:tcPr>
            <w:tcW w:w="1701" w:type="dxa"/>
          </w:tcPr>
          <w:p w:rsidR="00442A2F" w:rsidRPr="00B80AD2" w:rsidRDefault="00442A2F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381" w:type="dxa"/>
          </w:tcPr>
          <w:p w:rsidR="00442A2F" w:rsidRDefault="008066DE" w:rsidP="00EB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442A2F">
              <w:rPr>
                <w:rFonts w:ascii="Times New Roman" w:hAnsi="Times New Roman" w:cs="Times New Roman"/>
                <w:sz w:val="24"/>
                <w:szCs w:val="24"/>
              </w:rPr>
              <w:t xml:space="preserve"> мая 2022 г.</w:t>
            </w:r>
            <w:r w:rsidR="007576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="00757640" w:rsidRPr="00E10D42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https://clck.ru/ehiCy</w:t>
              </w:r>
            </w:hyperlink>
            <w:r w:rsidR="00757640" w:rsidRPr="00E10D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442A2F" w:rsidRPr="00B80AD2" w:rsidRDefault="0036612A" w:rsidP="0044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2A2F">
              <w:rPr>
                <w:rFonts w:ascii="Times New Roman" w:hAnsi="Times New Roman" w:cs="Times New Roman"/>
                <w:sz w:val="24"/>
                <w:szCs w:val="24"/>
              </w:rPr>
              <w:t xml:space="preserve"> – 31 мая 2022 г.</w:t>
            </w:r>
            <w:r w:rsidR="00442A2F">
              <w:rPr>
                <w:rFonts w:ascii="Times New Roman" w:hAnsi="Times New Roman" w:cs="Times New Roman"/>
                <w:sz w:val="24"/>
                <w:szCs w:val="24"/>
              </w:rPr>
              <w:br/>
              <w:t>ПОУ Красноярского края</w:t>
            </w:r>
          </w:p>
        </w:tc>
        <w:tc>
          <w:tcPr>
            <w:tcW w:w="2864" w:type="dxa"/>
          </w:tcPr>
          <w:p w:rsidR="00442A2F" w:rsidRDefault="00442A2F" w:rsidP="00EB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2022 г. </w:t>
            </w:r>
          </w:p>
          <w:p w:rsidR="00442A2F" w:rsidRPr="00B80AD2" w:rsidRDefault="00442A2F" w:rsidP="00EB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2F" w:rsidRPr="00B80AD2" w:rsidTr="00442A2F">
        <w:tc>
          <w:tcPr>
            <w:tcW w:w="709" w:type="dxa"/>
          </w:tcPr>
          <w:p w:rsidR="00442A2F" w:rsidRPr="00562482" w:rsidRDefault="00442A2F" w:rsidP="00AE39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2A2F" w:rsidRPr="00536453" w:rsidRDefault="00442A2F" w:rsidP="00B5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Спортивно-патриотический квест </w:t>
            </w:r>
            <w:r w:rsidRPr="00536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СпортУм</w:t>
            </w:r>
            <w:proofErr w:type="spellEnd"/>
            <w:r w:rsidRPr="00536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2A2F" w:rsidRDefault="00442A2F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381" w:type="dxa"/>
          </w:tcPr>
          <w:p w:rsidR="00442A2F" w:rsidRPr="00A33E8D" w:rsidRDefault="00442A2F" w:rsidP="00A3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мая 2022 г.</w:t>
            </w:r>
            <w:r w:rsidR="007576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="00757640" w:rsidRPr="00E10D42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https://clck.ru/ehiBT</w:t>
              </w:r>
            </w:hyperlink>
          </w:p>
        </w:tc>
        <w:tc>
          <w:tcPr>
            <w:tcW w:w="2551" w:type="dxa"/>
          </w:tcPr>
          <w:p w:rsidR="00442A2F" w:rsidRDefault="00442A2F" w:rsidP="00FD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2022</w:t>
            </w:r>
            <w:r w:rsidRPr="00A33E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Красноярск </w:t>
            </w:r>
            <w:r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Остров отдыха</w:t>
            </w:r>
            <w:r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64" w:type="dxa"/>
          </w:tcPr>
          <w:p w:rsidR="00442A2F" w:rsidRPr="00A33E8D" w:rsidRDefault="00442A2F" w:rsidP="00A3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67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33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2A2F" w:rsidRDefault="00442A2F" w:rsidP="00FD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  <w:r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Торгашинская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лестница</w:t>
            </w:r>
            <w:r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42A2F" w:rsidRPr="00B80AD2" w:rsidTr="00442A2F">
        <w:tc>
          <w:tcPr>
            <w:tcW w:w="709" w:type="dxa"/>
          </w:tcPr>
          <w:p w:rsidR="00442A2F" w:rsidRPr="00562482" w:rsidRDefault="00442A2F" w:rsidP="00AE39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2A2F" w:rsidRPr="00C82B95" w:rsidRDefault="00442A2F" w:rsidP="00B5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молодых дизайнеров и модельеров «На стиле» </w:t>
            </w:r>
          </w:p>
        </w:tc>
        <w:tc>
          <w:tcPr>
            <w:tcW w:w="1701" w:type="dxa"/>
          </w:tcPr>
          <w:p w:rsidR="00442A2F" w:rsidRDefault="00442A2F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</w:tc>
        <w:tc>
          <w:tcPr>
            <w:tcW w:w="2381" w:type="dxa"/>
          </w:tcPr>
          <w:p w:rsidR="00442A2F" w:rsidRPr="00A33E8D" w:rsidRDefault="00442A2F" w:rsidP="0044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 июня </w:t>
            </w:r>
            <w:r w:rsidRPr="00A33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3E8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576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="00757640" w:rsidRPr="00E10D42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https://clck.ru/ehi8X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42A2F" w:rsidRDefault="008066DE" w:rsidP="008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442A2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45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442A2F">
              <w:rPr>
                <w:rFonts w:ascii="Times New Roman" w:hAnsi="Times New Roman" w:cs="Times New Roman"/>
                <w:sz w:val="24"/>
                <w:szCs w:val="24"/>
              </w:rPr>
              <w:t>июня 202</w:t>
            </w:r>
            <w:bookmarkStart w:id="0" w:name="_GoBack"/>
            <w:bookmarkEnd w:id="0"/>
            <w:r w:rsidR="00442A2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864" w:type="dxa"/>
          </w:tcPr>
          <w:p w:rsidR="00442A2F" w:rsidRPr="00FD7878" w:rsidRDefault="00442A2F" w:rsidP="00AE39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878">
              <w:rPr>
                <w:rFonts w:ascii="Times New Roman" w:hAnsi="Times New Roman" w:cs="Times New Roman"/>
                <w:i/>
                <w:sz w:val="24"/>
                <w:szCs w:val="24"/>
              </w:rPr>
              <w:t>(дата и место уточняется)</w:t>
            </w:r>
          </w:p>
          <w:p w:rsidR="00442A2F" w:rsidRDefault="00442A2F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53" w:rsidRPr="00B80AD2" w:rsidTr="00536453">
        <w:tc>
          <w:tcPr>
            <w:tcW w:w="709" w:type="dxa"/>
          </w:tcPr>
          <w:p w:rsidR="00536453" w:rsidRPr="00562482" w:rsidRDefault="00536453" w:rsidP="00AE39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6453" w:rsidRDefault="00B51C2A" w:rsidP="00B5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Финальное мероприятие Фестиваля</w:t>
            </w:r>
          </w:p>
        </w:tc>
        <w:tc>
          <w:tcPr>
            <w:tcW w:w="1701" w:type="dxa"/>
          </w:tcPr>
          <w:p w:rsidR="00536453" w:rsidRDefault="00536453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7796" w:type="dxa"/>
            <w:gridSpan w:val="3"/>
          </w:tcPr>
          <w:p w:rsidR="00536453" w:rsidRDefault="00536453" w:rsidP="0053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  <w:r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0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дата, </w:t>
            </w:r>
            <w:r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>место уточняется)</w:t>
            </w:r>
          </w:p>
        </w:tc>
      </w:tr>
    </w:tbl>
    <w:p w:rsidR="00BC0CE6" w:rsidRPr="00BC0CE6" w:rsidRDefault="00BC0CE6" w:rsidP="009773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CE6" w:rsidRPr="00BC0CE6" w:rsidSect="00AE39A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14E7"/>
    <w:multiLevelType w:val="hybridMultilevel"/>
    <w:tmpl w:val="0B3AF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6"/>
    <w:rsid w:val="00043BC5"/>
    <w:rsid w:val="000A1FE7"/>
    <w:rsid w:val="00136953"/>
    <w:rsid w:val="00144727"/>
    <w:rsid w:val="00183F62"/>
    <w:rsid w:val="00211188"/>
    <w:rsid w:val="002371BD"/>
    <w:rsid w:val="00254270"/>
    <w:rsid w:val="00254A66"/>
    <w:rsid w:val="00283E0C"/>
    <w:rsid w:val="002B72C4"/>
    <w:rsid w:val="00311C93"/>
    <w:rsid w:val="00357962"/>
    <w:rsid w:val="0036612A"/>
    <w:rsid w:val="00367085"/>
    <w:rsid w:val="00387696"/>
    <w:rsid w:val="003D386F"/>
    <w:rsid w:val="00414754"/>
    <w:rsid w:val="00442A2F"/>
    <w:rsid w:val="00494634"/>
    <w:rsid w:val="004A1CD6"/>
    <w:rsid w:val="004C06F6"/>
    <w:rsid w:val="00502B35"/>
    <w:rsid w:val="00536453"/>
    <w:rsid w:val="00562482"/>
    <w:rsid w:val="00607901"/>
    <w:rsid w:val="00682F66"/>
    <w:rsid w:val="006C08A4"/>
    <w:rsid w:val="00715F78"/>
    <w:rsid w:val="00757640"/>
    <w:rsid w:val="007A581C"/>
    <w:rsid w:val="007C262D"/>
    <w:rsid w:val="008066DE"/>
    <w:rsid w:val="008267DC"/>
    <w:rsid w:val="00851EBC"/>
    <w:rsid w:val="008712EF"/>
    <w:rsid w:val="008F52C0"/>
    <w:rsid w:val="00964FA8"/>
    <w:rsid w:val="009712DC"/>
    <w:rsid w:val="00977393"/>
    <w:rsid w:val="009F245C"/>
    <w:rsid w:val="00A248B8"/>
    <w:rsid w:val="00A33E8D"/>
    <w:rsid w:val="00A81123"/>
    <w:rsid w:val="00A9624B"/>
    <w:rsid w:val="00AE39A5"/>
    <w:rsid w:val="00B02EF3"/>
    <w:rsid w:val="00B1082C"/>
    <w:rsid w:val="00B22DD6"/>
    <w:rsid w:val="00B51C2A"/>
    <w:rsid w:val="00B61382"/>
    <w:rsid w:val="00B80AD2"/>
    <w:rsid w:val="00B847AB"/>
    <w:rsid w:val="00BC0CE6"/>
    <w:rsid w:val="00C414B3"/>
    <w:rsid w:val="00C60B04"/>
    <w:rsid w:val="00C82B95"/>
    <w:rsid w:val="00C87D3A"/>
    <w:rsid w:val="00CA5C5B"/>
    <w:rsid w:val="00CF34C6"/>
    <w:rsid w:val="00D15F6B"/>
    <w:rsid w:val="00D85CF9"/>
    <w:rsid w:val="00DC3723"/>
    <w:rsid w:val="00E05BC8"/>
    <w:rsid w:val="00E45B59"/>
    <w:rsid w:val="00E81AF8"/>
    <w:rsid w:val="00E84004"/>
    <w:rsid w:val="00EB25C4"/>
    <w:rsid w:val="00EB25DC"/>
    <w:rsid w:val="00F4354E"/>
    <w:rsid w:val="00F60A07"/>
    <w:rsid w:val="00FC1F3C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B6F4"/>
  <w15:docId w15:val="{A0899C7A-022A-4C4D-A47F-689E653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9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5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ehiB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eh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ehhQ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eh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ehi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Ирина Михайловна</dc:creator>
  <cp:keywords/>
  <dc:description/>
  <cp:lastModifiedBy>Овчинникова Анастасия Ильинична</cp:lastModifiedBy>
  <cp:revision>2</cp:revision>
  <cp:lastPrinted>2020-02-12T07:18:00Z</cp:lastPrinted>
  <dcterms:created xsi:type="dcterms:W3CDTF">2022-04-06T08:23:00Z</dcterms:created>
  <dcterms:modified xsi:type="dcterms:W3CDTF">2022-04-06T08:23:00Z</dcterms:modified>
</cp:coreProperties>
</file>