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6A" w:rsidRDefault="00F8076A" w:rsidP="00F8076A">
      <w:pPr>
        <w:jc w:val="right"/>
        <w:rPr>
          <w:noProof/>
        </w:rPr>
      </w:pPr>
    </w:p>
    <w:p w:rsidR="005029A3" w:rsidRDefault="00F8076A" w:rsidP="00F8076A">
      <w:pPr>
        <w:jc w:val="right"/>
      </w:pPr>
      <w:r>
        <w:rPr>
          <w:noProof/>
          <w:lang w:eastAsia="ru-RU"/>
        </w:rPr>
        <w:drawing>
          <wp:inline distT="0" distB="0" distL="0" distR="0" wp14:anchorId="16880E5D" wp14:editId="7C9BCD90">
            <wp:extent cx="2552700" cy="939800"/>
            <wp:effectExtent l="0" t="0" r="0" b="0"/>
            <wp:docPr id="1" name="Рисунок 1" descr="http://worldskills.ru/wp-content/uploads/2016/02/Logotip_MP_itog_blu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skills.ru/wp-content/uploads/2016/02/Logotip_MP_itog_blue_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6A" w:rsidRDefault="00F8076A" w:rsidP="00F8076A">
      <w:r>
        <w:rPr>
          <w:noProof/>
          <w:lang w:eastAsia="ru-RU"/>
        </w:rPr>
        <w:drawing>
          <wp:inline distT="0" distB="0" distL="0" distR="0" wp14:anchorId="332CF0F5">
            <wp:extent cx="6132830" cy="1219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76A" w:rsidRPr="006F0EB5" w:rsidRDefault="00F8076A" w:rsidP="00F807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B5">
        <w:rPr>
          <w:rFonts w:ascii="Times New Roman" w:hAnsi="Times New Roman" w:cs="Times New Roman"/>
          <w:b/>
          <w:sz w:val="28"/>
          <w:szCs w:val="28"/>
        </w:rPr>
        <w:t xml:space="preserve">График аккредитации участников </w:t>
      </w:r>
      <w:r w:rsidR="006F0EB5" w:rsidRPr="006F0EB5">
        <w:rPr>
          <w:rFonts w:ascii="Times New Roman" w:hAnsi="Times New Roman" w:cs="Times New Roman"/>
          <w:b/>
          <w:sz w:val="28"/>
          <w:szCs w:val="28"/>
        </w:rPr>
        <w:t xml:space="preserve">соревновательных </w:t>
      </w:r>
      <w:r w:rsidRPr="006F0EB5">
        <w:rPr>
          <w:rFonts w:ascii="Times New Roman" w:hAnsi="Times New Roman" w:cs="Times New Roman"/>
          <w:b/>
          <w:sz w:val="28"/>
          <w:szCs w:val="28"/>
        </w:rPr>
        <w:t xml:space="preserve">площадок </w:t>
      </w:r>
      <w:r w:rsidRPr="006F0EB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F0EB5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«Молодые профессионалы»</w:t>
      </w:r>
      <w:r w:rsidR="006F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B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F0EB5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6F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B5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6F0EB5">
        <w:rPr>
          <w:rFonts w:ascii="Times New Roman" w:hAnsi="Times New Roman" w:cs="Times New Roman"/>
          <w:b/>
          <w:sz w:val="28"/>
          <w:szCs w:val="28"/>
        </w:rPr>
        <w:t>) Красноярско</w:t>
      </w:r>
      <w:r w:rsidR="006F0EB5" w:rsidRPr="006F0EB5">
        <w:rPr>
          <w:rFonts w:ascii="Times New Roman" w:hAnsi="Times New Roman" w:cs="Times New Roman"/>
          <w:b/>
          <w:sz w:val="28"/>
          <w:szCs w:val="28"/>
        </w:rPr>
        <w:t>го</w:t>
      </w:r>
      <w:r w:rsidRPr="006F0EB5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6F0EB5" w:rsidRPr="006F0EB5">
        <w:rPr>
          <w:rFonts w:ascii="Times New Roman" w:hAnsi="Times New Roman" w:cs="Times New Roman"/>
          <w:b/>
          <w:sz w:val="28"/>
          <w:szCs w:val="28"/>
        </w:rPr>
        <w:t>я</w:t>
      </w:r>
    </w:p>
    <w:p w:rsidR="00F8076A" w:rsidRDefault="00F8076A" w:rsidP="00F80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0029"/>
      </w:tblGrid>
      <w:tr w:rsidR="00F123FC" w:rsidTr="00F123FC">
        <w:tc>
          <w:tcPr>
            <w:tcW w:w="704" w:type="dxa"/>
            <w:shd w:val="clear" w:color="auto" w:fill="BDD6EE" w:themeFill="accent1" w:themeFillTint="66"/>
          </w:tcPr>
          <w:p w:rsidR="00F123FC" w:rsidRPr="00F123FC" w:rsidRDefault="00F123FC" w:rsidP="00F807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3FC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F123FC" w:rsidRPr="00F123FC" w:rsidRDefault="00F123FC" w:rsidP="00F807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3FC">
              <w:rPr>
                <w:rFonts w:ascii="Times New Roman" w:hAnsi="Times New Roman" w:cs="Times New Roman"/>
                <w:i/>
                <w:sz w:val="24"/>
                <w:szCs w:val="24"/>
              </w:rPr>
              <w:t>Дата/время аккредитации</w:t>
            </w:r>
          </w:p>
        </w:tc>
        <w:tc>
          <w:tcPr>
            <w:tcW w:w="10029" w:type="dxa"/>
            <w:shd w:val="clear" w:color="auto" w:fill="BDD6EE" w:themeFill="accent1" w:themeFillTint="66"/>
          </w:tcPr>
          <w:p w:rsidR="00F123FC" w:rsidRPr="00F123FC" w:rsidRDefault="00F123FC" w:rsidP="00F12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3F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компетенции (WSR)</w:t>
            </w:r>
          </w:p>
        </w:tc>
      </w:tr>
      <w:tr w:rsidR="00F123FC" w:rsidTr="00F123FC">
        <w:tc>
          <w:tcPr>
            <w:tcW w:w="704" w:type="dxa"/>
          </w:tcPr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FC" w:rsidRDefault="00F123FC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3A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FC" w:rsidRPr="003A150F" w:rsidRDefault="00F123FC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27 ноября (ВТОРНИК) </w:t>
            </w:r>
          </w:p>
          <w:p w:rsidR="00F123FC" w:rsidRDefault="00F123FC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13.00-17.00</w:t>
            </w:r>
          </w:p>
        </w:tc>
        <w:tc>
          <w:tcPr>
            <w:tcW w:w="10029" w:type="dxa"/>
          </w:tcPr>
          <w:p w:rsidR="00F123FC" w:rsidRPr="003A150F" w:rsidRDefault="00F123FC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химический анализ</w:t>
            </w:r>
          </w:p>
          <w:p w:rsidR="00F123FC" w:rsidRPr="003A150F" w:rsidRDefault="00F123FC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Экспедирование грузов</w:t>
            </w: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123FC" w:rsidRPr="003A150F" w:rsidRDefault="00F123FC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бульдозером</w:t>
            </w:r>
          </w:p>
          <w:p w:rsidR="00F123FC" w:rsidRPr="003A150F" w:rsidRDefault="00F123FC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автогрейдером</w:t>
            </w:r>
          </w:p>
          <w:p w:rsidR="00F123FC" w:rsidRPr="003A150F" w:rsidRDefault="00F123FC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экскаватором</w:t>
            </w:r>
          </w:p>
          <w:p w:rsidR="00F123FC" w:rsidRPr="003A150F" w:rsidRDefault="00F123FC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фронтальным погрузчиком</w:t>
            </w:r>
          </w:p>
          <w:p w:rsidR="00F123FC" w:rsidRPr="003A150F" w:rsidRDefault="007764E2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Сантехника и отопление</w:t>
            </w:r>
          </w:p>
          <w:p w:rsidR="007764E2" w:rsidRPr="003A150F" w:rsidRDefault="007764E2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железнодорожным транспортом</w:t>
            </w:r>
          </w:p>
          <w:p w:rsidR="00A76098" w:rsidRPr="00A76098" w:rsidRDefault="00A76098" w:rsidP="003A11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Прикладная кросс-логистика </w:t>
            </w:r>
          </w:p>
          <w:p w:rsidR="007764E2" w:rsidRPr="00A76098" w:rsidRDefault="007764E2" w:rsidP="003A11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098">
              <w:rPr>
                <w:rFonts w:ascii="Times New Roman" w:hAnsi="Times New Roman" w:cs="Times New Roman"/>
                <w:i/>
                <w:sz w:val="24"/>
                <w:szCs w:val="24"/>
              </w:rPr>
              <w:t>Кузовной ремонт</w:t>
            </w:r>
          </w:p>
          <w:p w:rsidR="007764E2" w:rsidRPr="003A150F" w:rsidRDefault="007764E2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Ремонт и обслуживание легковых автомобилей</w:t>
            </w:r>
          </w:p>
          <w:p w:rsidR="007764E2" w:rsidRPr="003A150F" w:rsidRDefault="007764E2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Ремонт и обслуживание легковых автомобилей – Юниоры</w:t>
            </w:r>
          </w:p>
          <w:p w:rsidR="007764E2" w:rsidRPr="00BF698A" w:rsidRDefault="007764E2" w:rsidP="00BF69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Окраска автомобиля</w:t>
            </w:r>
          </w:p>
          <w:p w:rsidR="007764E2" w:rsidRPr="003A150F" w:rsidRDefault="007764E2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Реставрация произведений из дерева</w:t>
            </w:r>
          </w:p>
          <w:p w:rsidR="007764E2" w:rsidRPr="003A150F" w:rsidRDefault="007764E2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Сухое строительство и штукатурные работы</w:t>
            </w:r>
          </w:p>
          <w:p w:rsidR="007764E2" w:rsidRDefault="007764E2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Плотницкое дело</w:t>
            </w:r>
          </w:p>
          <w:p w:rsidR="00BF698A" w:rsidRPr="003A150F" w:rsidRDefault="00BF698A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Плотницкое дело-Юниоры</w:t>
            </w:r>
          </w:p>
          <w:p w:rsidR="007764E2" w:rsidRPr="003A150F" w:rsidRDefault="007764E2" w:rsidP="003A15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Печное дело</w:t>
            </w:r>
          </w:p>
          <w:p w:rsidR="00F27B7C" w:rsidRPr="009F1D95" w:rsidRDefault="007764E2" w:rsidP="009F1D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D95">
              <w:rPr>
                <w:rFonts w:ascii="Times New Roman" w:hAnsi="Times New Roman" w:cs="Times New Roman"/>
                <w:i/>
                <w:sz w:val="24"/>
                <w:szCs w:val="24"/>
              </w:rPr>
              <w:t>Кирпичная кладка</w:t>
            </w:r>
          </w:p>
          <w:p w:rsidR="009F1D95" w:rsidRPr="009F1D95" w:rsidRDefault="009F1D95" w:rsidP="009F1D95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FC" w:rsidTr="00A76098">
        <w:trPr>
          <w:trHeight w:val="5247"/>
        </w:trPr>
        <w:tc>
          <w:tcPr>
            <w:tcW w:w="704" w:type="dxa"/>
          </w:tcPr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FC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Default="00385D2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23FC" w:rsidRPr="003A150F" w:rsidRDefault="003A150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ноября (СРЕДА)</w:t>
            </w:r>
          </w:p>
          <w:p w:rsidR="003A150F" w:rsidRDefault="003A150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13.00-17.00</w:t>
            </w:r>
          </w:p>
        </w:tc>
        <w:tc>
          <w:tcPr>
            <w:tcW w:w="10029" w:type="dxa"/>
            <w:shd w:val="clear" w:color="auto" w:fill="auto"/>
          </w:tcPr>
          <w:p w:rsidR="003A150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50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1. Физическая культура и спорт</w:t>
            </w:r>
          </w:p>
          <w:p w:rsidR="003A150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2D21DB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и спорт - Юниоры</w:t>
            </w:r>
          </w:p>
          <w:p w:rsidR="003A150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50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2D21DB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получения металлургических </w:t>
            </w:r>
            <w:proofErr w:type="spellStart"/>
            <w:r w:rsidR="002D21DB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промпродуктов</w:t>
            </w:r>
            <w:proofErr w:type="spellEnd"/>
          </w:p>
          <w:p w:rsidR="003A150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50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4. Кондитерское дело</w:t>
            </w:r>
          </w:p>
          <w:p w:rsidR="003A150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50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5. Кондитерское дело – Юниоры</w:t>
            </w:r>
          </w:p>
          <w:p w:rsidR="003A150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50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6. Поварское дело</w:t>
            </w:r>
          </w:p>
          <w:p w:rsidR="003A150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50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7. Поварское дело – Юниоры</w:t>
            </w:r>
          </w:p>
          <w:p w:rsidR="003A150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50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8. Ресторанный сервис</w:t>
            </w:r>
          </w:p>
          <w:p w:rsidR="00385D2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50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9. Ресторанный сервис – Юниоры</w:t>
            </w:r>
          </w:p>
          <w:p w:rsidR="003A150F" w:rsidRPr="00385D2F" w:rsidRDefault="003A150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</w:t>
            </w:r>
            <w:r w:rsidR="00385D2F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Предпринимательство</w:t>
            </w:r>
          </w:p>
          <w:p w:rsidR="00385D2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11. Ювелирное дело</w:t>
            </w:r>
          </w:p>
          <w:p w:rsidR="00385D2F" w:rsidRPr="00A76098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r w:rsidR="00735D99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технологии продаж </w:t>
            </w:r>
            <w:r w:rsidR="00735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5D2F" w:rsidRPr="009F1D95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D9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F1D95" w:rsidRPr="009F1D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F1D95">
              <w:rPr>
                <w:rFonts w:ascii="Times New Roman" w:hAnsi="Times New Roman" w:cs="Times New Roman"/>
                <w:i/>
                <w:sz w:val="24"/>
                <w:szCs w:val="24"/>
              </w:rPr>
              <w:t>. Парикмахерское искусство</w:t>
            </w:r>
          </w:p>
          <w:p w:rsidR="00385D2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F1D9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. Администрирование отеля</w:t>
            </w:r>
          </w:p>
          <w:p w:rsidR="00385D2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F1D9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E2338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Зоот</w:t>
            </w:r>
            <w:r w:rsidR="00CE2338" w:rsidRPr="00CE2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ехния </w:t>
            </w:r>
          </w:p>
          <w:p w:rsidR="00385D2F" w:rsidRPr="00385D2F" w:rsidRDefault="00385D2F" w:rsidP="003A15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F1D9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. Хлебопечение</w:t>
            </w:r>
          </w:p>
          <w:p w:rsidR="00735D99" w:rsidRDefault="00385D2F" w:rsidP="00735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F1D9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Хлебопечение </w:t>
            </w:r>
            <w:r w:rsidR="00735D9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Юниоры</w:t>
            </w:r>
          </w:p>
          <w:p w:rsidR="00735D99" w:rsidRPr="00072086" w:rsidRDefault="009F1D95" w:rsidP="00735D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735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35D99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Геодезия</w:t>
            </w:r>
          </w:p>
          <w:p w:rsidR="009F1D95" w:rsidRPr="003A150F" w:rsidRDefault="009F1D95" w:rsidP="009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735D99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. Геодезия – Юниоры</w:t>
            </w:r>
            <w:r w:rsidR="003A150F" w:rsidRPr="003A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123FC" w:rsidTr="00F123FC">
        <w:tc>
          <w:tcPr>
            <w:tcW w:w="704" w:type="dxa"/>
          </w:tcPr>
          <w:p w:rsidR="002D21DB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B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B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B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B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B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B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B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FC" w:rsidRDefault="00385D2F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D21DB" w:rsidRDefault="002D21DB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21DB" w:rsidRDefault="002D21DB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21DB" w:rsidRDefault="002D21DB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21DB" w:rsidRDefault="002D21DB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21DB" w:rsidRDefault="002D21DB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21DB" w:rsidRDefault="002D21DB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21DB" w:rsidRDefault="002D21DB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21DB" w:rsidRDefault="002D21DB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D2F" w:rsidRPr="00385D2F" w:rsidRDefault="00385D2F" w:rsidP="00385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ноября (ЧЕТВЕРГ)</w:t>
            </w:r>
          </w:p>
          <w:p w:rsidR="00F123FC" w:rsidRDefault="00385D2F" w:rsidP="003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13.00-17.00</w:t>
            </w:r>
          </w:p>
        </w:tc>
        <w:tc>
          <w:tcPr>
            <w:tcW w:w="10029" w:type="dxa"/>
          </w:tcPr>
          <w:p w:rsidR="00F123FC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2F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1. Ветеринария</w:t>
            </w:r>
          </w:p>
          <w:p w:rsidR="00385D2F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5D2F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2. Ветеринария – Юниоры</w:t>
            </w:r>
          </w:p>
          <w:p w:rsidR="00385D2F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5D2F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3. Эксплуатация сельскохозяйственных машин</w:t>
            </w:r>
          </w:p>
          <w:p w:rsidR="00385D2F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5D2F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4. Агрономия</w:t>
            </w:r>
          </w:p>
          <w:p w:rsidR="00385D2F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5D2F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85D2F" w:rsidRPr="00CE2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E2338" w:rsidRPr="00CE233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Администрирование отеля – Юниоры</w:t>
            </w:r>
            <w:r w:rsidR="00CE2338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 Электромонтаж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7. </w:t>
            </w:r>
            <w:r w:rsidR="00BF698A">
              <w:rPr>
                <w:rFonts w:ascii="Times New Roman" w:hAnsi="Times New Roman" w:cs="Times New Roman"/>
                <w:i/>
                <w:sz w:val="24"/>
                <w:szCs w:val="24"/>
              </w:rPr>
              <w:t>Туризм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 </w:t>
            </w:r>
            <w:proofErr w:type="spellStart"/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Мехатроника</w:t>
            </w:r>
            <w:proofErr w:type="spellEnd"/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9. Промышленная автоматика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10. Промышленная автоматика – Юниоры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11. Программные решения для бизнеса</w:t>
            </w:r>
          </w:p>
          <w:p w:rsidR="00EA48E1" w:rsidRPr="002D21DB" w:rsidRDefault="00EA48E1" w:rsidP="00EA48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12. Офисные технологии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13. Веб-дизайн и разработка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14. Веб-дизайн и разработка – Юниоры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15. Сетевое и системное администрирование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16. Инженерный дизайн CAD (САПР)</w:t>
            </w:r>
          </w:p>
          <w:p w:rsidR="00EA48E1" w:rsidRPr="002D21DB" w:rsidRDefault="00EA48E1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</w:t>
            </w:r>
            <w:r w:rsidR="002D21DB"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Инженерный дизайн CAD (САПР) – Юниоры</w:t>
            </w:r>
          </w:p>
          <w:p w:rsidR="002D21DB" w:rsidRDefault="002D21DB" w:rsidP="00385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</w:t>
            </w:r>
            <w:r w:rsidR="00072086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Эксплуатация сельскохозяйственных машин - Юниоры</w:t>
            </w:r>
          </w:p>
          <w:p w:rsidR="002D21DB" w:rsidRDefault="002D21DB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Автоматизация сельскохозяйственной техники и </w:t>
            </w:r>
            <w:proofErr w:type="spellStart"/>
            <w:r w:rsidRPr="002D21DB">
              <w:rPr>
                <w:rFonts w:ascii="Times New Roman" w:hAnsi="Times New Roman" w:cs="Times New Roman"/>
                <w:i/>
                <w:sz w:val="24"/>
                <w:szCs w:val="24"/>
              </w:rPr>
              <w:t>агросервис</w:t>
            </w:r>
            <w:proofErr w:type="spellEnd"/>
          </w:p>
        </w:tc>
      </w:tr>
      <w:tr w:rsidR="00F123FC" w:rsidTr="00CE2338">
        <w:tc>
          <w:tcPr>
            <w:tcW w:w="704" w:type="dxa"/>
          </w:tcPr>
          <w:p w:rsidR="00072086" w:rsidRDefault="00072086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6" w:rsidRDefault="00072086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6" w:rsidRDefault="00072086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6" w:rsidRDefault="00072086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6" w:rsidRDefault="00072086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6" w:rsidRDefault="00072086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6" w:rsidRDefault="00072086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6" w:rsidRDefault="00072086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FC" w:rsidRDefault="002D21DB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72086" w:rsidRDefault="00072086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2086" w:rsidRDefault="00072086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2086" w:rsidRDefault="00072086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2086" w:rsidRDefault="00072086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2086" w:rsidRDefault="00072086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2086" w:rsidRDefault="00072086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2086" w:rsidRDefault="00072086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2086" w:rsidRDefault="00072086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21DB" w:rsidRPr="002D21DB" w:rsidRDefault="002D21DB" w:rsidP="002D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ноября (ПЯТНИЦА)</w:t>
            </w:r>
          </w:p>
          <w:p w:rsidR="00F123FC" w:rsidRDefault="002D21DB" w:rsidP="002D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13.00-17.00</w:t>
            </w:r>
          </w:p>
        </w:tc>
        <w:tc>
          <w:tcPr>
            <w:tcW w:w="10029" w:type="dxa"/>
            <w:shd w:val="clear" w:color="auto" w:fill="auto"/>
          </w:tcPr>
          <w:p w:rsidR="009F1D95" w:rsidRDefault="00F27B7C" w:rsidP="009F1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1DB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9F1D95" w:rsidRPr="00385D2F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Графический дизайн</w:t>
            </w:r>
          </w:p>
          <w:p w:rsidR="009F1D95" w:rsidRPr="009F1D95" w:rsidRDefault="009F1D95" w:rsidP="009F1D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F1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F1D9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моды – Юниоры</w:t>
            </w:r>
          </w:p>
          <w:p w:rsidR="002D21DB" w:rsidRPr="00072086" w:rsidRDefault="00F27B7C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1DB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воспитание</w:t>
            </w:r>
          </w:p>
          <w:p w:rsidR="00F27B7C" w:rsidRPr="00072086" w:rsidRDefault="00F27B7C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Дошкольное воспитание – Юниоры</w:t>
            </w:r>
          </w:p>
          <w:p w:rsidR="00F27B7C" w:rsidRPr="00072086" w:rsidRDefault="00F27B7C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Педагог-организатор</w:t>
            </w:r>
            <w:r w:rsidR="00BF6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досуговой деятельности</w:t>
            </w:r>
          </w:p>
          <w:p w:rsidR="00F27B7C" w:rsidRPr="00072086" w:rsidRDefault="00F27B7C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 Преподавание в младших классах</w:t>
            </w:r>
          </w:p>
          <w:p w:rsidR="00F27B7C" w:rsidRPr="00072086" w:rsidRDefault="00F27B7C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7. Преподавание музыки в школе</w:t>
            </w:r>
          </w:p>
          <w:p w:rsidR="00F27B7C" w:rsidRPr="00072086" w:rsidRDefault="00F27B7C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 Фрезерные работы на станках с ЧПУ</w:t>
            </w:r>
          </w:p>
          <w:p w:rsidR="00F27B7C" w:rsidRPr="00072086" w:rsidRDefault="00BF698A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="00F27B7C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. Токарные работы на станках с ЧПУ</w:t>
            </w:r>
          </w:p>
          <w:p w:rsidR="00F27B7C" w:rsidRPr="00072086" w:rsidRDefault="00BF698A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F27B7C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. Изготовление прототипов</w:t>
            </w:r>
          </w:p>
          <w:p w:rsidR="00F27B7C" w:rsidRDefault="00BF698A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F27B7C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E2338" w:rsidRPr="00CE23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Технологии моды </w:t>
            </w:r>
          </w:p>
          <w:p w:rsidR="00F27B7C" w:rsidRPr="00072086" w:rsidRDefault="00BF698A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F27B7C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. Мобильная робототехника</w:t>
            </w:r>
          </w:p>
          <w:p w:rsidR="00F27B7C" w:rsidRPr="00072086" w:rsidRDefault="00F27B7C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F698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. Мобильная робототехника - Юниоры</w:t>
            </w:r>
          </w:p>
          <w:p w:rsidR="00F27B7C" w:rsidRPr="00072086" w:rsidRDefault="00BF698A" w:rsidP="00CE23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33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072086" w:rsidRPr="00CE2338">
              <w:rPr>
                <w:rFonts w:ascii="Times New Roman" w:hAnsi="Times New Roman" w:cs="Times New Roman"/>
                <w:i/>
                <w:sz w:val="24"/>
                <w:szCs w:val="24"/>
              </w:rPr>
              <w:t>. Медицинский и социальный уход</w:t>
            </w:r>
          </w:p>
          <w:p w:rsidR="00A76098" w:rsidRDefault="00BF698A" w:rsidP="00A7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072086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35D99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прототипов-Юниоры</w:t>
            </w:r>
            <w:r w:rsidR="00735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5D99" w:rsidRPr="00A7609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A76098" w:rsidRPr="003A150F" w:rsidRDefault="00BF698A" w:rsidP="00A7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072086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72086" w:rsidRPr="00072086">
              <w:rPr>
                <w:i/>
              </w:rPr>
              <w:t xml:space="preserve"> </w:t>
            </w:r>
            <w:r w:rsidR="00A76098" w:rsidRPr="003A150F">
              <w:rPr>
                <w:rFonts w:ascii="Times New Roman" w:hAnsi="Times New Roman" w:cs="Times New Roman"/>
                <w:i/>
                <w:sz w:val="24"/>
                <w:szCs w:val="24"/>
              </w:rPr>
              <w:t>Сварочные технологии</w:t>
            </w:r>
          </w:p>
          <w:p w:rsidR="00072086" w:rsidRDefault="00BF698A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072086" w:rsidRPr="000720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83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D7F" w:rsidRPr="00B83D7F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мебели</w:t>
            </w:r>
          </w:p>
          <w:p w:rsidR="00BF698A" w:rsidRDefault="00BF698A" w:rsidP="002D21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 Производство мебели- Юниоры</w:t>
            </w:r>
          </w:p>
          <w:p w:rsidR="00BF698A" w:rsidRDefault="00BF698A" w:rsidP="002D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 Столярное дело</w:t>
            </w:r>
          </w:p>
        </w:tc>
      </w:tr>
      <w:tr w:rsidR="00F123FC" w:rsidTr="00F123FC">
        <w:tc>
          <w:tcPr>
            <w:tcW w:w="704" w:type="dxa"/>
          </w:tcPr>
          <w:p w:rsidR="00F123FC" w:rsidRDefault="006F0EB5" w:rsidP="00F8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123FC" w:rsidRPr="00B83D7F" w:rsidRDefault="00B83D7F" w:rsidP="00F807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ПРЕДВОРИТЕЛЬНОМУ СОГЛАСОВАНИЮ С РКЦ</w:t>
            </w:r>
          </w:p>
        </w:tc>
        <w:tc>
          <w:tcPr>
            <w:tcW w:w="10029" w:type="dxa"/>
          </w:tcPr>
          <w:p w:rsidR="00F123FC" w:rsidRPr="00B83D7F" w:rsidRDefault="00B83D7F" w:rsidP="00B83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sz w:val="24"/>
                <w:szCs w:val="24"/>
              </w:rPr>
              <w:t>1. Оленевод-механизатор</w:t>
            </w:r>
          </w:p>
          <w:p w:rsidR="00B83D7F" w:rsidRPr="00B83D7F" w:rsidRDefault="00B83D7F" w:rsidP="00B83D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D7F">
              <w:rPr>
                <w:rFonts w:ascii="Times New Roman" w:hAnsi="Times New Roman" w:cs="Times New Roman"/>
                <w:i/>
                <w:sz w:val="24"/>
                <w:szCs w:val="24"/>
              </w:rPr>
              <w:t>2. Художественная вышивка с элементами декора</w:t>
            </w:r>
          </w:p>
        </w:tc>
      </w:tr>
    </w:tbl>
    <w:p w:rsidR="00F123FC" w:rsidRPr="00F123FC" w:rsidRDefault="00F123FC" w:rsidP="00F807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23FC" w:rsidRPr="00F123FC" w:rsidSect="009F1D9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758C0"/>
    <w:multiLevelType w:val="hybridMultilevel"/>
    <w:tmpl w:val="2360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F6D"/>
    <w:multiLevelType w:val="hybridMultilevel"/>
    <w:tmpl w:val="96863A4A"/>
    <w:lvl w:ilvl="0" w:tplc="BC687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3C1867"/>
    <w:multiLevelType w:val="hybridMultilevel"/>
    <w:tmpl w:val="CB3EB80E"/>
    <w:lvl w:ilvl="0" w:tplc="BC687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7008"/>
    <w:multiLevelType w:val="hybridMultilevel"/>
    <w:tmpl w:val="5330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2C57"/>
    <w:multiLevelType w:val="hybridMultilevel"/>
    <w:tmpl w:val="96863A4A"/>
    <w:lvl w:ilvl="0" w:tplc="BC687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CC0035"/>
    <w:multiLevelType w:val="hybridMultilevel"/>
    <w:tmpl w:val="6CFC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46CC"/>
    <w:multiLevelType w:val="hybridMultilevel"/>
    <w:tmpl w:val="7AA0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5"/>
    <w:rsid w:val="00072086"/>
    <w:rsid w:val="000A51D5"/>
    <w:rsid w:val="002A6865"/>
    <w:rsid w:val="002D21DB"/>
    <w:rsid w:val="00385D2F"/>
    <w:rsid w:val="003A150F"/>
    <w:rsid w:val="006F0EB5"/>
    <w:rsid w:val="00735D99"/>
    <w:rsid w:val="007764E2"/>
    <w:rsid w:val="009F1D95"/>
    <w:rsid w:val="00A76098"/>
    <w:rsid w:val="00B83D7F"/>
    <w:rsid w:val="00BF698A"/>
    <w:rsid w:val="00CD1459"/>
    <w:rsid w:val="00CE2338"/>
    <w:rsid w:val="00EA48E1"/>
    <w:rsid w:val="00F123FC"/>
    <w:rsid w:val="00F27B7C"/>
    <w:rsid w:val="00F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ED4A-79EE-44E2-8610-9D3E3D1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Попланова Татьяна Александровна</dc:creator>
  <cp:keywords/>
  <dc:description/>
  <cp:lastModifiedBy>Зимен Наталия Васильевна</cp:lastModifiedBy>
  <cp:revision>6</cp:revision>
  <cp:lastPrinted>2018-11-21T05:20:00Z</cp:lastPrinted>
  <dcterms:created xsi:type="dcterms:W3CDTF">2018-11-21T10:12:00Z</dcterms:created>
  <dcterms:modified xsi:type="dcterms:W3CDTF">2018-11-23T10:08:00Z</dcterms:modified>
</cp:coreProperties>
</file>