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C" w:rsidRDefault="00D12BC0" w:rsidP="00F461DC">
      <w:pPr>
        <w:spacing w:line="672" w:lineRule="exact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ФРЕЗЕРНЫЕ</w:t>
      </w:r>
      <w:r w:rsidR="00F461DC" w:rsidRPr="00B577B4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РАБОТЫ</w:t>
      </w:r>
      <w:r w:rsidR="00F461DC" w:rsidRPr="00B577B4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</w:p>
    <w:p w:rsidR="00F461DC" w:rsidRDefault="00F461DC" w:rsidP="00F461DC">
      <w:pPr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B577B4">
        <w:rPr>
          <w:rFonts w:ascii="Times New Roman" w:eastAsia="Times New Roman" w:hAnsi="Times New Roman" w:cs="Times New Roman"/>
          <w:b/>
          <w:bCs/>
          <w:sz w:val="56"/>
          <w:szCs w:val="56"/>
        </w:rPr>
        <w:t>НА СТАНКАХ С ЧПУ</w:t>
      </w:r>
    </w:p>
    <w:p w:rsidR="00F461DC" w:rsidRDefault="00D12BC0" w:rsidP="00D12BC0">
      <w:pPr>
        <w:shd w:val="clear" w:color="auto" w:fill="FFFFFF"/>
        <w:spacing w:before="2270" w:line="341" w:lineRule="exact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1097223</wp:posOffset>
            </wp:positionH>
            <wp:positionV relativeFrom="page">
              <wp:posOffset>1937982</wp:posOffset>
            </wp:positionV>
            <wp:extent cx="6081973" cy="8595533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73" cy="859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1DC">
        <w:br w:type="page"/>
      </w:r>
    </w:p>
    <w:p w:rsidR="00F461DC" w:rsidRPr="00B577B4" w:rsidRDefault="00D12BC0" w:rsidP="00F461DC">
      <w:pPr>
        <w:shd w:val="clear" w:color="auto" w:fill="FFFFFF"/>
        <w:spacing w:before="384" w:line="418" w:lineRule="exact"/>
      </w:pPr>
      <w:r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lastRenderedPageBreak/>
        <w:t>Т</w:t>
      </w:r>
      <w:r w:rsidR="00F461DC" w:rsidRPr="00B577B4">
        <w:rPr>
          <w:rFonts w:ascii="Times New Roman" w:eastAsia="Times New Roman" w:hAnsi="Times New Roman" w:cs="Times New Roman"/>
          <w:b/>
          <w:bCs/>
          <w:position w:val="-1"/>
          <w:sz w:val="42"/>
          <w:szCs w:val="42"/>
        </w:rPr>
        <w:t>ехническое описание</w:t>
      </w:r>
    </w:p>
    <w:p w:rsidR="00F461DC" w:rsidRPr="00B577B4" w:rsidRDefault="00D12BC0" w:rsidP="00F461DC">
      <w:pPr>
        <w:shd w:val="clear" w:color="auto" w:fill="FFFFFF"/>
      </w:pPr>
      <w:r>
        <w:rPr>
          <w:rFonts w:ascii="Times New Roman" w:eastAsia="Times New Roman" w:hAnsi="Times New Roman" w:cs="Times New Roman"/>
          <w:sz w:val="42"/>
          <w:szCs w:val="42"/>
        </w:rPr>
        <w:t>Фрезерные работы</w:t>
      </w:r>
      <w:r w:rsidR="00F461DC" w:rsidRPr="00B577B4">
        <w:rPr>
          <w:rFonts w:ascii="Times New Roman" w:eastAsia="Times New Roman" w:hAnsi="Times New Roman" w:cs="Times New Roman"/>
          <w:sz w:val="42"/>
          <w:szCs w:val="42"/>
        </w:rPr>
        <w:t xml:space="preserve"> на станках с ЧПУ</w:t>
      </w:r>
    </w:p>
    <w:p w:rsidR="00D12BC0" w:rsidRPr="00B577B4" w:rsidRDefault="00D12BC0" w:rsidP="004F4631">
      <w:pPr>
        <w:shd w:val="clear" w:color="auto" w:fill="FFFFFF"/>
        <w:spacing w:before="456" w:line="274" w:lineRule="exact"/>
        <w:ind w:right="-1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Организация «</w:t>
      </w:r>
      <w:proofErr w:type="spellStart"/>
      <w:r w:rsidRPr="00B577B4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7B4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» в соответствии с Уставом </w:t>
      </w:r>
      <w:proofErr w:type="spellStart"/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Russia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, Регламентом и Правилами конкурса, приняла следующие минимальные требования к профессиональной компетенции «Фрезерн</w:t>
      </w:r>
      <w:r w:rsidR="004F4631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63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на станках с ЧПУ» для конкурса «</w:t>
      </w:r>
      <w:proofErr w:type="spellStart"/>
      <w:r w:rsidRPr="00B577B4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7B4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B577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12BC0" w:rsidRDefault="00D12BC0" w:rsidP="00D12BC0">
      <w:pPr>
        <w:shd w:val="clear" w:color="auto" w:fill="FFFFFF"/>
        <w:spacing w:before="274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Техническое описание включает в себя следующие разделы:</w:t>
      </w:r>
    </w:p>
    <w:p w:rsidR="004A68DE" w:rsidRPr="00B577B4" w:rsidRDefault="004A68DE" w:rsidP="00D12BC0">
      <w:pPr>
        <w:shd w:val="clear" w:color="auto" w:fill="FFFFFF"/>
        <w:spacing w:before="274"/>
      </w:pPr>
    </w:p>
    <w:p w:rsidR="00D12BC0" w:rsidRPr="004A68DE" w:rsidRDefault="006D49E0" w:rsidP="001205E5">
      <w:pPr>
        <w:numPr>
          <w:ilvl w:val="0"/>
          <w:numId w:val="13"/>
        </w:numPr>
        <w:shd w:val="clear" w:color="auto" w:fill="FFFFFF"/>
        <w:tabs>
          <w:tab w:val="left" w:pos="1325"/>
          <w:tab w:val="left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bookmark7" w:history="1">
        <w:r w:rsidR="00D12BC0" w:rsidRPr="004A68DE">
          <w:rPr>
            <w:rFonts w:ascii="Times New Roman" w:eastAsia="Times New Roman" w:hAnsi="Times New Roman" w:cs="Times New Roman"/>
            <w:sz w:val="24"/>
            <w:szCs w:val="24"/>
          </w:rPr>
          <w:t xml:space="preserve">Введение: </w:t>
        </w:r>
        <w:r w:rsidR="00D12BC0" w:rsidRPr="004A68DE">
          <w:rPr>
            <w:rFonts w:eastAsia="Times New Roman" w:hAnsi="Times New Roman"/>
            <w:sz w:val="24"/>
            <w:szCs w:val="24"/>
          </w:rPr>
          <w:tab/>
          <w:t xml:space="preserve"> 2</w:t>
        </w:r>
      </w:hyperlink>
    </w:p>
    <w:p w:rsidR="00D12BC0" w:rsidRPr="004A68DE" w:rsidRDefault="006D49E0" w:rsidP="001205E5">
      <w:pPr>
        <w:numPr>
          <w:ilvl w:val="0"/>
          <w:numId w:val="13"/>
        </w:numPr>
        <w:shd w:val="clear" w:color="auto" w:fill="FFFFFF"/>
        <w:tabs>
          <w:tab w:val="left" w:pos="1325"/>
          <w:tab w:val="left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bookmark8" w:history="1">
        <w:r w:rsidR="00D12BC0" w:rsidRPr="004A68DE">
          <w:rPr>
            <w:rFonts w:ascii="Times New Roman" w:eastAsia="Times New Roman" w:hAnsi="Times New Roman" w:cs="Times New Roman"/>
            <w:sz w:val="24"/>
            <w:szCs w:val="24"/>
          </w:rPr>
          <w:t xml:space="preserve">Квалификация и Объем работ: </w:t>
        </w:r>
        <w:r w:rsidR="00D12BC0" w:rsidRPr="004A68DE">
          <w:rPr>
            <w:rFonts w:eastAsia="Times New Roman" w:hAnsi="Times New Roman"/>
            <w:sz w:val="24"/>
            <w:szCs w:val="24"/>
          </w:rPr>
          <w:tab/>
          <w:t xml:space="preserve"> 4</w:t>
        </w:r>
      </w:hyperlink>
    </w:p>
    <w:p w:rsidR="00D12BC0" w:rsidRPr="004A68DE" w:rsidRDefault="006D49E0" w:rsidP="001205E5">
      <w:pPr>
        <w:numPr>
          <w:ilvl w:val="0"/>
          <w:numId w:val="13"/>
        </w:numPr>
        <w:shd w:val="clear" w:color="auto" w:fill="FFFFFF"/>
        <w:tabs>
          <w:tab w:val="left" w:pos="1325"/>
          <w:tab w:val="left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bookmark9" w:history="1">
        <w:r w:rsidR="00D12BC0" w:rsidRPr="004A68DE">
          <w:rPr>
            <w:rFonts w:ascii="Times New Roman" w:eastAsia="Times New Roman" w:hAnsi="Times New Roman" w:cs="Times New Roman"/>
            <w:sz w:val="24"/>
            <w:szCs w:val="24"/>
          </w:rPr>
          <w:t xml:space="preserve">Конкурсное задание </w:t>
        </w:r>
        <w:r w:rsidR="00D12BC0" w:rsidRPr="004A68DE">
          <w:rPr>
            <w:rFonts w:eastAsia="Times New Roman" w:hAnsi="Times New Roman"/>
            <w:sz w:val="24"/>
            <w:szCs w:val="24"/>
          </w:rPr>
          <w:tab/>
          <w:t xml:space="preserve"> 7</w:t>
        </w:r>
      </w:hyperlink>
    </w:p>
    <w:p w:rsidR="00D12BC0" w:rsidRPr="004A68DE" w:rsidRDefault="006D49E0" w:rsidP="001205E5">
      <w:pPr>
        <w:numPr>
          <w:ilvl w:val="0"/>
          <w:numId w:val="13"/>
        </w:numPr>
        <w:shd w:val="clear" w:color="auto" w:fill="FFFFFF"/>
        <w:tabs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bookmark10" w:history="1">
        <w:r w:rsidR="00D12BC0" w:rsidRPr="004A68DE">
          <w:rPr>
            <w:rFonts w:ascii="Times New Roman" w:eastAsia="Times New Roman" w:hAnsi="Times New Roman" w:cs="Times New Roman"/>
            <w:sz w:val="24"/>
            <w:szCs w:val="24"/>
          </w:rPr>
          <w:t xml:space="preserve">Оценка </w:t>
        </w:r>
        <w:r w:rsidR="001205E5" w:rsidRPr="004A68DE">
          <w:rPr>
            <w:rFonts w:eastAsia="Times New Roman" w:hAnsi="Times New Roman"/>
            <w:sz w:val="24"/>
            <w:szCs w:val="24"/>
          </w:rPr>
          <w:tab/>
        </w:r>
        <w:r w:rsidR="00D12BC0" w:rsidRPr="004A68DE">
          <w:rPr>
            <w:rFonts w:eastAsia="Times New Roman" w:hAnsi="Times New Roman"/>
            <w:sz w:val="24"/>
            <w:szCs w:val="24"/>
          </w:rPr>
          <w:t xml:space="preserve"> 9</w:t>
        </w:r>
      </w:hyperlink>
    </w:p>
    <w:p w:rsidR="00D12BC0" w:rsidRPr="004A68DE" w:rsidRDefault="006D49E0" w:rsidP="001205E5">
      <w:pPr>
        <w:numPr>
          <w:ilvl w:val="0"/>
          <w:numId w:val="13"/>
        </w:numPr>
        <w:shd w:val="clear" w:color="auto" w:fill="FFFFFF"/>
        <w:tabs>
          <w:tab w:val="left" w:pos="1325"/>
          <w:tab w:val="left" w:leader="dot" w:pos="8931"/>
          <w:tab w:val="left" w:leader="dot" w:pos="99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bookmark11" w:history="1">
        <w:r w:rsidR="00D12BC0" w:rsidRPr="004A68DE">
          <w:rPr>
            <w:rFonts w:ascii="Times New Roman" w:eastAsia="Times New Roman" w:hAnsi="Times New Roman" w:cs="Times New Roman"/>
            <w:sz w:val="24"/>
            <w:szCs w:val="24"/>
          </w:rPr>
          <w:t xml:space="preserve">Отраслевые требования техники безопасности </w:t>
        </w:r>
        <w:r w:rsidR="00D12BC0" w:rsidRPr="004A68DE">
          <w:rPr>
            <w:rFonts w:eastAsia="Times New Roman" w:hAnsi="Times New Roman"/>
            <w:sz w:val="24"/>
            <w:szCs w:val="24"/>
          </w:rPr>
          <w:tab/>
          <w:t xml:space="preserve"> 13</w:t>
        </w:r>
      </w:hyperlink>
    </w:p>
    <w:p w:rsidR="00D12BC0" w:rsidRPr="004A68DE" w:rsidRDefault="006D49E0" w:rsidP="001205E5">
      <w:pPr>
        <w:numPr>
          <w:ilvl w:val="0"/>
          <w:numId w:val="13"/>
        </w:numPr>
        <w:shd w:val="clear" w:color="auto" w:fill="FFFFFF"/>
        <w:tabs>
          <w:tab w:val="left" w:pos="1325"/>
          <w:tab w:val="left" w:leader="dot" w:pos="8931"/>
          <w:tab w:val="left" w:leader="dot" w:pos="99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bookmark12" w:history="1">
        <w:r w:rsidR="00D12BC0" w:rsidRPr="004A68DE">
          <w:rPr>
            <w:rFonts w:ascii="Times New Roman" w:eastAsia="Times New Roman" w:hAnsi="Times New Roman" w:cs="Times New Roman"/>
            <w:sz w:val="24"/>
            <w:szCs w:val="24"/>
          </w:rPr>
          <w:t xml:space="preserve">Материалы и оборудование </w:t>
        </w:r>
        <w:r w:rsidR="00D12BC0" w:rsidRPr="004A68DE">
          <w:rPr>
            <w:rFonts w:eastAsia="Times New Roman" w:hAnsi="Times New Roman"/>
            <w:sz w:val="24"/>
            <w:szCs w:val="24"/>
          </w:rPr>
          <w:tab/>
          <w:t xml:space="preserve"> 14</w:t>
        </w:r>
      </w:hyperlink>
    </w:p>
    <w:p w:rsidR="00D12BC0" w:rsidRPr="004A68DE" w:rsidRDefault="006D49E0" w:rsidP="001205E5">
      <w:pPr>
        <w:numPr>
          <w:ilvl w:val="0"/>
          <w:numId w:val="13"/>
        </w:numPr>
        <w:shd w:val="clear" w:color="auto" w:fill="FFFFFF"/>
        <w:tabs>
          <w:tab w:val="left" w:pos="1325"/>
          <w:tab w:val="left" w:leader="dot" w:pos="8931"/>
          <w:tab w:val="left" w:leader="dot" w:pos="99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bookmark13" w:history="1">
        <w:r w:rsidR="00D12BC0" w:rsidRPr="004A68DE">
          <w:rPr>
            <w:rFonts w:ascii="Times New Roman" w:eastAsia="Times New Roman" w:hAnsi="Times New Roman" w:cs="Times New Roman"/>
            <w:sz w:val="24"/>
            <w:szCs w:val="24"/>
          </w:rPr>
          <w:t xml:space="preserve">Представление компетенции посетителям и журналистам </w:t>
        </w:r>
        <w:r w:rsidR="00D12BC0" w:rsidRPr="004A68DE">
          <w:rPr>
            <w:rFonts w:eastAsia="Times New Roman" w:hAnsi="Times New Roman"/>
            <w:sz w:val="24"/>
            <w:szCs w:val="24"/>
          </w:rPr>
          <w:tab/>
          <w:t xml:space="preserve"> 19</w:t>
        </w:r>
      </w:hyperlink>
    </w:p>
    <w:p w:rsidR="00D12BC0" w:rsidRPr="004A68DE" w:rsidRDefault="00D12BC0" w:rsidP="00D12BC0">
      <w:pPr>
        <w:shd w:val="clear" w:color="auto" w:fill="FFFFFF"/>
        <w:tabs>
          <w:tab w:val="left" w:leader="dot" w:pos="8931"/>
        </w:tabs>
        <w:spacing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7"/>
    </w:p>
    <w:p w:rsidR="00D12BC0" w:rsidRDefault="00D12BC0" w:rsidP="00D12BC0">
      <w:pPr>
        <w:shd w:val="clear" w:color="auto" w:fill="FFFFFF"/>
        <w:tabs>
          <w:tab w:val="left" w:leader="dot" w:pos="8931"/>
        </w:tabs>
        <w:spacing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F461DC" w:rsidRDefault="00D12BC0" w:rsidP="00D12BC0">
      <w:pPr>
        <w:shd w:val="clear" w:color="auto" w:fill="FFFFFF"/>
        <w:tabs>
          <w:tab w:val="left" w:leader="dot" w:pos="8931"/>
        </w:tabs>
        <w:spacing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Д</w:t>
      </w:r>
      <w:bookmarkEnd w:id="0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ата вступления в силу: </w:t>
      </w:r>
      <w:r w:rsidR="00E6525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461DC" w:rsidRPr="00B577B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652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61DC" w:rsidRPr="00B577B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6525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61DC"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1DC" w:rsidRDefault="00F461DC" w:rsidP="00D12B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DC" w:rsidRDefault="00F461DC" w:rsidP="00D12BC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1DC" w:rsidRDefault="00F461DC" w:rsidP="00F461DC">
      <w:pPr>
        <w:shd w:val="clear" w:color="auto" w:fill="FFFFFF"/>
        <w:spacing w:line="360" w:lineRule="auto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461DC" w:rsidRDefault="00F461D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1205E5" w:rsidRPr="00B577B4" w:rsidRDefault="001205E5" w:rsidP="006A279B">
      <w:pPr>
        <w:shd w:val="clear" w:color="auto" w:fill="FFFFFF"/>
      </w:pPr>
      <w:r w:rsidRPr="001205E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1. </w:t>
      </w:r>
      <w:r w:rsidRPr="001205E5">
        <w:rPr>
          <w:rFonts w:ascii="Times New Roman" w:eastAsia="Times New Roman" w:hAnsi="Times New Roman" w:cs="Times New Roman"/>
          <w:b/>
          <w:sz w:val="40"/>
          <w:szCs w:val="40"/>
        </w:rPr>
        <w:t>Введение</w:t>
      </w:r>
      <w:r w:rsidRPr="00B577B4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1205E5" w:rsidRPr="00B577B4" w:rsidRDefault="001205E5" w:rsidP="001205E5">
      <w:pPr>
        <w:shd w:val="clear" w:color="auto" w:fill="FFFFFF"/>
        <w:spacing w:before="245"/>
        <w:ind w:left="888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Описание предметной области: фрезерная обработка с ЧПУ.</w:t>
      </w:r>
    </w:p>
    <w:p w:rsidR="001205E5" w:rsidRPr="00B577B4" w:rsidRDefault="001205E5" w:rsidP="001205E5">
      <w:pPr>
        <w:shd w:val="clear" w:color="auto" w:fill="FFFFFF"/>
        <w:spacing w:before="355"/>
        <w:ind w:left="888"/>
      </w:pPr>
      <w:r w:rsidRPr="00B577B4">
        <w:rPr>
          <w:rFonts w:ascii="Times New Roman" w:hAnsi="Times New Roman" w:cs="Times New Roman"/>
          <w:sz w:val="24"/>
          <w:szCs w:val="24"/>
        </w:rPr>
        <w:t xml:space="preserve">1.1.2.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Описание профессионального навыка</w:t>
      </w:r>
    </w:p>
    <w:p w:rsidR="001205E5" w:rsidRPr="00B577B4" w:rsidRDefault="001205E5" w:rsidP="00D90FCE">
      <w:pPr>
        <w:shd w:val="clear" w:color="auto" w:fill="FFFFFF"/>
        <w:spacing w:before="206" w:line="320" w:lineRule="exact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Технология использования станков с ЧПУ проникла во все сферы. Многие люди не очень хорошо представляют себе, насколько важную роль играют эти технологии в их жизни, а меж тем они применяются в производстве автомобилей и самолетов, компонентов любых машин, форм для отливки деталей, используемых в бытовой технике, сотовых телефонах, игрушках, а также медицинских протезов и т.п.</w:t>
      </w:r>
    </w:p>
    <w:p w:rsidR="001205E5" w:rsidRPr="00B577B4" w:rsidRDefault="001205E5" w:rsidP="00D90FCE">
      <w:pPr>
        <w:shd w:val="clear" w:color="auto" w:fill="FFFFFF"/>
        <w:tabs>
          <w:tab w:val="left" w:pos="2270"/>
          <w:tab w:val="left" w:pos="3922"/>
          <w:tab w:val="left" w:pos="4762"/>
          <w:tab w:val="left" w:pos="5659"/>
          <w:tab w:val="left" w:pos="7483"/>
          <w:tab w:val="left" w:pos="8170"/>
          <w:tab w:val="left" w:pos="9499"/>
        </w:tabs>
        <w:spacing w:before="120" w:line="320" w:lineRule="exact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r>
        <w:rPr>
          <w:rFonts w:eastAsia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технологиям</w:t>
      </w:r>
      <w:r>
        <w:rPr>
          <w:rFonts w:eastAsia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ЧПУ</w:t>
      </w:r>
      <w:r>
        <w:rPr>
          <w:rFonts w:eastAsia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такое</w:t>
      </w:r>
      <w:r>
        <w:rPr>
          <w:rFonts w:eastAsia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оборудование,</w:t>
      </w:r>
      <w:r>
        <w:rPr>
          <w:rFonts w:eastAsia="Times New Roman" w:hAnsi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eastAsia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токарный</w:t>
      </w:r>
      <w:r>
        <w:rPr>
          <w:rFonts w:eastAsia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станок,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электроэрозионный проволочно-вырезной станок, фрезерный станок, </w:t>
      </w:r>
      <w:proofErr w:type="gramStart"/>
      <w:r w:rsidRPr="00B577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ранее управлялись человеком, теперь управляются компьютерным модулем. Теперь специалисты используют станки с числовым программным управлением (ЧПУ) для резки и придания формы точным деталям. Для того</w:t>
      </w:r>
      <w:proofErr w:type="gramStart"/>
      <w:r w:rsidRPr="00B577B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чтобы сформировать готовую деталь, процесс обработки может быть начат с монолитного блока, заранее обработанной заготовки.</w:t>
      </w:r>
    </w:p>
    <w:p w:rsidR="001205E5" w:rsidRPr="00B577B4" w:rsidRDefault="001205E5" w:rsidP="00D90FCE">
      <w:pPr>
        <w:shd w:val="clear" w:color="auto" w:fill="FFFFFF"/>
        <w:spacing w:before="120" w:line="320" w:lineRule="exact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Таким образом, ЧПУ подразумевает компьютер, который читает инструкции («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-коды») и приводит в действие станок, механическое устройство с электрическим источником питания («фрезерный станок»), используемый для производства деталей посредством выборочного удаления материала. Для этого необходима </w:t>
      </w:r>
      <w:proofErr w:type="gramStart"/>
      <w:r w:rsidRPr="00B577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состоящая из «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-кодов», которая создается вручную и/или автоматически, при помощи программного обеспечения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CAD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CAM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, дополняемого необходимыми станочными операциями.</w:t>
      </w:r>
    </w:p>
    <w:p w:rsidR="001205E5" w:rsidRPr="00B577B4" w:rsidRDefault="001205E5" w:rsidP="00D90FCE">
      <w:pPr>
        <w:shd w:val="clear" w:color="auto" w:fill="FFFFFF"/>
        <w:spacing w:before="120" w:line="320" w:lineRule="exact"/>
        <w:ind w:left="10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Для получения готовой детали, профессиональные фрезеровщики, работающие на станках с ЧПУ, выполняют следующую последовательность действий:</w:t>
      </w:r>
    </w:p>
    <w:p w:rsidR="001205E5" w:rsidRPr="00B577B4" w:rsidRDefault="001205E5" w:rsidP="00D90FCE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206" w:line="320" w:lineRule="exact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Чтение чертежа и технического задания;</w:t>
      </w:r>
    </w:p>
    <w:p w:rsidR="001205E5" w:rsidRPr="00B577B4" w:rsidRDefault="001205E5" w:rsidP="00D90FCE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20" w:lineRule="exact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Создание программы при помощи системы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CAD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CAM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и/или «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-кодов».</w:t>
      </w:r>
    </w:p>
    <w:p w:rsidR="001205E5" w:rsidRPr="00B577B4" w:rsidRDefault="001205E5" w:rsidP="006A279B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5" w:line="320" w:lineRule="exact"/>
        <w:ind w:left="1058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инструментов,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зажимного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приспособления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обрабатываемых деталей, обрабатываемого изделия на станке с ЧПУ;</w:t>
      </w:r>
    </w:p>
    <w:p w:rsidR="001205E5" w:rsidRPr="00B577B4" w:rsidRDefault="001205E5" w:rsidP="006A279B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Настройка условий обработки в зависимости от свойств металла и инструментов;</w:t>
      </w:r>
    </w:p>
    <w:p w:rsidR="001205E5" w:rsidRPr="00B577B4" w:rsidRDefault="001205E5" w:rsidP="006A279B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Обработка, проверка и поддержание точности размеров в пределах погрешностей;</w:t>
      </w:r>
    </w:p>
    <w:p w:rsidR="001205E5" w:rsidRPr="00B577B4" w:rsidRDefault="001205E5" w:rsidP="006A279B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5" w:line="320" w:lineRule="exact"/>
        <w:ind w:left="1058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Оптимизация процесса в зависимости от типа продукции: одна и та же деталь в и, мелкой партии или единичная.</w:t>
      </w:r>
    </w:p>
    <w:p w:rsidR="00EF2699" w:rsidRDefault="001205E5" w:rsidP="00D90FCE">
      <w:pPr>
        <w:widowControl/>
        <w:autoSpaceDE/>
        <w:autoSpaceDN/>
        <w:adjustRightInd/>
        <w:spacing w:after="200" w:line="320" w:lineRule="exact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699">
        <w:br w:type="page"/>
      </w:r>
    </w:p>
    <w:p w:rsidR="001205E5" w:rsidRPr="00B577B4" w:rsidRDefault="001205E5" w:rsidP="001205E5">
      <w:pPr>
        <w:shd w:val="clear" w:color="auto" w:fill="FFFFFF"/>
        <w:spacing w:line="365" w:lineRule="exact"/>
        <w:ind w:left="1248"/>
      </w:pPr>
      <w:bookmarkStart w:id="1" w:name="bookmark8"/>
      <w:r w:rsidRPr="00B577B4">
        <w:rPr>
          <w:rFonts w:ascii="Times New Roman" w:hAnsi="Times New Roman" w:cs="Times New Roman"/>
          <w:position w:val="1"/>
          <w:sz w:val="40"/>
          <w:szCs w:val="40"/>
        </w:rPr>
        <w:lastRenderedPageBreak/>
        <w:t>2</w:t>
      </w:r>
      <w:bookmarkEnd w:id="1"/>
      <w:r w:rsidRPr="00B577B4">
        <w:rPr>
          <w:rFonts w:ascii="Times New Roman" w:hAnsi="Times New Roman" w:cs="Times New Roman"/>
          <w:position w:val="1"/>
          <w:sz w:val="40"/>
          <w:szCs w:val="40"/>
        </w:rPr>
        <w:t>.</w:t>
      </w:r>
      <w:r w:rsidR="002D2B5E">
        <w:rPr>
          <w:rFonts w:ascii="Times New Roman" w:hAnsi="Times New Roman" w:cs="Times New Roman"/>
          <w:position w:val="1"/>
          <w:sz w:val="40"/>
          <w:szCs w:val="40"/>
        </w:rPr>
        <w:t xml:space="preserve"> </w:t>
      </w:r>
      <w:r w:rsidRPr="00B577B4">
        <w:rPr>
          <w:rFonts w:ascii="Times New Roman" w:eastAsia="Times New Roman" w:hAnsi="Times New Roman" w:cs="Times New Roman"/>
          <w:position w:val="1"/>
          <w:sz w:val="40"/>
          <w:szCs w:val="40"/>
        </w:rPr>
        <w:t>Квалификация и Объем работ:</w:t>
      </w:r>
    </w:p>
    <w:p w:rsidR="001205E5" w:rsidRPr="00B577B4" w:rsidRDefault="001205E5" w:rsidP="006A279B">
      <w:pPr>
        <w:shd w:val="clear" w:color="auto" w:fill="FFFFFF"/>
        <w:spacing w:before="941" w:line="317" w:lineRule="exact"/>
        <w:ind w:left="888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демонстрации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компетенции. Конкурсное задание состоит </w:t>
      </w:r>
      <w:r w:rsidRPr="002D2B5E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2D2B5E" w:rsidRPr="002D2B5E">
        <w:rPr>
          <w:rFonts w:ascii="Times New Roman" w:eastAsia="Times New Roman" w:hAnsi="Times New Roman" w:cs="Times New Roman"/>
          <w:sz w:val="24"/>
          <w:szCs w:val="24"/>
        </w:rPr>
        <w:t xml:space="preserve"> двух модулей </w:t>
      </w:r>
      <w:r w:rsidRPr="002D2B5E">
        <w:rPr>
          <w:rFonts w:ascii="Times New Roman" w:eastAsia="Times New Roman" w:hAnsi="Times New Roman" w:cs="Times New Roman"/>
          <w:sz w:val="24"/>
          <w:szCs w:val="24"/>
        </w:rPr>
        <w:t>практической работы.</w:t>
      </w:r>
    </w:p>
    <w:p w:rsidR="001205E5" w:rsidRPr="00B577B4" w:rsidRDefault="001205E5" w:rsidP="001205E5">
      <w:pPr>
        <w:shd w:val="clear" w:color="auto" w:fill="FFFFFF"/>
        <w:spacing w:before="754"/>
        <w:ind w:left="888"/>
      </w:pPr>
      <w:r w:rsidRPr="00B577B4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квалификации</w:t>
      </w:r>
    </w:p>
    <w:p w:rsidR="001205E5" w:rsidRDefault="001205E5" w:rsidP="001205E5">
      <w:pPr>
        <w:shd w:val="clear" w:color="auto" w:fill="FFFFFF"/>
        <w:spacing w:before="197" w:line="317" w:lineRule="exact"/>
        <w:ind w:left="888"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Участники должны изготовить на вертикальном фрезерном станке металлические детали для различных практических целей. Участнику отводится 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0 минут. Задание необходимо выполнить, используя оборудование и программное обеспечение, известное во всем мире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Siemens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для контроллера ЧПУ и для программирования.</w:t>
      </w:r>
    </w:p>
    <w:p w:rsidR="006A279B" w:rsidRPr="006A279B" w:rsidRDefault="006A279B" w:rsidP="001205E5">
      <w:pPr>
        <w:shd w:val="clear" w:color="auto" w:fill="FFFFFF"/>
        <w:spacing w:before="197" w:line="317" w:lineRule="exact"/>
        <w:ind w:left="888" w:right="168"/>
        <w:jc w:val="both"/>
        <w:rPr>
          <w:sz w:val="24"/>
          <w:szCs w:val="24"/>
        </w:rPr>
      </w:pPr>
      <w:r w:rsidRPr="002D2B5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Задание представляет собой чертежи на листе формата А3, по </w:t>
      </w:r>
      <w:r w:rsidRPr="002D2B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которым необходимо изготовить одну конкурсную деталь, используя оборудование и оснастку, находящуюся на рабочем месте. Управляющая программа пишется с помощью </w:t>
      </w:r>
      <w:r w:rsidRPr="002D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программного обеспечения </w:t>
      </w:r>
      <w:proofErr w:type="spellStart"/>
      <w:r w:rsidRPr="002D2B5E">
        <w:rPr>
          <w:rFonts w:ascii="Times New Roman" w:eastAsia="Times New Roman" w:hAnsi="Times New Roman" w:cs="Times New Roman"/>
          <w:bCs/>
          <w:spacing w:val="-12"/>
          <w:sz w:val="24"/>
          <w:szCs w:val="24"/>
          <w:u w:val="single"/>
          <w:lang w:val="en-US"/>
        </w:rPr>
        <w:t>Mastercam</w:t>
      </w:r>
      <w:proofErr w:type="spellEnd"/>
      <w:r w:rsidRPr="002D2B5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 </w:t>
      </w:r>
      <w:r w:rsidRPr="002D2B5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Первые 60 минут выступления </w:t>
      </w:r>
      <w:r w:rsidRPr="002D2B5E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Участнику </w:t>
      </w:r>
      <w:r w:rsidRPr="002D2B5E">
        <w:rPr>
          <w:rFonts w:ascii="Times New Roman" w:eastAsia="Times New Roman" w:hAnsi="Times New Roman" w:cs="Times New Roman"/>
          <w:spacing w:val="-10"/>
          <w:sz w:val="24"/>
          <w:szCs w:val="24"/>
        </w:rPr>
        <w:t>даются для</w:t>
      </w:r>
      <w:r w:rsidRPr="002D2B5E">
        <w:rPr>
          <w:rFonts w:ascii="Times New Roman" w:eastAsia="Times New Roman" w:hAnsi="Times New Roman" w:cs="Times New Roman"/>
          <w:sz w:val="24"/>
          <w:szCs w:val="24"/>
        </w:rPr>
        <w:t xml:space="preserve"> программирования конкурсного задания в программном обеспечении </w:t>
      </w:r>
      <w:proofErr w:type="spellStart"/>
      <w:r w:rsidRPr="002D2B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Mastercam</w:t>
      </w:r>
      <w:proofErr w:type="spellEnd"/>
      <w:r w:rsidRPr="002D2B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2B5E">
        <w:rPr>
          <w:rFonts w:ascii="Times New Roman" w:eastAsia="Times New Roman" w:hAnsi="Times New Roman" w:cs="Times New Roman"/>
          <w:sz w:val="24"/>
          <w:szCs w:val="24"/>
        </w:rPr>
        <w:t xml:space="preserve">без права подходить к </w:t>
      </w:r>
      <w:r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>металлообрабатывающему оборудованию.</w:t>
      </w:r>
    </w:p>
    <w:p w:rsidR="001205E5" w:rsidRPr="00B577B4" w:rsidRDefault="001205E5" w:rsidP="006A279B">
      <w:pPr>
        <w:shd w:val="clear" w:color="auto" w:fill="FFFFFF"/>
        <w:spacing w:before="360"/>
        <w:ind w:left="890"/>
      </w:pPr>
      <w:r w:rsidRPr="006A279B">
        <w:rPr>
          <w:rFonts w:ascii="Times New Roman" w:eastAsia="Times New Roman" w:hAnsi="Times New Roman" w:cs="Times New Roman"/>
          <w:sz w:val="24"/>
          <w:szCs w:val="24"/>
        </w:rPr>
        <w:t>Участнику необходимо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знание следующего: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216" w:line="326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Стандартов качества;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26" w:lineRule="exact"/>
        <w:ind w:left="1608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стандартов,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гигиены производства, профилактики несчастных случаев;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5" w:line="326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Компьютерные операционные системы.</w:t>
      </w:r>
    </w:p>
    <w:p w:rsidR="001205E5" w:rsidRPr="00B577B4" w:rsidRDefault="001205E5" w:rsidP="001205E5">
      <w:pPr>
        <w:shd w:val="clear" w:color="auto" w:fill="FFFFFF"/>
        <w:spacing w:before="542"/>
        <w:ind w:left="893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Участнику необходимо обладать знаниями в следующих областях: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211" w:line="336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Математика - счет и геометрия;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36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Метрология;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5" w:line="336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Физико-механические свойства материалов.</w:t>
      </w:r>
    </w:p>
    <w:p w:rsidR="001205E5" w:rsidRPr="00B577B4" w:rsidRDefault="001205E5" w:rsidP="001205E5">
      <w:pPr>
        <w:shd w:val="clear" w:color="auto" w:fill="FFFFFF"/>
        <w:spacing w:before="542"/>
        <w:ind w:left="893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Участнику необходимо обладать углубленными знаниями в следующих областях: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259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Техническое проектирование и технологическое планирование;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53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Программирование и эксплуатация станка с ЧПУ (вертикальный станок);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24" w:line="317" w:lineRule="exact"/>
        <w:ind w:left="1608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Технологии формообразования, связанные с параметрами обработки, материала, оборудования и режущих инструментов.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48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Чтение чертежей и технического задания</w:t>
      </w:r>
    </w:p>
    <w:p w:rsidR="001205E5" w:rsidRPr="00B577B4" w:rsidRDefault="001205E5" w:rsidP="006A279B">
      <w:pPr>
        <w:shd w:val="clear" w:color="auto" w:fill="FFFFFF"/>
        <w:spacing w:before="1070" w:after="240"/>
        <w:ind w:left="890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 необходимо уметь:</w:t>
      </w:r>
    </w:p>
    <w:p w:rsidR="00EF2699" w:rsidRDefault="001205E5" w:rsidP="006A279B">
      <w:pPr>
        <w:pStyle w:val="a9"/>
        <w:shd w:val="clear" w:color="auto" w:fill="FFFFFF"/>
        <w:tabs>
          <w:tab w:val="left" w:pos="1134"/>
          <w:tab w:val="left" w:pos="1560"/>
        </w:tabs>
        <w:spacing w:line="360" w:lineRule="auto"/>
        <w:ind w:left="1258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="006A27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Определять главный размер и второстепенный размер;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Определять параметры шероховатости поверхности;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58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Определять допуски размеров и форм.</w:t>
      </w:r>
    </w:p>
    <w:p w:rsidR="001205E5" w:rsidRPr="00B577B4" w:rsidRDefault="001205E5" w:rsidP="001205E5">
      <w:pPr>
        <w:shd w:val="clear" w:color="auto" w:fill="FFFFFF"/>
        <w:spacing w:before="557"/>
        <w:ind w:left="893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Участникам необходимо уметь: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221" w:line="317" w:lineRule="exact"/>
        <w:ind w:left="1608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Определять и устанавливать необходимые характеристики станочной обработки и ее исполнительные последовательности;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31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Правильно выбирать тип оснастки и приспособлений;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31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Выбирать режущий инструмент для обработки заданного материала;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31" w:lineRule="exact"/>
        <w:ind w:left="1608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Определять параметры обработки в зависимости от последовательности операций, типа материала;</w:t>
      </w:r>
    </w:p>
    <w:p w:rsidR="001205E5" w:rsidRPr="00B577B4" w:rsidRDefault="001205E5" w:rsidP="001205E5">
      <w:pPr>
        <w:shd w:val="clear" w:color="auto" w:fill="FFFFFF"/>
        <w:spacing w:before="542"/>
        <w:ind w:left="888"/>
      </w:pPr>
      <w:r w:rsidRPr="00B577B4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Программирование</w:t>
      </w:r>
    </w:p>
    <w:p w:rsidR="001205E5" w:rsidRPr="00B577B4" w:rsidRDefault="001205E5" w:rsidP="001205E5">
      <w:pPr>
        <w:shd w:val="clear" w:color="auto" w:fill="FFFFFF"/>
        <w:spacing w:before="235"/>
        <w:ind w:left="893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Участникам необходимо знать и понимать:</w:t>
      </w:r>
    </w:p>
    <w:p w:rsidR="001205E5" w:rsidRPr="00B577B4" w:rsidRDefault="001205E5" w:rsidP="001205E5">
      <w:pPr>
        <w:shd w:val="clear" w:color="auto" w:fill="FFFFFF"/>
        <w:tabs>
          <w:tab w:val="left" w:pos="1608"/>
        </w:tabs>
        <w:spacing w:before="259"/>
        <w:ind w:left="1258"/>
      </w:pP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Различные методы и способы создания программ.</w:t>
      </w:r>
    </w:p>
    <w:p w:rsidR="001205E5" w:rsidRPr="00B577B4" w:rsidRDefault="001205E5" w:rsidP="001205E5">
      <w:pPr>
        <w:shd w:val="clear" w:color="auto" w:fill="FFFFFF"/>
        <w:spacing w:before="552"/>
        <w:ind w:left="893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Участникам необходимо уметь: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235" w:line="312" w:lineRule="exact"/>
        <w:ind w:left="1608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наилучшие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типу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и характеристикам детали;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5" w:line="331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Создавать программу, применяя «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-коды»;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31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Создавать программу, применяя систему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CAD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CAM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31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Пользоваться системой параметрического программирования.</w:t>
      </w:r>
    </w:p>
    <w:p w:rsidR="001205E5" w:rsidRPr="00B577B4" w:rsidRDefault="001205E5" w:rsidP="001205E5">
      <w:pPr>
        <w:shd w:val="clear" w:color="auto" w:fill="FFFFFF"/>
        <w:spacing w:before="552"/>
        <w:ind w:left="898"/>
      </w:pPr>
      <w:r w:rsidRPr="00B577B4">
        <w:rPr>
          <w:rFonts w:ascii="Times New Roman" w:eastAsia="Times New Roman" w:hAnsi="Times New Roman" w:cs="Times New Roman"/>
          <w:sz w:val="24"/>
          <w:szCs w:val="24"/>
          <w:u w:val="single"/>
        </w:rPr>
        <w:t>Обработка на станке</w:t>
      </w:r>
    </w:p>
    <w:p w:rsidR="001205E5" w:rsidRPr="00B577B4" w:rsidRDefault="001205E5" w:rsidP="001205E5">
      <w:pPr>
        <w:shd w:val="clear" w:color="auto" w:fill="FFFFFF"/>
        <w:spacing w:before="235"/>
        <w:ind w:left="893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Участникам необходимо знать и понимать:</w:t>
      </w:r>
    </w:p>
    <w:p w:rsidR="006A279B" w:rsidRDefault="001205E5" w:rsidP="001205E5">
      <w:pPr>
        <w:shd w:val="clear" w:color="auto" w:fill="FFFFFF"/>
        <w:tabs>
          <w:tab w:val="left" w:pos="1608"/>
        </w:tabs>
        <w:spacing w:before="230" w:line="312" w:lineRule="exact"/>
        <w:ind w:left="1608" w:hanging="350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Как выбрать подходящие мерительные инструменты, контрольно-измерительные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приборы; </w:t>
      </w:r>
    </w:p>
    <w:p w:rsidR="001205E5" w:rsidRPr="00B577B4" w:rsidRDefault="001205E5" w:rsidP="006A279B">
      <w:pPr>
        <w:pStyle w:val="a9"/>
        <w:numPr>
          <w:ilvl w:val="0"/>
          <w:numId w:val="14"/>
        </w:numPr>
        <w:shd w:val="clear" w:color="auto" w:fill="FFFFFF"/>
        <w:tabs>
          <w:tab w:val="left" w:pos="1608"/>
        </w:tabs>
        <w:spacing w:line="312" w:lineRule="exact"/>
        <w:ind w:left="1616" w:hanging="357"/>
      </w:pPr>
      <w:r w:rsidRPr="006A279B">
        <w:rPr>
          <w:rFonts w:ascii="Times New Roman" w:eastAsia="Times New Roman" w:hAnsi="Times New Roman" w:cs="Times New Roman"/>
          <w:sz w:val="24"/>
          <w:szCs w:val="24"/>
        </w:rPr>
        <w:t>уметь правильно их использовать.</w:t>
      </w:r>
    </w:p>
    <w:p w:rsidR="001205E5" w:rsidRPr="00B577B4" w:rsidRDefault="001205E5" w:rsidP="001205E5">
      <w:pPr>
        <w:shd w:val="clear" w:color="auto" w:fill="FFFFFF"/>
        <w:spacing w:before="552"/>
        <w:ind w:left="893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Участникам необходимо уметь: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211" w:line="326" w:lineRule="exact"/>
        <w:ind w:left="1608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оснастку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и приспособления;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line="326" w:lineRule="exact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Задавать необходимые операции обработки для фрезерного станка с ЧПУ;</w:t>
      </w:r>
    </w:p>
    <w:p w:rsidR="001205E5" w:rsidRPr="00B577B4" w:rsidRDefault="001205E5" w:rsidP="001205E5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5" w:line="326" w:lineRule="exact"/>
        <w:ind w:left="1608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параметры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последовательности операций, типов материала и операции, а также станка с ЧПУ;</w:t>
      </w:r>
    </w:p>
    <w:p w:rsidR="001205E5" w:rsidRDefault="001205E5" w:rsidP="006A279B">
      <w:pPr>
        <w:pStyle w:val="a9"/>
        <w:shd w:val="clear" w:color="auto" w:fill="FFFFFF"/>
        <w:tabs>
          <w:tab w:val="left" w:pos="1134"/>
        </w:tabs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Применять разные методы программирования фрезерного станка с ЧПУ.</w:t>
      </w:r>
    </w:p>
    <w:p w:rsidR="00AF2C6D" w:rsidRPr="00B577B4" w:rsidRDefault="00AF2C6D" w:rsidP="00AF2C6D">
      <w:pPr>
        <w:shd w:val="clear" w:color="auto" w:fill="FFFFFF"/>
        <w:tabs>
          <w:tab w:val="left" w:pos="1306"/>
        </w:tabs>
        <w:ind w:left="888"/>
      </w:pPr>
      <w:r w:rsidRPr="00B577B4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B577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знания</w:t>
      </w:r>
    </w:p>
    <w:p w:rsidR="00AF2C6D" w:rsidRPr="00B577B4" w:rsidRDefault="00AF2C6D" w:rsidP="00AF2C6D">
      <w:pPr>
        <w:shd w:val="clear" w:color="auto" w:fill="FFFFFF"/>
        <w:spacing w:before="230"/>
        <w:ind w:left="888"/>
      </w:pPr>
      <w:r w:rsidRPr="00B577B4">
        <w:rPr>
          <w:rFonts w:ascii="Times New Roman" w:hAnsi="Times New Roman" w:cs="Times New Roman"/>
          <w:sz w:val="24"/>
          <w:szCs w:val="24"/>
        </w:rPr>
        <w:t xml:space="preserve">2.2.1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Теоретические знания необходимы, но они не подвергаются явной проверке.</w:t>
      </w:r>
    </w:p>
    <w:p w:rsidR="00AF2C6D" w:rsidRPr="00B577B4" w:rsidRDefault="00AF2C6D" w:rsidP="00AF2C6D">
      <w:pPr>
        <w:shd w:val="clear" w:color="auto" w:fill="FFFFFF"/>
        <w:tabs>
          <w:tab w:val="left" w:pos="1306"/>
        </w:tabs>
        <w:spacing w:before="763"/>
        <w:ind w:left="888"/>
      </w:pPr>
      <w:r w:rsidRPr="00B577B4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B577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AF2C6D" w:rsidRPr="00B577B4" w:rsidRDefault="00AF2C6D" w:rsidP="00AF2C6D">
      <w:pPr>
        <w:shd w:val="clear" w:color="auto" w:fill="FFFFFF"/>
        <w:spacing w:before="202" w:line="317" w:lineRule="exact"/>
        <w:ind w:left="888" w:right="749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потребует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станках вертикального типа.</w:t>
      </w:r>
    </w:p>
    <w:p w:rsidR="00AF2C6D" w:rsidRPr="00B577B4" w:rsidRDefault="00AF2C6D" w:rsidP="00AF2C6D">
      <w:pPr>
        <w:shd w:val="clear" w:color="auto" w:fill="FFFFFF"/>
        <w:spacing w:before="197" w:line="317" w:lineRule="exact"/>
        <w:ind w:left="888" w:right="749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B5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279B" w:rsidRPr="002D2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B5E">
        <w:rPr>
          <w:rFonts w:ascii="Times New Roman" w:eastAsia="Times New Roman" w:hAnsi="Times New Roman" w:cs="Times New Roman"/>
          <w:sz w:val="24"/>
          <w:szCs w:val="24"/>
          <w:lang w:val="en-US"/>
        </w:rPr>
        <w:t>CAM</w:t>
      </w:r>
      <w:r w:rsidRPr="002D2B5E">
        <w:rPr>
          <w:rFonts w:ascii="Times New Roman" w:eastAsia="Times New Roman" w:hAnsi="Times New Roman" w:cs="Times New Roman"/>
          <w:sz w:val="24"/>
          <w:szCs w:val="24"/>
        </w:rPr>
        <w:t>-системе</w:t>
      </w:r>
      <w:r w:rsidR="006A279B" w:rsidRPr="002D2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B5E">
        <w:rPr>
          <w:rFonts w:ascii="Times New Roman" w:eastAsia="Times New Roman" w:hAnsi="Times New Roman" w:cs="Times New Roman"/>
          <w:sz w:val="24"/>
          <w:szCs w:val="24"/>
          <w:lang w:val="en-US"/>
        </w:rPr>
        <w:t>NX</w:t>
      </w:r>
      <w:r w:rsidR="006A279B" w:rsidRPr="002D2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B5E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="006A279B" w:rsidRPr="002D2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B5E">
        <w:rPr>
          <w:rFonts w:ascii="Times New Roman" w:eastAsia="Times New Roman" w:hAnsi="Times New Roman" w:cs="Times New Roman"/>
          <w:sz w:val="24"/>
          <w:szCs w:val="24"/>
          <w:lang w:val="en-US"/>
        </w:rPr>
        <w:t>Siemens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стойке ЧПУ </w:t>
      </w:r>
      <w:proofErr w:type="spellStart"/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Sinumerik</w:t>
      </w:r>
      <w:proofErr w:type="spell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840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B5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C6D" w:rsidRDefault="00AF2C6D" w:rsidP="00AF2C6D">
      <w:pPr>
        <w:shd w:val="clear" w:color="auto" w:fill="FFFFFF"/>
        <w:spacing w:before="230"/>
        <w:ind w:left="888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Участники должны самостоятельно выбрать и закрепить режущие инструменты на станке.</w:t>
      </w:r>
    </w:p>
    <w:p w:rsidR="007233A2" w:rsidRDefault="007233A2" w:rsidP="007233A2">
      <w:pPr>
        <w:pStyle w:val="a9"/>
        <w:shd w:val="clear" w:color="auto" w:fill="FFFFFF"/>
        <w:tabs>
          <w:tab w:val="left" w:pos="1134"/>
        </w:tabs>
        <w:spacing w:line="360" w:lineRule="auto"/>
        <w:ind w:left="888"/>
        <w:rPr>
          <w:rFonts w:ascii="Times New Roman" w:eastAsia="Times New Roman" w:hAnsi="Times New Roman" w:cs="Times New Roman"/>
          <w:sz w:val="24"/>
          <w:szCs w:val="24"/>
        </w:rPr>
      </w:pPr>
    </w:p>
    <w:p w:rsidR="00AF2C6D" w:rsidRPr="00EF2699" w:rsidRDefault="00AF2C6D" w:rsidP="007233A2">
      <w:pPr>
        <w:pStyle w:val="a9"/>
        <w:shd w:val="clear" w:color="auto" w:fill="FFFFFF"/>
        <w:tabs>
          <w:tab w:val="left" w:pos="1134"/>
        </w:tabs>
        <w:spacing w:line="360" w:lineRule="auto"/>
        <w:ind w:left="888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Программа оптимизируется и корректируется участником самостоятельно.</w:t>
      </w:r>
    </w:p>
    <w:p w:rsidR="00EF2699" w:rsidRDefault="00EF269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F2699" w:rsidRDefault="00EF2699" w:rsidP="00EF26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2"/>
      <w:r w:rsidRPr="00B577B4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bookmarkEnd w:id="2"/>
      <w:r w:rsidRPr="00B577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2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77B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задание</w:t>
      </w:r>
    </w:p>
    <w:p w:rsidR="00EF2699" w:rsidRDefault="00EF2699" w:rsidP="00EF269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699" w:rsidRDefault="00EF2699" w:rsidP="00EF2699">
      <w:pPr>
        <w:shd w:val="clear" w:color="auto" w:fill="FFFFFF"/>
        <w:spacing w:line="360" w:lineRule="auto"/>
      </w:pPr>
    </w:p>
    <w:p w:rsidR="00EF2699" w:rsidRDefault="00AF2C6D">
      <w:pPr>
        <w:widowControl/>
        <w:autoSpaceDE/>
        <w:autoSpaceDN/>
        <w:adjustRightInd/>
        <w:spacing w:after="200" w:line="276" w:lineRule="auto"/>
      </w:pPr>
      <w:r w:rsidRPr="00AF2C6D">
        <w:rPr>
          <w:noProof/>
        </w:rPr>
        <w:drawing>
          <wp:inline distT="0" distB="0" distL="0" distR="0">
            <wp:extent cx="3143250" cy="2495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C6D">
        <w:rPr>
          <w:noProof/>
        </w:rPr>
        <w:drawing>
          <wp:inline distT="0" distB="0" distL="0" distR="0">
            <wp:extent cx="2419350" cy="2419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99" w:rsidRDefault="006D49E0">
      <w:pPr>
        <w:widowControl/>
        <w:autoSpaceDE/>
        <w:autoSpaceDN/>
        <w:adjustRightInd/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75pt;margin-top:.75pt;width:212.2pt;height:20.35pt;z-index:251671552" stroked="f">
            <v:textbox style="mso-next-textbox:#_x0000_s1027;mso-fit-shape-to-text:t" inset="0,0,0,0">
              <w:txbxContent>
                <w:p w:rsidR="00EF2699" w:rsidRPr="00765089" w:rsidRDefault="00EF2699" w:rsidP="00EF2699">
                  <w:pPr>
                    <w:pStyle w:val="aa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t>Образец конкурсного задания</w:t>
                  </w:r>
                </w:p>
              </w:txbxContent>
            </v:textbox>
            <w10:wrap type="square"/>
          </v:shape>
        </w:pict>
      </w:r>
    </w:p>
    <w:p w:rsidR="00EF2699" w:rsidRDefault="00EF2699">
      <w:pPr>
        <w:widowControl/>
        <w:autoSpaceDE/>
        <w:autoSpaceDN/>
        <w:adjustRightInd/>
        <w:spacing w:after="200" w:line="276" w:lineRule="auto"/>
      </w:pPr>
    </w:p>
    <w:p w:rsidR="00EF2699" w:rsidRDefault="00EF2699">
      <w:pPr>
        <w:widowControl/>
        <w:autoSpaceDE/>
        <w:autoSpaceDN/>
        <w:adjustRightInd/>
        <w:spacing w:after="200" w:line="276" w:lineRule="auto"/>
      </w:pPr>
    </w:p>
    <w:p w:rsidR="00EF2699" w:rsidRDefault="00EF2699">
      <w:pPr>
        <w:widowControl/>
        <w:autoSpaceDE/>
        <w:autoSpaceDN/>
        <w:adjustRightInd/>
        <w:spacing w:after="200" w:line="276" w:lineRule="auto"/>
      </w:pPr>
    </w:p>
    <w:p w:rsidR="00EF2699" w:rsidRDefault="00EF269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F2C6D" w:rsidRPr="00B577B4" w:rsidRDefault="00AF2C6D" w:rsidP="00AF2C6D">
      <w:pPr>
        <w:shd w:val="clear" w:color="auto" w:fill="FFFFFF"/>
        <w:spacing w:line="317" w:lineRule="exact"/>
        <w:ind w:left="888"/>
      </w:pP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Фрезерная обработка. Постановка задачи</w:t>
      </w:r>
    </w:p>
    <w:p w:rsidR="006A279B" w:rsidRDefault="006A279B" w:rsidP="006A279B">
      <w:pPr>
        <w:shd w:val="clear" w:color="auto" w:fill="FFFFFF"/>
        <w:spacing w:line="317" w:lineRule="exact"/>
        <w:ind w:left="8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C6D" w:rsidRPr="00B577B4" w:rsidRDefault="00AF2C6D" w:rsidP="006A279B">
      <w:pPr>
        <w:shd w:val="clear" w:color="auto" w:fill="FFFFFF"/>
        <w:spacing w:line="317" w:lineRule="exact"/>
        <w:ind w:left="888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Изображенная ниже деталь должна быть изготовлена на фрезерном станке ЧПУ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DMC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hAnsi="Times New Roman" w:cs="Times New Roman"/>
          <w:sz w:val="24"/>
          <w:szCs w:val="24"/>
        </w:rPr>
        <w:t xml:space="preserve">635 </w:t>
      </w:r>
      <w:r w:rsidRPr="00B577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7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B4">
        <w:rPr>
          <w:rFonts w:ascii="Times New Roman" w:hAnsi="Times New Roman" w:cs="Times New Roman"/>
          <w:sz w:val="24"/>
          <w:szCs w:val="24"/>
          <w:lang w:val="en-US"/>
        </w:rPr>
        <w:t>ecoline</w:t>
      </w:r>
      <w:proofErr w:type="spellEnd"/>
      <w:r w:rsidRPr="00B577B4">
        <w:rPr>
          <w:rFonts w:ascii="Times New Roman" w:hAnsi="Times New Roman" w:cs="Times New Roman"/>
          <w:sz w:val="24"/>
          <w:szCs w:val="24"/>
        </w:rPr>
        <w:t xml:space="preserve">.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Составьте осмысленный структурированный план действий по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изготовлению детали.</w:t>
      </w:r>
    </w:p>
    <w:p w:rsidR="00AF2C6D" w:rsidRPr="00B577B4" w:rsidRDefault="00AF2C6D" w:rsidP="006A279B">
      <w:pPr>
        <w:shd w:val="clear" w:color="auto" w:fill="FFFFFF"/>
        <w:spacing w:line="317" w:lineRule="exact"/>
        <w:ind w:left="888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Время, которое дается на </w:t>
      </w:r>
      <w:r w:rsidR="006A279B" w:rsidRPr="00B577B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0 мин. По истечению 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0 минут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выполнение конкурсного задания будет прервано Техническим экспертом в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присутствии Экспертов-наблюдателей.</w:t>
      </w:r>
    </w:p>
    <w:p w:rsidR="00AF2C6D" w:rsidRPr="00B577B4" w:rsidRDefault="00AF2C6D" w:rsidP="006A279B">
      <w:pPr>
        <w:shd w:val="clear" w:color="auto" w:fill="FFFFFF"/>
        <w:spacing w:line="317" w:lineRule="exact"/>
        <w:ind w:left="888"/>
        <w:jc w:val="both"/>
      </w:pPr>
      <w:r w:rsidRPr="00B57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Разрешенные вспомогательные средства: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Каталог инструментов и параметров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резания, таблицы допусков и посадок, диаметров отверстий </w:t>
      </w:r>
      <w:proofErr w:type="gramStart"/>
      <w:r w:rsidRPr="00B577B4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77B4">
        <w:rPr>
          <w:rFonts w:ascii="Times New Roman" w:eastAsia="Times New Roman" w:hAnsi="Times New Roman" w:cs="Times New Roman"/>
          <w:sz w:val="24"/>
          <w:szCs w:val="24"/>
        </w:rPr>
        <w:t>резьбы</w:t>
      </w:r>
      <w:proofErr w:type="gramEnd"/>
      <w:r w:rsidRPr="00B577B4">
        <w:rPr>
          <w:rFonts w:ascii="Times New Roman" w:eastAsia="Times New Roman" w:hAnsi="Times New Roman" w:cs="Times New Roman"/>
          <w:sz w:val="24"/>
          <w:szCs w:val="24"/>
        </w:rPr>
        <w:t>, блокнот и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калькулятор. Все средства предоставляются организаторами.</w:t>
      </w:r>
    </w:p>
    <w:p w:rsidR="00AF2C6D" w:rsidRPr="00B577B4" w:rsidRDefault="00AF2C6D" w:rsidP="00AF2C6D">
      <w:pPr>
        <w:spacing w:after="840" w:line="1" w:lineRule="exact"/>
        <w:rPr>
          <w:rFonts w:ascii="Times New Roman" w:hAnsi="Times New Roman" w:cs="Times New Roman"/>
          <w:sz w:val="2"/>
          <w:szCs w:val="2"/>
        </w:rPr>
      </w:pPr>
    </w:p>
    <w:p w:rsidR="003F61DA" w:rsidRDefault="003F61DA" w:rsidP="00EF2699">
      <w:pPr>
        <w:shd w:val="clear" w:color="auto" w:fill="FFFFFF"/>
        <w:spacing w:line="360" w:lineRule="auto"/>
      </w:pPr>
    </w:p>
    <w:p w:rsidR="003F61DA" w:rsidRDefault="003F61D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B6E12" w:rsidRDefault="006B6E12" w:rsidP="006B6E12">
      <w:pPr>
        <w:shd w:val="clear" w:color="auto" w:fill="FFFFFF"/>
        <w:spacing w:line="360" w:lineRule="auto"/>
      </w:pPr>
      <w:r>
        <w:lastRenderedPageBreak/>
        <w:t>4. Порядок Оценки</w:t>
      </w:r>
    </w:p>
    <w:p w:rsidR="006B6E12" w:rsidRPr="004E7247" w:rsidRDefault="006B6E12" w:rsidP="006B6E12">
      <w:pPr>
        <w:pStyle w:val="a9"/>
        <w:numPr>
          <w:ilvl w:val="1"/>
          <w:numId w:val="15"/>
        </w:numPr>
        <w:shd w:val="clear" w:color="auto" w:fill="FFFFFF"/>
        <w:tabs>
          <w:tab w:val="left" w:pos="993"/>
        </w:tabs>
        <w:spacing w:before="24"/>
        <w:ind w:left="992" w:right="53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C5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завершении выступления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Участника Технический эксперт,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Экспертов-наблюдателей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>собирает готовые детали, маркирует и относит их в место хранения.</w:t>
      </w:r>
    </w:p>
    <w:p w:rsidR="006B6E12" w:rsidRPr="004E7247" w:rsidRDefault="006B6E12" w:rsidP="006B6E12">
      <w:pPr>
        <w:pStyle w:val="a9"/>
        <w:numPr>
          <w:ilvl w:val="1"/>
          <w:numId w:val="15"/>
        </w:numPr>
        <w:shd w:val="clear" w:color="auto" w:fill="FFFFFF"/>
        <w:tabs>
          <w:tab w:val="left" w:pos="993"/>
        </w:tabs>
        <w:spacing w:before="24"/>
        <w:ind w:left="992" w:right="53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последнего выступления текущего дня согласно графику соревнований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эксперты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>проводят измерение размеров, шероховатости поверхностей и других критериев оценки результатов выступлений.</w:t>
      </w:r>
    </w:p>
    <w:p w:rsidR="006B6E12" w:rsidRPr="004E7247" w:rsidRDefault="006B6E12" w:rsidP="006B6E12">
      <w:pPr>
        <w:pStyle w:val="a9"/>
        <w:numPr>
          <w:ilvl w:val="1"/>
          <w:numId w:val="15"/>
        </w:numPr>
        <w:shd w:val="clear" w:color="auto" w:fill="FFFFFF"/>
        <w:tabs>
          <w:tab w:val="left" w:pos="993"/>
        </w:tabs>
        <w:spacing w:before="24"/>
        <w:ind w:left="992" w:right="53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Эксперты-наблюдатели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контроль измерений. Каждая деталь контролируется не менее чем тремя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Экспертами-наблюдателями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по объективным параметрам и не менее пяти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Экспертов-наблюдателей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>по субъективным параметрам оценки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возражений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Эксперты-наблюдатели </w:t>
      </w:r>
      <w:r w:rsidRPr="004E7247">
        <w:rPr>
          <w:rFonts w:ascii="Times New Roman" w:eastAsia="Times New Roman" w:hAnsi="Times New Roman" w:cs="Times New Roman"/>
          <w:sz w:val="24"/>
          <w:szCs w:val="24"/>
        </w:rPr>
        <w:t>обязаны подписаться под результатами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6E12" w:rsidRPr="00F45C50" w:rsidRDefault="006B6E12" w:rsidP="006B6E12">
      <w:pPr>
        <w:pStyle w:val="a9"/>
        <w:numPr>
          <w:ilvl w:val="1"/>
          <w:numId w:val="15"/>
        </w:numPr>
        <w:shd w:val="clear" w:color="auto" w:fill="FFFFFF"/>
        <w:tabs>
          <w:tab w:val="left" w:pos="993"/>
        </w:tabs>
        <w:spacing w:before="24"/>
        <w:ind w:left="992" w:right="53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247">
        <w:rPr>
          <w:rFonts w:ascii="Times New Roman" w:eastAsia="Times New Roman" w:hAnsi="Times New Roman" w:cs="Times New Roman"/>
          <w:sz w:val="24"/>
          <w:szCs w:val="24"/>
        </w:rPr>
        <w:t>Оценки объявляются по окончании чемпионата на церемонии награждения. За разглашение полученной информации о результатах как предварительных, так и окончательных, регион распространивший данную информацию</w:t>
      </w:r>
      <w:proofErr w:type="gramStart"/>
      <w:r w:rsidRP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End"/>
      <w:r w:rsidRPr="004E7247">
        <w:rPr>
          <w:rFonts w:ascii="Times New Roman" w:eastAsia="Times New Roman" w:hAnsi="Times New Roman" w:cs="Times New Roman"/>
          <w:bCs/>
          <w:sz w:val="24"/>
          <w:szCs w:val="24"/>
        </w:rPr>
        <w:t>исквалифицируется</w:t>
      </w:r>
      <w:r w:rsidRPr="007542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428E">
        <w:rPr>
          <w:rFonts w:ascii="Times New Roman" w:eastAsia="Times New Roman" w:hAnsi="Times New Roman" w:cs="Times New Roman"/>
          <w:sz w:val="24"/>
          <w:szCs w:val="24"/>
        </w:rPr>
        <w:t>с конкурса.</w:t>
      </w:r>
    </w:p>
    <w:p w:rsidR="006B6E12" w:rsidRPr="00F45C50" w:rsidRDefault="006B6E12" w:rsidP="006B6E12">
      <w:pPr>
        <w:pStyle w:val="a9"/>
        <w:shd w:val="clear" w:color="auto" w:fill="FFFFFF"/>
        <w:tabs>
          <w:tab w:val="left" w:pos="993"/>
        </w:tabs>
        <w:spacing w:before="24" w:line="480" w:lineRule="exact"/>
        <w:ind w:left="993" w:right="5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6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095"/>
        <w:gridCol w:w="1984"/>
      </w:tblGrid>
      <w:tr w:rsidR="006B6E12" w:rsidRPr="00F45C50" w:rsidTr="006B6E12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2" w:rsidRDefault="006B6E12" w:rsidP="00D22F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B6E12" w:rsidRPr="00F45C50" w:rsidRDefault="006B6E12" w:rsidP="00D22F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F45C50" w:rsidRDefault="006B6E12" w:rsidP="00D22F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критериев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F45C50" w:rsidRDefault="006B6E12" w:rsidP="00D22F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</w:tr>
      <w:tr w:rsidR="006B6E12" w:rsidRPr="00F45C50" w:rsidTr="006B6E12">
        <w:trPr>
          <w:trHeight w:hRule="exact"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элементов детали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F45C50" w:rsidRDefault="006B6E12" w:rsidP="00D22F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6E12" w:rsidRPr="00F45C50" w:rsidTr="006B6E12">
        <w:trPr>
          <w:trHeight w:hRule="exact"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размеров   детали, размерам, заявленным на чертеже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F45C50" w:rsidRDefault="006B6E12" w:rsidP="00D22F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6E12" w:rsidRPr="00F45C50" w:rsidTr="006B6E12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качества поверхности, </w:t>
            </w:r>
            <w:proofErr w:type="gramStart"/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заявленному</w:t>
            </w:r>
            <w:proofErr w:type="gramEnd"/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чертеже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F45C50" w:rsidRDefault="006B6E12" w:rsidP="00D22F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E12" w:rsidRPr="00F45C50" w:rsidTr="006B6E12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поверхности детали, наличие повреждений и царапин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F45C50" w:rsidRDefault="006B6E12" w:rsidP="00D22F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E12" w:rsidRPr="00F45C50" w:rsidTr="006B6E12">
        <w:trPr>
          <w:trHeight w:hRule="exact"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Неиспользованная дополнительная заготовка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F45C50" w:rsidRDefault="006B6E12" w:rsidP="00D22F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E12" w:rsidRPr="00F45C50" w:rsidTr="006B6E12">
        <w:trPr>
          <w:trHeight w:hRule="exact"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Использованные подсказки (за каждую)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(предусмотрено – 3 подсказки)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F45C50" w:rsidRDefault="006B6E12" w:rsidP="00D22F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6B6E12" w:rsidRPr="0075428E" w:rsidTr="006B6E12">
        <w:trPr>
          <w:trHeight w:hRule="exact" w:val="7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4A62ED" w:rsidRDefault="006B6E12" w:rsidP="00D2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4A62ED" w:rsidRDefault="006B6E12" w:rsidP="006B6E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вмешательства </w:t>
            </w:r>
            <w:r w:rsidRPr="004A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 эксперта (за каждое)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(предусмотрено – 3 ошибки)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6E12" w:rsidRPr="0075428E" w:rsidRDefault="006B6E12" w:rsidP="00D22FF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45C5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</w:tbl>
    <w:p w:rsidR="006B6E12" w:rsidRPr="0075428E" w:rsidRDefault="006B6E12" w:rsidP="006B6E12">
      <w:pPr>
        <w:shd w:val="clear" w:color="auto" w:fill="FFFFFF"/>
        <w:tabs>
          <w:tab w:val="left" w:pos="2256"/>
        </w:tabs>
        <w:spacing w:before="240" w:line="360" w:lineRule="auto"/>
        <w:ind w:left="2256" w:right="539"/>
        <w:rPr>
          <w:sz w:val="24"/>
          <w:szCs w:val="24"/>
        </w:rPr>
      </w:pPr>
    </w:p>
    <w:p w:rsidR="003F61DA" w:rsidRDefault="003F61D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F2C6D" w:rsidRPr="00B577B4" w:rsidRDefault="00AF2C6D" w:rsidP="00AF2C6D">
      <w:pPr>
        <w:shd w:val="clear" w:color="auto" w:fill="FFFFFF"/>
        <w:ind w:left="1248"/>
      </w:pPr>
      <w:bookmarkStart w:id="3" w:name="bookmark11"/>
      <w:r w:rsidRPr="00B577B4">
        <w:rPr>
          <w:rFonts w:ascii="Times New Roman" w:hAnsi="Times New Roman" w:cs="Times New Roman"/>
          <w:sz w:val="40"/>
          <w:szCs w:val="40"/>
        </w:rPr>
        <w:lastRenderedPageBreak/>
        <w:t>5</w:t>
      </w:r>
      <w:bookmarkEnd w:id="3"/>
      <w:r w:rsidRPr="00B577B4">
        <w:rPr>
          <w:rFonts w:ascii="Times New Roman" w:hAnsi="Times New Roman" w:cs="Times New Roman"/>
          <w:sz w:val="40"/>
          <w:szCs w:val="40"/>
        </w:rPr>
        <w:t xml:space="preserve">. </w:t>
      </w:r>
      <w:r w:rsidRPr="00B577B4">
        <w:rPr>
          <w:rFonts w:ascii="Times New Roman" w:eastAsia="Times New Roman" w:hAnsi="Times New Roman" w:cs="Times New Roman"/>
          <w:sz w:val="40"/>
          <w:szCs w:val="40"/>
        </w:rPr>
        <w:t>Отраслевые требования техники безопасности</w:t>
      </w:r>
    </w:p>
    <w:p w:rsidR="00AF2C6D" w:rsidRPr="00B577B4" w:rsidRDefault="00AF2C6D" w:rsidP="00AF2C6D">
      <w:pPr>
        <w:shd w:val="clear" w:color="auto" w:fill="FFFFFF"/>
        <w:spacing w:before="418" w:line="317" w:lineRule="exact"/>
        <w:ind w:right="-1" w:firstLine="706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При работе на металлообрабатывающем оборудовании следует руководствоваться правилами техники безопасности, которые прописаны в следующих документах:</w:t>
      </w:r>
    </w:p>
    <w:p w:rsidR="00AF2C6D" w:rsidRPr="00B577B4" w:rsidRDefault="00AF2C6D" w:rsidP="00AF2C6D">
      <w:pPr>
        <w:shd w:val="clear" w:color="auto" w:fill="FFFFFF"/>
        <w:spacing w:line="317" w:lineRule="exact"/>
        <w:ind w:right="-1" w:firstLine="706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ГОСТ 12.2.009-99 – Станки металлообрабатывающие. Общие требования безопасности.</w:t>
      </w:r>
    </w:p>
    <w:p w:rsidR="00AF2C6D" w:rsidRPr="00B577B4" w:rsidRDefault="00AF2C6D" w:rsidP="00AF2C6D">
      <w:pPr>
        <w:shd w:val="clear" w:color="auto" w:fill="FFFFFF"/>
        <w:spacing w:line="317" w:lineRule="exact"/>
        <w:ind w:right="-1" w:firstLine="706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ГОСТ ЕН 12415-2006 – Безопасность металлообрабатывающих станков. Станки токарные с числовым программным управлением и центры обрабатывающие токарные.</w:t>
      </w:r>
    </w:p>
    <w:p w:rsidR="00AF2C6D" w:rsidRPr="00B577B4" w:rsidRDefault="00AF2C6D" w:rsidP="00AF2C6D">
      <w:pPr>
        <w:shd w:val="clear" w:color="auto" w:fill="FFFFFF"/>
        <w:spacing w:line="317" w:lineRule="exact"/>
        <w:ind w:right="-1" w:firstLine="706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ГОСТ ЕН 12417-2006 – Безопасность металлообрабатывающих станков. </w:t>
      </w:r>
      <w:proofErr w:type="gramStart"/>
      <w:r w:rsidRPr="00B577B4">
        <w:rPr>
          <w:rFonts w:ascii="Times New Roman" w:eastAsia="Times New Roman" w:hAnsi="Times New Roman" w:cs="Times New Roman"/>
          <w:sz w:val="24"/>
          <w:szCs w:val="24"/>
        </w:rPr>
        <w:t>Центры</w:t>
      </w:r>
      <w:proofErr w:type="gram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обрабатывающие для механической обработки.</w:t>
      </w:r>
    </w:p>
    <w:p w:rsidR="00AF2C6D" w:rsidRPr="00B577B4" w:rsidRDefault="00AF2C6D" w:rsidP="00AF2C6D">
      <w:pPr>
        <w:shd w:val="clear" w:color="auto" w:fill="FFFFFF"/>
        <w:spacing w:line="317" w:lineRule="exact"/>
        <w:ind w:right="-1" w:firstLine="706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Каждое действие конкурсанта по запуску оборудования в работу должно быть согласовано с экспертом, который ответственный за данное оборудование. Участник соревнований должен обязательно показать написанную программу на стойке ЧПУ и получить одобрение перед ее запуском. Участник соревнований должен беспрекословно выполнять указания ответственного за оборудование эксперта. В случае возникновения внештатной ситуации участник соревнований должен незамедлительно позвать ответственного за оборудование эксперта. При внештатной ситуации участнику соревнований категорически запрещается предпринимать самостоятельные действия.</w:t>
      </w:r>
    </w:p>
    <w:p w:rsidR="003F61DA" w:rsidRPr="00B577B4" w:rsidRDefault="00AF2C6D" w:rsidP="00AF2C6D">
      <w:pPr>
        <w:shd w:val="clear" w:color="auto" w:fill="FFFFFF"/>
        <w:spacing w:line="317" w:lineRule="exact"/>
        <w:ind w:right="-1" w:firstLine="360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конкурса должен быть одет в специальную одежду. При работе на станке с ЧПУ участник конкурса обязательно должен пользоваться специальными перчатками. Участнику конкурса категорически запрещается заводить руки в рабочую зону станка, не </w:t>
      </w:r>
      <w:proofErr w:type="gramStart"/>
      <w:r w:rsidRPr="00B577B4">
        <w:rPr>
          <w:rFonts w:ascii="Times New Roman" w:eastAsia="Times New Roman" w:hAnsi="Times New Roman" w:cs="Times New Roman"/>
          <w:sz w:val="24"/>
          <w:szCs w:val="24"/>
        </w:rPr>
        <w:t>одев на них перчатки</w:t>
      </w:r>
      <w:proofErr w:type="gramEnd"/>
      <w:r w:rsidRPr="00B5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1DA" w:rsidRDefault="003F61D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F2C6D" w:rsidRPr="00B577B4" w:rsidRDefault="00AF2C6D" w:rsidP="00AF2C6D">
      <w:pPr>
        <w:shd w:val="clear" w:color="auto" w:fill="FFFFFF"/>
        <w:spacing w:line="365" w:lineRule="exact"/>
        <w:ind w:left="1248"/>
      </w:pPr>
      <w:bookmarkStart w:id="4" w:name="bookmark12"/>
      <w:r w:rsidRPr="00B577B4">
        <w:rPr>
          <w:rFonts w:ascii="Times New Roman" w:hAnsi="Times New Roman" w:cs="Times New Roman"/>
          <w:position w:val="1"/>
          <w:sz w:val="40"/>
          <w:szCs w:val="40"/>
        </w:rPr>
        <w:lastRenderedPageBreak/>
        <w:t>6</w:t>
      </w:r>
      <w:bookmarkEnd w:id="4"/>
      <w:r w:rsidRPr="00B577B4">
        <w:rPr>
          <w:rFonts w:ascii="Times New Roman" w:hAnsi="Times New Roman" w:cs="Times New Roman"/>
          <w:position w:val="1"/>
          <w:sz w:val="40"/>
          <w:szCs w:val="40"/>
        </w:rPr>
        <w:t xml:space="preserve">. </w:t>
      </w:r>
      <w:r w:rsidRPr="00B577B4">
        <w:rPr>
          <w:rFonts w:ascii="Times New Roman" w:eastAsia="Times New Roman" w:hAnsi="Times New Roman" w:cs="Times New Roman"/>
          <w:position w:val="1"/>
          <w:sz w:val="40"/>
          <w:szCs w:val="40"/>
        </w:rPr>
        <w:t>Материалы и оборудование</w:t>
      </w:r>
    </w:p>
    <w:p w:rsidR="00AF2C6D" w:rsidRPr="00B577B4" w:rsidRDefault="00AF2C6D" w:rsidP="006B6E12">
      <w:pPr>
        <w:shd w:val="clear" w:color="auto" w:fill="FFFFFF"/>
        <w:spacing w:before="600" w:line="317" w:lineRule="exact"/>
        <w:ind w:right="-1" w:firstLine="706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Все оборудование и расходные материалы для проведения соревнований организаторы предоставляют сами.</w:t>
      </w:r>
    </w:p>
    <w:p w:rsidR="00AF2C6D" w:rsidRPr="00B577B4" w:rsidRDefault="00AF2C6D" w:rsidP="006B6E12">
      <w:pPr>
        <w:shd w:val="clear" w:color="auto" w:fill="FFFFFF"/>
        <w:spacing w:line="317" w:lineRule="exact"/>
        <w:ind w:right="-1" w:firstLine="706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Токарный станок с ЧПУ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DMC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635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eco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, производитель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DMG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MORI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SEIKI</w:t>
      </w:r>
    </w:p>
    <w:p w:rsidR="002D2B5E" w:rsidRDefault="00AF2C6D" w:rsidP="002D2B5E">
      <w:pPr>
        <w:shd w:val="clear" w:color="auto" w:fill="FFFFFF"/>
        <w:spacing w:line="317" w:lineRule="exact"/>
        <w:ind w:left="-37" w:right="-1"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Заготовки для проведения конкурса </w:t>
      </w:r>
      <w:proofErr w:type="gramStart"/>
      <w:r w:rsidRPr="002D2B5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B6E12"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2B5E"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алюминий </w:t>
      </w:r>
      <w:r w:rsidR="006B6E12" w:rsidRPr="002D2B5E">
        <w:rPr>
          <w:rFonts w:ascii="Times New Roman" w:eastAsia="Times New Roman" w:hAnsi="Times New Roman" w:cs="Times New Roman"/>
          <w:sz w:val="24"/>
          <w:szCs w:val="24"/>
        </w:rPr>
        <w:t xml:space="preserve">Д16, размером </w:t>
      </w:r>
      <w:r w:rsidR="006B6E12"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160мм </w:t>
      </w:r>
      <w:proofErr w:type="spellStart"/>
      <w:r w:rsidR="007972C6"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proofErr w:type="spellEnd"/>
      <w:r w:rsidR="007972C6"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B6E12"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120мм </w:t>
      </w:r>
      <w:proofErr w:type="spellStart"/>
      <w:r w:rsidR="007972C6"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proofErr w:type="spellEnd"/>
      <w:r w:rsidR="007972C6"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B6E12" w:rsidRPr="002D2B5E">
        <w:rPr>
          <w:rFonts w:ascii="Times New Roman" w:eastAsia="Times New Roman" w:hAnsi="Times New Roman" w:cs="Times New Roman"/>
          <w:spacing w:val="-2"/>
          <w:sz w:val="24"/>
          <w:szCs w:val="24"/>
        </w:rPr>
        <w:t>50мм</w:t>
      </w:r>
      <w:r w:rsidRPr="002D2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72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2C6D" w:rsidRPr="00B577B4" w:rsidRDefault="00AF2C6D" w:rsidP="002D2B5E">
      <w:pPr>
        <w:shd w:val="clear" w:color="auto" w:fill="FFFFFF"/>
        <w:spacing w:line="317" w:lineRule="exact"/>
        <w:ind w:left="-37" w:right="-1" w:firstLine="743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Инструмент: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инструмент в </w:t>
      </w:r>
      <w:proofErr w:type="gramStart"/>
      <w:r w:rsidRPr="00B577B4">
        <w:rPr>
          <w:rFonts w:ascii="Times New Roman" w:eastAsia="Times New Roman" w:hAnsi="Times New Roman" w:cs="Times New Roman"/>
          <w:sz w:val="24"/>
          <w:szCs w:val="24"/>
        </w:rPr>
        <w:t>необходимом</w:t>
      </w:r>
      <w:proofErr w:type="gram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конкурсного задания предоставляется производителем </w:t>
      </w:r>
      <w:proofErr w:type="spellStart"/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Sandvik</w:t>
      </w:r>
      <w:proofErr w:type="spellEnd"/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77B4">
        <w:rPr>
          <w:rFonts w:ascii="Times New Roman" w:eastAsia="Times New Roman" w:hAnsi="Times New Roman" w:cs="Times New Roman"/>
          <w:sz w:val="24"/>
          <w:szCs w:val="24"/>
          <w:lang w:val="en-US"/>
        </w:rPr>
        <w:t>Coromant</w:t>
      </w:r>
      <w:proofErr w:type="spellEnd"/>
      <w:r w:rsidRPr="00B5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C6D" w:rsidRPr="00B577B4" w:rsidRDefault="00AF2C6D" w:rsidP="00AF2C6D">
      <w:pPr>
        <w:shd w:val="clear" w:color="auto" w:fill="FFFFFF"/>
        <w:spacing w:before="355"/>
        <w:ind w:left="888"/>
        <w:rPr>
          <w:lang w:val="en-US"/>
        </w:rPr>
      </w:pPr>
      <w:r w:rsidRPr="00B577B4">
        <w:rPr>
          <w:rFonts w:ascii="Times New Roman" w:hAnsi="Times New Roman" w:cs="Times New Roman"/>
          <w:b/>
          <w:bCs/>
          <w:sz w:val="24"/>
          <w:szCs w:val="24"/>
          <w:lang w:val="en-US"/>
        </w:rPr>
        <w:t>DMG ECOLINE GmbH</w:t>
      </w:r>
    </w:p>
    <w:p w:rsidR="00AF2C6D" w:rsidRPr="006A279B" w:rsidRDefault="00AF2C6D" w:rsidP="00AF2C6D">
      <w:pPr>
        <w:shd w:val="clear" w:color="auto" w:fill="FFFFFF"/>
        <w:tabs>
          <w:tab w:val="left" w:pos="2835"/>
        </w:tabs>
        <w:spacing w:before="77" w:line="461" w:lineRule="exact"/>
        <w:ind w:left="322" w:right="6520"/>
        <w:rPr>
          <w:rFonts w:ascii="Times New Roman" w:hAnsi="Times New Roman" w:cs="Times New Roman"/>
          <w:b/>
          <w:bCs/>
          <w:lang w:val="en-US"/>
        </w:rPr>
      </w:pPr>
      <w:r w:rsidRPr="00B577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DMC 635 V </w:t>
      </w:r>
      <w:proofErr w:type="spellStart"/>
      <w:r w:rsidRPr="00B577B4">
        <w:rPr>
          <w:rFonts w:ascii="Times New Roman" w:hAnsi="Times New Roman" w:cs="Times New Roman"/>
          <w:b/>
          <w:bCs/>
          <w:sz w:val="24"/>
          <w:szCs w:val="24"/>
          <w:lang w:val="en-US"/>
        </w:rPr>
        <w:t>ecoline</w:t>
      </w:r>
      <w:proofErr w:type="spellEnd"/>
      <w:r w:rsidRPr="00B577B4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3F61DA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90805</wp:posOffset>
            </wp:positionV>
            <wp:extent cx="4523740" cy="3657600"/>
            <wp:effectExtent l="1905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Pr="006A279B" w:rsidRDefault="00AF2C6D" w:rsidP="003F61DA">
      <w:pPr>
        <w:shd w:val="clear" w:color="auto" w:fill="FFFFFF"/>
        <w:spacing w:line="317" w:lineRule="exact"/>
        <w:ind w:left="682" w:right="4742"/>
        <w:rPr>
          <w:lang w:val="en-US"/>
        </w:rPr>
      </w:pPr>
    </w:p>
    <w:p w:rsidR="00AF2C6D" w:rsidRDefault="00AF2C6D" w:rsidP="003F61DA">
      <w:pPr>
        <w:shd w:val="clear" w:color="auto" w:fill="FFFFFF"/>
        <w:spacing w:line="317" w:lineRule="exact"/>
        <w:ind w:left="682" w:right="474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577B4">
        <w:rPr>
          <w:rFonts w:ascii="Times New Roman" w:eastAsia="Times New Roman" w:hAnsi="Times New Roman" w:cs="Times New Roman"/>
          <w:b/>
          <w:bCs/>
          <w:sz w:val="22"/>
          <w:szCs w:val="22"/>
        </w:rPr>
        <w:t>Техническое описание</w:t>
      </w:r>
    </w:p>
    <w:p w:rsidR="00AF2C6D" w:rsidRPr="00B577B4" w:rsidRDefault="00AF2C6D" w:rsidP="003F61DA">
      <w:pPr>
        <w:shd w:val="clear" w:color="auto" w:fill="FFFFFF"/>
        <w:spacing w:line="317" w:lineRule="exact"/>
        <w:ind w:left="682" w:right="4742"/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4"/>
        <w:gridCol w:w="5390"/>
      </w:tblGrid>
      <w:tr w:rsidR="00AF2C6D" w:rsidRPr="00B577B4" w:rsidTr="00AF2C6D">
        <w:trPr>
          <w:trHeight w:hRule="exact" w:val="533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AF2C6D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Вертикальный обрабатывающий центр</w:t>
            </w:r>
            <w:r w:rsidRPr="00B577B4">
              <w:br w:type="column"/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DMC</w:t>
            </w: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 635 </w:t>
            </w:r>
            <w:r w:rsidRPr="00B57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ecoline</w:t>
            </w:r>
            <w:proofErr w:type="spellEnd"/>
            <w:r w:rsidRPr="00B57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с C-образной станиной</w:t>
            </w:r>
          </w:p>
        </w:tc>
      </w:tr>
      <w:tr w:rsidR="00AF2C6D" w:rsidRPr="00B577B4" w:rsidTr="006B6E12">
        <w:trPr>
          <w:trHeight w:hRule="exact" w:val="36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Default="00AF2C6D" w:rsidP="00AF2C6D">
            <w:pPr>
              <w:shd w:val="clear" w:color="auto" w:fill="FFFFFF"/>
              <w:rPr>
                <w:noProof/>
              </w:rPr>
            </w:pPr>
            <w:r w:rsidRPr="00B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диапазон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533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6D3827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перемещений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6D3827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X = 635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мм,</w:t>
            </w:r>
          </w:p>
        </w:tc>
      </w:tr>
      <w:tr w:rsidR="00AF2C6D" w:rsidRPr="00B577B4" w:rsidTr="00AF2C6D">
        <w:trPr>
          <w:trHeight w:hRule="exact" w:val="52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= 510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мм,</w:t>
            </w:r>
          </w:p>
        </w:tc>
      </w:tr>
      <w:tr w:rsidR="00AF2C6D" w:rsidRPr="00B577B4" w:rsidTr="006B6E12">
        <w:trPr>
          <w:trHeight w:hRule="exact" w:val="34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= 460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</w:tr>
    </w:tbl>
    <w:p w:rsidR="006B6E12" w:rsidRDefault="006B6E12"/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4"/>
        <w:gridCol w:w="5390"/>
      </w:tblGrid>
      <w:tr w:rsidR="00AF2C6D" w:rsidRPr="00B577B4" w:rsidTr="00AF2C6D">
        <w:trPr>
          <w:trHeight w:hRule="exact" w:val="523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Расстояние от торца шпинделя до стола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120 - 580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AF2C6D" w:rsidRPr="00B577B4" w:rsidTr="00AF2C6D">
        <w:trPr>
          <w:trHeight w:hRule="exact" w:val="116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  <w:spacing w:line="317" w:lineRule="exact"/>
              <w:ind w:right="672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560 </w:t>
            </w:r>
            <w:proofErr w:type="spellStart"/>
            <w:r w:rsidRPr="00B577B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 790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мм с 5 Т-образными пазами (паз посередине 14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7, 4 паза14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12), расстояние между пазами 100 мм</w:t>
            </w:r>
          </w:p>
        </w:tc>
      </w:tr>
      <w:tr w:rsidR="00AF2C6D" w:rsidRPr="00B577B4" w:rsidTr="00AF2C6D">
        <w:trPr>
          <w:trHeight w:hRule="exact" w:val="523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на стол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AF2C6D" w:rsidRPr="00B577B4" w:rsidTr="006B6E12">
        <w:trPr>
          <w:trHeight w:hRule="exact" w:val="179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</w:tr>
      <w:tr w:rsidR="00AF2C6D" w:rsidRPr="00B577B4" w:rsidTr="00AF2C6D">
        <w:trPr>
          <w:trHeight w:hRule="exact" w:val="52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привод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</w:tr>
      <w:tr w:rsidR="00AF2C6D" w:rsidRPr="00B577B4" w:rsidTr="00AF2C6D">
        <w:trPr>
          <w:trHeight w:hRule="exact" w:val="8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привода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  <w:spacing w:line="317" w:lineRule="exact"/>
              <w:ind w:right="955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двигатель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установленный непосредственно на шпинделе</w:t>
            </w:r>
          </w:p>
        </w:tc>
      </w:tr>
      <w:tr w:rsidR="00AF2C6D" w:rsidRPr="00B577B4" w:rsidTr="006B6E12">
        <w:trPr>
          <w:trHeight w:hRule="exact" w:val="173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</w:tr>
      <w:tr w:rsidR="00AF2C6D" w:rsidRPr="00B577B4" w:rsidTr="00AF2C6D">
        <w:trPr>
          <w:trHeight w:hRule="exact" w:val="8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  <w:spacing w:line="317" w:lineRule="exact"/>
              <w:ind w:right="965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оборотов (опция мотор-шпиндель)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– 10 000</w:t>
            </w:r>
            <w:r w:rsidR="006A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AF2C6D" w:rsidRPr="00B577B4" w:rsidTr="006B6E12">
        <w:trPr>
          <w:trHeight w:hRule="exact" w:val="14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</w:tr>
      <w:tr w:rsidR="00AF2C6D" w:rsidRPr="00B577B4" w:rsidTr="00AF2C6D">
        <w:trPr>
          <w:trHeight w:hRule="exact" w:val="52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привода для систем ЧПУ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 (40%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ED)</w:t>
            </w:r>
          </w:p>
        </w:tc>
      </w:tr>
      <w:tr w:rsidR="00AF2C6D" w:rsidRPr="00B577B4" w:rsidTr="00AF2C6D">
        <w:trPr>
          <w:trHeight w:hRule="exact" w:val="52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 (100%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ED)</w:t>
            </w:r>
          </w:p>
        </w:tc>
      </w:tr>
      <w:tr w:rsidR="00AF2C6D" w:rsidRPr="00B577B4" w:rsidTr="006B6E12">
        <w:trPr>
          <w:trHeight w:hRule="exact" w:val="219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</w:tr>
      <w:tr w:rsidR="00AF2C6D" w:rsidRPr="00B577B4" w:rsidTr="00AF2C6D">
        <w:trPr>
          <w:trHeight w:hRule="exact" w:val="52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Крутящий момент для систем ЧПУ: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Нм (40%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ED)</w:t>
            </w:r>
          </w:p>
        </w:tc>
      </w:tr>
      <w:tr w:rsidR="00AF2C6D" w:rsidRPr="00B577B4" w:rsidTr="00AF2C6D">
        <w:trPr>
          <w:trHeight w:hRule="exact" w:val="52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Нм (100%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ED)</w:t>
            </w:r>
          </w:p>
        </w:tc>
      </w:tr>
      <w:tr w:rsidR="00AF2C6D" w:rsidRPr="00B577B4" w:rsidTr="006B6E12">
        <w:trPr>
          <w:trHeight w:hRule="exact" w:val="223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</w:tr>
      <w:tr w:rsidR="00AF2C6D" w:rsidRPr="00B577B4" w:rsidTr="00AF2C6D">
        <w:trPr>
          <w:trHeight w:hRule="exact" w:val="52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Усилие зажима инструмента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</w:p>
        </w:tc>
      </w:tr>
      <w:tr w:rsidR="00AF2C6D" w:rsidRPr="00B577B4" w:rsidTr="006B6E12">
        <w:trPr>
          <w:trHeight w:hRule="exact" w:val="17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</w:p>
        </w:tc>
      </w:tr>
      <w:tr w:rsidR="00AF2C6D" w:rsidRPr="00B577B4" w:rsidTr="00AF2C6D">
        <w:trPr>
          <w:trHeight w:hRule="exact" w:val="99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шпинделя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B577B4" w:rsidRDefault="00AF2C6D" w:rsidP="001E73A6">
            <w:pPr>
              <w:shd w:val="clear" w:color="auto" w:fill="FFFFFF"/>
            </w:pPr>
            <w:r w:rsidRPr="00B57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69871</w:t>
            </w:r>
          </w:p>
          <w:p w:rsidR="00AF2C6D" w:rsidRPr="00B577B4" w:rsidRDefault="00AF2C6D" w:rsidP="001E73A6">
            <w:pPr>
              <w:shd w:val="clear" w:color="auto" w:fill="FFFFFF"/>
              <w:spacing w:line="317" w:lineRule="exact"/>
              <w:ind w:right="197"/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пневматическое разжимное приспособление для затяжных болтов по 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69872</w:t>
            </w:r>
          </w:p>
        </w:tc>
      </w:tr>
      <w:tr w:rsidR="00AF2C6D" w:rsidRPr="006B6E12" w:rsidTr="006B6E12">
        <w:trPr>
          <w:trHeight w:hRule="exact" w:val="13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6B6E12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6B6E12" w:rsidRDefault="00AF2C6D" w:rsidP="001E73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F2C6D" w:rsidRPr="00B577B4" w:rsidTr="00AF2C6D">
        <w:trPr>
          <w:trHeight w:hRule="exact" w:val="562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Инструментальный магазин: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41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мест в магазине (стандарт)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</w:t>
            </w:r>
            <w:proofErr w:type="spellEnd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SK40</w:t>
            </w:r>
          </w:p>
        </w:tc>
      </w:tr>
      <w:tr w:rsidR="00AF2C6D" w:rsidRPr="00B577B4" w:rsidTr="00AF2C6D">
        <w:trPr>
          <w:trHeight w:hRule="exact" w:val="33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37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диаметр инструмента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80 мм (130 мм при свободных соседних местах)</w:t>
            </w:r>
          </w:p>
        </w:tc>
      </w:tr>
      <w:tr w:rsidR="00AF2C6D" w:rsidRPr="00B577B4" w:rsidTr="00AF2C6D">
        <w:trPr>
          <w:trHeight w:hRule="exact" w:val="432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длина инструмента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торца</w:t>
            </w:r>
            <w:proofErr w:type="spellEnd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шпинделя</w:t>
            </w:r>
            <w:proofErr w:type="spellEnd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F2C6D" w:rsidRPr="00B577B4" w:rsidTr="00AF2C6D">
        <w:trPr>
          <w:trHeight w:hRule="exact" w:val="33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вес инструмента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AF2C6D" w:rsidRPr="00B577B4" w:rsidTr="00AF2C6D">
        <w:trPr>
          <w:trHeight w:hRule="exact" w:val="38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Допустимая масса инструмента всего: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AF2C6D" w:rsidRPr="00B577B4" w:rsidTr="00AF2C6D">
        <w:trPr>
          <w:trHeight w:hRule="exact" w:val="43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смены инструмента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 с</w:t>
            </w:r>
          </w:p>
        </w:tc>
      </w:tr>
      <w:tr w:rsidR="00AF2C6D" w:rsidRPr="00B577B4" w:rsidTr="00AF2C6D">
        <w:trPr>
          <w:trHeight w:hRule="exact" w:val="482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время от стружки до стружки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диаметром менее 80 мм)</w:t>
            </w:r>
          </w:p>
        </w:tc>
      </w:tr>
      <w:tr w:rsidR="00AF2C6D" w:rsidRPr="006B6E12" w:rsidTr="006B6E12">
        <w:trPr>
          <w:trHeight w:hRule="exact" w:val="20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6B6E12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6B6E12" w:rsidRDefault="00AF2C6D" w:rsidP="001E73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6B6E12" w:rsidRDefault="006B6E12"/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4"/>
        <w:gridCol w:w="5390"/>
      </w:tblGrid>
      <w:tr w:rsidR="00AF2C6D" w:rsidRPr="00B577B4" w:rsidTr="00AF2C6D">
        <w:trPr>
          <w:trHeight w:hRule="exact" w:val="43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Приводы подач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41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подачи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Оси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до 24 м/мин</w:t>
            </w:r>
          </w:p>
        </w:tc>
      </w:tr>
      <w:tr w:rsidR="00AF2C6D" w:rsidRPr="00B577B4" w:rsidTr="006B6E12">
        <w:trPr>
          <w:trHeight w:hRule="exact" w:val="131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6D" w:rsidRPr="00B577B4" w:rsidTr="00AF2C6D">
        <w:trPr>
          <w:trHeight w:hRule="exact" w:val="37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Быстрые перемещения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Оси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30 м/мин</w:t>
            </w:r>
          </w:p>
        </w:tc>
      </w:tr>
      <w:tr w:rsidR="00AF2C6D" w:rsidRPr="00B577B4" w:rsidTr="006B6E12">
        <w:trPr>
          <w:trHeight w:hRule="exact" w:val="194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6D" w:rsidRPr="00B577B4" w:rsidTr="00AF2C6D">
        <w:trPr>
          <w:trHeight w:hRule="exact" w:val="48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Установочные размеры и вес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38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станка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6B6E12">
        <w:trPr>
          <w:trHeight w:hRule="exact" w:val="124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76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AF2C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поддоном для сбора стружки (стандарт)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 x Д x В</w:t>
            </w:r>
            <w:r w:rsidR="006A2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2264 x 3038 x 2758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</w:p>
        </w:tc>
      </w:tr>
      <w:tr w:rsidR="00AF2C6D" w:rsidRPr="00B577B4" w:rsidTr="006B6E12">
        <w:trPr>
          <w:trHeight w:hRule="exact" w:val="223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699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AF2C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стружкоуборочным</w:t>
            </w:r>
            <w:proofErr w:type="spellEnd"/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конвейером (опция)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 x Д x В</w:t>
            </w:r>
            <w:r w:rsidR="006A2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3388 x 3038 x 2758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</w:p>
        </w:tc>
      </w:tr>
      <w:tr w:rsidR="00AF2C6D" w:rsidRPr="00B577B4" w:rsidTr="006B6E12">
        <w:trPr>
          <w:trHeight w:hRule="exact" w:val="151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72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AF2C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продукционным пакетом и </w:t>
            </w:r>
            <w:proofErr w:type="spellStart"/>
            <w:proofErr w:type="gramStart"/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мотор-шпинделем</w:t>
            </w:r>
            <w:proofErr w:type="spellEnd"/>
            <w:proofErr w:type="gramEnd"/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(опция)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 x Д x В</w:t>
            </w:r>
            <w:r w:rsidR="006A2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3388 x 3038 x 2742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</w:p>
        </w:tc>
      </w:tr>
      <w:tr w:rsidR="00AF2C6D" w:rsidRPr="00B577B4" w:rsidTr="006B6E12">
        <w:trPr>
          <w:trHeight w:hRule="exact" w:val="12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72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AF2C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Вес станка без принадлежностей (стандарт)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4200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инструментов</w:t>
            </w:r>
            <w:proofErr w:type="spellEnd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F2C6D" w:rsidRPr="00B577B4" w:rsidTr="006B6E12">
        <w:trPr>
          <w:trHeight w:hRule="exact" w:val="119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72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AF2C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необходимая для эксплуатации и обслуживания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AF2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6A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4400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4500 мм (без транспортера стружки)</w:t>
            </w:r>
          </w:p>
        </w:tc>
      </w:tr>
      <w:tr w:rsidR="00AF2C6D" w:rsidRPr="00B577B4" w:rsidTr="000F5B93">
        <w:trPr>
          <w:trHeight w:hRule="exact" w:val="32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AF2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6A2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5500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4500 мм (с транспортером стружки)</w:t>
            </w:r>
          </w:p>
        </w:tc>
      </w:tr>
      <w:tr w:rsidR="00AF2C6D" w:rsidRPr="00B577B4" w:rsidTr="006B6E12">
        <w:trPr>
          <w:trHeight w:hRule="exact" w:val="7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6D" w:rsidRPr="00B577B4" w:rsidTr="000F5B93">
        <w:trPr>
          <w:trHeight w:hRule="exact" w:val="274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для подключения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AF2C6D">
        <w:trPr>
          <w:trHeight w:hRule="exact" w:val="72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 воздуха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AF2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Базовый станок примерно 15 м3/час примерно 20 м3/час при охлаждении воздухом</w:t>
            </w:r>
          </w:p>
        </w:tc>
      </w:tr>
      <w:tr w:rsidR="00AF2C6D" w:rsidRPr="00B577B4" w:rsidTr="000F5B93">
        <w:trPr>
          <w:trHeight w:hRule="exact" w:val="381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воздуха во внешней сети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6,5...8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</w:t>
            </w:r>
            <w:proofErr w:type="spellEnd"/>
          </w:p>
        </w:tc>
      </w:tr>
      <w:tr w:rsidR="00AF2C6D" w:rsidRPr="00B577B4" w:rsidTr="006B6E12">
        <w:trPr>
          <w:trHeight w:hRule="exact" w:val="15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0F5B93">
        <w:trPr>
          <w:trHeight w:hRule="exact" w:val="33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напряжение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400 Вольт/50-60 Герц/3 фазы/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</w:p>
        </w:tc>
      </w:tr>
      <w:tr w:rsidR="00AF2C6D" w:rsidRPr="00B577B4" w:rsidTr="006B6E12">
        <w:trPr>
          <w:trHeight w:hRule="exact" w:val="92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6D" w:rsidRPr="00B577B4" w:rsidTr="000F5B93">
        <w:trPr>
          <w:trHeight w:hRule="exact" w:val="43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допустимые отклонения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+10%/-10%</w:t>
            </w:r>
          </w:p>
        </w:tc>
      </w:tr>
      <w:tr w:rsidR="00AF2C6D" w:rsidRPr="00B577B4" w:rsidTr="006B6E12">
        <w:trPr>
          <w:trHeight w:hRule="exact" w:val="114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C6D" w:rsidRPr="00B577B4" w:rsidTr="000F5B93">
        <w:trPr>
          <w:trHeight w:hRule="exact" w:val="38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Потребляемая мощность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(8000 об</w:t>
            </w:r>
            <w:proofErr w:type="gram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ин.); 22 </w:t>
            </w:r>
            <w:proofErr w:type="spell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(12 000 об./мин)</w:t>
            </w:r>
          </w:p>
        </w:tc>
      </w:tr>
      <w:tr w:rsidR="00AF2C6D" w:rsidRPr="00B577B4" w:rsidTr="006B6E12">
        <w:trPr>
          <w:trHeight w:hRule="exact" w:val="179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6D" w:rsidRPr="00B577B4" w:rsidTr="000F5B93">
        <w:trPr>
          <w:trHeight w:hRule="exact" w:val="35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2C6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C6D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F2C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B57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(8000 об</w:t>
            </w:r>
            <w:proofErr w:type="gram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ин.); 30 А (12 000 об./мин)</w:t>
            </w:r>
          </w:p>
        </w:tc>
      </w:tr>
      <w:tr w:rsidR="00AF2C6D" w:rsidRPr="00B577B4" w:rsidTr="006B6E12">
        <w:trPr>
          <w:trHeight w:hRule="exact" w:val="7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6D" w:rsidRPr="00B577B4" w:rsidTr="00AF2C6D">
        <w:trPr>
          <w:trHeight w:hRule="exact" w:val="72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Предохранитель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AF2C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при 400 В (8 000 об/мин); 36</w:t>
            </w:r>
            <w:r w:rsidRPr="00AF2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F2C6D">
              <w:rPr>
                <w:rFonts w:ascii="Times New Roman" w:hAnsi="Times New Roman" w:cs="Times New Roman"/>
                <w:sz w:val="24"/>
                <w:szCs w:val="24"/>
              </w:rPr>
              <w:t xml:space="preserve"> (12 000 об/мин.)</w:t>
            </w:r>
          </w:p>
        </w:tc>
      </w:tr>
      <w:tr w:rsidR="00AF2C6D" w:rsidRPr="00B577B4" w:rsidTr="006B6E12">
        <w:trPr>
          <w:trHeight w:hRule="exact" w:val="112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C6D" w:rsidRPr="00AF2C6D" w:rsidRDefault="00AF2C6D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93" w:rsidRPr="00E65251" w:rsidTr="000F5B93">
        <w:trPr>
          <w:trHeight w:hRule="exact" w:val="283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B93" w:rsidRPr="000F5B93" w:rsidRDefault="000F5B93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Измеренный уровень шума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B93" w:rsidRPr="000F5B93" w:rsidRDefault="000F5B93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F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proofErr w:type="gramEnd"/>
            <w:r w:rsidRPr="000F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78 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0F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(A) 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F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45635 - 16 </w:t>
            </w:r>
            <w:proofErr w:type="spellStart"/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F5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</w:t>
            </w:r>
          </w:p>
        </w:tc>
      </w:tr>
      <w:tr w:rsidR="000F5B93" w:rsidRPr="00E65251" w:rsidTr="006B6E12">
        <w:trPr>
          <w:trHeight w:hRule="exact" w:val="14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B93" w:rsidRPr="000F5B93" w:rsidRDefault="000F5B93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B93" w:rsidRPr="000F5B93" w:rsidRDefault="000F5B93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5B93" w:rsidRPr="00B577B4" w:rsidTr="000F5B93">
        <w:trPr>
          <w:trHeight w:hRule="exact" w:val="283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B93" w:rsidRPr="000F5B93" w:rsidRDefault="000F5B93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Установочные башмаки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B93" w:rsidRPr="000F5B93" w:rsidRDefault="000F5B93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7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штуки (с регулировкой по высоте)</w:t>
            </w:r>
          </w:p>
        </w:tc>
      </w:tr>
      <w:tr w:rsidR="000F5B93" w:rsidRPr="00B577B4" w:rsidTr="006B6E12">
        <w:trPr>
          <w:trHeight w:hRule="exact" w:val="139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B93" w:rsidRPr="000F5B93" w:rsidRDefault="000F5B93" w:rsidP="001E73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B93" w:rsidRPr="000F5B93" w:rsidRDefault="000F5B93" w:rsidP="001E73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C6D" w:rsidRDefault="00AF2C6D"/>
    <w:p w:rsidR="00821BA4" w:rsidRDefault="00821BA4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1DA" w:rsidRDefault="003F61D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bookmarkStart w:id="5" w:name="bookmark6"/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0F5B93" w:rsidRPr="00B577B4" w:rsidRDefault="000F5B93" w:rsidP="006B6E12">
      <w:pPr>
        <w:shd w:val="clear" w:color="auto" w:fill="FFFFFF"/>
        <w:spacing w:line="456" w:lineRule="exact"/>
        <w:ind w:left="1059" w:right="749" w:hanging="350"/>
      </w:pPr>
      <w:bookmarkStart w:id="6" w:name="bookmark13"/>
      <w:bookmarkEnd w:id="5"/>
      <w:r w:rsidRPr="00B577B4">
        <w:rPr>
          <w:rFonts w:ascii="Times New Roman" w:hAnsi="Times New Roman" w:cs="Times New Roman"/>
          <w:sz w:val="40"/>
          <w:szCs w:val="40"/>
        </w:rPr>
        <w:lastRenderedPageBreak/>
        <w:t>7</w:t>
      </w:r>
      <w:bookmarkEnd w:id="6"/>
      <w:r w:rsidRPr="00B577B4">
        <w:rPr>
          <w:rFonts w:ascii="Times New Roman" w:hAnsi="Times New Roman" w:cs="Times New Roman"/>
          <w:sz w:val="40"/>
          <w:szCs w:val="40"/>
        </w:rPr>
        <w:t xml:space="preserve">. </w:t>
      </w:r>
      <w:r w:rsidRPr="00B577B4">
        <w:rPr>
          <w:rFonts w:ascii="Times New Roman" w:eastAsia="Times New Roman" w:hAnsi="Times New Roman" w:cs="Times New Roman"/>
          <w:sz w:val="40"/>
          <w:szCs w:val="40"/>
        </w:rPr>
        <w:t>Представление компетенции посетителям и журналистам</w:t>
      </w:r>
    </w:p>
    <w:p w:rsidR="000F5B93" w:rsidRPr="00B577B4" w:rsidRDefault="000F5B93" w:rsidP="000F5B93">
      <w:pPr>
        <w:shd w:val="clear" w:color="auto" w:fill="FFFFFF"/>
        <w:spacing w:before="427" w:line="317" w:lineRule="exact"/>
        <w:ind w:firstLine="709"/>
        <w:jc w:val="both"/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привлечения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внимания и формирования интереса общественности к профессиональной области предлагается провести следующее:</w:t>
      </w:r>
    </w:p>
    <w:p w:rsidR="000F5B93" w:rsidRPr="00B577B4" w:rsidRDefault="000F5B93" w:rsidP="000F5B93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326" w:line="322" w:lineRule="exact"/>
        <w:ind w:left="1608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доступ зрителей максимально близко к рабочему пространству участника</w:t>
      </w:r>
    </w:p>
    <w:p w:rsidR="000F5B93" w:rsidRPr="00B577B4" w:rsidRDefault="000F5B93" w:rsidP="000F5B93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43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Опубликовать описание программы соревнований</w:t>
      </w:r>
    </w:p>
    <w:p w:rsidR="000F5B93" w:rsidRPr="00B577B4" w:rsidRDefault="000F5B93" w:rsidP="000F5B93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53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Выставить образцы изделий, которые можно произвести на токарном станке с ЧПУ</w:t>
      </w:r>
    </w:p>
    <w:p w:rsidR="000F5B93" w:rsidRPr="00B577B4" w:rsidRDefault="000F5B93" w:rsidP="000F5B93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24" w:line="317" w:lineRule="exact"/>
        <w:ind w:left="1608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необходимом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объёме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возможностей станков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7B4">
        <w:rPr>
          <w:rFonts w:ascii="Times New Roman" w:eastAsia="Times New Roman" w:hAnsi="Times New Roman" w:cs="Times New Roman"/>
          <w:sz w:val="24"/>
          <w:szCs w:val="24"/>
        </w:rPr>
        <w:t>виде рекламных брошюр, буклетов и журналов.</w:t>
      </w:r>
    </w:p>
    <w:p w:rsidR="000F5B93" w:rsidRPr="00B577B4" w:rsidRDefault="000F5B93" w:rsidP="000F5B93">
      <w:pPr>
        <w:numPr>
          <w:ilvl w:val="0"/>
          <w:numId w:val="2"/>
        </w:numPr>
        <w:shd w:val="clear" w:color="auto" w:fill="FFFFFF"/>
        <w:tabs>
          <w:tab w:val="left" w:pos="1608"/>
        </w:tabs>
        <w:spacing w:before="48"/>
        <w:ind w:left="12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B4">
        <w:rPr>
          <w:rFonts w:ascii="Times New Roman" w:eastAsia="Times New Roman" w:hAnsi="Times New Roman" w:cs="Times New Roman"/>
          <w:sz w:val="24"/>
          <w:szCs w:val="24"/>
        </w:rPr>
        <w:t>Организовать видео показ роликов о работе станков</w:t>
      </w:r>
    </w:p>
    <w:p w:rsidR="003F61DA" w:rsidRPr="000F5B93" w:rsidRDefault="000F5B93" w:rsidP="000F5B93">
      <w:pPr>
        <w:pStyle w:val="a9"/>
        <w:numPr>
          <w:ilvl w:val="0"/>
          <w:numId w:val="2"/>
        </w:numPr>
        <w:shd w:val="clear" w:color="auto" w:fill="FFFFFF"/>
        <w:tabs>
          <w:tab w:val="left" w:pos="922"/>
        </w:tabs>
        <w:spacing w:line="317" w:lineRule="exact"/>
        <w:ind w:left="1258"/>
        <w:rPr>
          <w:rFonts w:ascii="Times New Roman" w:hAnsi="Times New Roman" w:cs="Times New Roman"/>
          <w:sz w:val="24"/>
          <w:szCs w:val="24"/>
        </w:rPr>
      </w:pPr>
      <w:r w:rsidRPr="000F5B93">
        <w:rPr>
          <w:rFonts w:ascii="Times New Roman" w:eastAsia="Times New Roman" w:hAnsi="Times New Roman" w:cs="Times New Roman"/>
          <w:sz w:val="24"/>
          <w:szCs w:val="24"/>
        </w:rPr>
        <w:t>Рассказать о предметной области, перспективах карьерного роста и вакансиях</w:t>
      </w:r>
    </w:p>
    <w:p w:rsidR="003F61DA" w:rsidRDefault="003F61DA" w:rsidP="003F61DA">
      <w:pPr>
        <w:shd w:val="clear" w:color="auto" w:fill="FFFFFF"/>
        <w:spacing w:line="360" w:lineRule="auto"/>
      </w:pPr>
    </w:p>
    <w:sectPr w:rsidR="003F61DA" w:rsidSect="00F461DC">
      <w:headerReference w:type="default" r:id="rId11"/>
      <w:footerReference w:type="default" r:id="rId12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1F" w:rsidRDefault="00FA581F" w:rsidP="00F461DC">
      <w:r>
        <w:separator/>
      </w:r>
    </w:p>
  </w:endnote>
  <w:endnote w:type="continuationSeparator" w:id="0">
    <w:p w:rsidR="00FA581F" w:rsidRDefault="00FA581F" w:rsidP="00F4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2158"/>
      <w:docPartObj>
        <w:docPartGallery w:val="Page Numbers (Bottom of Page)"/>
        <w:docPartUnique/>
      </w:docPartObj>
    </w:sdtPr>
    <w:sdtContent>
      <w:p w:rsidR="00F461DC" w:rsidRDefault="006D49E0">
        <w:pPr>
          <w:pStyle w:val="a7"/>
          <w:jc w:val="right"/>
        </w:pPr>
        <w:fldSimple w:instr=" PAGE   \* MERGEFORMAT ">
          <w:r w:rsidR="00E65251">
            <w:rPr>
              <w:noProof/>
            </w:rPr>
            <w:t>14</w:t>
          </w:r>
        </w:fldSimple>
      </w:p>
    </w:sdtContent>
  </w:sdt>
  <w:p w:rsidR="00F461DC" w:rsidRDefault="00F461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1F" w:rsidRDefault="00FA581F" w:rsidP="00F461DC">
      <w:r>
        <w:separator/>
      </w:r>
    </w:p>
  </w:footnote>
  <w:footnote w:type="continuationSeparator" w:id="0">
    <w:p w:rsidR="00FA581F" w:rsidRDefault="00FA581F" w:rsidP="00F46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DC" w:rsidRDefault="00F461DC">
    <w:pPr>
      <w:pStyle w:val="a5"/>
    </w:pPr>
    <w:r w:rsidRPr="00F461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5114527</wp:posOffset>
          </wp:positionH>
          <wp:positionV relativeFrom="paragraph">
            <wp:posOffset>-197096</wp:posOffset>
          </wp:positionV>
          <wp:extent cx="984534" cy="839337"/>
          <wp:effectExtent l="19050" t="0" r="6350" b="0"/>
          <wp:wrapSquare wrapText="bothSides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61DC" w:rsidRDefault="00F461DC">
    <w:pPr>
      <w:pStyle w:val="a5"/>
    </w:pPr>
  </w:p>
  <w:p w:rsidR="00F461DC" w:rsidRDefault="00F461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AB564"/>
    <w:lvl w:ilvl="0">
      <w:numFmt w:val="bullet"/>
      <w:lvlText w:val="*"/>
      <w:lvlJc w:val="left"/>
    </w:lvl>
  </w:abstractNum>
  <w:abstractNum w:abstractNumId="1">
    <w:nsid w:val="19B868B5"/>
    <w:multiLevelType w:val="singleLevel"/>
    <w:tmpl w:val="6BCA9834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30DB78FD"/>
    <w:multiLevelType w:val="hybridMultilevel"/>
    <w:tmpl w:val="B476BC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5F6EFE"/>
    <w:multiLevelType w:val="multilevel"/>
    <w:tmpl w:val="8F64713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261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23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48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10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236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97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723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848" w:hanging="1800"/>
      </w:pPr>
      <w:rPr>
        <w:rFonts w:eastAsia="Times New Roman" w:hint="default"/>
        <w:b w:val="0"/>
      </w:rPr>
    </w:lvl>
  </w:abstractNum>
  <w:abstractNum w:abstractNumId="4">
    <w:nsid w:val="49D241FB"/>
    <w:multiLevelType w:val="singleLevel"/>
    <w:tmpl w:val="F8626730"/>
    <w:lvl w:ilvl="0">
      <w:start w:val="2"/>
      <w:numFmt w:val="decimal"/>
      <w:lvlText w:val="7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4AA60C7F"/>
    <w:multiLevelType w:val="hybridMultilevel"/>
    <w:tmpl w:val="22905CFA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6">
    <w:nsid w:val="4DBD1DD8"/>
    <w:multiLevelType w:val="singleLevel"/>
    <w:tmpl w:val="20DE44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6FB367C"/>
    <w:multiLevelType w:val="singleLevel"/>
    <w:tmpl w:val="07ACC2F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71E94DBE"/>
    <w:multiLevelType w:val="multilevel"/>
    <w:tmpl w:val="8390D154"/>
    <w:lvl w:ilvl="0">
      <w:start w:val="6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9">
    <w:nsid w:val="7E8C1FBF"/>
    <w:multiLevelType w:val="singleLevel"/>
    <w:tmpl w:val="9878DBE8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DC"/>
    <w:rsid w:val="000F3E23"/>
    <w:rsid w:val="000F5B93"/>
    <w:rsid w:val="001205E5"/>
    <w:rsid w:val="00215C97"/>
    <w:rsid w:val="002D2B5E"/>
    <w:rsid w:val="00324606"/>
    <w:rsid w:val="00370305"/>
    <w:rsid w:val="003F61DA"/>
    <w:rsid w:val="00463966"/>
    <w:rsid w:val="0046433C"/>
    <w:rsid w:val="004A68DE"/>
    <w:rsid w:val="004E0956"/>
    <w:rsid w:val="004F4631"/>
    <w:rsid w:val="005A0F77"/>
    <w:rsid w:val="005D30B6"/>
    <w:rsid w:val="0064125A"/>
    <w:rsid w:val="006A1656"/>
    <w:rsid w:val="006A279B"/>
    <w:rsid w:val="006B6E12"/>
    <w:rsid w:val="006D49E0"/>
    <w:rsid w:val="007233A2"/>
    <w:rsid w:val="00730493"/>
    <w:rsid w:val="00750042"/>
    <w:rsid w:val="007972C6"/>
    <w:rsid w:val="00821BA4"/>
    <w:rsid w:val="009134D8"/>
    <w:rsid w:val="00956497"/>
    <w:rsid w:val="009E4C50"/>
    <w:rsid w:val="00AF2C6D"/>
    <w:rsid w:val="00B4183A"/>
    <w:rsid w:val="00D12BC0"/>
    <w:rsid w:val="00D365A7"/>
    <w:rsid w:val="00D53FD2"/>
    <w:rsid w:val="00D90FCE"/>
    <w:rsid w:val="00E04972"/>
    <w:rsid w:val="00E50C2D"/>
    <w:rsid w:val="00E65251"/>
    <w:rsid w:val="00E901A0"/>
    <w:rsid w:val="00EF2699"/>
    <w:rsid w:val="00F461DC"/>
    <w:rsid w:val="00F55340"/>
    <w:rsid w:val="00F9639D"/>
    <w:rsid w:val="00FA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D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6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1DC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46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1DC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F2699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EF269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krukiraa</dc:creator>
  <cp:lastModifiedBy>krukiraa</cp:lastModifiedBy>
  <cp:revision>4</cp:revision>
  <dcterms:created xsi:type="dcterms:W3CDTF">2016-02-19T07:52:00Z</dcterms:created>
  <dcterms:modified xsi:type="dcterms:W3CDTF">2016-12-09T07:13:00Z</dcterms:modified>
</cp:coreProperties>
</file>