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F96" w:rsidRDefault="00886F96" w:rsidP="009F2F30">
      <w:pPr>
        <w:keepNext/>
        <w:keepLines/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0" w:name="bookmark3"/>
      <w:r w:rsidRPr="00886F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ОБЩИЕ ТРЕБОВАНИЯ БЕЗОПАСНОСТИ</w:t>
      </w:r>
      <w:bookmarkEnd w:id="0"/>
    </w:p>
    <w:p w:rsidR="009F2F30" w:rsidRPr="00886F96" w:rsidRDefault="009F2F30" w:rsidP="009F2F30">
      <w:pPr>
        <w:keepNext/>
        <w:keepLines/>
        <w:widowControl w:val="0"/>
        <w:tabs>
          <w:tab w:val="left" w:pos="0"/>
        </w:tabs>
        <w:spacing w:after="0" w:line="240" w:lineRule="auto"/>
        <w:ind w:left="709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886F96" w:rsidRPr="00297D9E" w:rsidRDefault="00886F96" w:rsidP="00F168F5">
      <w:pPr>
        <w:pStyle w:val="a3"/>
        <w:widowControl w:val="0"/>
        <w:numPr>
          <w:ilvl w:val="0"/>
          <w:numId w:val="10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9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 выполнению заданий на конкурсной площадке допускаются </w:t>
      </w:r>
      <w:r w:rsidR="00F168F5" w:rsidRPr="0029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участники,</w:t>
      </w:r>
      <w:r w:rsidRPr="0029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прошедшие инструктаж по охране труда и не имеющие противопоказаний по состоянию здоровья.</w:t>
      </w:r>
    </w:p>
    <w:p w:rsidR="00886F96" w:rsidRPr="00297D9E" w:rsidRDefault="00886F96" w:rsidP="00F168F5">
      <w:pPr>
        <w:pStyle w:val="a3"/>
        <w:widowControl w:val="0"/>
        <w:numPr>
          <w:ilvl w:val="0"/>
          <w:numId w:val="10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9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Участник извещает Лидера команды о любой ситуации, угрожающей жизни и здоровью людей, о каждом несчастном случае, происшедшем на </w:t>
      </w:r>
      <w:r w:rsidR="00B762E8" w:rsidRPr="0029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площадке</w:t>
      </w:r>
      <w:r w:rsidRPr="0029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об ухудшении состояния своего здоровья, в том числе о проявлении признаков острого заболевания.</w:t>
      </w:r>
    </w:p>
    <w:p w:rsidR="00886F96" w:rsidRPr="00297D9E" w:rsidRDefault="00886F96" w:rsidP="00F168F5">
      <w:pPr>
        <w:pStyle w:val="a3"/>
        <w:widowControl w:val="0"/>
        <w:numPr>
          <w:ilvl w:val="0"/>
          <w:numId w:val="10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9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Участнику следует:</w:t>
      </w:r>
    </w:p>
    <w:p w:rsidR="00886F96" w:rsidRPr="00886F96" w:rsidRDefault="00297D9E" w:rsidP="00F168F5">
      <w:pPr>
        <w:widowControl w:val="0"/>
        <w:tabs>
          <w:tab w:val="left" w:pos="1276"/>
          <w:tab w:val="left" w:pos="19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886F96" w:rsidRPr="00886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оставлять верхнюю одежду, обувь, головной убор, личные вещи в гардеробной;</w:t>
      </w:r>
    </w:p>
    <w:p w:rsidR="00886F96" w:rsidRPr="00886F96" w:rsidRDefault="00297D9E" w:rsidP="00F168F5">
      <w:pPr>
        <w:widowControl w:val="0"/>
        <w:tabs>
          <w:tab w:val="left" w:pos="1276"/>
          <w:tab w:val="left" w:pos="19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886F96" w:rsidRPr="00886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 принимать пищу на рабочем месте.</w:t>
      </w:r>
    </w:p>
    <w:p w:rsidR="00886F96" w:rsidRPr="00297D9E" w:rsidRDefault="00886F96" w:rsidP="00F168F5">
      <w:pPr>
        <w:pStyle w:val="a3"/>
        <w:widowControl w:val="0"/>
        <w:numPr>
          <w:ilvl w:val="0"/>
          <w:numId w:val="10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9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Участники, допустившие невыполнение или нарушение инструкции по охране труда, привлекаются к ответственности, и со всеми участниками проводится внеплановый инструктаж по охране труда.</w:t>
      </w:r>
    </w:p>
    <w:p w:rsidR="003A7118" w:rsidRDefault="003A7118" w:rsidP="003A7118">
      <w:pPr>
        <w:widowControl w:val="0"/>
        <w:tabs>
          <w:tab w:val="left" w:pos="218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2764B" w:rsidRPr="0002764B" w:rsidRDefault="0002764B" w:rsidP="000276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Техника безопасности при работе пользователей с компьютерами,</w:t>
      </w:r>
    </w:p>
    <w:p w:rsidR="0002764B" w:rsidRPr="0002764B" w:rsidRDefault="0002764B" w:rsidP="000276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принтерами, ксероксами, интерактивными устройствами</w:t>
      </w:r>
    </w:p>
    <w:p w:rsidR="0002764B" w:rsidRDefault="0002764B" w:rsidP="000276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76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(интерактивной доской) и другими электрическими приборами</w:t>
      </w:r>
    </w:p>
    <w:p w:rsidR="00B81520" w:rsidRPr="0002764B" w:rsidRDefault="00B81520" w:rsidP="000276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64B" w:rsidRPr="0002764B" w:rsidRDefault="0002764B" w:rsidP="00763A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4B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  <w:t>1. Общие требования охраны труда</w:t>
      </w:r>
    </w:p>
    <w:p w:rsidR="00763A96" w:rsidRDefault="0002764B" w:rsidP="00763A96">
      <w:pPr>
        <w:widowControl w:val="0"/>
        <w:shd w:val="clear" w:color="auto" w:fill="FFFFFF"/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02764B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1.1. К работе с компьютерами, принтерами, ксероксами, интерактивными </w:t>
      </w:r>
      <w:r w:rsidRPr="0002764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устройствами (интерактивной </w:t>
      </w:r>
      <w:r w:rsidR="004B78F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02764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доской) и другими электрическими приборами допускаются лица, прошедшие инструктаж по технике безопасности.</w:t>
      </w:r>
    </w:p>
    <w:p w:rsidR="00763A96" w:rsidRDefault="00763A96" w:rsidP="00763A96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1.2.  </w:t>
      </w:r>
      <w:r w:rsidR="0002764B" w:rsidRPr="00027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случаях травмирования и обнаружения неисправности </w:t>
      </w:r>
    </w:p>
    <w:p w:rsidR="0002764B" w:rsidRPr="0002764B" w:rsidRDefault="00763A96" w:rsidP="00763A96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2764B" w:rsidRPr="0002764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борудования необходимо немедленно сообщить главному эксперту.</w:t>
      </w:r>
    </w:p>
    <w:p w:rsidR="004B78FB" w:rsidRDefault="004B78FB" w:rsidP="00D1198D">
      <w:pPr>
        <w:widowControl w:val="0"/>
        <w:shd w:val="clear" w:color="auto" w:fill="FFFFFF"/>
        <w:tabs>
          <w:tab w:val="left" w:pos="6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02764B" w:rsidRPr="0002764B" w:rsidRDefault="0002764B" w:rsidP="00D1198D">
      <w:pPr>
        <w:widowControl w:val="0"/>
        <w:shd w:val="clear" w:color="auto" w:fill="FFFFFF"/>
        <w:tabs>
          <w:tab w:val="left" w:pos="6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8FB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>2.</w:t>
      </w:r>
      <w:r w:rsidRPr="000276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276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безопасности перед началом работы</w:t>
      </w:r>
    </w:p>
    <w:p w:rsidR="0002764B" w:rsidRPr="0002764B" w:rsidRDefault="0002764B" w:rsidP="00D1198D">
      <w:pPr>
        <w:widowControl w:val="0"/>
        <w:shd w:val="clear" w:color="auto" w:fill="FFFFFF"/>
        <w:tabs>
          <w:tab w:val="left" w:pos="97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4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2.1.</w:t>
      </w:r>
      <w:r w:rsidRPr="000276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Перед началом работы следует убедиться в исправности</w:t>
      </w:r>
      <w:r w:rsidR="004B7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764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электропроводки, выключателей, штепсельных розеток, наличии заземления компьютера, его работоспособности.</w:t>
      </w:r>
    </w:p>
    <w:p w:rsidR="0002764B" w:rsidRPr="0002764B" w:rsidRDefault="0002764B" w:rsidP="00D1198D">
      <w:pPr>
        <w:widowControl w:val="0"/>
        <w:shd w:val="clear" w:color="auto" w:fill="FFFFFF"/>
        <w:tabs>
          <w:tab w:val="left" w:pos="8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4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2.2.</w:t>
      </w:r>
      <w:r w:rsidRPr="000276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случае обнаружения неисправностей к работе не приступать</w:t>
      </w:r>
      <w:proofErr w:type="gramStart"/>
      <w:r w:rsidRPr="0002764B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02764B">
        <w:rPr>
          <w:rFonts w:ascii="Times New Roman" w:eastAsia="Times New Roman" w:hAnsi="Times New Roman" w:cs="Times New Roman"/>
          <w:sz w:val="28"/>
          <w:szCs w:val="28"/>
          <w:lang w:eastAsia="ru-RU"/>
        </w:rPr>
        <w:t>ообщить об этом главному эксперту и только после устранения неполадок и</w:t>
      </w:r>
      <w:r w:rsidR="004B7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76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 эксперта приступить к работе.</w:t>
      </w:r>
    </w:p>
    <w:p w:rsidR="00F33D4E" w:rsidRDefault="00F33D4E" w:rsidP="00D1198D">
      <w:pPr>
        <w:widowControl w:val="0"/>
        <w:shd w:val="clear" w:color="auto" w:fill="FFFFFF"/>
        <w:tabs>
          <w:tab w:val="left" w:pos="6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</w:p>
    <w:p w:rsidR="0002764B" w:rsidRPr="0002764B" w:rsidRDefault="0002764B" w:rsidP="00D1198D">
      <w:pPr>
        <w:widowControl w:val="0"/>
        <w:shd w:val="clear" w:color="auto" w:fill="FFFFFF"/>
        <w:tabs>
          <w:tab w:val="left" w:pos="6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4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3.</w:t>
      </w:r>
      <w:r w:rsidRPr="000276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Требования безопасности во время работы</w:t>
      </w:r>
    </w:p>
    <w:p w:rsidR="0002764B" w:rsidRPr="0002764B" w:rsidRDefault="0002764B" w:rsidP="00D1198D">
      <w:pPr>
        <w:widowControl w:val="0"/>
        <w:shd w:val="clear" w:color="auto" w:fill="FFFFFF"/>
        <w:tabs>
          <w:tab w:val="left" w:pos="84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4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3.1.</w:t>
      </w:r>
      <w:r w:rsidRPr="000276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 включать оборудование в неисправную розетку, во время работы</w:t>
      </w:r>
      <w:r w:rsidR="004B7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764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следить, не греется ли вилка, не нарушена ли целостность электрошнура.</w:t>
      </w:r>
    </w:p>
    <w:p w:rsidR="0002764B" w:rsidRPr="0002764B" w:rsidRDefault="0002764B" w:rsidP="00D1198D">
      <w:pPr>
        <w:widowControl w:val="0"/>
        <w:shd w:val="clear" w:color="auto" w:fill="FFFFFF"/>
        <w:tabs>
          <w:tab w:val="left" w:pos="92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4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3.2.</w:t>
      </w:r>
      <w:r w:rsidRPr="000276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Избегать частого включения и выключения компьютера без</w:t>
      </w:r>
      <w:r w:rsidR="004B7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764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необходимости.</w:t>
      </w:r>
    </w:p>
    <w:p w:rsidR="00D1198D" w:rsidRPr="00D1198D" w:rsidRDefault="006700E3" w:rsidP="00D1198D">
      <w:pPr>
        <w:widowControl w:val="0"/>
        <w:numPr>
          <w:ilvl w:val="0"/>
          <w:numId w:val="15"/>
        </w:numPr>
        <w:shd w:val="clear" w:color="auto" w:fill="FFFFFF"/>
        <w:tabs>
          <w:tab w:val="left" w:pos="811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02764B" w:rsidRPr="00D1198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прикасаться к экрану и к тыльной стороне блоков компьютера.</w:t>
      </w:r>
    </w:p>
    <w:p w:rsidR="0002764B" w:rsidRPr="00D1198D" w:rsidRDefault="006700E3" w:rsidP="00D759B1">
      <w:pPr>
        <w:widowControl w:val="0"/>
        <w:numPr>
          <w:ilvl w:val="0"/>
          <w:numId w:val="15"/>
        </w:numPr>
        <w:shd w:val="clear" w:color="auto" w:fill="FFFFFF"/>
        <w:tabs>
          <w:tab w:val="left" w:pos="811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64B" w:rsidRPr="00D1198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трогать разъемы соединительных кабелей.</w:t>
      </w:r>
    </w:p>
    <w:p w:rsidR="0002764B" w:rsidRPr="0002764B" w:rsidRDefault="006700E3" w:rsidP="00D1198D">
      <w:pPr>
        <w:widowControl w:val="0"/>
        <w:numPr>
          <w:ilvl w:val="0"/>
          <w:numId w:val="15"/>
        </w:numPr>
        <w:shd w:val="clear" w:color="auto" w:fill="FFFFFF"/>
        <w:tabs>
          <w:tab w:val="left" w:pos="811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64B" w:rsidRPr="0002764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приступать к работе с влажными руками.</w:t>
      </w:r>
    </w:p>
    <w:p w:rsidR="0002764B" w:rsidRPr="0002764B" w:rsidRDefault="006700E3" w:rsidP="00D1198D">
      <w:pPr>
        <w:widowControl w:val="0"/>
        <w:numPr>
          <w:ilvl w:val="0"/>
          <w:numId w:val="15"/>
        </w:numPr>
        <w:shd w:val="clear" w:color="auto" w:fill="FFFFFF"/>
        <w:tabs>
          <w:tab w:val="left" w:pos="811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64B" w:rsidRPr="0002764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Избегать попадания брызг воды на составные части интерактивной доски, монитора; исключить попадания жидкости на чувствительные электронные компоненты во избежание их повреждения.</w:t>
      </w:r>
    </w:p>
    <w:p w:rsidR="0002764B" w:rsidRPr="0002764B" w:rsidRDefault="006700E3" w:rsidP="0002764B">
      <w:pPr>
        <w:widowControl w:val="0"/>
        <w:numPr>
          <w:ilvl w:val="0"/>
          <w:numId w:val="15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64B" w:rsidRPr="0002764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класть предметы на оборудование и дисплей.</w:t>
      </w:r>
    </w:p>
    <w:p w:rsidR="0002764B" w:rsidRPr="0002764B" w:rsidRDefault="0002764B" w:rsidP="00D1198D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4B">
        <w:rPr>
          <w:rFonts w:ascii="Times New Roman" w:eastAsia="Times New Roman" w:hAnsi="Times New Roman" w:cs="Times New Roman"/>
          <w:sz w:val="28"/>
          <w:szCs w:val="28"/>
          <w:lang w:eastAsia="ru-RU"/>
        </w:rPr>
        <w:t>3.8.</w:t>
      </w:r>
      <w:r w:rsidR="00670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764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давить перьями и не стучать по интерактивной панели, не прислоняться к ней.</w:t>
      </w:r>
    </w:p>
    <w:p w:rsidR="0002764B" w:rsidRPr="0002764B" w:rsidRDefault="0002764B" w:rsidP="00D1198D">
      <w:pPr>
        <w:widowControl w:val="0"/>
        <w:shd w:val="clear" w:color="auto" w:fill="FFFFFF"/>
        <w:tabs>
          <w:tab w:val="left" w:pos="84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4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3.9.</w:t>
      </w:r>
      <w:r w:rsidRPr="000276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работе на ксероксе во избежание поражения электротоком приустранении блокировки бумаги и мелком ремонте отключить аппарат от сети.</w:t>
      </w:r>
    </w:p>
    <w:p w:rsidR="0002764B" w:rsidRPr="0002764B" w:rsidRDefault="0002764B" w:rsidP="00D1198D">
      <w:pPr>
        <w:widowControl w:val="0"/>
        <w:shd w:val="clear" w:color="auto" w:fill="FFFFFF"/>
        <w:tabs>
          <w:tab w:val="left" w:pos="90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4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3.10.</w:t>
      </w:r>
      <w:r w:rsidR="006700E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02764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воздействия огня на тонер-картридж.</w:t>
      </w:r>
    </w:p>
    <w:p w:rsidR="002E5274" w:rsidRDefault="002E5274" w:rsidP="00D1198D">
      <w:pPr>
        <w:widowControl w:val="0"/>
        <w:shd w:val="clear" w:color="auto" w:fill="FFFFFF"/>
        <w:tabs>
          <w:tab w:val="left" w:pos="6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02764B" w:rsidRPr="0002764B" w:rsidRDefault="0002764B" w:rsidP="00D1198D">
      <w:pPr>
        <w:widowControl w:val="0"/>
        <w:shd w:val="clear" w:color="auto" w:fill="FFFFFF"/>
        <w:tabs>
          <w:tab w:val="left" w:pos="6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4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4.</w:t>
      </w:r>
      <w:r w:rsidRPr="000276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Требования безопасности в аварийных случаях</w:t>
      </w:r>
    </w:p>
    <w:p w:rsidR="0002764B" w:rsidRPr="0002764B" w:rsidRDefault="006700E3" w:rsidP="00D1198D">
      <w:pPr>
        <w:widowControl w:val="0"/>
        <w:numPr>
          <w:ilvl w:val="0"/>
          <w:numId w:val="16"/>
        </w:numPr>
        <w:shd w:val="clear" w:color="auto" w:fill="FFFFFF"/>
        <w:tabs>
          <w:tab w:val="left" w:pos="806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64B" w:rsidRPr="000276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возникновении возгорания необходимо немедленно отключить оборудование, обесточить электросеть за исключением осветительной сети, сообщить о пожаре главному эксперту.</w:t>
      </w:r>
    </w:p>
    <w:p w:rsidR="0002764B" w:rsidRPr="0002764B" w:rsidRDefault="006700E3" w:rsidP="0002764B">
      <w:pPr>
        <w:widowControl w:val="0"/>
        <w:numPr>
          <w:ilvl w:val="0"/>
          <w:numId w:val="16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64B" w:rsidRPr="00027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на металлических </w:t>
      </w:r>
      <w:proofErr w:type="gramStart"/>
      <w:r w:rsidR="0002764B" w:rsidRPr="0002764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частях</w:t>
      </w:r>
      <w:proofErr w:type="gramEnd"/>
      <w:r w:rsidR="0002764B" w:rsidRPr="00027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 обнаружено напряжение (ощущение тока), заземляющий провод оборван - отключить оборудование немедленно, доложить главному эксперту </w:t>
      </w:r>
      <w:r w:rsidR="004156B6" w:rsidRPr="0002764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2764B" w:rsidRPr="00027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неисправности электрооборудования и без его указания к работе не приступать.</w:t>
      </w:r>
    </w:p>
    <w:p w:rsidR="0002764B" w:rsidRPr="0002764B" w:rsidRDefault="006700E3" w:rsidP="0002764B">
      <w:pPr>
        <w:widowControl w:val="0"/>
        <w:numPr>
          <w:ilvl w:val="0"/>
          <w:numId w:val="16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64B" w:rsidRPr="000276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прекращении подачи электроэнергии отключить оборудование.</w:t>
      </w:r>
    </w:p>
    <w:p w:rsidR="002E5274" w:rsidRDefault="002E5274" w:rsidP="00D1198D">
      <w:pPr>
        <w:widowControl w:val="0"/>
        <w:shd w:val="clear" w:color="auto" w:fill="FFFFFF"/>
        <w:tabs>
          <w:tab w:val="left" w:pos="6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02764B" w:rsidRPr="0002764B" w:rsidRDefault="0002764B" w:rsidP="00D1198D">
      <w:pPr>
        <w:widowControl w:val="0"/>
        <w:shd w:val="clear" w:color="auto" w:fill="FFFFFF"/>
        <w:tabs>
          <w:tab w:val="left" w:pos="6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4B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5.</w:t>
      </w:r>
      <w:r w:rsidRPr="000276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безопасности по окончании работ</w:t>
      </w:r>
    </w:p>
    <w:p w:rsidR="0002764B" w:rsidRPr="0002764B" w:rsidRDefault="006700E3" w:rsidP="0002764B">
      <w:pPr>
        <w:widowControl w:val="0"/>
        <w:numPr>
          <w:ilvl w:val="0"/>
          <w:numId w:val="17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64B" w:rsidRPr="0002764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Отключить оборудование от электросети.</w:t>
      </w:r>
    </w:p>
    <w:p w:rsidR="0002764B" w:rsidRPr="00F168F5" w:rsidRDefault="006700E3" w:rsidP="0002764B">
      <w:pPr>
        <w:widowControl w:val="0"/>
        <w:numPr>
          <w:ilvl w:val="0"/>
          <w:numId w:val="17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64B" w:rsidRPr="000276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Привести в порядок рабочее место.</w:t>
      </w:r>
    </w:p>
    <w:p w:rsidR="00F33D4E" w:rsidRDefault="00F33D4E" w:rsidP="000276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764B" w:rsidRPr="0002764B" w:rsidRDefault="0002764B" w:rsidP="004B78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Техника безопасности по охране труда при </w:t>
      </w:r>
      <w:r w:rsidR="00F168F5" w:rsidRPr="000276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проведении спортивных</w:t>
      </w:r>
      <w:r w:rsidR="002E52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276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мероприятий и подвижных игр во время внеурочного занятия с</w:t>
      </w:r>
      <w:r w:rsidR="00F33D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276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детьми младшего школьного возраста</w:t>
      </w:r>
    </w:p>
    <w:p w:rsidR="002E5274" w:rsidRDefault="002E5274" w:rsidP="004B78FB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eastAsia="ru-RU"/>
        </w:rPr>
      </w:pPr>
    </w:p>
    <w:p w:rsidR="0002764B" w:rsidRPr="0002764B" w:rsidRDefault="0002764B" w:rsidP="0002764B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4B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eastAsia="ru-RU"/>
        </w:rPr>
        <w:t>1.</w:t>
      </w:r>
      <w:r w:rsidRPr="000276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требования охраны труда</w:t>
      </w:r>
    </w:p>
    <w:p w:rsidR="0002764B" w:rsidRPr="0002764B" w:rsidRDefault="0002764B" w:rsidP="00D1198D">
      <w:pPr>
        <w:widowControl w:val="0"/>
        <w:shd w:val="clear" w:color="auto" w:fill="FFFFFF"/>
        <w:tabs>
          <w:tab w:val="left" w:pos="96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4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1.1.</w:t>
      </w:r>
      <w:r w:rsidRPr="000276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 проведению спортивных мероприятий и подвижных игр</w:t>
      </w:r>
      <w:r w:rsidR="00B81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764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допускаются лица, прошедшие инструктаж по технике безопасности,</w:t>
      </w:r>
      <w:r w:rsidR="00017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764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медицинский осмотр и не имеющие медицинских противопоказаний.</w:t>
      </w:r>
    </w:p>
    <w:p w:rsidR="0002764B" w:rsidRDefault="0002764B" w:rsidP="00D1198D">
      <w:pPr>
        <w:widowControl w:val="0"/>
        <w:shd w:val="clear" w:color="auto" w:fill="FFFFFF"/>
        <w:tabs>
          <w:tab w:val="left" w:pos="1008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4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1.2.</w:t>
      </w:r>
      <w:r w:rsidRPr="000276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 случаях травмирования и обнаружения неисправности</w:t>
      </w:r>
      <w:r w:rsidR="00737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764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37AF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02764B">
        <w:rPr>
          <w:rFonts w:ascii="Times New Roman" w:eastAsia="Times New Roman" w:hAnsi="Times New Roman" w:cs="Times New Roman"/>
          <w:sz w:val="28"/>
          <w:szCs w:val="28"/>
          <w:lang w:eastAsia="ru-RU"/>
        </w:rPr>
        <w:t>орудования необходимо немедленно сообщить главному эксперту.</w:t>
      </w:r>
    </w:p>
    <w:p w:rsidR="0002764B" w:rsidRPr="0002764B" w:rsidRDefault="0002764B" w:rsidP="00D1198D">
      <w:pPr>
        <w:widowControl w:val="0"/>
        <w:shd w:val="clear" w:color="auto" w:fill="FFFFFF"/>
        <w:tabs>
          <w:tab w:val="left" w:pos="86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4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1.3.</w:t>
      </w:r>
      <w:r w:rsidRPr="000276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Проведение спортивных мероприятий и игр должны </w:t>
      </w:r>
      <w:r w:rsidRPr="000276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проводиться в</w:t>
      </w:r>
      <w:r w:rsidR="004B7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764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спортивной одежде и спортивной обуви с нескользкой подошвой.</w:t>
      </w:r>
    </w:p>
    <w:p w:rsidR="0002764B" w:rsidRPr="0002764B" w:rsidRDefault="0002764B" w:rsidP="00D1198D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4B"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4156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70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7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Запрещается проводить внеурочное занятие с жевательной </w:t>
      </w:r>
      <w:r w:rsidR="0027398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2764B">
        <w:rPr>
          <w:rFonts w:ascii="Times New Roman" w:eastAsia="Times New Roman" w:hAnsi="Times New Roman" w:cs="Times New Roman"/>
          <w:sz w:val="28"/>
          <w:szCs w:val="28"/>
          <w:lang w:eastAsia="ru-RU"/>
        </w:rPr>
        <w:t>езинкой во рту.</w:t>
      </w:r>
    </w:p>
    <w:p w:rsidR="0002764B" w:rsidRPr="0002764B" w:rsidRDefault="0002764B" w:rsidP="00D1198D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4B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Провести с младшими школьниками инструктаж по технике безопасности, если запланированы подвижные игры или выполнение подвижных действий.</w:t>
      </w:r>
    </w:p>
    <w:p w:rsidR="002E5274" w:rsidRDefault="002E5274" w:rsidP="0002764B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02764B" w:rsidRPr="0002764B" w:rsidRDefault="0002764B" w:rsidP="0002764B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4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2.</w:t>
      </w:r>
      <w:r w:rsidRPr="000276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безопасности перед началом работы спортивных</w:t>
      </w:r>
      <w:r w:rsidR="004B78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276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мероприятий и подвижных игр</w:t>
      </w:r>
    </w:p>
    <w:p w:rsidR="0002764B" w:rsidRPr="0002764B" w:rsidRDefault="0002764B" w:rsidP="00D1198D">
      <w:pPr>
        <w:widowControl w:val="0"/>
        <w:shd w:val="clear" w:color="auto" w:fill="FFFFFF"/>
        <w:tabs>
          <w:tab w:val="left" w:pos="8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4B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Pr="000276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Надеть спортивную форму и спортивную обувь с нескользкой</w:t>
      </w:r>
      <w:r w:rsidR="004B7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76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подошвой.</w:t>
      </w:r>
    </w:p>
    <w:p w:rsidR="0002764B" w:rsidRPr="0002764B" w:rsidRDefault="0002764B" w:rsidP="00273981">
      <w:pPr>
        <w:widowControl w:val="0"/>
        <w:numPr>
          <w:ilvl w:val="0"/>
          <w:numId w:val="18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0276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Застегнуть пуговицы, прибрать волосы.</w:t>
      </w:r>
    </w:p>
    <w:p w:rsidR="0002764B" w:rsidRPr="0002764B" w:rsidRDefault="0002764B" w:rsidP="00D1198D">
      <w:pPr>
        <w:widowControl w:val="0"/>
        <w:numPr>
          <w:ilvl w:val="0"/>
          <w:numId w:val="18"/>
        </w:numPr>
        <w:shd w:val="clear" w:color="auto" w:fill="FFFFFF"/>
        <w:tabs>
          <w:tab w:val="left" w:pos="96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02764B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Снять с себя и убрать из карманов все предметы, которые могут представлять собой опасность при занятиях физкультурой - браслеты, перстни, часы и так далее.</w:t>
      </w:r>
    </w:p>
    <w:p w:rsidR="0002764B" w:rsidRPr="0002764B" w:rsidRDefault="0002764B" w:rsidP="0002764B">
      <w:pPr>
        <w:widowControl w:val="0"/>
        <w:numPr>
          <w:ilvl w:val="0"/>
          <w:numId w:val="18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0276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 надежность спортивного оборудования, отсутствие посторонних предметов на площадке.</w:t>
      </w:r>
    </w:p>
    <w:p w:rsidR="002E5274" w:rsidRDefault="002E5274" w:rsidP="0002764B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02764B" w:rsidRPr="0002764B" w:rsidRDefault="0002764B" w:rsidP="0002764B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4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3.</w:t>
      </w:r>
      <w:r w:rsidRPr="000276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безопасности во время проведения спортивных</w:t>
      </w:r>
      <w:r w:rsidR="004B78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276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мероприятий и подвижных игр во время внеурочного занятия с младшими</w:t>
      </w:r>
      <w:r w:rsidR="004B78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276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школьниками</w:t>
      </w:r>
    </w:p>
    <w:p w:rsidR="0002764B" w:rsidRPr="0002764B" w:rsidRDefault="006700E3" w:rsidP="0002764B">
      <w:pPr>
        <w:widowControl w:val="0"/>
        <w:numPr>
          <w:ilvl w:val="0"/>
          <w:numId w:val="19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64B" w:rsidRPr="0002764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Строго выполнять правила проведения игр.</w:t>
      </w:r>
    </w:p>
    <w:p w:rsidR="0002764B" w:rsidRPr="0002764B" w:rsidRDefault="006700E3" w:rsidP="00273981">
      <w:pPr>
        <w:widowControl w:val="0"/>
        <w:numPr>
          <w:ilvl w:val="0"/>
          <w:numId w:val="19"/>
        </w:numPr>
        <w:shd w:val="clear" w:color="auto" w:fill="FFFFFF"/>
        <w:tabs>
          <w:tab w:val="left" w:pos="811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64B" w:rsidRPr="0002764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Избегать столкновений с игроками, толчков и ударов по рукам и ногам игроков, нарушений правил проведения игры.</w:t>
      </w:r>
    </w:p>
    <w:p w:rsidR="002E5274" w:rsidRDefault="002E5274" w:rsidP="0002764B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</w:p>
    <w:p w:rsidR="0002764B" w:rsidRPr="0002764B" w:rsidRDefault="0002764B" w:rsidP="0002764B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4B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4.</w:t>
      </w:r>
      <w:r w:rsidRPr="000276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безопасности в аварийных случаях</w:t>
      </w:r>
    </w:p>
    <w:p w:rsidR="0002764B" w:rsidRPr="0002764B" w:rsidRDefault="0002764B" w:rsidP="002377D2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4B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670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76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возникновении неисправности оборудования необходимо прекратить спортивное мероприятие или подвижную игру до полного устранения неисправности.</w:t>
      </w:r>
    </w:p>
    <w:p w:rsidR="0002764B" w:rsidRDefault="0002764B" w:rsidP="000276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4B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="00670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7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получении травмы необходимо сообщить техническому </w:t>
      </w:r>
      <w:r w:rsidR="004156B6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эксперту</w:t>
      </w:r>
      <w:r w:rsidRPr="000276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3D4E" w:rsidRDefault="00F33D4E" w:rsidP="000276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</w:p>
    <w:p w:rsidR="0002764B" w:rsidRPr="0002764B" w:rsidRDefault="0002764B" w:rsidP="000276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4B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5. Требования безопасности по окончании работ</w:t>
      </w:r>
    </w:p>
    <w:p w:rsidR="0002764B" w:rsidRPr="0002764B" w:rsidRDefault="0002764B" w:rsidP="000276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02764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5.1. Убрать в отведенное место спортивный инвентарь. </w:t>
      </w:r>
    </w:p>
    <w:p w:rsidR="0002764B" w:rsidRPr="0002764B" w:rsidRDefault="0002764B" w:rsidP="00273981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4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5.2.</w:t>
      </w:r>
      <w:r w:rsidR="006700E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02764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Снять спортивную форму и спортивную обувь, вымыть лицо и руки с </w:t>
      </w:r>
      <w:r w:rsidRPr="0002764B">
        <w:rPr>
          <w:rFonts w:ascii="Times New Roman" w:eastAsia="Times New Roman" w:hAnsi="Times New Roman" w:cs="Times New Roman"/>
          <w:sz w:val="28"/>
          <w:szCs w:val="28"/>
          <w:lang w:eastAsia="ru-RU"/>
        </w:rPr>
        <w:t>мылом.</w:t>
      </w:r>
    </w:p>
    <w:p w:rsidR="00273981" w:rsidRDefault="00273981" w:rsidP="000276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77D2" w:rsidRDefault="002377D2" w:rsidP="000276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2377D2" w:rsidSect="003B509A">
          <w:headerReference w:type="default" r:id="rId7"/>
          <w:footerReference w:type="default" r:id="rId8"/>
          <w:pgSz w:w="11906" w:h="16838"/>
          <w:pgMar w:top="2101" w:right="851" w:bottom="1134" w:left="1701" w:header="0" w:footer="709" w:gutter="0"/>
          <w:cols w:space="708"/>
          <w:docGrid w:linePitch="360"/>
        </w:sectPr>
      </w:pPr>
    </w:p>
    <w:p w:rsidR="0002764B" w:rsidRPr="0002764B" w:rsidRDefault="0002764B" w:rsidP="000276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Правила техники безопасности при выполнении </w:t>
      </w:r>
      <w:proofErr w:type="gramStart"/>
      <w:r w:rsidRPr="000276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ручных</w:t>
      </w:r>
      <w:proofErr w:type="gramEnd"/>
      <w:r w:rsidRPr="000276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работ</w:t>
      </w:r>
    </w:p>
    <w:p w:rsidR="002E5274" w:rsidRDefault="002E5274" w:rsidP="00763A96">
      <w:pPr>
        <w:widowControl w:val="0"/>
        <w:shd w:val="clear" w:color="auto" w:fill="FFFFFF"/>
        <w:tabs>
          <w:tab w:val="left" w:pos="67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eastAsia="ru-RU"/>
        </w:rPr>
      </w:pPr>
    </w:p>
    <w:p w:rsidR="0002764B" w:rsidRPr="0002764B" w:rsidRDefault="0002764B" w:rsidP="00763A96">
      <w:pPr>
        <w:widowControl w:val="0"/>
        <w:shd w:val="clear" w:color="auto" w:fill="FFFFFF"/>
        <w:tabs>
          <w:tab w:val="left" w:pos="67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4B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eastAsia="ru-RU"/>
        </w:rPr>
        <w:t>1.</w:t>
      </w:r>
      <w:r w:rsidRPr="0002764B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  <w:t>Общие требования охраны труда</w:t>
      </w:r>
    </w:p>
    <w:p w:rsidR="00273981" w:rsidRDefault="0002764B" w:rsidP="002E527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981">
        <w:rPr>
          <w:rFonts w:ascii="Times New Roman" w:eastAsia="Times New Roman" w:hAnsi="Times New Roman" w:cs="Times New Roman"/>
          <w:bCs/>
          <w:spacing w:val="-15"/>
          <w:sz w:val="28"/>
          <w:szCs w:val="28"/>
          <w:lang w:eastAsia="ru-RU"/>
        </w:rPr>
        <w:t>1.1.</w:t>
      </w:r>
      <w:r w:rsidRPr="0002764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 работе с колющими, режущими инструментами и иными</w:t>
      </w:r>
      <w:r w:rsidR="004B78F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02764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приспособлениями допускаются лица, прошедшие инструктаж по технике</w:t>
      </w:r>
      <w:r w:rsidR="004B78F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02764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безопасности.</w:t>
      </w:r>
    </w:p>
    <w:p w:rsidR="0002764B" w:rsidRPr="0002764B" w:rsidRDefault="00273981" w:rsidP="003B509A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2E5274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r w:rsidR="003B5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64B" w:rsidRPr="0002764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случаях травмирования и обнаружения неисправности</w:t>
      </w:r>
      <w:r w:rsidR="003B5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64B" w:rsidRPr="0002764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оборудования необходимо немедленно сообщить техническому </w:t>
      </w:r>
      <w:r w:rsidR="003C5AE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эксперту</w:t>
      </w:r>
      <w:r w:rsidR="0002764B" w:rsidRPr="0002764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</w:p>
    <w:p w:rsidR="0002764B" w:rsidRPr="0002764B" w:rsidRDefault="004B78FB" w:rsidP="003B509A">
      <w:pPr>
        <w:widowControl w:val="0"/>
        <w:numPr>
          <w:ilvl w:val="0"/>
          <w:numId w:val="20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3B509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02764B" w:rsidRPr="0002764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Перед началом работы застегнуть пуговицы, прибрать волосы.</w:t>
      </w:r>
    </w:p>
    <w:p w:rsidR="00273981" w:rsidRPr="00273981" w:rsidRDefault="003B509A" w:rsidP="00F80330">
      <w:pPr>
        <w:widowControl w:val="0"/>
        <w:numPr>
          <w:ilvl w:val="0"/>
          <w:numId w:val="20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02764B" w:rsidRPr="0027398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Необходимо содержать в порядке рабочее место.</w:t>
      </w:r>
    </w:p>
    <w:p w:rsidR="00273981" w:rsidRPr="00273981" w:rsidRDefault="003B509A" w:rsidP="00273981">
      <w:pPr>
        <w:widowControl w:val="0"/>
        <w:numPr>
          <w:ilvl w:val="0"/>
          <w:numId w:val="2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="0002764B" w:rsidRPr="0027398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Провести с младшими школьниками инструктаж по работе с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="0002764B" w:rsidRPr="0027398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используемыми предметами (ножницами, иглами, фурнитурой и другими</w:t>
      </w:r>
      <w:r w:rsidR="004B78F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02764B" w:rsidRPr="002739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предметами).</w:t>
      </w:r>
    </w:p>
    <w:p w:rsidR="0002764B" w:rsidRPr="0002764B" w:rsidRDefault="0002764B" w:rsidP="00273981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4B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1.6.</w:t>
      </w:r>
      <w:r w:rsidR="003B509A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</w:t>
      </w:r>
      <w:r w:rsidRPr="0002764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Провести инструктаж с волонтерами по работе с используемыми</w:t>
      </w:r>
      <w:r w:rsidR="004B78F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02764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предметами во время других конкурсных заданий в случае их использования.</w:t>
      </w:r>
    </w:p>
    <w:p w:rsidR="002E5274" w:rsidRDefault="002E5274" w:rsidP="00273981">
      <w:pPr>
        <w:widowControl w:val="0"/>
        <w:shd w:val="clear" w:color="auto" w:fill="FFFFFF"/>
        <w:tabs>
          <w:tab w:val="left" w:pos="67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ru-RU"/>
        </w:rPr>
      </w:pPr>
    </w:p>
    <w:p w:rsidR="0002764B" w:rsidRPr="0002764B" w:rsidRDefault="0002764B" w:rsidP="002E5274">
      <w:pPr>
        <w:widowControl w:val="0"/>
        <w:shd w:val="clear" w:color="auto" w:fill="FFFFFF"/>
        <w:tabs>
          <w:tab w:val="left" w:pos="67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4B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ru-RU"/>
        </w:rPr>
        <w:t>2.</w:t>
      </w:r>
      <w:r w:rsidRPr="000276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2764B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Техника безопасности при работе с нитками, иголками, булавками</w:t>
      </w:r>
      <w:r w:rsidR="00737AF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  </w:t>
      </w:r>
      <w:r w:rsidRPr="000276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фурнитурой</w:t>
      </w:r>
    </w:p>
    <w:p w:rsidR="0002764B" w:rsidRPr="0002764B" w:rsidRDefault="0002764B" w:rsidP="00273981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4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2.1.</w:t>
      </w:r>
      <w:r w:rsidR="002E527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02764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Хранить булавки и мелкие детали фурнитуры в определённом месте </w:t>
      </w:r>
      <w:r w:rsidRPr="0002764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(специальной коробке, пакете), не оставлять их на рабочем месте, ни в коем </w:t>
      </w:r>
      <w:r w:rsidRPr="0002764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 не брать булавки в рот и не вкалывать их в одежду.</w:t>
      </w:r>
    </w:p>
    <w:p w:rsidR="0002764B" w:rsidRPr="0002764B" w:rsidRDefault="0002764B" w:rsidP="00273981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4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2.2.</w:t>
      </w:r>
      <w:r w:rsidR="002E527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02764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Куски сломанных булавок необходимо собрать и выбросить, завернув </w:t>
      </w:r>
      <w:r w:rsidRPr="0002764B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бумагу.</w:t>
      </w:r>
    </w:p>
    <w:p w:rsidR="0002764B" w:rsidRPr="0002764B" w:rsidRDefault="00F168F5" w:rsidP="00273981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2.3</w:t>
      </w:r>
      <w:r w:rsidR="0002764B" w:rsidRPr="0002764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</w:t>
      </w:r>
      <w:r w:rsidR="002E527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="0002764B" w:rsidRPr="0002764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Посчитать количество взятых булавок перед началом работы и </w:t>
      </w:r>
      <w:r w:rsidR="0002764B" w:rsidRPr="0002764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количество булавок по </w:t>
      </w:r>
      <w:proofErr w:type="gramStart"/>
      <w:r w:rsidR="0002764B" w:rsidRPr="0002764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окончании</w:t>
      </w:r>
      <w:proofErr w:type="gramEnd"/>
      <w:r w:rsidR="0002764B" w:rsidRPr="0002764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работы - оно должно совпадать.</w:t>
      </w:r>
    </w:p>
    <w:p w:rsidR="0002764B" w:rsidRPr="002E5274" w:rsidRDefault="002E5274" w:rsidP="00273981">
      <w:pPr>
        <w:widowControl w:val="0"/>
        <w:numPr>
          <w:ilvl w:val="0"/>
          <w:numId w:val="21"/>
        </w:numPr>
        <w:shd w:val="clear" w:color="auto" w:fill="FFFFFF"/>
        <w:tabs>
          <w:tab w:val="left" w:pos="806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02764B" w:rsidRPr="0002764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Во время работы не перекусывать нити</w:t>
      </w:r>
      <w:r w:rsidR="006700E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02764B" w:rsidRPr="0002764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зубами и не рвать их руками.</w:t>
      </w:r>
    </w:p>
    <w:p w:rsidR="0002764B" w:rsidRPr="00F33D4E" w:rsidRDefault="002E5274" w:rsidP="0002764B">
      <w:pPr>
        <w:widowControl w:val="0"/>
        <w:numPr>
          <w:ilvl w:val="0"/>
          <w:numId w:val="21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02764B" w:rsidRPr="0002764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При работе с мелкой фурнитурой использовать неглубокие емкости </w:t>
      </w:r>
      <w:r w:rsidR="0002764B" w:rsidRPr="0002764B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(например, блюдце).</w:t>
      </w:r>
    </w:p>
    <w:p w:rsidR="0002764B" w:rsidRPr="0002764B" w:rsidRDefault="002E5274" w:rsidP="0002764B">
      <w:pPr>
        <w:widowControl w:val="0"/>
        <w:numPr>
          <w:ilvl w:val="0"/>
          <w:numId w:val="21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02764B" w:rsidRPr="0002764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При работе с иглой</w:t>
      </w:r>
    </w:p>
    <w:p w:rsidR="0002764B" w:rsidRPr="0002764B" w:rsidRDefault="0002764B" w:rsidP="0002764B">
      <w:pPr>
        <w:widowControl w:val="0"/>
        <w:numPr>
          <w:ilvl w:val="0"/>
          <w:numId w:val="22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4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храни иглу всегда в игольнице;</w:t>
      </w:r>
    </w:p>
    <w:p w:rsidR="0002764B" w:rsidRPr="0002764B" w:rsidRDefault="0002764B" w:rsidP="0002764B">
      <w:pPr>
        <w:widowControl w:val="0"/>
        <w:numPr>
          <w:ilvl w:val="0"/>
          <w:numId w:val="22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4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не оставляй иглу на рабочем месте без нитки;</w:t>
      </w:r>
    </w:p>
    <w:p w:rsidR="0002764B" w:rsidRPr="0002764B" w:rsidRDefault="0002764B" w:rsidP="0002764B">
      <w:pPr>
        <w:widowControl w:val="0"/>
        <w:numPr>
          <w:ilvl w:val="0"/>
          <w:numId w:val="22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4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передавай иглу в игольнице и с ниткой;</w:t>
      </w:r>
    </w:p>
    <w:p w:rsidR="0002764B" w:rsidRPr="0002764B" w:rsidRDefault="0002764B" w:rsidP="0002764B">
      <w:pPr>
        <w:widowControl w:val="0"/>
        <w:numPr>
          <w:ilvl w:val="0"/>
          <w:numId w:val="22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4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не бери иглу в рот, не играй с ней;</w:t>
      </w:r>
    </w:p>
    <w:p w:rsidR="0002764B" w:rsidRPr="0002764B" w:rsidRDefault="0002764B" w:rsidP="0002764B">
      <w:pPr>
        <w:widowControl w:val="0"/>
        <w:numPr>
          <w:ilvl w:val="0"/>
          <w:numId w:val="22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4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не втыкай иглу в одежду;</w:t>
      </w:r>
    </w:p>
    <w:p w:rsidR="0002764B" w:rsidRPr="0002764B" w:rsidRDefault="0002764B" w:rsidP="0002764B">
      <w:pPr>
        <w:widowControl w:val="0"/>
        <w:numPr>
          <w:ilvl w:val="0"/>
          <w:numId w:val="22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4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до и после работы проверь количество игл;</w:t>
      </w:r>
    </w:p>
    <w:p w:rsidR="0002764B" w:rsidRPr="0002764B" w:rsidRDefault="0002764B" w:rsidP="0002764B">
      <w:pPr>
        <w:widowControl w:val="0"/>
        <w:numPr>
          <w:ilvl w:val="0"/>
          <w:numId w:val="22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4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храни игольницу всегда в одном месте;</w:t>
      </w:r>
    </w:p>
    <w:p w:rsidR="0002764B" w:rsidRPr="00F168F5" w:rsidRDefault="0002764B" w:rsidP="0002764B">
      <w:pPr>
        <w:widowControl w:val="0"/>
        <w:numPr>
          <w:ilvl w:val="0"/>
          <w:numId w:val="22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4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не отвлекайся во время работы с иглой.</w:t>
      </w:r>
    </w:p>
    <w:p w:rsidR="00F33D4E" w:rsidRDefault="00F33D4E" w:rsidP="000276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764B" w:rsidRPr="0002764B" w:rsidRDefault="0002764B" w:rsidP="000276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3.Техника безопасности при работе с ножницами</w:t>
      </w:r>
    </w:p>
    <w:p w:rsidR="0002764B" w:rsidRPr="0002764B" w:rsidRDefault="002E5274" w:rsidP="00273981">
      <w:pPr>
        <w:widowControl w:val="0"/>
        <w:numPr>
          <w:ilvl w:val="0"/>
          <w:numId w:val="23"/>
        </w:numPr>
        <w:shd w:val="clear" w:color="auto" w:fill="FFFFFF"/>
        <w:tabs>
          <w:tab w:val="left" w:pos="816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64B" w:rsidRPr="0002764B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Хранить ножницы необходимо в указанном месте.</w:t>
      </w:r>
    </w:p>
    <w:p w:rsidR="0002764B" w:rsidRPr="0002764B" w:rsidRDefault="002E5274" w:rsidP="0002764B">
      <w:pPr>
        <w:widowControl w:val="0"/>
        <w:numPr>
          <w:ilvl w:val="0"/>
          <w:numId w:val="23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64B" w:rsidRPr="0002764B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работы не оставлять лезвия ножниц открытыми.</w:t>
      </w:r>
    </w:p>
    <w:p w:rsidR="0002764B" w:rsidRPr="0002764B" w:rsidRDefault="002E5274" w:rsidP="0002764B">
      <w:pPr>
        <w:widowControl w:val="0"/>
        <w:numPr>
          <w:ilvl w:val="0"/>
          <w:numId w:val="23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02764B" w:rsidRPr="0002764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держать ножницы острыми частями вверх и не использовать их при ослабленном центральном креплении.</w:t>
      </w:r>
    </w:p>
    <w:p w:rsidR="0002764B" w:rsidRPr="0002764B" w:rsidRDefault="002E5274" w:rsidP="0002764B">
      <w:pPr>
        <w:widowControl w:val="0"/>
        <w:numPr>
          <w:ilvl w:val="0"/>
          <w:numId w:val="23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64B" w:rsidRPr="000276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работе внимательно следить за направлением резки. Не резать на ходу.</w:t>
      </w:r>
    </w:p>
    <w:p w:rsidR="0002764B" w:rsidRPr="0002764B" w:rsidRDefault="0002764B" w:rsidP="000276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4B">
        <w:rPr>
          <w:rFonts w:ascii="Times New Roman" w:eastAsia="Times New Roman" w:hAnsi="Times New Roman" w:cs="Times New Roman"/>
          <w:sz w:val="28"/>
          <w:szCs w:val="28"/>
          <w:lang w:eastAsia="ru-RU"/>
        </w:rPr>
        <w:t>3.5.</w:t>
      </w:r>
      <w:r w:rsidR="002E5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764B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работы удерживать материал рукой так, чтобы пальцы другой руки были в стороне от лезвия.</w:t>
      </w:r>
    </w:p>
    <w:p w:rsidR="0002764B" w:rsidRPr="0002764B" w:rsidRDefault="002E5274" w:rsidP="0002764B">
      <w:pPr>
        <w:widowControl w:val="0"/>
        <w:numPr>
          <w:ilvl w:val="0"/>
          <w:numId w:val="24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64B" w:rsidRPr="0002764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Передавать ножницы кольцами вперед.</w:t>
      </w:r>
    </w:p>
    <w:p w:rsidR="0002764B" w:rsidRPr="0002764B" w:rsidRDefault="002E5274" w:rsidP="0002764B">
      <w:pPr>
        <w:widowControl w:val="0"/>
        <w:numPr>
          <w:ilvl w:val="0"/>
          <w:numId w:val="24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AE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2764B" w:rsidRPr="0002764B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ельзя играть с ножницами, подносить их к лицу.</w:t>
      </w:r>
    </w:p>
    <w:p w:rsidR="0002764B" w:rsidRPr="0002764B" w:rsidRDefault="002E5274" w:rsidP="0002764B">
      <w:pPr>
        <w:widowControl w:val="0"/>
        <w:numPr>
          <w:ilvl w:val="0"/>
          <w:numId w:val="24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64B" w:rsidRPr="00027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ножницы только по назначению. </w:t>
      </w:r>
    </w:p>
    <w:p w:rsidR="0002764B" w:rsidRPr="0002764B" w:rsidRDefault="0002764B" w:rsidP="0002764B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64B" w:rsidRPr="0002764B" w:rsidRDefault="0002764B" w:rsidP="00763A96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0276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4.Техника безопасности при работе с циркулем</w:t>
      </w:r>
    </w:p>
    <w:p w:rsidR="0002764B" w:rsidRPr="0002764B" w:rsidRDefault="002E5274" w:rsidP="0002764B">
      <w:pPr>
        <w:widowControl w:val="0"/>
        <w:numPr>
          <w:ilvl w:val="0"/>
          <w:numId w:val="25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64B" w:rsidRPr="0002764B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Хранить циркуль в футляре.</w:t>
      </w:r>
    </w:p>
    <w:p w:rsidR="0002764B" w:rsidRPr="0002764B" w:rsidRDefault="002E5274" w:rsidP="0002764B">
      <w:pPr>
        <w:widowControl w:val="0"/>
        <w:numPr>
          <w:ilvl w:val="0"/>
          <w:numId w:val="25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64B" w:rsidRPr="0002764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держать циркуль ножками вверх.</w:t>
      </w:r>
    </w:p>
    <w:p w:rsidR="0002764B" w:rsidRPr="0002764B" w:rsidRDefault="002E5274" w:rsidP="0002764B">
      <w:pPr>
        <w:widowControl w:val="0"/>
        <w:numPr>
          <w:ilvl w:val="0"/>
          <w:numId w:val="25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64B" w:rsidRPr="000276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работе аккуратно втыкать иголку в нужное место. Подкладывать под бумагу картон.</w:t>
      </w:r>
    </w:p>
    <w:p w:rsidR="0002764B" w:rsidRPr="0002764B" w:rsidRDefault="002E5274" w:rsidP="0002764B">
      <w:pPr>
        <w:widowControl w:val="0"/>
        <w:numPr>
          <w:ilvl w:val="0"/>
          <w:numId w:val="25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64B" w:rsidRPr="00027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Передавать циркуль в </w:t>
      </w:r>
      <w:proofErr w:type="gramStart"/>
      <w:r w:rsidR="0002764B" w:rsidRPr="000276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закрытом</w:t>
      </w:r>
      <w:proofErr w:type="gramEnd"/>
      <w:r w:rsidR="0002764B" w:rsidRPr="00027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виде, вперед головкой.</w:t>
      </w:r>
    </w:p>
    <w:p w:rsidR="0002764B" w:rsidRPr="0002764B" w:rsidRDefault="0002764B" w:rsidP="0002764B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764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4.5.</w:t>
      </w:r>
      <w:r w:rsidR="002E527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0276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работы необходимо убирать циркуль в футляр.</w:t>
      </w:r>
    </w:p>
    <w:p w:rsidR="00F168F5" w:rsidRDefault="00F168F5" w:rsidP="0002764B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764B" w:rsidRPr="0002764B" w:rsidRDefault="0002764B" w:rsidP="00763A96">
      <w:pPr>
        <w:widowControl w:val="0"/>
        <w:shd w:val="clear" w:color="auto" w:fill="FFFFFF"/>
        <w:tabs>
          <w:tab w:val="left" w:pos="811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5.Техника безопасности при работе с клеем</w:t>
      </w:r>
    </w:p>
    <w:p w:rsidR="0002764B" w:rsidRPr="0002764B" w:rsidRDefault="002E5274" w:rsidP="0002764B">
      <w:pPr>
        <w:widowControl w:val="0"/>
        <w:numPr>
          <w:ilvl w:val="0"/>
          <w:numId w:val="26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64B" w:rsidRPr="0002764B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клеем обращаться осторожно. Клей ядовит!</w:t>
      </w:r>
    </w:p>
    <w:p w:rsidR="0002764B" w:rsidRPr="0002764B" w:rsidRDefault="002E5274" w:rsidP="0002764B">
      <w:pPr>
        <w:widowControl w:val="0"/>
        <w:numPr>
          <w:ilvl w:val="0"/>
          <w:numId w:val="26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64B" w:rsidRPr="000276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Наносить клей на поверхность изделия только кистью.</w:t>
      </w:r>
    </w:p>
    <w:p w:rsidR="0002764B" w:rsidRPr="0002764B" w:rsidRDefault="00273981" w:rsidP="0002764B">
      <w:pPr>
        <w:widowControl w:val="0"/>
        <w:numPr>
          <w:ilvl w:val="0"/>
          <w:numId w:val="26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02764B" w:rsidRPr="0002764B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ельзя, чтобы клей попадал на пальцы рук, лицо, особенно глаза. При попадании клея в глаза надо немедленно промыть их в большом количестве воды.</w:t>
      </w:r>
    </w:p>
    <w:p w:rsidR="0002764B" w:rsidRPr="002E5274" w:rsidRDefault="002E5274" w:rsidP="0002764B">
      <w:pPr>
        <w:widowControl w:val="0"/>
        <w:numPr>
          <w:ilvl w:val="0"/>
          <w:numId w:val="26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3981" w:rsidRPr="000276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работе</w:t>
      </w:r>
      <w:r w:rsidR="0002764B" w:rsidRPr="00027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клеем пользоваться салфеткой.</w:t>
      </w:r>
    </w:p>
    <w:p w:rsidR="0002764B" w:rsidRPr="0002764B" w:rsidRDefault="002E5274" w:rsidP="0002764B">
      <w:pPr>
        <w:widowControl w:val="0"/>
        <w:numPr>
          <w:ilvl w:val="0"/>
          <w:numId w:val="26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64B" w:rsidRPr="000276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работы обязательно вымыть руки и кисть.</w:t>
      </w:r>
    </w:p>
    <w:p w:rsidR="0002764B" w:rsidRPr="0002764B" w:rsidRDefault="002E5274" w:rsidP="0002764B">
      <w:pPr>
        <w:widowControl w:val="0"/>
        <w:numPr>
          <w:ilvl w:val="0"/>
          <w:numId w:val="26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64B" w:rsidRPr="000276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только с подкладным листом.</w:t>
      </w:r>
    </w:p>
    <w:p w:rsidR="00F168F5" w:rsidRDefault="00F168F5" w:rsidP="0002764B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</w:p>
    <w:p w:rsidR="0002764B" w:rsidRPr="0002764B" w:rsidRDefault="00763A96" w:rsidP="00763A96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6</w:t>
      </w:r>
      <w:r w:rsidR="0002764B" w:rsidRPr="0002764B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.</w:t>
      </w:r>
      <w:r w:rsidR="002E5274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 </w:t>
      </w:r>
      <w:r w:rsidR="0002764B" w:rsidRPr="000276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Техника безопасности при работе с термопистолетом</w:t>
      </w:r>
    </w:p>
    <w:p w:rsidR="0002764B" w:rsidRPr="00763A96" w:rsidRDefault="002E5274" w:rsidP="00763A96">
      <w:pPr>
        <w:pStyle w:val="a3"/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r w:rsidR="00273981" w:rsidRPr="00763A9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2764B" w:rsidRPr="00763A96">
        <w:rPr>
          <w:rFonts w:ascii="Times New Roman" w:eastAsia="Times New Roman" w:hAnsi="Times New Roman" w:cs="Times New Roman"/>
          <w:sz w:val="28"/>
          <w:szCs w:val="28"/>
          <w:lang w:eastAsia="ru-RU"/>
        </w:rPr>
        <w:t>еобходимо работать только исправным инструментом.</w:t>
      </w:r>
    </w:p>
    <w:p w:rsidR="0002764B" w:rsidRPr="0002764B" w:rsidRDefault="002E5274" w:rsidP="00763A96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</w:t>
      </w:r>
      <w:r w:rsidR="00273981" w:rsidRPr="0002764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оставлять</w:t>
      </w:r>
      <w:r w:rsidR="0002764B" w:rsidRPr="00027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термопистолет без присмотра.</w:t>
      </w:r>
    </w:p>
    <w:p w:rsidR="0002764B" w:rsidRPr="0002764B" w:rsidRDefault="002E5274" w:rsidP="00763A96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</w:t>
      </w:r>
      <w:r w:rsidR="0002764B" w:rsidRPr="00027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работе термопистолетом необходимо ставить на подставку, </w:t>
      </w:r>
      <w:r w:rsidR="0002764B" w:rsidRPr="000276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не </w:t>
      </w:r>
      <w:r w:rsidR="0002764B" w:rsidRPr="0002764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класть на бок.</w:t>
      </w:r>
    </w:p>
    <w:p w:rsidR="0002764B" w:rsidRPr="0002764B" w:rsidRDefault="002E5274" w:rsidP="00763A96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</w:t>
      </w:r>
      <w:r w:rsidR="0002764B" w:rsidRPr="0002764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прикасаться к кончику пистолета и не трогать горячий клей.</w:t>
      </w:r>
    </w:p>
    <w:p w:rsidR="0002764B" w:rsidRPr="0002764B" w:rsidRDefault="002E5274" w:rsidP="00763A96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 </w:t>
      </w:r>
      <w:r w:rsidR="0002764B" w:rsidRPr="000276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работы обязательно выключить термопистолет.</w:t>
      </w:r>
    </w:p>
    <w:p w:rsidR="00F168F5" w:rsidRDefault="00F168F5" w:rsidP="0002764B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02764B" w:rsidRPr="0002764B" w:rsidRDefault="00763A96" w:rsidP="002E5274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7.     </w:t>
      </w:r>
      <w:r w:rsidR="0002764B" w:rsidRPr="000276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безопасности в аварийных случаях</w:t>
      </w:r>
    </w:p>
    <w:p w:rsidR="0002764B" w:rsidRPr="0002764B" w:rsidRDefault="00763A96" w:rsidP="00273981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273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2764B" w:rsidRPr="0002764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произошел несчастный случай или работающий почувствовал недомогание, то следует прекратить работу, сообщить главному эксперту о случившемся.</w:t>
      </w:r>
    </w:p>
    <w:sectPr w:rsidR="0002764B" w:rsidRPr="0002764B" w:rsidSect="003B509A">
      <w:pgSz w:w="11906" w:h="16838"/>
      <w:pgMar w:top="2101" w:right="851" w:bottom="1134" w:left="1701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C34" w:rsidRDefault="00EC0C34" w:rsidP="00017A8B">
      <w:pPr>
        <w:spacing w:after="0" w:line="240" w:lineRule="auto"/>
      </w:pPr>
      <w:r>
        <w:separator/>
      </w:r>
    </w:p>
  </w:endnote>
  <w:endnote w:type="continuationSeparator" w:id="0">
    <w:p w:rsidR="00EC0C34" w:rsidRDefault="00EC0C34" w:rsidP="00017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D4E" w:rsidRDefault="0090484F">
    <w:pPr>
      <w:pStyle w:val="a9"/>
    </w:pPr>
    <w:r>
      <w:rPr>
        <w:noProof/>
        <w:lang w:eastAsia="ru-RU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5130165</wp:posOffset>
          </wp:positionH>
          <wp:positionV relativeFrom="paragraph">
            <wp:posOffset>-1022350</wp:posOffset>
          </wp:positionV>
          <wp:extent cx="1343025" cy="1943100"/>
          <wp:effectExtent l="19050" t="0" r="9525" b="0"/>
          <wp:wrapThrough wrapText="bothSides">
            <wp:wrapPolygon edited="0">
              <wp:start x="-306" y="0"/>
              <wp:lineTo x="-306" y="21388"/>
              <wp:lineTo x="21753" y="21388"/>
              <wp:lineTo x="21753" y="0"/>
              <wp:lineTo x="-306" y="0"/>
            </wp:wrapPolygon>
          </wp:wrapThrough>
          <wp:docPr id="3" name="Рисунок 25" descr="C:\Users\A.Platko\AppData\Local\Microsoft\Windows\INetCache\Content.Word\blanc_organization_dow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5" descr="C:\Users\A.Platko\AppData\Local\Microsoft\Windows\INetCache\Content.Word\blanc_organization_down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79522"/>
                  <a:stretch/>
                </pic:blipFill>
                <pic:spPr bwMode="auto">
                  <a:xfrm>
                    <a:off x="0" y="0"/>
                    <a:ext cx="1343025" cy="1943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F33D4E" w:rsidRPr="00F33D4E">
      <w:rPr>
        <w:noProof/>
        <w:lang w:eastAsia="ru-RU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5490210</wp:posOffset>
          </wp:positionH>
          <wp:positionV relativeFrom="paragraph">
            <wp:posOffset>-115570</wp:posOffset>
          </wp:positionV>
          <wp:extent cx="1343025" cy="1938655"/>
          <wp:effectExtent l="19050" t="0" r="9525" b="0"/>
          <wp:wrapThrough wrapText="bothSides">
            <wp:wrapPolygon edited="0">
              <wp:start x="-306" y="0"/>
              <wp:lineTo x="-306" y="21437"/>
              <wp:lineTo x="21753" y="21437"/>
              <wp:lineTo x="21753" y="0"/>
              <wp:lineTo x="-306" y="0"/>
            </wp:wrapPolygon>
          </wp:wrapThrough>
          <wp:docPr id="25" name="Рисунок 25" descr="C:\Users\A.Platko\AppData\Local\Microsoft\Windows\INetCache\Content.Word\blanc_organization_dow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5" descr="C:\Users\A.Platko\AppData\Local\Microsoft\Windows\INetCache\Content.Word\blanc_organization_down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79522"/>
                  <a:stretch/>
                </pic:blipFill>
                <pic:spPr bwMode="auto">
                  <a:xfrm>
                    <a:off x="0" y="0"/>
                    <a:ext cx="1343025" cy="19386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C34" w:rsidRDefault="00EC0C34" w:rsidP="00017A8B">
      <w:pPr>
        <w:spacing w:after="0" w:line="240" w:lineRule="auto"/>
      </w:pPr>
      <w:r>
        <w:separator/>
      </w:r>
    </w:p>
  </w:footnote>
  <w:footnote w:type="continuationSeparator" w:id="0">
    <w:p w:rsidR="00EC0C34" w:rsidRDefault="00EC0C34" w:rsidP="00017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247" w:rsidRDefault="003B509A" w:rsidP="003B509A">
    <w:pPr>
      <w:tabs>
        <w:tab w:val="left" w:pos="2040"/>
        <w:tab w:val="right" w:pos="9638"/>
      </w:tabs>
      <w:ind w:left="-1701"/>
      <w:jc w:val="right"/>
    </w:pPr>
    <w:r>
      <w:rPr>
        <w:rFonts w:eastAsia="Calibri"/>
        <w:noProof/>
        <w:lang w:eastAsia="ru-RU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margin">
            <wp:posOffset>-1053465</wp:posOffset>
          </wp:positionH>
          <wp:positionV relativeFrom="margin">
            <wp:posOffset>-1310640</wp:posOffset>
          </wp:positionV>
          <wp:extent cx="1600200" cy="933450"/>
          <wp:effectExtent l="19050" t="0" r="0" b="0"/>
          <wp:wrapSquare wrapText="bothSides"/>
          <wp:docPr id="4" name="Рисунок 24" descr="C:\Users\A.Platko\AppData\Local\Microsoft\Windows\INetCache\Content.Word\blanc_organization_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C:\Users\A.Platko\AppData\Local\Microsoft\Windows\INetCache\Content.Word\blanc_organization_t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80222" b="36650"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06780" w:rsidRPr="00506780">
      <w:rPr>
        <w:rFonts w:eastAsia="Calibri"/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17" o:spid="_x0000_s3073" type="#_x0000_t202" style="position:absolute;left:0;text-align:left;margin-left:59.4pt;margin-top:-11.95pt;width:243.75pt;height:88.5pt;z-index:25166028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" stroked="f">
          <v:textbox style="mso-next-textbox:#Надпись 217">
            <w:txbxContent>
              <w:p w:rsidR="00F33D4E" w:rsidRDefault="00F33D4E" w:rsidP="00F33D4E">
                <w:pPr>
                  <w:pStyle w:val="a7"/>
                  <w:jc w:val="center"/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sz w:val="28"/>
                    <w:szCs w:val="28"/>
                  </w:rPr>
                  <w:t xml:space="preserve">Открытый </w:t>
                </w:r>
                <w:r w:rsidRPr="004E1936">
                  <w:rPr>
                    <w:rFonts w:ascii="Times New Roman" w:hAnsi="Times New Roman"/>
                    <w:sz w:val="28"/>
                    <w:szCs w:val="28"/>
                  </w:rPr>
                  <w:t xml:space="preserve">Региональный чемпионат </w:t>
                </w:r>
              </w:p>
              <w:p w:rsidR="00F33D4E" w:rsidRPr="004E1936" w:rsidRDefault="00F33D4E" w:rsidP="00F33D4E">
                <w:pPr>
                  <w:pStyle w:val="a7"/>
                  <w:jc w:val="center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4E1936">
                  <w:rPr>
                    <w:rFonts w:ascii="Times New Roman" w:hAnsi="Times New Roman"/>
                    <w:sz w:val="28"/>
                    <w:szCs w:val="28"/>
                  </w:rPr>
                  <w:t xml:space="preserve">«Молодые профессионалы» </w:t>
                </w:r>
              </w:p>
              <w:p w:rsidR="00F33D4E" w:rsidRPr="004E1936" w:rsidRDefault="00F33D4E" w:rsidP="00F33D4E">
                <w:pPr>
                  <w:pStyle w:val="a7"/>
                  <w:jc w:val="center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4E1936">
                  <w:rPr>
                    <w:rFonts w:ascii="Times New Roman" w:hAnsi="Times New Roman"/>
                    <w:sz w:val="28"/>
                    <w:szCs w:val="28"/>
                  </w:rPr>
                  <w:t>(</w:t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t>W</w:t>
                </w:r>
                <w:r>
                  <w:rPr>
                    <w:rFonts w:ascii="Times New Roman" w:hAnsi="Times New Roman"/>
                    <w:sz w:val="28"/>
                    <w:szCs w:val="28"/>
                    <w:lang w:val="en-US"/>
                  </w:rPr>
                  <w:t>orldskills</w:t>
                </w:r>
                <w:r w:rsidRPr="00F33D4E">
                  <w:rPr>
                    <w:rFonts w:ascii="Times New Roman" w:hAnsi="Times New Roman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hAnsi="Times New Roman"/>
                    <w:sz w:val="28"/>
                    <w:szCs w:val="28"/>
                    <w:lang w:val="en-US"/>
                  </w:rPr>
                  <w:t>Russia</w:t>
                </w:r>
                <w:r w:rsidRPr="004E1936">
                  <w:rPr>
                    <w:rFonts w:ascii="Times New Roman" w:hAnsi="Times New Roman"/>
                    <w:sz w:val="28"/>
                    <w:szCs w:val="28"/>
                  </w:rPr>
                  <w:t>)</w:t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t xml:space="preserve"> - 2018</w:t>
                </w:r>
              </w:p>
              <w:p w:rsidR="00F33D4E" w:rsidRDefault="00F33D4E" w:rsidP="00F33D4E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sz w:val="28"/>
                    <w:szCs w:val="28"/>
                  </w:rPr>
                  <w:t xml:space="preserve">в </w:t>
                </w:r>
                <w:r w:rsidRPr="004E1936">
                  <w:rPr>
                    <w:rFonts w:ascii="Times New Roman" w:hAnsi="Times New Roman"/>
                    <w:sz w:val="28"/>
                    <w:szCs w:val="28"/>
                  </w:rPr>
                  <w:t>Красноярск</w:t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t xml:space="preserve">ом </w:t>
                </w:r>
                <w:r w:rsidRPr="004E1936">
                  <w:rPr>
                    <w:rFonts w:ascii="Times New Roman" w:hAnsi="Times New Roman"/>
                    <w:sz w:val="28"/>
                    <w:szCs w:val="28"/>
                  </w:rPr>
                  <w:t>кра</w:t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t xml:space="preserve">е </w:t>
                </w:r>
              </w:p>
              <w:p w:rsidR="00F33D4E" w:rsidRPr="00DC0035" w:rsidRDefault="00F33D4E" w:rsidP="00F33D4E">
                <w:pPr>
                  <w:spacing w:line="240" w:lineRule="auto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sz w:val="28"/>
                    <w:szCs w:val="28"/>
                  </w:rPr>
                  <w:t>12 – 16 февраля 2018</w:t>
                </w:r>
              </w:p>
            </w:txbxContent>
          </v:textbox>
          <w10:wrap type="square"/>
        </v:shape>
      </w:pict>
    </w:r>
    <w:r w:rsidR="00F33D4E" w:rsidRPr="00F33D4E">
      <w:rPr>
        <w:rFonts w:eastAsia="Calibri"/>
        <w:noProof/>
        <w:lang w:eastAsia="ru-RU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4242435</wp:posOffset>
          </wp:positionH>
          <wp:positionV relativeFrom="margin">
            <wp:posOffset>-977265</wp:posOffset>
          </wp:positionV>
          <wp:extent cx="2133600" cy="657225"/>
          <wp:effectExtent l="0" t="0" r="0" b="0"/>
          <wp:wrapSquare wrapText="bothSides"/>
          <wp:docPr id="23" name="Рисунок 23" descr="http://worldskills.ru/wp-content/uploads/2016/02/Logotip_MP_itog_blue_white-300x1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http://worldskills.ru/wp-content/uploads/2016/02/Logotip_MP_itog_blue_white-300x1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5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92247">
      <w:rPr>
        <w:rFonts w:eastAsia="Calibri"/>
        <w:noProof/>
      </w:rPr>
      <w:tab/>
    </w:r>
  </w:p>
  <w:p w:rsidR="00017A8B" w:rsidRDefault="00017A8B" w:rsidP="0079224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280AB9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641FC4"/>
    <w:multiLevelType w:val="singleLevel"/>
    <w:tmpl w:val="B8B6D06A"/>
    <w:lvl w:ilvl="0">
      <w:start w:val="6"/>
      <w:numFmt w:val="decimal"/>
      <w:lvlText w:val="3.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83214C4"/>
    <w:multiLevelType w:val="hybridMultilevel"/>
    <w:tmpl w:val="BC06EAE0"/>
    <w:lvl w:ilvl="0" w:tplc="D38065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04151"/>
    <w:multiLevelType w:val="hybridMultilevel"/>
    <w:tmpl w:val="19DE9A44"/>
    <w:lvl w:ilvl="0" w:tplc="D38065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474A2"/>
    <w:multiLevelType w:val="hybridMultilevel"/>
    <w:tmpl w:val="9DCC0726"/>
    <w:lvl w:ilvl="0" w:tplc="D38065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31A06"/>
    <w:multiLevelType w:val="singleLevel"/>
    <w:tmpl w:val="0360D8D6"/>
    <w:lvl w:ilvl="0">
      <w:start w:val="1"/>
      <w:numFmt w:val="decimal"/>
      <w:lvlText w:val="5.%1."/>
      <w:legacy w:legacy="1" w:legacySpace="0" w:legacyIndent="47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CE35E6B"/>
    <w:multiLevelType w:val="multilevel"/>
    <w:tmpl w:val="E36ADA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1850F9"/>
    <w:multiLevelType w:val="singleLevel"/>
    <w:tmpl w:val="3C3299DE"/>
    <w:lvl w:ilvl="0">
      <w:start w:val="1"/>
      <w:numFmt w:val="decimal"/>
      <w:lvlText w:val="3.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24D53E0F"/>
    <w:multiLevelType w:val="singleLevel"/>
    <w:tmpl w:val="3C3299DE"/>
    <w:lvl w:ilvl="0">
      <w:start w:val="1"/>
      <w:numFmt w:val="decimal"/>
      <w:lvlText w:val="3.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25223F27"/>
    <w:multiLevelType w:val="singleLevel"/>
    <w:tmpl w:val="E780B2CE"/>
    <w:lvl w:ilvl="0">
      <w:start w:val="2"/>
      <w:numFmt w:val="decimal"/>
      <w:lvlText w:val="2.%1."/>
      <w:legacy w:legacy="1" w:legacySpace="0" w:legacyIndent="48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25CB232E"/>
    <w:multiLevelType w:val="hybridMultilevel"/>
    <w:tmpl w:val="A73651CA"/>
    <w:lvl w:ilvl="0" w:tplc="D38065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966CBD"/>
    <w:multiLevelType w:val="multilevel"/>
    <w:tmpl w:val="D8BE8FB2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16B57FE"/>
    <w:multiLevelType w:val="hybridMultilevel"/>
    <w:tmpl w:val="EE6A064C"/>
    <w:lvl w:ilvl="0" w:tplc="D3806592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52F4FC8"/>
    <w:multiLevelType w:val="singleLevel"/>
    <w:tmpl w:val="DAAA2FEC"/>
    <w:lvl w:ilvl="0">
      <w:start w:val="3"/>
      <w:numFmt w:val="decimal"/>
      <w:lvlText w:val="1.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47CE0018"/>
    <w:multiLevelType w:val="singleLevel"/>
    <w:tmpl w:val="AEAECA38"/>
    <w:lvl w:ilvl="0">
      <w:start w:val="1"/>
      <w:numFmt w:val="decimal"/>
      <w:lvlText w:val="5.%1."/>
      <w:legacy w:legacy="1" w:legacySpace="0" w:legacyIndent="3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4F7459E7"/>
    <w:multiLevelType w:val="singleLevel"/>
    <w:tmpl w:val="5C86DBC0"/>
    <w:lvl w:ilvl="0">
      <w:start w:val="3"/>
      <w:numFmt w:val="decimal"/>
      <w:lvlText w:val="3.%1."/>
      <w:legacy w:legacy="1" w:legacySpace="0" w:legacyIndent="3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516A246C"/>
    <w:multiLevelType w:val="hybridMultilevel"/>
    <w:tmpl w:val="3092C3A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12819A9"/>
    <w:multiLevelType w:val="multilevel"/>
    <w:tmpl w:val="1B8E97F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6606437C"/>
    <w:multiLevelType w:val="multilevel"/>
    <w:tmpl w:val="7D4071F8"/>
    <w:lvl w:ilvl="0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34" w:hanging="25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34" w:hanging="25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4" w:hanging="25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4" w:hanging="25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4" w:hanging="256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4" w:hanging="256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34" w:hanging="256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34" w:hanging="2565"/>
      </w:pPr>
      <w:rPr>
        <w:rFonts w:hint="default"/>
      </w:rPr>
    </w:lvl>
  </w:abstractNum>
  <w:abstractNum w:abstractNumId="19">
    <w:nsid w:val="6C56743F"/>
    <w:multiLevelType w:val="hybridMultilevel"/>
    <w:tmpl w:val="A6E05A7A"/>
    <w:lvl w:ilvl="0" w:tplc="D38065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BA0911"/>
    <w:multiLevelType w:val="singleLevel"/>
    <w:tmpl w:val="6CCC308C"/>
    <w:lvl w:ilvl="0">
      <w:start w:val="1"/>
      <w:numFmt w:val="decimal"/>
      <w:lvlText w:val="4.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21">
    <w:nsid w:val="74A70613"/>
    <w:multiLevelType w:val="multilevel"/>
    <w:tmpl w:val="EAF095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4DA281F"/>
    <w:multiLevelType w:val="multilevel"/>
    <w:tmpl w:val="5092697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74E71777"/>
    <w:multiLevelType w:val="hybridMultilevel"/>
    <w:tmpl w:val="A51EF328"/>
    <w:lvl w:ilvl="0" w:tplc="D38065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6F0288"/>
    <w:multiLevelType w:val="singleLevel"/>
    <w:tmpl w:val="97122628"/>
    <w:lvl w:ilvl="0">
      <w:start w:val="4"/>
      <w:numFmt w:val="decimal"/>
      <w:lvlText w:val="2.%1."/>
      <w:legacy w:legacy="1" w:legacySpace="0" w:legacyIndent="3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78866C94"/>
    <w:multiLevelType w:val="singleLevel"/>
    <w:tmpl w:val="91E8FC6A"/>
    <w:lvl w:ilvl="0">
      <w:start w:val="1"/>
      <w:numFmt w:val="decimal"/>
      <w:lvlText w:val="4.%1.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7DE464FB"/>
    <w:multiLevelType w:val="hybridMultilevel"/>
    <w:tmpl w:val="8A7E9AC2"/>
    <w:lvl w:ilvl="0" w:tplc="D38065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F37FEB"/>
    <w:multiLevelType w:val="singleLevel"/>
    <w:tmpl w:val="821CF95E"/>
    <w:lvl w:ilvl="0">
      <w:start w:val="1"/>
      <w:numFmt w:val="decimal"/>
      <w:lvlText w:val="5.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1"/>
  </w:num>
  <w:num w:numId="2">
    <w:abstractNumId w:val="6"/>
  </w:num>
  <w:num w:numId="3">
    <w:abstractNumId w:val="11"/>
  </w:num>
  <w:num w:numId="4">
    <w:abstractNumId w:val="22"/>
  </w:num>
  <w:num w:numId="5">
    <w:abstractNumId w:val="18"/>
  </w:num>
  <w:num w:numId="6">
    <w:abstractNumId w:val="19"/>
  </w:num>
  <w:num w:numId="7">
    <w:abstractNumId w:val="12"/>
  </w:num>
  <w:num w:numId="8">
    <w:abstractNumId w:val="4"/>
  </w:num>
  <w:num w:numId="9">
    <w:abstractNumId w:val="23"/>
  </w:num>
  <w:num w:numId="10">
    <w:abstractNumId w:val="16"/>
  </w:num>
  <w:num w:numId="11">
    <w:abstractNumId w:val="26"/>
  </w:num>
  <w:num w:numId="12">
    <w:abstractNumId w:val="10"/>
  </w:num>
  <w:num w:numId="13">
    <w:abstractNumId w:val="3"/>
  </w:num>
  <w:num w:numId="14">
    <w:abstractNumId w:val="2"/>
  </w:num>
  <w:num w:numId="15">
    <w:abstractNumId w:val="15"/>
    <w:lvlOverride w:ilvl="0">
      <w:startOverride w:val="3"/>
    </w:lvlOverride>
  </w:num>
  <w:num w:numId="16">
    <w:abstractNumId w:val="20"/>
    <w:lvlOverride w:ilvl="0">
      <w:startOverride w:val="1"/>
    </w:lvlOverride>
  </w:num>
  <w:num w:numId="17">
    <w:abstractNumId w:val="14"/>
    <w:lvlOverride w:ilvl="0">
      <w:startOverride w:val="1"/>
    </w:lvlOverride>
  </w:num>
  <w:num w:numId="18">
    <w:abstractNumId w:val="9"/>
    <w:lvlOverride w:ilvl="0">
      <w:startOverride w:val="2"/>
    </w:lvlOverride>
  </w:num>
  <w:num w:numId="19">
    <w:abstractNumId w:val="7"/>
    <w:lvlOverride w:ilvl="0">
      <w:startOverride w:val="1"/>
    </w:lvlOverride>
  </w:num>
  <w:num w:numId="20">
    <w:abstractNumId w:val="13"/>
    <w:lvlOverride w:ilvl="0">
      <w:startOverride w:val="3"/>
    </w:lvlOverride>
  </w:num>
  <w:num w:numId="21">
    <w:abstractNumId w:val="24"/>
    <w:lvlOverride w:ilvl="0">
      <w:startOverride w:val="4"/>
    </w:lvlOverride>
  </w:num>
  <w:num w:numId="22">
    <w:abstractNumId w:val="0"/>
    <w:lvlOverride w:ilvl="0">
      <w:lvl w:ilvl="0">
        <w:numFmt w:val="bullet"/>
        <w:lvlText w:val="-"/>
        <w:legacy w:legacy="1" w:legacySpace="0" w:legacyIndent="23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3">
    <w:abstractNumId w:val="8"/>
    <w:lvlOverride w:ilvl="0">
      <w:startOverride w:val="1"/>
    </w:lvlOverride>
  </w:num>
  <w:num w:numId="24">
    <w:abstractNumId w:val="1"/>
    <w:lvlOverride w:ilvl="0">
      <w:startOverride w:val="6"/>
    </w:lvlOverride>
  </w:num>
  <w:num w:numId="25">
    <w:abstractNumId w:val="25"/>
    <w:lvlOverride w:ilvl="0">
      <w:startOverride w:val="1"/>
    </w:lvlOverride>
  </w:num>
  <w:num w:numId="26">
    <w:abstractNumId w:val="27"/>
    <w:lvlOverride w:ilvl="0">
      <w:startOverride w:val="1"/>
    </w:lvlOverride>
  </w:num>
  <w:num w:numId="27">
    <w:abstractNumId w:val="5"/>
    <w:lvlOverride w:ilvl="0">
      <w:startOverride w:val="1"/>
    </w:lvlOverride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10242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8126B0"/>
    <w:rsid w:val="00017A8B"/>
    <w:rsid w:val="0002764B"/>
    <w:rsid w:val="0005786A"/>
    <w:rsid w:val="000E3BEB"/>
    <w:rsid w:val="0012044B"/>
    <w:rsid w:val="001374F6"/>
    <w:rsid w:val="00220878"/>
    <w:rsid w:val="002377D2"/>
    <w:rsid w:val="002404C0"/>
    <w:rsid w:val="00243229"/>
    <w:rsid w:val="00252311"/>
    <w:rsid w:val="00253AF4"/>
    <w:rsid w:val="00255024"/>
    <w:rsid w:val="00255E75"/>
    <w:rsid w:val="00273981"/>
    <w:rsid w:val="00297D9E"/>
    <w:rsid w:val="002E5274"/>
    <w:rsid w:val="00394D05"/>
    <w:rsid w:val="003A58AA"/>
    <w:rsid w:val="003A7118"/>
    <w:rsid w:val="003B509A"/>
    <w:rsid w:val="003C3210"/>
    <w:rsid w:val="003C5AE8"/>
    <w:rsid w:val="003C6FF3"/>
    <w:rsid w:val="004156B6"/>
    <w:rsid w:val="0049781C"/>
    <w:rsid w:val="004B282C"/>
    <w:rsid w:val="004B78FB"/>
    <w:rsid w:val="004C4945"/>
    <w:rsid w:val="00506780"/>
    <w:rsid w:val="00560026"/>
    <w:rsid w:val="005F3092"/>
    <w:rsid w:val="006700E3"/>
    <w:rsid w:val="0072575E"/>
    <w:rsid w:val="00737AF0"/>
    <w:rsid w:val="00763A96"/>
    <w:rsid w:val="00792247"/>
    <w:rsid w:val="008126B0"/>
    <w:rsid w:val="00886F96"/>
    <w:rsid w:val="008B500C"/>
    <w:rsid w:val="008B7C6A"/>
    <w:rsid w:val="008D5450"/>
    <w:rsid w:val="008E44A7"/>
    <w:rsid w:val="008E77B7"/>
    <w:rsid w:val="008F7709"/>
    <w:rsid w:val="0090484F"/>
    <w:rsid w:val="00906B84"/>
    <w:rsid w:val="009D50F9"/>
    <w:rsid w:val="009F2F30"/>
    <w:rsid w:val="00A51BF4"/>
    <w:rsid w:val="00A874A8"/>
    <w:rsid w:val="00A92274"/>
    <w:rsid w:val="00AA2AAB"/>
    <w:rsid w:val="00B11417"/>
    <w:rsid w:val="00B3148C"/>
    <w:rsid w:val="00B379D6"/>
    <w:rsid w:val="00B762E8"/>
    <w:rsid w:val="00B81520"/>
    <w:rsid w:val="00BA20C0"/>
    <w:rsid w:val="00C7623A"/>
    <w:rsid w:val="00C95607"/>
    <w:rsid w:val="00CA44CD"/>
    <w:rsid w:val="00CF3D8B"/>
    <w:rsid w:val="00D1198D"/>
    <w:rsid w:val="00D541FD"/>
    <w:rsid w:val="00D86B4A"/>
    <w:rsid w:val="00DE1914"/>
    <w:rsid w:val="00E34B46"/>
    <w:rsid w:val="00E4093C"/>
    <w:rsid w:val="00E562D7"/>
    <w:rsid w:val="00E71F8E"/>
    <w:rsid w:val="00EA292A"/>
    <w:rsid w:val="00EC05D5"/>
    <w:rsid w:val="00EC0C34"/>
    <w:rsid w:val="00F002D2"/>
    <w:rsid w:val="00F1583F"/>
    <w:rsid w:val="00F168F5"/>
    <w:rsid w:val="00F33D4E"/>
    <w:rsid w:val="00F42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rsid w:val="00886F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w w:val="80"/>
      <w:sz w:val="72"/>
      <w:szCs w:val="72"/>
      <w:u w:val="none"/>
    </w:rPr>
  </w:style>
  <w:style w:type="character" w:customStyle="1" w:styleId="50">
    <w:name w:val="Основной текст (5)"/>
    <w:basedOn w:val="5"/>
    <w:rsid w:val="00886F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80"/>
      <w:position w:val="0"/>
      <w:sz w:val="72"/>
      <w:szCs w:val="7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886F96"/>
    <w:rPr>
      <w:rFonts w:ascii="Times New Roman" w:eastAsia="Times New Roman" w:hAnsi="Times New Roman" w:cs="Times New Roman"/>
      <w:i/>
      <w:iCs/>
      <w:sz w:val="52"/>
      <w:szCs w:val="5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86F96"/>
    <w:pPr>
      <w:widowControl w:val="0"/>
      <w:shd w:val="clear" w:color="auto" w:fill="FFFFFF"/>
      <w:spacing w:before="1320" w:after="0" w:line="600" w:lineRule="exact"/>
      <w:jc w:val="center"/>
    </w:pPr>
    <w:rPr>
      <w:rFonts w:ascii="Times New Roman" w:eastAsia="Times New Roman" w:hAnsi="Times New Roman" w:cs="Times New Roman"/>
      <w:i/>
      <w:iCs/>
      <w:sz w:val="52"/>
      <w:szCs w:val="52"/>
    </w:rPr>
  </w:style>
  <w:style w:type="paragraph" w:styleId="a3">
    <w:name w:val="List Paragraph"/>
    <w:basedOn w:val="a"/>
    <w:uiPriority w:val="34"/>
    <w:qFormat/>
    <w:rsid w:val="00B114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0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04C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95607"/>
    <w:pPr>
      <w:spacing w:after="0" w:line="240" w:lineRule="auto"/>
    </w:pPr>
    <w:rPr>
      <w:rFonts w:ascii="Times New Roman"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17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17A8B"/>
  </w:style>
  <w:style w:type="paragraph" w:styleId="a9">
    <w:name w:val="footer"/>
    <w:basedOn w:val="a"/>
    <w:link w:val="aa"/>
    <w:uiPriority w:val="99"/>
    <w:semiHidden/>
    <w:unhideWhenUsed/>
    <w:rsid w:val="00017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17A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5</Pages>
  <Words>1314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Dmitrieva</dc:creator>
  <cp:keywords/>
  <dc:description/>
  <cp:lastModifiedBy>Fritsler</cp:lastModifiedBy>
  <cp:revision>31</cp:revision>
  <cp:lastPrinted>2016-09-02T04:41:00Z</cp:lastPrinted>
  <dcterms:created xsi:type="dcterms:W3CDTF">2015-09-29T05:22:00Z</dcterms:created>
  <dcterms:modified xsi:type="dcterms:W3CDTF">2018-01-16T10:17:00Z</dcterms:modified>
</cp:coreProperties>
</file>