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2C" w:rsidRPr="002513E3" w:rsidRDefault="002513E3" w:rsidP="00C35861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513E3">
        <w:rPr>
          <w:rFonts w:ascii="Times New Roman" w:hAnsi="Times New Roman" w:cs="Times New Roman"/>
          <w:sz w:val="28"/>
        </w:rPr>
        <w:t>Тулбокс</w:t>
      </w:r>
      <w:proofErr w:type="spellEnd"/>
      <w:r w:rsidRPr="002513E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513E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513E3">
        <w:rPr>
          <w:rFonts w:ascii="Times New Roman" w:hAnsi="Times New Roman" w:cs="Times New Roman"/>
          <w:sz w:val="28"/>
        </w:rPr>
        <w:t>Инструмен</w:t>
      </w:r>
      <w:bookmarkStart w:id="0" w:name="_GoBack"/>
      <w:bookmarkEnd w:id="0"/>
      <w:r w:rsidRPr="002513E3">
        <w:rPr>
          <w:rFonts w:ascii="Times New Roman" w:hAnsi="Times New Roman" w:cs="Times New Roman"/>
          <w:sz w:val="28"/>
        </w:rPr>
        <w:t>т</w:t>
      </w:r>
      <w:r w:rsidR="00CA5A68">
        <w:rPr>
          <w:rFonts w:ascii="Times New Roman" w:hAnsi="Times New Roman" w:cs="Times New Roman"/>
          <w:sz w:val="28"/>
        </w:rPr>
        <w:t>,</w:t>
      </w:r>
      <w:r w:rsidRPr="002513E3">
        <w:rPr>
          <w:rFonts w:ascii="Times New Roman" w:hAnsi="Times New Roman" w:cs="Times New Roman"/>
          <w:sz w:val="28"/>
        </w:rPr>
        <w:t xml:space="preserve"> привезенный с собой участником)</w:t>
      </w:r>
    </w:p>
    <w:p w:rsidR="002513E3" w:rsidRDefault="002513E3" w:rsidP="0025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участника</w:t>
      </w:r>
    </w:p>
    <w:p w:rsidR="002513E3" w:rsidRDefault="002513E3" w:rsidP="0025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компетенции Оленевод-механизатор Регионального чемпионата</w:t>
      </w:r>
    </w:p>
    <w:p w:rsidR="002513E3" w:rsidRDefault="002513E3" w:rsidP="0025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«Молодые профессионалы»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Russia</w:t>
      </w:r>
      <w:r>
        <w:rPr>
          <w:rFonts w:ascii="Times New Roman" w:hAnsi="Times New Roman" w:cs="Times New Roman"/>
          <w:sz w:val="28"/>
          <w:szCs w:val="28"/>
        </w:rPr>
        <w:t xml:space="preserve"> – 2018</w:t>
      </w:r>
    </w:p>
    <w:p w:rsidR="002513E3" w:rsidRDefault="002513E3" w:rsidP="0025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3E3" w:rsidRDefault="002513E3" w:rsidP="0025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2513E3" w:rsidTr="002513E3">
        <w:tc>
          <w:tcPr>
            <w:tcW w:w="704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</w:p>
        </w:tc>
        <w:tc>
          <w:tcPr>
            <w:tcW w:w="3115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2513E3" w:rsidTr="002513E3">
        <w:tc>
          <w:tcPr>
            <w:tcW w:w="704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Маут</w:t>
            </w:r>
            <w:proofErr w:type="spellEnd"/>
          </w:p>
        </w:tc>
        <w:tc>
          <w:tcPr>
            <w:tcW w:w="3115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3E3" w:rsidTr="002513E3">
        <w:tc>
          <w:tcPr>
            <w:tcW w:w="704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Упряж</w:t>
            </w:r>
            <w:r w:rsidR="002535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оленя</w:t>
            </w:r>
          </w:p>
        </w:tc>
        <w:tc>
          <w:tcPr>
            <w:tcW w:w="3115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3E3" w:rsidTr="002513E3">
        <w:tc>
          <w:tcPr>
            <w:tcW w:w="704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одежда</w:t>
            </w:r>
          </w:p>
        </w:tc>
        <w:tc>
          <w:tcPr>
            <w:tcW w:w="3115" w:type="dxa"/>
          </w:tcPr>
          <w:p w:rsidR="002513E3" w:rsidRDefault="002513E3" w:rsidP="0025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13E3" w:rsidRDefault="002513E3" w:rsidP="0025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3E3" w:rsidRDefault="002513E3"/>
    <w:sectPr w:rsidR="002513E3" w:rsidSect="00AA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A21"/>
    <w:rsid w:val="002513E3"/>
    <w:rsid w:val="002535B0"/>
    <w:rsid w:val="0048561E"/>
    <w:rsid w:val="007F3DA6"/>
    <w:rsid w:val="009E4A21"/>
    <w:rsid w:val="00AA4145"/>
    <w:rsid w:val="00C35861"/>
    <w:rsid w:val="00CA032C"/>
    <w:rsid w:val="00CA5A68"/>
    <w:rsid w:val="00D508EB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Бельченко А А</dc:creator>
  <cp:keywords/>
  <dc:description/>
  <cp:lastModifiedBy>Admin</cp:lastModifiedBy>
  <cp:revision>5</cp:revision>
  <dcterms:created xsi:type="dcterms:W3CDTF">2017-11-23T04:01:00Z</dcterms:created>
  <dcterms:modified xsi:type="dcterms:W3CDTF">2017-12-20T02:12:00Z</dcterms:modified>
</cp:coreProperties>
</file>