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1F6" w:rsidRDefault="000333EC" w:rsidP="00B70F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0333E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="00FA51F6" w:rsidRPr="000333EC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АННОТАЦИЯ</w:t>
      </w:r>
      <w:r w:rsidR="00FA51F6" w:rsidRPr="000333E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="00FA51F6" w:rsidRPr="00FA51F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ДОПОЛНИТЕЛЬНОЙ ПРОФЕССИОНАЛЬНОЙ ПРОГРАММЫ ПОВЫШЕНИЯ КВАЛИФИКАЦИИ</w:t>
      </w:r>
      <w:r w:rsidR="00B70F7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</w:t>
      </w:r>
    </w:p>
    <w:p w:rsidR="00B70F7D" w:rsidRDefault="00B70F7D" w:rsidP="00B70F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101A5A" w:rsidRPr="00101A5A" w:rsidRDefault="00101A5A" w:rsidP="00101A5A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</w:pPr>
      <w:r w:rsidRPr="00101A5A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 xml:space="preserve">«ОРГАНИЗАЦИЯ И СОДЕРЖАНИЕ ВОСПИТАТЕЛЬНОЙ РАБОТЫ </w:t>
      </w:r>
      <w:r w:rsidR="002114AF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br/>
      </w:r>
      <w:r w:rsidRPr="00101A5A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 xml:space="preserve">В ПРОФЕССИОНАЛЬНОМ ОБРАЗОВАТЕЛЬНОМ </w:t>
      </w:r>
      <w:proofErr w:type="gramStart"/>
      <w:r w:rsidRPr="00101A5A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>УЧРЕЖДЕНИИ</w:t>
      </w:r>
      <w:proofErr w:type="gramEnd"/>
      <w:r w:rsidRPr="00101A5A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 xml:space="preserve"> </w:t>
      </w:r>
    </w:p>
    <w:p w:rsidR="00101A5A" w:rsidRPr="00101A5A" w:rsidRDefault="00101A5A" w:rsidP="00101A5A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</w:pPr>
      <w:r w:rsidRPr="00101A5A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 xml:space="preserve">(ПСИХОЛОГО-ПЕДАГОГИЧЕСКОЕ КОНСУЛЬТИРОВАНИЕ </w:t>
      </w:r>
      <w:r w:rsidR="002114AF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br/>
      </w:r>
      <w:r w:rsidRPr="00101A5A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 xml:space="preserve">В ОБРАЗОВАТЕЛЬНОМ </w:t>
      </w:r>
      <w:proofErr w:type="gramStart"/>
      <w:r w:rsidRPr="00101A5A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>ПРОЦЕССЕ</w:t>
      </w:r>
      <w:proofErr w:type="gramEnd"/>
      <w:r w:rsidRPr="00101A5A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>)»</w:t>
      </w:r>
    </w:p>
    <w:p w:rsidR="00407DF5" w:rsidRPr="00407DF5" w:rsidRDefault="00407DF5" w:rsidP="00407DF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0"/>
          <w:szCs w:val="20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9"/>
        <w:gridCol w:w="6642"/>
      </w:tblGrid>
      <w:tr w:rsidR="000333EC" w:rsidRPr="001A2774" w:rsidTr="00101A5A">
        <w:trPr>
          <w:trHeight w:val="1187"/>
        </w:trPr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1A2774" w:rsidRDefault="000333EC" w:rsidP="00FA5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1A2774">
              <w:rPr>
                <w:rFonts w:ascii="Arial" w:eastAsia="Times New Roman" w:hAnsi="Arial" w:cs="Arial"/>
                <w:b/>
                <w:color w:val="0070C0"/>
                <w:lang w:eastAsia="ru-RU"/>
              </w:rPr>
              <w:t>Цель программы: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1A2774" w:rsidRDefault="00101A5A" w:rsidP="001A2774">
            <w:pPr>
              <w:spacing w:after="0" w:line="240" w:lineRule="auto"/>
              <w:ind w:left="108" w:right="149" w:firstLine="1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gramStart"/>
            <w:r w:rsidRPr="001A2774">
              <w:rPr>
                <w:rFonts w:ascii="Arial" w:eastAsia="Times New Roman" w:hAnsi="Arial" w:cs="Arial"/>
                <w:color w:val="333333"/>
                <w:lang w:eastAsia="ru-RU"/>
              </w:rPr>
              <w:t>Развить специальные компетенции, необходимые для решения психолого-педагогических проблем в области оказания психологической помощи обучающимся с учетом возрастных и личностных особенностей.</w:t>
            </w:r>
            <w:proofErr w:type="gramEnd"/>
          </w:p>
        </w:tc>
      </w:tr>
      <w:tr w:rsidR="000333EC" w:rsidRPr="001A2774" w:rsidTr="007D31A4"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1A2774" w:rsidRDefault="000333EC" w:rsidP="005B33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1A2774">
              <w:rPr>
                <w:rFonts w:ascii="Arial" w:eastAsia="Times New Roman" w:hAnsi="Arial" w:cs="Arial"/>
                <w:b/>
                <w:color w:val="0070C0"/>
                <w:lang w:eastAsia="ru-RU"/>
              </w:rPr>
              <w:t>Целевая аудитория: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1A2774" w:rsidRDefault="00101A5A" w:rsidP="00101A5A">
            <w:pPr>
              <w:spacing w:after="0" w:line="240" w:lineRule="auto"/>
              <w:ind w:left="108" w:right="149" w:firstLine="1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A2774">
              <w:rPr>
                <w:rFonts w:ascii="Arial" w:eastAsia="Times New Roman" w:hAnsi="Arial" w:cs="Arial"/>
                <w:color w:val="333333"/>
                <w:lang w:eastAsia="ru-RU"/>
              </w:rPr>
              <w:t xml:space="preserve">Программа предназначена для </w:t>
            </w:r>
            <w:r w:rsidR="0052512F" w:rsidRPr="001A2774">
              <w:rPr>
                <w:rFonts w:ascii="Arial" w:eastAsia="Times New Roman" w:hAnsi="Arial" w:cs="Arial"/>
                <w:color w:val="333333"/>
                <w:lang w:eastAsia="ru-RU"/>
              </w:rPr>
              <w:t>педагогов-п</w:t>
            </w:r>
            <w:r w:rsidRPr="001A2774">
              <w:rPr>
                <w:rFonts w:ascii="Arial" w:eastAsia="Times New Roman" w:hAnsi="Arial" w:cs="Arial"/>
                <w:color w:val="333333"/>
                <w:lang w:eastAsia="ru-RU"/>
              </w:rPr>
              <w:t>сихологов, социальных педагогов</w:t>
            </w:r>
            <w:r w:rsidR="0052512F" w:rsidRPr="001A2774">
              <w:rPr>
                <w:rFonts w:ascii="Arial" w:eastAsia="Times New Roman" w:hAnsi="Arial" w:cs="Arial"/>
                <w:color w:val="333333"/>
                <w:lang w:eastAsia="ru-RU"/>
              </w:rPr>
              <w:t xml:space="preserve"> </w:t>
            </w:r>
            <w:r w:rsidRPr="001A2774">
              <w:rPr>
                <w:rFonts w:ascii="Arial" w:eastAsia="Times New Roman" w:hAnsi="Arial" w:cs="Arial"/>
                <w:color w:val="333333"/>
                <w:lang w:eastAsia="ru-RU"/>
              </w:rPr>
              <w:t xml:space="preserve"> </w:t>
            </w:r>
          </w:p>
        </w:tc>
      </w:tr>
      <w:tr w:rsidR="000333EC" w:rsidRPr="001A2774" w:rsidTr="007D31A4"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1A2774" w:rsidRDefault="000333EC" w:rsidP="00FA5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1A2774">
              <w:rPr>
                <w:rFonts w:ascii="Arial" w:eastAsia="Times New Roman" w:hAnsi="Arial" w:cs="Arial"/>
                <w:b/>
                <w:color w:val="0070C0"/>
                <w:lang w:eastAsia="ru-RU"/>
              </w:rPr>
              <w:t>Продолжительность: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1A2774" w:rsidRDefault="00407DF5" w:rsidP="00FD0DE4">
            <w:pPr>
              <w:spacing w:after="0" w:line="240" w:lineRule="auto"/>
              <w:ind w:left="108" w:right="149" w:firstLine="1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A2774">
              <w:rPr>
                <w:rFonts w:ascii="Arial" w:eastAsia="Times New Roman" w:hAnsi="Arial" w:cs="Arial"/>
                <w:color w:val="333333"/>
                <w:lang w:eastAsia="ru-RU"/>
              </w:rPr>
              <w:t>72</w:t>
            </w:r>
            <w:r w:rsidR="007D31A4" w:rsidRPr="001A2774">
              <w:rPr>
                <w:rFonts w:ascii="Arial" w:eastAsia="Times New Roman" w:hAnsi="Arial" w:cs="Arial"/>
                <w:color w:val="333333"/>
                <w:lang w:eastAsia="ru-RU"/>
              </w:rPr>
              <w:t xml:space="preserve"> </w:t>
            </w:r>
            <w:proofErr w:type="spellStart"/>
            <w:r w:rsidR="000333EC" w:rsidRPr="001A2774">
              <w:rPr>
                <w:rFonts w:ascii="Arial" w:eastAsia="Times New Roman" w:hAnsi="Arial" w:cs="Arial"/>
                <w:color w:val="333333"/>
                <w:lang w:eastAsia="ru-RU"/>
              </w:rPr>
              <w:t>ак</w:t>
            </w:r>
            <w:proofErr w:type="spellEnd"/>
            <w:r w:rsidR="000333EC" w:rsidRPr="001A2774">
              <w:rPr>
                <w:rFonts w:ascii="Arial" w:eastAsia="Times New Roman" w:hAnsi="Arial" w:cs="Arial"/>
                <w:color w:val="333333"/>
                <w:lang w:eastAsia="ru-RU"/>
              </w:rPr>
              <w:t>. часа</w:t>
            </w:r>
          </w:p>
        </w:tc>
      </w:tr>
      <w:tr w:rsidR="000333EC" w:rsidRPr="001A2774" w:rsidTr="007D31A4"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1A2774" w:rsidRDefault="000333EC" w:rsidP="005B33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1A2774">
              <w:rPr>
                <w:rFonts w:ascii="Arial" w:eastAsia="Times New Roman" w:hAnsi="Arial" w:cs="Arial"/>
                <w:b/>
                <w:color w:val="0070C0"/>
                <w:lang w:eastAsia="ru-RU"/>
              </w:rPr>
              <w:t>Форма обучения: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1A2774" w:rsidRDefault="0052512F" w:rsidP="005B3316">
            <w:pPr>
              <w:spacing w:after="0" w:line="240" w:lineRule="auto"/>
              <w:ind w:left="108" w:right="149" w:firstLine="1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A2774">
              <w:rPr>
                <w:rFonts w:ascii="Arial" w:eastAsia="Times New Roman" w:hAnsi="Arial" w:cs="Arial"/>
                <w:color w:val="333333"/>
                <w:lang w:eastAsia="ru-RU"/>
              </w:rPr>
              <w:t xml:space="preserve">очно - заочная </w:t>
            </w:r>
          </w:p>
        </w:tc>
      </w:tr>
      <w:tr w:rsidR="000333EC" w:rsidRPr="001A2774" w:rsidTr="007D31A4"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1A2774" w:rsidRDefault="00734B91" w:rsidP="00FA5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1A2774">
              <w:rPr>
                <w:rFonts w:ascii="Arial" w:eastAsia="Times New Roman" w:hAnsi="Arial" w:cs="Arial"/>
                <w:b/>
                <w:color w:val="0070C0"/>
                <w:lang w:eastAsia="ru-RU"/>
              </w:rPr>
              <w:t>Образовательные модули</w:t>
            </w:r>
            <w:r w:rsidR="000333EC" w:rsidRPr="001A2774">
              <w:rPr>
                <w:rFonts w:ascii="Arial" w:eastAsia="Times New Roman" w:hAnsi="Arial" w:cs="Arial"/>
                <w:b/>
                <w:color w:val="0070C0"/>
                <w:lang w:eastAsia="ru-RU"/>
              </w:rPr>
              <w:t>: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31C8" w:rsidRPr="001A2774" w:rsidRDefault="00FD5528" w:rsidP="007231C8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</w:pPr>
            <w:r w:rsidRPr="001A2774"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>Психолого-педагогическое консультирование в системе образования.</w:t>
            </w:r>
          </w:p>
          <w:p w:rsidR="00FD5528" w:rsidRPr="001A2774" w:rsidRDefault="00FD5528" w:rsidP="007231C8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</w:pPr>
            <w:r w:rsidRPr="001A2774"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>Процессуальные основы и критерии эффективности консультативной помощи.</w:t>
            </w:r>
          </w:p>
          <w:p w:rsidR="00FD5528" w:rsidRPr="001A2774" w:rsidRDefault="00FD5528" w:rsidP="007231C8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</w:pPr>
            <w:r w:rsidRPr="001A2774"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>Специфика психолого-педагогического консультирования с различными видами запросов в социально-педагогической практике.</w:t>
            </w:r>
          </w:p>
        </w:tc>
      </w:tr>
      <w:tr w:rsidR="000333EC" w:rsidRPr="001A2774" w:rsidTr="007D31A4"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2033" w:rsidRPr="001A2774" w:rsidRDefault="000333EC" w:rsidP="00FA5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1A2774">
              <w:rPr>
                <w:rFonts w:ascii="Arial" w:eastAsia="Times New Roman" w:hAnsi="Arial" w:cs="Arial"/>
                <w:b/>
                <w:color w:val="0070C0"/>
                <w:lang w:eastAsia="ru-RU"/>
              </w:rPr>
              <w:t xml:space="preserve">Результат </w:t>
            </w:r>
          </w:p>
          <w:p w:rsidR="000333EC" w:rsidRPr="001A2774" w:rsidRDefault="000333EC" w:rsidP="00FA5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1A2774">
              <w:rPr>
                <w:rFonts w:ascii="Arial" w:eastAsia="Times New Roman" w:hAnsi="Arial" w:cs="Arial"/>
                <w:b/>
                <w:color w:val="0070C0"/>
                <w:lang w:eastAsia="ru-RU"/>
              </w:rPr>
              <w:t>обучения: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04D" w:rsidRPr="001A2774" w:rsidRDefault="0052512F" w:rsidP="00907636">
            <w:pPr>
              <w:spacing w:after="0" w:line="240" w:lineRule="auto"/>
              <w:ind w:left="114" w:right="149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A2774">
              <w:rPr>
                <w:rFonts w:ascii="Arial" w:eastAsia="Times New Roman" w:hAnsi="Arial" w:cs="Arial"/>
                <w:color w:val="333333"/>
                <w:lang w:eastAsia="ru-RU"/>
              </w:rPr>
              <w:t xml:space="preserve">По окончании освоения ДПП (повышения квалификации) слушатель должен обладать </w:t>
            </w:r>
            <w:r w:rsidRPr="001A2774">
              <w:rPr>
                <w:rFonts w:ascii="Arial" w:eastAsia="Times New Roman" w:hAnsi="Arial" w:cs="Arial"/>
                <w:color w:val="333333"/>
                <w:u w:val="single"/>
                <w:lang w:eastAsia="ru-RU"/>
              </w:rPr>
              <w:t>следующими компетенциями</w:t>
            </w:r>
          </w:p>
          <w:p w:rsidR="005B3316" w:rsidRPr="001A2774" w:rsidRDefault="002114AF" w:rsidP="005B3316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 xml:space="preserve">СК-1: </w:t>
            </w:r>
            <w:proofErr w:type="gramStart"/>
            <w:r w:rsidR="005B3316" w:rsidRPr="001A2774"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>способен</w:t>
            </w:r>
            <w:proofErr w:type="gramEnd"/>
            <w:r w:rsidR="005B3316" w:rsidRPr="001A2774"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 xml:space="preserve"> использовать систематизированные психолого-педагогические теоретические знания </w:t>
            </w:r>
            <w:r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>в профессиональной деятельности</w:t>
            </w:r>
            <w:r w:rsidR="00A44AEF"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>.</w:t>
            </w:r>
          </w:p>
          <w:p w:rsidR="005B3316" w:rsidRPr="001A2774" w:rsidRDefault="002114AF" w:rsidP="005B3316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 xml:space="preserve">СК-12: </w:t>
            </w:r>
            <w:r w:rsidR="005B3316" w:rsidRPr="001A2774"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>готов к самостоятельной практической психол</w:t>
            </w:r>
            <w:r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>ого-педагогической деятельности</w:t>
            </w:r>
            <w:r w:rsidR="00A44AEF"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>.</w:t>
            </w:r>
          </w:p>
          <w:p w:rsidR="005B3316" w:rsidRPr="001A2774" w:rsidRDefault="002114AF" w:rsidP="005B3316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 xml:space="preserve">СК-13: </w:t>
            </w:r>
            <w:r w:rsidR="005B3316" w:rsidRPr="001A2774"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>обладает профессионально-значимыми спец</w:t>
            </w:r>
            <w:r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>иальными личностными качествами</w:t>
            </w:r>
            <w:r w:rsidR="00A44AEF"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>.</w:t>
            </w:r>
          </w:p>
          <w:p w:rsidR="005B3316" w:rsidRPr="001A2774" w:rsidRDefault="005B3316" w:rsidP="005B3316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</w:pPr>
            <w:r w:rsidRPr="001A2774"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>СК-4</w:t>
            </w:r>
            <w:r w:rsidR="002114AF"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>:</w:t>
            </w:r>
            <w:r w:rsidRPr="001A2774"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 xml:space="preserve"> готов к изучению медико-психологических и социально-педагогических особенностей личности учащихся, условий их жизни, специфики микросреды; выявл</w:t>
            </w:r>
            <w:r w:rsidR="002114AF"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>ение детей и семей группы риска</w:t>
            </w:r>
            <w:r w:rsidR="00A44AEF"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>.</w:t>
            </w:r>
          </w:p>
          <w:p w:rsidR="005B3316" w:rsidRPr="001A2774" w:rsidRDefault="005B3316" w:rsidP="005B3316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</w:pPr>
            <w:r w:rsidRPr="001A2774"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>СК-6</w:t>
            </w:r>
            <w:r w:rsidR="002114AF"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>:</w:t>
            </w:r>
            <w:r w:rsidRPr="001A2774"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 xml:space="preserve"> способен оказать содействие в социализации и саморазвитии личности ребенка, помочь ему найти путь жизненного самоопределения, развития в обществе в соответствии со способностями, стремлениями</w:t>
            </w:r>
            <w:r w:rsidR="002114AF"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 xml:space="preserve"> и общечеловеческими ценностями</w:t>
            </w:r>
            <w:r w:rsidR="00A44AEF"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>.</w:t>
            </w:r>
          </w:p>
          <w:p w:rsidR="005B3316" w:rsidRPr="001A2774" w:rsidRDefault="005B3316" w:rsidP="005B3316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</w:pPr>
            <w:r w:rsidRPr="001A2774"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>СК-8</w:t>
            </w:r>
            <w:r w:rsidR="002114AF"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>:</w:t>
            </w:r>
            <w:r w:rsidRPr="001A2774"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 xml:space="preserve"> готов к организации взаимодействия с семьями учащихся с целью совместного решения проблем воспита</w:t>
            </w:r>
            <w:r w:rsidR="002114AF"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>ния и развития личности ребенка.</w:t>
            </w:r>
          </w:p>
          <w:p w:rsidR="005B3316" w:rsidRPr="001A2774" w:rsidRDefault="002114AF" w:rsidP="005B3316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</w:pPr>
            <w:proofErr w:type="gramStart"/>
            <w:r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 xml:space="preserve">СК-9: </w:t>
            </w:r>
            <w:r w:rsidR="005B3316" w:rsidRPr="001A2774"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 xml:space="preserve">готов к организации различных видов социально значимой деятельности детей и подростков (спорт, досуг, деятельность молодежных и </w:t>
            </w:r>
            <w:r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>подростковых организаций и т.д.</w:t>
            </w:r>
            <w:r w:rsidR="00A44AEF"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>.</w:t>
            </w:r>
            <w:proofErr w:type="gramEnd"/>
          </w:p>
          <w:p w:rsidR="005B3316" w:rsidRPr="001A2774" w:rsidRDefault="005B3316" w:rsidP="005B3316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</w:pPr>
            <w:r w:rsidRPr="001A2774"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>ОК-3</w:t>
            </w:r>
            <w:r w:rsidR="002114AF"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>:</w:t>
            </w:r>
            <w:r w:rsidRPr="001A2774"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 xml:space="preserve"> владеет моральными нормами и о</w:t>
            </w:r>
            <w:r w:rsidR="002114AF"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>сновами нравственного поведения</w:t>
            </w:r>
            <w:r w:rsidR="00A44AEF"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>.</w:t>
            </w:r>
          </w:p>
          <w:p w:rsidR="005B3316" w:rsidRPr="001A2774" w:rsidRDefault="005B3316" w:rsidP="005B3316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</w:pPr>
            <w:r w:rsidRPr="001A2774"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>ОК-5</w:t>
            </w:r>
            <w:r w:rsidR="002114AF"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>:</w:t>
            </w:r>
            <w:r w:rsidRPr="001A2774"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1A2774"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>способен</w:t>
            </w:r>
            <w:proofErr w:type="gramEnd"/>
            <w:r w:rsidRPr="001A2774"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 xml:space="preserve"> последовательно и грамотно формулировать и высказывать свои мысли, владеет русским литературным языком, навыками устной и письменной речи, способен выступать публично</w:t>
            </w:r>
            <w:r w:rsidR="002114AF"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 xml:space="preserve"> и работать с научными текстами</w:t>
            </w:r>
            <w:r w:rsidR="00A44AEF"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>.</w:t>
            </w:r>
          </w:p>
          <w:p w:rsidR="005B3316" w:rsidRPr="001A2774" w:rsidRDefault="005B3316" w:rsidP="005B3316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</w:pPr>
            <w:r w:rsidRPr="001A2774"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>ОПК-1</w:t>
            </w:r>
            <w:r w:rsidR="002114AF"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>:</w:t>
            </w:r>
            <w:r w:rsidRPr="001A2774"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1A2774"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>способен</w:t>
            </w:r>
            <w:proofErr w:type="gramEnd"/>
            <w:r w:rsidRPr="001A2774"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 xml:space="preserve"> учитывать общие, специфические (при разных типах нарушений) закономерности и индивидуальные особенности психического и психофизиологического развития, особенности регуляции </w:t>
            </w:r>
            <w:r w:rsidRPr="001A2774"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lastRenderedPageBreak/>
              <w:t>поведения и деятельности человека на различных возрастных ступенях</w:t>
            </w:r>
            <w:r w:rsidR="00A44AEF"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>.</w:t>
            </w:r>
          </w:p>
          <w:p w:rsidR="005B3316" w:rsidRPr="001A2774" w:rsidRDefault="005B3316" w:rsidP="005B3316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</w:pPr>
            <w:r w:rsidRPr="001A2774"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>ОПК-3</w:t>
            </w:r>
            <w:r w:rsidR="002114AF"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>:</w:t>
            </w:r>
            <w:r w:rsidRPr="001A2774"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 xml:space="preserve"> готов использовать методы диагностики развития, общения, деят</w:t>
            </w:r>
            <w:r w:rsidR="002114AF"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>ельности детей разных возрастов</w:t>
            </w:r>
            <w:r w:rsidR="00A44AEF"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>.</w:t>
            </w:r>
          </w:p>
          <w:p w:rsidR="005B3316" w:rsidRPr="001A2774" w:rsidRDefault="005B3316" w:rsidP="005B3316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</w:pPr>
            <w:r w:rsidRPr="001A2774"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>ОПК-6</w:t>
            </w:r>
            <w:r w:rsidR="002114AF"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>:</w:t>
            </w:r>
            <w:r w:rsidRPr="001A2774"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1A2774"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>способен</w:t>
            </w:r>
            <w:proofErr w:type="gramEnd"/>
            <w:r w:rsidRPr="001A2774"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 xml:space="preserve"> организовать совместную деятельность и межличностное взаимодействие субъектов образовательной среды</w:t>
            </w:r>
            <w:r w:rsidR="00A44AEF"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>.</w:t>
            </w:r>
          </w:p>
          <w:p w:rsidR="005B3316" w:rsidRPr="001A2774" w:rsidRDefault="005B3316" w:rsidP="005B3316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</w:pPr>
            <w:r w:rsidRPr="001A2774"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>ОПК-8</w:t>
            </w:r>
            <w:r w:rsidR="002114AF"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>:</w:t>
            </w:r>
            <w:r w:rsidRPr="001A2774"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1A2774"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>способен</w:t>
            </w:r>
            <w:proofErr w:type="gramEnd"/>
            <w:r w:rsidRPr="001A2774"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 xml:space="preserve"> понимать высокую социальную значимость профессии, ответственно и качественно выполнять профессиональные задачи, соблюдая принципы профессионально</w:t>
            </w:r>
            <w:r w:rsidR="002114AF"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>й этики</w:t>
            </w:r>
            <w:r w:rsidR="00A44AEF"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>.</w:t>
            </w:r>
          </w:p>
          <w:p w:rsidR="005B3316" w:rsidRPr="001A2774" w:rsidRDefault="005B3316" w:rsidP="005B3316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</w:pPr>
            <w:r w:rsidRPr="001A2774"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>ОПК-9</w:t>
            </w:r>
            <w:r w:rsidR="002114AF"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>:</w:t>
            </w:r>
            <w:r w:rsidRPr="001A2774"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1A2774"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>способен</w:t>
            </w:r>
            <w:proofErr w:type="gramEnd"/>
            <w:r w:rsidRPr="001A2774"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 xml:space="preserve"> вести профессиональную деятельность в поликультурной среде, учитывая особенности </w:t>
            </w:r>
            <w:proofErr w:type="spellStart"/>
            <w:r w:rsidRPr="001A2774"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>соц</w:t>
            </w:r>
            <w:r w:rsidR="002114AF"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>ио</w:t>
            </w:r>
            <w:proofErr w:type="spellEnd"/>
            <w:r w:rsidR="002114AF"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>-культурной ситуации развития.</w:t>
            </w:r>
          </w:p>
          <w:p w:rsidR="005B3316" w:rsidRPr="001A2774" w:rsidRDefault="002114AF" w:rsidP="005B3316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 xml:space="preserve">ПКСП-2: </w:t>
            </w:r>
            <w:proofErr w:type="gramStart"/>
            <w:r w:rsidR="005B3316" w:rsidRPr="001A2774"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>способен</w:t>
            </w:r>
            <w:proofErr w:type="gramEnd"/>
            <w:r w:rsidR="005B3316" w:rsidRPr="001A2774"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 xml:space="preserve"> к выявлению интересов, трудностей, проблем, конфликтных ситуаций и отклонений в поведении обучаю</w:t>
            </w:r>
            <w:r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>щихся</w:t>
            </w:r>
            <w:r w:rsidR="00A44AEF"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>.</w:t>
            </w:r>
          </w:p>
          <w:p w:rsidR="005B3316" w:rsidRPr="001A2774" w:rsidRDefault="005B3316" w:rsidP="005B3316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</w:pPr>
            <w:r w:rsidRPr="001A2774"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>ПКСП-3</w:t>
            </w:r>
            <w:r w:rsidR="002114AF"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>:</w:t>
            </w:r>
            <w:r w:rsidRPr="001A2774"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 xml:space="preserve"> умеет составлять программы социал</w:t>
            </w:r>
            <w:r w:rsidR="002114AF"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>ьного сопровождения и поддержки.</w:t>
            </w:r>
            <w:bookmarkStart w:id="0" w:name="_GoBack"/>
            <w:bookmarkEnd w:id="0"/>
          </w:p>
          <w:p w:rsidR="00907636" w:rsidRPr="001A2774" w:rsidRDefault="00907636" w:rsidP="00FD0DE4">
            <w:pPr>
              <w:spacing w:after="0" w:line="240" w:lineRule="auto"/>
              <w:ind w:left="108" w:right="149" w:firstLine="1"/>
              <w:jc w:val="both"/>
              <w:rPr>
                <w:rFonts w:ascii="Arial" w:eastAsia="Times New Roman" w:hAnsi="Arial" w:cs="Arial"/>
                <w:color w:val="333333"/>
                <w:u w:val="single"/>
                <w:lang w:eastAsia="ru-RU"/>
              </w:rPr>
            </w:pPr>
            <w:r w:rsidRPr="001A2774">
              <w:rPr>
                <w:rFonts w:ascii="Arial" w:eastAsia="Times New Roman" w:hAnsi="Arial" w:cs="Arial"/>
                <w:color w:val="333333"/>
                <w:u w:val="single"/>
                <w:lang w:eastAsia="ru-RU"/>
              </w:rPr>
              <w:t>Должен  знать:</w:t>
            </w:r>
          </w:p>
          <w:p w:rsidR="00EA2C70" w:rsidRPr="001A2774" w:rsidRDefault="00EA2C70" w:rsidP="00EA2C70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</w:pPr>
            <w:r w:rsidRPr="001A2774"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>Основные понятия дисциплины;</w:t>
            </w:r>
          </w:p>
          <w:p w:rsidR="00EA2C70" w:rsidRPr="001A2774" w:rsidRDefault="00EA2C70" w:rsidP="00EA2C70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</w:pPr>
            <w:r w:rsidRPr="001A2774"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>Требования к личности и профессиональным навыкам эффективного консультанта, этические стандарты консультирования;</w:t>
            </w:r>
          </w:p>
          <w:p w:rsidR="00EA2C70" w:rsidRPr="001A2774" w:rsidRDefault="00EA2C70" w:rsidP="00EA2C70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</w:pPr>
            <w:r w:rsidRPr="001A2774"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>Морально-этические основы профессиональной деятельности;</w:t>
            </w:r>
          </w:p>
          <w:p w:rsidR="00EA2C70" w:rsidRPr="001A2774" w:rsidRDefault="00EA2C70" w:rsidP="00EA2C70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</w:pPr>
            <w:r w:rsidRPr="001A2774"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>Теоретические аспекты проблемы психолого-педагогического консультирования субъектов образовательного процесса (обучающихся, их родителей педагогов и администрации учебного заведения);</w:t>
            </w:r>
          </w:p>
          <w:p w:rsidR="00EA2C70" w:rsidRPr="001A2774" w:rsidRDefault="00EA2C70" w:rsidP="00EA2C70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</w:pPr>
            <w:r w:rsidRPr="001A2774"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>Условия и принципы проведения психолого-педагогического консультирования;</w:t>
            </w:r>
          </w:p>
          <w:p w:rsidR="00EA2C70" w:rsidRPr="001A2774" w:rsidRDefault="00EA2C70" w:rsidP="00EA2C70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</w:pPr>
            <w:r w:rsidRPr="001A2774"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>Специфику психолого-педагогического консультирования обучающихся, их родителей, педагогов и администрации учебного заведения.</w:t>
            </w:r>
          </w:p>
          <w:p w:rsidR="00765250" w:rsidRPr="001A2774" w:rsidRDefault="00765250" w:rsidP="00EA2C70">
            <w:pPr>
              <w:pStyle w:val="a6"/>
              <w:spacing w:line="240" w:lineRule="auto"/>
              <w:ind w:left="114" w:right="149"/>
              <w:jc w:val="both"/>
              <w:rPr>
                <w:rFonts w:ascii="Arial" w:hAnsi="Arial" w:cs="Arial"/>
                <w:color w:val="333333"/>
                <w:sz w:val="22"/>
                <w:szCs w:val="22"/>
                <w:u w:val="single"/>
                <w:lang w:eastAsia="ru-RU"/>
              </w:rPr>
            </w:pPr>
            <w:r w:rsidRPr="001A2774">
              <w:rPr>
                <w:rFonts w:ascii="Arial" w:hAnsi="Arial" w:cs="Arial"/>
                <w:color w:val="333333"/>
                <w:sz w:val="22"/>
                <w:szCs w:val="22"/>
                <w:u w:val="single"/>
                <w:lang w:eastAsia="ru-RU"/>
              </w:rPr>
              <w:t>Должен уметь:</w:t>
            </w:r>
          </w:p>
          <w:p w:rsidR="00EA2C70" w:rsidRPr="001A2774" w:rsidRDefault="00EA2C70" w:rsidP="00EA2C70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</w:pPr>
            <w:r w:rsidRPr="001A2774"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>Планировать основные этапы процесса консультирования;</w:t>
            </w:r>
          </w:p>
          <w:p w:rsidR="00EA2C70" w:rsidRPr="001A2774" w:rsidRDefault="00EA2C70" w:rsidP="00EA2C70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</w:pPr>
            <w:r w:rsidRPr="001A2774"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 xml:space="preserve">Устанавливать и поддерживать психологический контакт с различными категориями клиентов в рамках образовательного пространства; </w:t>
            </w:r>
          </w:p>
          <w:p w:rsidR="00EA2C70" w:rsidRPr="001A2774" w:rsidRDefault="00EA2C70" w:rsidP="00EA2C70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</w:pPr>
            <w:r w:rsidRPr="001A2774"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>Распознавать основные ошибки в ходе консультирования и уметь их избегать;</w:t>
            </w:r>
          </w:p>
          <w:p w:rsidR="00EA2C70" w:rsidRPr="001A2774" w:rsidRDefault="00EA2C70" w:rsidP="00EA2C70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</w:pPr>
            <w:r w:rsidRPr="001A2774"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>Строить на основании проведенного анализа индивидуальный план (алгоритм) консультирования конкретного случая;</w:t>
            </w:r>
          </w:p>
          <w:p w:rsidR="00EA2C70" w:rsidRPr="001A2774" w:rsidRDefault="00EA2C70" w:rsidP="00EA2C70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</w:pPr>
            <w:r w:rsidRPr="001A2774"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>Организовать в образовательном учреждении основные формы консультирования субъектов образовательного процесса;</w:t>
            </w:r>
          </w:p>
          <w:p w:rsidR="00EA2C70" w:rsidRPr="001A2774" w:rsidRDefault="00EA2C70" w:rsidP="00EA2C70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</w:pPr>
            <w:r w:rsidRPr="001A2774"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 xml:space="preserve">Выделять специфику социально-педагогического консультирования и самостоятельно формулировать его задачи применительно к конкретным ситуациям; </w:t>
            </w:r>
          </w:p>
          <w:p w:rsidR="00765250" w:rsidRPr="001A2774" w:rsidRDefault="00EA2C70" w:rsidP="00EA2C70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</w:pPr>
            <w:r w:rsidRPr="001A2774"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>Организовать и проводить индивидуальные консультации для учащихся, оказавшихся в трудных жизненных ситуациях.</w:t>
            </w:r>
          </w:p>
        </w:tc>
      </w:tr>
      <w:tr w:rsidR="000333EC" w:rsidRPr="001A2774" w:rsidTr="007D31A4"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1A2774" w:rsidRDefault="000333EC" w:rsidP="000E2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1A2774">
              <w:rPr>
                <w:rFonts w:ascii="Arial" w:eastAsia="Times New Roman" w:hAnsi="Arial" w:cs="Arial"/>
                <w:b/>
                <w:color w:val="0070C0"/>
                <w:lang w:eastAsia="ru-RU"/>
              </w:rPr>
              <w:lastRenderedPageBreak/>
              <w:t>Языки преподавания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1A2774" w:rsidRDefault="000333EC" w:rsidP="007D31A4">
            <w:pPr>
              <w:spacing w:after="0" w:line="240" w:lineRule="auto"/>
              <w:ind w:left="108" w:right="149" w:firstLine="1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A2774">
              <w:rPr>
                <w:rFonts w:ascii="Arial" w:eastAsia="Times New Roman" w:hAnsi="Arial" w:cs="Arial"/>
                <w:color w:val="333333"/>
                <w:lang w:eastAsia="ru-RU"/>
              </w:rPr>
              <w:t>Русский</w:t>
            </w:r>
          </w:p>
        </w:tc>
      </w:tr>
      <w:tr w:rsidR="000333EC" w:rsidRPr="001A2774" w:rsidTr="007D31A4"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1A2774" w:rsidRDefault="000333EC" w:rsidP="00FA5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1A2774">
              <w:rPr>
                <w:rFonts w:ascii="Arial" w:eastAsia="Times New Roman" w:hAnsi="Arial" w:cs="Arial"/>
                <w:b/>
                <w:color w:val="0070C0"/>
                <w:lang w:eastAsia="ru-RU"/>
              </w:rPr>
              <w:t>Выдаваемые документы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1A2774" w:rsidRDefault="000333EC" w:rsidP="007D31A4">
            <w:pPr>
              <w:spacing w:after="0" w:line="240" w:lineRule="auto"/>
              <w:ind w:left="108" w:right="149" w:firstLine="1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A2774">
              <w:rPr>
                <w:rFonts w:ascii="Arial" w:eastAsia="Times New Roman" w:hAnsi="Arial" w:cs="Arial"/>
                <w:color w:val="333333"/>
                <w:lang w:eastAsia="ru-RU"/>
              </w:rPr>
              <w:t>Удостоверение о повышении квалификации установленного образца (</w:t>
            </w:r>
            <w:r w:rsidR="007D31A4" w:rsidRPr="001A2774">
              <w:rPr>
                <w:rFonts w:ascii="Arial" w:eastAsia="Times New Roman" w:hAnsi="Arial" w:cs="Arial"/>
                <w:color w:val="333333"/>
                <w:lang w:eastAsia="ru-RU"/>
              </w:rPr>
              <w:t xml:space="preserve">72 </w:t>
            </w:r>
            <w:proofErr w:type="spellStart"/>
            <w:r w:rsidRPr="001A2774">
              <w:rPr>
                <w:rFonts w:ascii="Arial" w:eastAsia="Times New Roman" w:hAnsi="Arial" w:cs="Arial"/>
                <w:color w:val="333333"/>
                <w:lang w:eastAsia="ru-RU"/>
              </w:rPr>
              <w:t>ак</w:t>
            </w:r>
            <w:proofErr w:type="gramStart"/>
            <w:r w:rsidRPr="001A2774">
              <w:rPr>
                <w:rFonts w:ascii="Arial" w:eastAsia="Times New Roman" w:hAnsi="Arial" w:cs="Arial"/>
                <w:color w:val="333333"/>
                <w:lang w:eastAsia="ru-RU"/>
              </w:rPr>
              <w:t>.ч</w:t>
            </w:r>
            <w:proofErr w:type="gramEnd"/>
            <w:r w:rsidRPr="001A2774">
              <w:rPr>
                <w:rFonts w:ascii="Arial" w:eastAsia="Times New Roman" w:hAnsi="Arial" w:cs="Arial"/>
                <w:color w:val="333333"/>
                <w:lang w:eastAsia="ru-RU"/>
              </w:rPr>
              <w:t>аса</w:t>
            </w:r>
            <w:proofErr w:type="spellEnd"/>
            <w:r w:rsidRPr="001A2774">
              <w:rPr>
                <w:rFonts w:ascii="Arial" w:eastAsia="Times New Roman" w:hAnsi="Arial" w:cs="Arial"/>
                <w:color w:val="333333"/>
                <w:lang w:eastAsia="ru-RU"/>
              </w:rPr>
              <w:t>)</w:t>
            </w:r>
          </w:p>
        </w:tc>
      </w:tr>
      <w:tr w:rsidR="000333EC" w:rsidRPr="001A2774" w:rsidTr="007D31A4"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2033" w:rsidRPr="001A2774" w:rsidRDefault="000333EC" w:rsidP="00FA5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1A2774">
              <w:rPr>
                <w:rFonts w:ascii="Arial" w:eastAsia="Times New Roman" w:hAnsi="Arial" w:cs="Arial"/>
                <w:b/>
                <w:color w:val="0070C0"/>
                <w:lang w:eastAsia="ru-RU"/>
              </w:rPr>
              <w:t xml:space="preserve">Контактная </w:t>
            </w:r>
          </w:p>
          <w:p w:rsidR="000333EC" w:rsidRPr="001A2774" w:rsidRDefault="000333EC" w:rsidP="00FA5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1A2774">
              <w:rPr>
                <w:rFonts w:ascii="Arial" w:eastAsia="Times New Roman" w:hAnsi="Arial" w:cs="Arial"/>
                <w:b/>
                <w:color w:val="0070C0"/>
                <w:lang w:eastAsia="ru-RU"/>
              </w:rPr>
              <w:t>информация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5FD7" w:rsidRPr="001A2774" w:rsidRDefault="008005FD" w:rsidP="007D31A4">
            <w:pPr>
              <w:spacing w:after="0" w:line="240" w:lineRule="auto"/>
              <w:ind w:left="108" w:right="149" w:firstLine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1A2774">
              <w:rPr>
                <w:rFonts w:ascii="Arial" w:eastAsia="Times New Roman" w:hAnsi="Arial" w:cs="Arial"/>
                <w:color w:val="333333"/>
                <w:lang w:eastAsia="ru-RU"/>
              </w:rPr>
              <w:t>Отдел дополнительного профессионального образования</w:t>
            </w:r>
            <w:r w:rsidR="000333EC" w:rsidRPr="001A2774">
              <w:rPr>
                <w:rFonts w:ascii="Arial" w:eastAsia="Times New Roman" w:hAnsi="Arial" w:cs="Arial"/>
                <w:color w:val="333333"/>
                <w:lang w:eastAsia="ru-RU"/>
              </w:rPr>
              <w:t>: </w:t>
            </w:r>
            <w:r w:rsidR="000333EC" w:rsidRPr="001A2774">
              <w:rPr>
                <w:rFonts w:ascii="Arial" w:eastAsia="Times New Roman" w:hAnsi="Arial" w:cs="Arial"/>
                <w:color w:val="333333"/>
                <w:lang w:eastAsia="ru-RU"/>
              </w:rPr>
              <w:br/>
            </w:r>
            <w:hyperlink r:id="rId6" w:history="1">
              <w:r w:rsidR="001C5FD7" w:rsidRPr="001A2774">
                <w:rPr>
                  <w:rStyle w:val="a5"/>
                  <w:rFonts w:ascii="Arial" w:eastAsia="Times New Roman" w:hAnsi="Arial" w:cs="Arial"/>
                  <w:bCs/>
                  <w:lang w:eastAsia="ru-RU"/>
                </w:rPr>
                <w:t>http://www.center-rpo.ru/o-tsentre/obrazovanie</w:t>
              </w:r>
            </w:hyperlink>
            <w:r w:rsidR="001C5FD7" w:rsidRPr="001A2774">
              <w:rPr>
                <w:rFonts w:ascii="Arial" w:eastAsia="Times New Roman" w:hAnsi="Arial" w:cs="Arial"/>
                <w:color w:val="333333"/>
                <w:lang w:eastAsia="ru-RU"/>
              </w:rPr>
              <w:br/>
            </w:r>
            <w:proofErr w:type="spellStart"/>
            <w:r w:rsidR="001C5FD7" w:rsidRPr="001A2774">
              <w:rPr>
                <w:rFonts w:ascii="Arial" w:eastAsia="Times New Roman" w:hAnsi="Arial" w:cs="Arial"/>
                <w:bCs/>
                <w:color w:val="333333"/>
                <w:lang w:eastAsia="ru-RU"/>
              </w:rPr>
              <w:lastRenderedPageBreak/>
              <w:t>mail</w:t>
            </w:r>
            <w:proofErr w:type="spellEnd"/>
            <w:r w:rsidR="001C5FD7" w:rsidRPr="001A2774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: </w:t>
            </w:r>
            <w:hyperlink r:id="rId7" w:history="1">
              <w:r w:rsidR="001C5FD7" w:rsidRPr="001A2774">
                <w:rPr>
                  <w:rFonts w:ascii="Arial" w:eastAsia="Times New Roman" w:hAnsi="Arial" w:cs="Arial"/>
                  <w:bCs/>
                  <w:color w:val="333333"/>
                  <w:lang w:eastAsia="ru-RU"/>
                </w:rPr>
                <w:t>petaeva@center-rpo.ru</w:t>
              </w:r>
            </w:hyperlink>
          </w:p>
          <w:p w:rsidR="001C5FD7" w:rsidRPr="001A2774" w:rsidRDefault="001C5FD7" w:rsidP="007D31A4">
            <w:pPr>
              <w:spacing w:after="0" w:line="240" w:lineRule="auto"/>
              <w:ind w:left="108" w:right="149" w:firstLine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1A2774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тел.: 8 (391) 221-79-86</w:t>
            </w:r>
          </w:p>
        </w:tc>
      </w:tr>
      <w:tr w:rsidR="000333EC" w:rsidRPr="001A2774" w:rsidTr="007D31A4"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1A2774" w:rsidRDefault="000333EC" w:rsidP="00FA5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1A2774">
              <w:rPr>
                <w:rFonts w:ascii="Arial" w:eastAsia="Times New Roman" w:hAnsi="Arial" w:cs="Arial"/>
                <w:b/>
                <w:color w:val="0070C0"/>
                <w:lang w:eastAsia="ru-RU"/>
              </w:rPr>
              <w:lastRenderedPageBreak/>
              <w:t>Цена курса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7B0" w:rsidRPr="001A2774" w:rsidRDefault="007D31A4" w:rsidP="00FF75F3">
            <w:pPr>
              <w:spacing w:after="0" w:line="240" w:lineRule="auto"/>
              <w:ind w:left="108" w:right="149" w:firstLine="1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A2774">
              <w:rPr>
                <w:rFonts w:ascii="Arial" w:eastAsia="Times New Roman" w:hAnsi="Arial" w:cs="Arial"/>
                <w:color w:val="333333"/>
                <w:lang w:eastAsia="ru-RU"/>
              </w:rPr>
              <w:t xml:space="preserve">На обучение за счет бюджетных ассигнований бюджета Красноярского края </w:t>
            </w:r>
            <w:hyperlink r:id="rId8" w:history="1">
              <w:r w:rsidRPr="001A2774">
                <w:rPr>
                  <w:rFonts w:ascii="Arial" w:eastAsia="Times New Roman" w:hAnsi="Arial" w:cs="Arial"/>
                  <w:color w:val="333333"/>
                  <w:lang w:eastAsia="ru-RU"/>
                </w:rPr>
                <w:t>принимаются</w:t>
              </w:r>
            </w:hyperlink>
            <w:r w:rsidRPr="001A2774">
              <w:rPr>
                <w:rFonts w:ascii="Arial" w:eastAsia="Times New Roman" w:hAnsi="Arial" w:cs="Arial"/>
                <w:color w:val="333333"/>
                <w:lang w:eastAsia="ru-RU"/>
              </w:rPr>
              <w:t xml:space="preserve"> педагогические и управленческие работники профессиональных образовательных учреждений, подведомственных министерству образования Красноярского края. </w:t>
            </w:r>
          </w:p>
          <w:p w:rsidR="00FF75F3" w:rsidRDefault="008005FD" w:rsidP="007D31A4">
            <w:pPr>
              <w:spacing w:after="0" w:line="240" w:lineRule="auto"/>
              <w:ind w:left="108" w:right="149" w:firstLine="1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gramStart"/>
            <w:r w:rsidRPr="001A2774">
              <w:rPr>
                <w:rFonts w:ascii="Arial" w:eastAsia="Times New Roman" w:hAnsi="Arial" w:cs="Arial"/>
                <w:color w:val="333333"/>
                <w:lang w:eastAsia="ru-RU"/>
              </w:rPr>
              <w:t>Обучение по договорам</w:t>
            </w:r>
            <w:proofErr w:type="gramEnd"/>
            <w:r w:rsidRPr="001A2774">
              <w:rPr>
                <w:rFonts w:ascii="Arial" w:eastAsia="Times New Roman" w:hAnsi="Arial" w:cs="Arial"/>
                <w:color w:val="333333"/>
                <w:lang w:eastAsia="ru-RU"/>
              </w:rPr>
              <w:t xml:space="preserve">/контрактам об образовании за счет средств физических и (или) юридических лиц от </w:t>
            </w:r>
            <w:r w:rsidR="00407DF5" w:rsidRPr="001A2774">
              <w:rPr>
                <w:rFonts w:ascii="Arial" w:eastAsia="Times New Roman" w:hAnsi="Arial" w:cs="Arial"/>
                <w:color w:val="333333"/>
                <w:lang w:eastAsia="ru-RU"/>
              </w:rPr>
              <w:t>4</w:t>
            </w:r>
            <w:r w:rsidRPr="001A2774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  <w:r w:rsidR="00407DF5" w:rsidRPr="001A2774">
              <w:rPr>
                <w:rFonts w:ascii="Arial" w:eastAsia="Times New Roman" w:hAnsi="Arial" w:cs="Arial"/>
                <w:color w:val="333333"/>
                <w:lang w:eastAsia="ru-RU"/>
              </w:rPr>
              <w:t>5</w:t>
            </w:r>
            <w:r w:rsidRPr="001A2774">
              <w:rPr>
                <w:rFonts w:ascii="Arial" w:eastAsia="Times New Roman" w:hAnsi="Arial" w:cs="Arial"/>
                <w:color w:val="333333"/>
                <w:lang w:eastAsia="ru-RU"/>
              </w:rPr>
              <w:t>00 рублей</w:t>
            </w:r>
          </w:p>
          <w:p w:rsidR="000333EC" w:rsidRPr="001A2774" w:rsidRDefault="00FA51F6" w:rsidP="007D31A4">
            <w:pPr>
              <w:spacing w:after="0" w:line="240" w:lineRule="auto"/>
              <w:ind w:left="108" w:right="149" w:firstLine="1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A2774">
              <w:rPr>
                <w:rFonts w:ascii="Arial" w:eastAsia="Times New Roman" w:hAnsi="Arial" w:cs="Arial"/>
                <w:color w:val="333333"/>
                <w:lang w:eastAsia="ru-RU"/>
              </w:rPr>
              <w:t xml:space="preserve"> </w:t>
            </w:r>
            <w:r w:rsidR="007D31A4" w:rsidRPr="001A2774">
              <w:rPr>
                <w:rFonts w:ascii="Arial" w:eastAsia="Times New Roman" w:hAnsi="Arial" w:cs="Arial"/>
                <w:color w:val="333333"/>
                <w:lang w:eastAsia="ru-RU"/>
              </w:rPr>
              <w:t xml:space="preserve"> </w:t>
            </w:r>
          </w:p>
        </w:tc>
      </w:tr>
    </w:tbl>
    <w:p w:rsidR="00942965" w:rsidRDefault="00942965" w:rsidP="000E2033">
      <w:pPr>
        <w:shd w:val="clear" w:color="auto" w:fill="FFFFFF"/>
        <w:spacing w:after="0" w:line="240" w:lineRule="auto"/>
      </w:pPr>
    </w:p>
    <w:p w:rsidR="007231C8" w:rsidRDefault="007231C8" w:rsidP="000E2033">
      <w:pPr>
        <w:shd w:val="clear" w:color="auto" w:fill="FFFFFF"/>
        <w:spacing w:after="0" w:line="240" w:lineRule="auto"/>
      </w:pPr>
    </w:p>
    <w:sectPr w:rsidR="007231C8" w:rsidSect="00FA51F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Arial Unicode MS"/>
    <w:charset w:val="80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462A"/>
    <w:multiLevelType w:val="hybridMultilevel"/>
    <w:tmpl w:val="6A0480B4"/>
    <w:lvl w:ilvl="0" w:tplc="8D240F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0C178F5"/>
    <w:multiLevelType w:val="hybridMultilevel"/>
    <w:tmpl w:val="8124B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96523"/>
    <w:multiLevelType w:val="multilevel"/>
    <w:tmpl w:val="7CF8B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2F0A3C"/>
    <w:multiLevelType w:val="hybridMultilevel"/>
    <w:tmpl w:val="0BC022C0"/>
    <w:lvl w:ilvl="0" w:tplc="268046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FE722A2"/>
    <w:multiLevelType w:val="hybridMultilevel"/>
    <w:tmpl w:val="D4D214AC"/>
    <w:lvl w:ilvl="0" w:tplc="69BA80F6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">
    <w:nsid w:val="20191CBA"/>
    <w:multiLevelType w:val="hybridMultilevel"/>
    <w:tmpl w:val="A44C9A80"/>
    <w:lvl w:ilvl="0" w:tplc="BE30E794">
      <w:start w:val="1"/>
      <w:numFmt w:val="decimal"/>
      <w:lvlText w:val="%1."/>
      <w:lvlJc w:val="left"/>
      <w:pPr>
        <w:ind w:left="716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AB64386"/>
    <w:multiLevelType w:val="hybridMultilevel"/>
    <w:tmpl w:val="D5E65A8C"/>
    <w:lvl w:ilvl="0" w:tplc="30A216F2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7">
    <w:nsid w:val="46002105"/>
    <w:multiLevelType w:val="hybridMultilevel"/>
    <w:tmpl w:val="25C42A04"/>
    <w:lvl w:ilvl="0" w:tplc="356032C4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8">
    <w:nsid w:val="463E6FFA"/>
    <w:multiLevelType w:val="hybridMultilevel"/>
    <w:tmpl w:val="97C4DEE0"/>
    <w:lvl w:ilvl="0" w:tplc="C05411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171B06"/>
    <w:multiLevelType w:val="hybridMultilevel"/>
    <w:tmpl w:val="6D46AAB6"/>
    <w:lvl w:ilvl="0" w:tplc="78A25BEE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0">
    <w:nsid w:val="676C66E2"/>
    <w:multiLevelType w:val="hybridMultilevel"/>
    <w:tmpl w:val="81CABB8E"/>
    <w:lvl w:ilvl="0" w:tplc="B18CD1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8A5CA6"/>
    <w:multiLevelType w:val="hybridMultilevel"/>
    <w:tmpl w:val="F64A3356"/>
    <w:lvl w:ilvl="0" w:tplc="A4CE20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1A80FEE"/>
    <w:multiLevelType w:val="multilevel"/>
    <w:tmpl w:val="BD9A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D52C35"/>
    <w:multiLevelType w:val="hybridMultilevel"/>
    <w:tmpl w:val="73FAC09A"/>
    <w:lvl w:ilvl="0" w:tplc="0419000F">
      <w:start w:val="1"/>
      <w:numFmt w:val="decimal"/>
      <w:lvlText w:val="%1."/>
      <w:lvlJc w:val="left"/>
      <w:pPr>
        <w:ind w:left="829" w:hanging="360"/>
      </w:p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num w:numId="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8"/>
  </w:num>
  <w:num w:numId="4">
    <w:abstractNumId w:val="5"/>
  </w:num>
  <w:num w:numId="5">
    <w:abstractNumId w:val="10"/>
  </w:num>
  <w:num w:numId="6">
    <w:abstractNumId w:val="6"/>
  </w:num>
  <w:num w:numId="7">
    <w:abstractNumId w:val="4"/>
  </w:num>
  <w:num w:numId="8">
    <w:abstractNumId w:val="7"/>
  </w:num>
  <w:num w:numId="9">
    <w:abstractNumId w:val="13"/>
  </w:num>
  <w:num w:numId="10">
    <w:abstractNumId w:val="0"/>
  </w:num>
  <w:num w:numId="11">
    <w:abstractNumId w:val="9"/>
  </w:num>
  <w:num w:numId="12">
    <w:abstractNumId w:val="11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3EC"/>
    <w:rsid w:val="000217B0"/>
    <w:rsid w:val="000333EC"/>
    <w:rsid w:val="000B1597"/>
    <w:rsid w:val="000E2033"/>
    <w:rsid w:val="00101A5A"/>
    <w:rsid w:val="001A2774"/>
    <w:rsid w:val="001C5FD7"/>
    <w:rsid w:val="002072BD"/>
    <w:rsid w:val="002114AF"/>
    <w:rsid w:val="00263208"/>
    <w:rsid w:val="00263668"/>
    <w:rsid w:val="00271C07"/>
    <w:rsid w:val="002D0935"/>
    <w:rsid w:val="002E052C"/>
    <w:rsid w:val="0037782E"/>
    <w:rsid w:val="00407DF5"/>
    <w:rsid w:val="004A0FD7"/>
    <w:rsid w:val="00504774"/>
    <w:rsid w:val="0052512F"/>
    <w:rsid w:val="005B3316"/>
    <w:rsid w:val="007231C8"/>
    <w:rsid w:val="00734B91"/>
    <w:rsid w:val="0073552E"/>
    <w:rsid w:val="00765250"/>
    <w:rsid w:val="007A2586"/>
    <w:rsid w:val="007D31A4"/>
    <w:rsid w:val="008005FD"/>
    <w:rsid w:val="008405BF"/>
    <w:rsid w:val="008E32D0"/>
    <w:rsid w:val="00907636"/>
    <w:rsid w:val="00942965"/>
    <w:rsid w:val="00990A14"/>
    <w:rsid w:val="00A44AEF"/>
    <w:rsid w:val="00A4604D"/>
    <w:rsid w:val="00AA1E5D"/>
    <w:rsid w:val="00AD6BB9"/>
    <w:rsid w:val="00B240B4"/>
    <w:rsid w:val="00B30A8B"/>
    <w:rsid w:val="00B70F7D"/>
    <w:rsid w:val="00C20366"/>
    <w:rsid w:val="00C37F7F"/>
    <w:rsid w:val="00D309A0"/>
    <w:rsid w:val="00EA2C70"/>
    <w:rsid w:val="00F10707"/>
    <w:rsid w:val="00FA51F6"/>
    <w:rsid w:val="00FD0DE4"/>
    <w:rsid w:val="00FD5528"/>
    <w:rsid w:val="00FE5C3B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3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33EC"/>
    <w:rPr>
      <w:b/>
      <w:bCs/>
    </w:rPr>
  </w:style>
  <w:style w:type="character" w:styleId="a5">
    <w:name w:val="Hyperlink"/>
    <w:basedOn w:val="a0"/>
    <w:uiPriority w:val="99"/>
    <w:unhideWhenUsed/>
    <w:rsid w:val="000333E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333EC"/>
  </w:style>
  <w:style w:type="paragraph" w:customStyle="1" w:styleId="Default">
    <w:name w:val="Default"/>
    <w:rsid w:val="00FA51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link w:val="a7"/>
    <w:uiPriority w:val="34"/>
    <w:qFormat/>
    <w:rsid w:val="007D31A4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7D31A4"/>
    <w:pPr>
      <w:suppressAutoHyphens/>
      <w:autoSpaceDN w:val="0"/>
      <w:spacing w:after="0" w:line="240" w:lineRule="auto"/>
      <w:ind w:firstLine="567"/>
      <w:jc w:val="both"/>
      <w:textAlignment w:val="baseline"/>
    </w:pPr>
    <w:rPr>
      <w:rFonts w:ascii="Liberation Serif" w:eastAsia="Times New Roman" w:hAnsi="Liberation Serif" w:cs="Times New Roman"/>
      <w:kern w:val="3"/>
      <w:sz w:val="28"/>
      <w:szCs w:val="24"/>
      <w:lang w:eastAsia="zh-CN"/>
    </w:rPr>
  </w:style>
  <w:style w:type="paragraph" w:customStyle="1" w:styleId="2">
    <w:name w:val="Абзац списка2"/>
    <w:basedOn w:val="a"/>
    <w:rsid w:val="007D31A4"/>
    <w:pPr>
      <w:ind w:left="720"/>
    </w:pPr>
    <w:rPr>
      <w:rFonts w:ascii="Calibri" w:eastAsia="Times New Roman" w:hAnsi="Calibri" w:cs="Calibri"/>
    </w:rPr>
  </w:style>
  <w:style w:type="character" w:customStyle="1" w:styleId="a7">
    <w:name w:val="Абзац списка Знак"/>
    <w:link w:val="a6"/>
    <w:uiPriority w:val="34"/>
    <w:locked/>
    <w:rsid w:val="007D31A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3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33EC"/>
    <w:rPr>
      <w:b/>
      <w:bCs/>
    </w:rPr>
  </w:style>
  <w:style w:type="character" w:styleId="a5">
    <w:name w:val="Hyperlink"/>
    <w:basedOn w:val="a0"/>
    <w:uiPriority w:val="99"/>
    <w:unhideWhenUsed/>
    <w:rsid w:val="000333E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333EC"/>
  </w:style>
  <w:style w:type="paragraph" w:customStyle="1" w:styleId="Default">
    <w:name w:val="Default"/>
    <w:rsid w:val="00FA51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link w:val="a7"/>
    <w:uiPriority w:val="34"/>
    <w:qFormat/>
    <w:rsid w:val="007D31A4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7D31A4"/>
    <w:pPr>
      <w:suppressAutoHyphens/>
      <w:autoSpaceDN w:val="0"/>
      <w:spacing w:after="0" w:line="240" w:lineRule="auto"/>
      <w:ind w:firstLine="567"/>
      <w:jc w:val="both"/>
      <w:textAlignment w:val="baseline"/>
    </w:pPr>
    <w:rPr>
      <w:rFonts w:ascii="Liberation Serif" w:eastAsia="Times New Roman" w:hAnsi="Liberation Serif" w:cs="Times New Roman"/>
      <w:kern w:val="3"/>
      <w:sz w:val="28"/>
      <w:szCs w:val="24"/>
      <w:lang w:eastAsia="zh-CN"/>
    </w:rPr>
  </w:style>
  <w:style w:type="paragraph" w:customStyle="1" w:styleId="2">
    <w:name w:val="Абзац списка2"/>
    <w:basedOn w:val="a"/>
    <w:rsid w:val="007D31A4"/>
    <w:pPr>
      <w:ind w:left="720"/>
    </w:pPr>
    <w:rPr>
      <w:rFonts w:ascii="Calibri" w:eastAsia="Times New Roman" w:hAnsi="Calibri" w:cs="Calibri"/>
    </w:rPr>
  </w:style>
  <w:style w:type="character" w:customStyle="1" w:styleId="a7">
    <w:name w:val="Абзац списка Знак"/>
    <w:link w:val="a6"/>
    <w:uiPriority w:val="34"/>
    <w:locked/>
    <w:rsid w:val="007D31A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9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6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0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096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3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8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5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54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54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3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23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45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26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77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80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96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15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30051">
              <w:marLeft w:val="0"/>
              <w:marRight w:val="0"/>
              <w:marTop w:val="185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CACAC"/>
                <w:right w:val="none" w:sz="0" w:space="0" w:color="auto"/>
              </w:divBdr>
              <w:divsChild>
                <w:div w:id="46100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6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er-rpo.ru/images/files/deyatelnost/localacts/%D0%9F%D0%A0%D0%90%D0%92%D0%98%D0%9B%D0%90%20%D0%BF%D1%80%D0%B8%D0%B5%D0%BC%D0%B0%20%2C%D0%BE%D1%82%D1%87%D0%B8%D1%81%D0%BB%D0%B5%D0%BD%D0%B8%D1%8F%2C%20%D0%BF%D0%B5%D1%80%D0%B5%D0%B2%D0%BE%D0%B4%D0%B0%20%D0%B8%20%D0%B2%D0%BE%D1%81%D1%82%D0%B0%D0%BD%D0%BE%D0%B2%D0%BB%D0%B5%D0%BD%D0%B8%D1%8F%20%D1%81%D0%BB%D1%83%D1%88%D0%B0%D1%82%D0%B5%D0%BB%D0%B5%D0%B9%20%D0%94%D0%9F%D0%9F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etaeva@center-rp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nter-rpo.ru/o-tsentre/obrazovani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Петаева Галина Ивановна</dc:creator>
  <cp:lastModifiedBy>Люфт Наталья Александровна</cp:lastModifiedBy>
  <cp:revision>2</cp:revision>
  <dcterms:created xsi:type="dcterms:W3CDTF">2016-12-26T04:47:00Z</dcterms:created>
  <dcterms:modified xsi:type="dcterms:W3CDTF">2016-12-26T04:47:00Z</dcterms:modified>
</cp:coreProperties>
</file>