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Default="000333EC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B70F7D" w:rsidRDefault="00B70F7D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7D31A4" w:rsidRPr="007D31A4" w:rsidRDefault="007D31A4" w:rsidP="007D31A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7D31A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«ПСИХОЛОГО-ПЕДАГОГИЧЕСКОЕ СОПРОВОЖДЕНИЕ ОБУЧАЮЩИХСЯ </w:t>
      </w:r>
      <w:bookmarkStart w:id="0" w:name="_GoBack"/>
      <w:bookmarkEnd w:id="0"/>
      <w:r w:rsidR="0073552E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 ОВЗ</w:t>
      </w:r>
      <w:r w:rsidRPr="007D31A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В ОБРАЗОВАТЕЛЬНОМ ПРОЦЕССЕ ПРОФЕССИОНАЛЬНОГО ОБРАЗОВАТЕЛЬНОГО УЧРЕЖДЕНИЯ. АДАПТИРОВАННЫЕ ОБРАЗОВАТЕЛЬНЫЕ ПРОГРАММЫ»</w:t>
      </w:r>
    </w:p>
    <w:p w:rsidR="00407DF5" w:rsidRPr="00407DF5" w:rsidRDefault="00407DF5" w:rsidP="00407DF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42"/>
      </w:tblGrid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7D31A4" w:rsidP="007D31A4">
            <w:pPr>
              <w:shd w:val="clear" w:color="auto" w:fill="FFFFFF"/>
              <w:spacing w:line="240" w:lineRule="auto"/>
              <w:ind w:left="108" w:right="149" w:firstLine="1"/>
              <w:jc w:val="both"/>
              <w:rPr>
                <w:rFonts w:ascii="Arial" w:hAnsi="Arial" w:cs="Arial"/>
                <w:color w:val="000000"/>
              </w:rPr>
            </w:pPr>
            <w:r w:rsidRPr="007D31A4">
              <w:rPr>
                <w:rFonts w:ascii="Arial" w:hAnsi="Arial" w:cs="Arial"/>
                <w:color w:val="000000"/>
              </w:rPr>
              <w:t xml:space="preserve">Развитие у слушателей основ  социально-педагогической компетентности, толерантности по отношению к людям                    с ограниченными возможностями здоровья, навыков проектирования образовательного процесса с учетом различных особенностей и нарушений развития учащихся. </w:t>
            </w: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Целевая </w:t>
            </w:r>
          </w:p>
          <w:p w:rsidR="000333EC" w:rsidRPr="007D31A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7D31A4" w:rsidP="007D31A4">
            <w:pPr>
              <w:autoSpaceDE w:val="0"/>
              <w:autoSpaceDN w:val="0"/>
              <w:adjustRightInd w:val="0"/>
              <w:spacing w:line="240" w:lineRule="auto"/>
              <w:ind w:left="108" w:right="149" w:firstLine="1"/>
              <w:jc w:val="both"/>
              <w:rPr>
                <w:rFonts w:ascii="Arial" w:hAnsi="Arial" w:cs="Arial"/>
              </w:rPr>
            </w:pPr>
            <w:r w:rsidRPr="007D31A4">
              <w:rPr>
                <w:rFonts w:ascii="Arial" w:hAnsi="Arial" w:cs="Arial"/>
              </w:rPr>
              <w:t xml:space="preserve">Преподаватели общеобразовательных и профессиональных дисциплин, мастера производственного обучения, кураторы групп, психологи, социальные педагоги, руководители методических объединений </w:t>
            </w:r>
            <w:r w:rsidRPr="007D31A4">
              <w:rPr>
                <w:rFonts w:ascii="Arial" w:hAnsi="Arial" w:cs="Arial"/>
                <w:i/>
                <w:iCs/>
                <w:color w:val="000000"/>
              </w:rPr>
              <w:t>(команды от образовательных учреждений)</w:t>
            </w:r>
            <w:r w:rsidRPr="007D31A4">
              <w:rPr>
                <w:rFonts w:ascii="Arial" w:hAnsi="Arial" w:cs="Arial"/>
              </w:rPr>
              <w:t>.</w:t>
            </w: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407DF5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72</w:t>
            </w:r>
            <w:r w:rsidR="007D31A4" w:rsidRPr="007D31A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="000333EC" w:rsidRPr="007D31A4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spellEnd"/>
            <w:r w:rsidR="000333EC" w:rsidRPr="007D31A4">
              <w:rPr>
                <w:rFonts w:ascii="Arial" w:eastAsia="Times New Roman" w:hAnsi="Arial" w:cs="Arial"/>
                <w:color w:val="333333"/>
                <w:lang w:eastAsia="ru-RU"/>
              </w:rPr>
              <w:t>. часа</w:t>
            </w: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077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Форма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FA51F6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Очно-заочная</w:t>
            </w: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734B91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Образовательные модули</w:t>
            </w:r>
            <w:r w:rsidR="000333EC"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91" w:rsidRPr="007D31A4" w:rsidRDefault="007D31A4" w:rsidP="007D31A4">
            <w:pPr>
              <w:pStyle w:val="a6"/>
              <w:spacing w:line="240" w:lineRule="auto"/>
              <w:ind w:left="114" w:right="14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7D31A4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-й модуль:</w:t>
            </w:r>
            <w:r w:rsidRPr="007D31A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Современная государственная политика в сфере образования людей с функциональными и интеллектуальными нарушениями и инвалидностью. Нормативно-правовая база,  обеспечивающая инклюзивный образовательный процесс в системе СПО.</w:t>
            </w:r>
          </w:p>
          <w:p w:rsidR="007D31A4" w:rsidRPr="007D31A4" w:rsidRDefault="007D31A4" w:rsidP="007D31A4">
            <w:pPr>
              <w:pStyle w:val="a6"/>
              <w:spacing w:line="240" w:lineRule="auto"/>
              <w:ind w:left="114" w:right="14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D31A4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2-й модуль:</w:t>
            </w:r>
            <w:r w:rsidRPr="007D31A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Теоретические основы инклюзивного образования</w:t>
            </w:r>
          </w:p>
          <w:p w:rsidR="007D31A4" w:rsidRPr="007D31A4" w:rsidRDefault="007D31A4" w:rsidP="007D31A4">
            <w:pPr>
              <w:pStyle w:val="a6"/>
              <w:spacing w:line="240" w:lineRule="auto"/>
              <w:ind w:left="114" w:right="149"/>
              <w:jc w:val="both"/>
              <w:rPr>
                <w:rFonts w:ascii="Arial" w:eastAsiaTheme="minorHAnsi" w:hAnsi="Arial" w:cs="Arial"/>
              </w:rPr>
            </w:pPr>
            <w:r w:rsidRPr="007D31A4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3-й модуль:</w:t>
            </w:r>
            <w:r w:rsidRPr="007D31A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Сопровождение как педагогическая технология обеспечения индивидуализации образования</w:t>
            </w: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075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FE5C3B" w:rsidRDefault="00FE5C3B" w:rsidP="007D31A4">
            <w:pPr>
              <w:pStyle w:val="Default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E5C3B">
              <w:rPr>
                <w:rFonts w:ascii="Arial" w:hAnsi="Arial" w:cs="Arial"/>
                <w:sz w:val="22"/>
                <w:szCs w:val="22"/>
                <w:u w:val="single"/>
              </w:rPr>
              <w:t>В</w:t>
            </w:r>
            <w:r w:rsidR="007D31A4" w:rsidRPr="00FE5C3B">
              <w:rPr>
                <w:rFonts w:ascii="Arial" w:hAnsi="Arial" w:cs="Arial"/>
                <w:sz w:val="22"/>
                <w:szCs w:val="22"/>
                <w:u w:val="single"/>
              </w:rPr>
              <w:t xml:space="preserve"> результате освоения программы</w:t>
            </w:r>
            <w:r w:rsidR="007D31A4" w:rsidRPr="00FE5C3B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 </w:t>
            </w:r>
            <w:r w:rsidR="007D31A4" w:rsidRPr="00FE5C3B">
              <w:rPr>
                <w:rFonts w:ascii="Arial" w:hAnsi="Arial" w:cs="Arial"/>
                <w:sz w:val="22"/>
                <w:szCs w:val="22"/>
                <w:u w:val="single"/>
              </w:rPr>
              <w:t xml:space="preserve">слушатель должен обладать профессиональными компетенциями, включающими в себя способность: </w:t>
            </w:r>
          </w:p>
          <w:p w:rsidR="007D31A4" w:rsidRPr="007D31A4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создавать условия, способствующие обеспечению равного доступа к образованию для обучающихся с различным уровнем способностей, культуры и развития;</w:t>
            </w:r>
          </w:p>
          <w:p w:rsidR="007D31A4" w:rsidRPr="007D31A4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понимать и учитывать в профессиональной педагогической деятельности особенности поведения и усвоения знаний у обучающихся с разнообразными особенностями развития;</w:t>
            </w:r>
          </w:p>
          <w:p w:rsidR="007D31A4" w:rsidRPr="007D31A4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проявлять открытость к диалогу и принятие различий у обучающихся;</w:t>
            </w:r>
          </w:p>
          <w:p w:rsidR="007D31A4" w:rsidRPr="007D31A4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обеспечивать совместно с другими специалистами и самими обучающимися проектирование индивидуальных образовательных траекторий;</w:t>
            </w:r>
          </w:p>
          <w:p w:rsidR="007D31A4" w:rsidRPr="007D31A4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создавать условия для укоренения в образовательном учреждении толерантного отношения к людям с функциональными и интеллектуальными нарушениями и инвалидностью;</w:t>
            </w:r>
          </w:p>
          <w:p w:rsidR="007D31A4" w:rsidRPr="007D31A4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обеспечивать в образовательном учреждении совместно с другими специалистами условия для всестороннего и гармоничного развития всех обучающихся;</w:t>
            </w:r>
          </w:p>
          <w:p w:rsidR="007D31A4" w:rsidRPr="007D31A4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осуществлять экспертизу образовательной среды, коррекционных и образовательных программ;</w:t>
            </w:r>
          </w:p>
          <w:p w:rsidR="007D31A4" w:rsidRPr="007D31A4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осуществлять совместно с другими специалистами проектирование учебного процесса с учетом возрастных особенностей и требований конкретной ситуации развития обучающихся.</w:t>
            </w:r>
          </w:p>
          <w:p w:rsidR="007D31A4" w:rsidRPr="007D31A4" w:rsidRDefault="007D31A4" w:rsidP="007D31A4">
            <w:pPr>
              <w:pStyle w:val="a6"/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D31A4" w:rsidRPr="00FE5C3B" w:rsidRDefault="007D31A4" w:rsidP="007D31A4">
            <w:pPr>
              <w:pStyle w:val="a6"/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E5C3B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Должен знать: 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6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основные показатели инклюзивного образовательного процесса;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6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философские основания социальной интеграции и образовательной инклюзии;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6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принципы организации инклюзивного образовательного процесса;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6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закономерности психического развития обучающихся с различными ограничениями возможностей здоровья;</w:t>
            </w:r>
          </w:p>
          <w:p w:rsidR="007D31A4" w:rsidRPr="007D31A4" w:rsidRDefault="007D31A4" w:rsidP="007D31A4">
            <w:pPr>
              <w:pStyle w:val="2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8" w:right="149" w:firstLine="1"/>
              <w:jc w:val="both"/>
              <w:rPr>
                <w:rFonts w:ascii="Arial" w:hAnsi="Arial" w:cs="Arial"/>
              </w:rPr>
            </w:pPr>
            <w:r w:rsidRPr="007D31A4">
              <w:rPr>
                <w:rFonts w:ascii="Arial" w:hAnsi="Arial" w:cs="Arial"/>
              </w:rPr>
              <w:t>закономерности познавательной деятельности у обучающихся с различными формами нарушений развития;</w:t>
            </w:r>
          </w:p>
          <w:p w:rsidR="007D31A4" w:rsidRPr="007D31A4" w:rsidRDefault="007D31A4" w:rsidP="007D31A4">
            <w:pPr>
              <w:pStyle w:val="2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8" w:right="149" w:firstLine="1"/>
              <w:jc w:val="both"/>
              <w:rPr>
                <w:rFonts w:ascii="Arial" w:hAnsi="Arial" w:cs="Arial"/>
              </w:rPr>
            </w:pPr>
            <w:r w:rsidRPr="007D31A4">
              <w:rPr>
                <w:rFonts w:ascii="Arial" w:hAnsi="Arial" w:cs="Arial"/>
              </w:rPr>
              <w:t>современную государственную политику в сфере образования людей с функциональными и интеллектуальными нарушениями и инвалидностью и имеющуюся нормативно-правовую базу для обеспечения инклюзивного процесса в системе специального профессионального образования.</w:t>
            </w:r>
          </w:p>
          <w:p w:rsidR="007D31A4" w:rsidRPr="007D31A4" w:rsidRDefault="007D31A4" w:rsidP="007D31A4">
            <w:pPr>
              <w:pStyle w:val="Standard"/>
              <w:ind w:left="108" w:right="149" w:firstLine="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D31A4" w:rsidRPr="00FE5C3B" w:rsidRDefault="007D31A4" w:rsidP="007D31A4">
            <w:pPr>
              <w:pStyle w:val="Standard"/>
              <w:ind w:left="108" w:right="149" w:firstLine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E5C3B">
              <w:rPr>
                <w:rFonts w:ascii="Arial" w:hAnsi="Arial" w:cs="Arial"/>
                <w:sz w:val="22"/>
                <w:szCs w:val="22"/>
                <w:u w:val="single"/>
              </w:rPr>
              <w:t>Должен  уметь: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7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31A4">
              <w:rPr>
                <w:rFonts w:ascii="Arial" w:hAnsi="Arial" w:cs="Arial"/>
                <w:sz w:val="22"/>
                <w:szCs w:val="22"/>
              </w:rPr>
              <w:t>организовывать продуктивное взаимодействие со всеми участниками образовательного процесса, в том числе с обучающимися, имеющими нарушения развития;</w:t>
            </w:r>
            <w:proofErr w:type="gramEnd"/>
          </w:p>
          <w:p w:rsidR="007D31A4" w:rsidRPr="007D31A4" w:rsidRDefault="007D31A4" w:rsidP="007D31A4">
            <w:pPr>
              <w:pStyle w:val="Default"/>
              <w:numPr>
                <w:ilvl w:val="0"/>
                <w:numId w:val="7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 xml:space="preserve">осуществлять комплексную оценку ситуации развития </w:t>
            </w:r>
            <w:proofErr w:type="gramStart"/>
            <w:r w:rsidRPr="007D31A4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7D31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7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 xml:space="preserve">обеспечивать психолого-педагогическую поддержку и индивидуальное сопровождение процесса образования </w:t>
            </w:r>
            <w:proofErr w:type="gramStart"/>
            <w:r w:rsidRPr="007D31A4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7D31A4">
              <w:rPr>
                <w:rFonts w:ascii="Arial" w:hAnsi="Arial" w:cs="Arial"/>
                <w:sz w:val="22"/>
                <w:szCs w:val="22"/>
              </w:rPr>
              <w:t xml:space="preserve"> с различными проблемами развития;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7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адаптировать содержание и формы учебного процесса с учетом особых потребностей обучающихся.</w:t>
            </w:r>
          </w:p>
          <w:p w:rsidR="007D31A4" w:rsidRPr="007D31A4" w:rsidRDefault="007D31A4" w:rsidP="007D31A4">
            <w:pPr>
              <w:pStyle w:val="Standard"/>
              <w:ind w:left="108" w:right="149" w:firstLine="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D31A4" w:rsidRPr="00FE5C3B" w:rsidRDefault="007D31A4" w:rsidP="00FE5C3B">
            <w:pPr>
              <w:pStyle w:val="Standard"/>
              <w:ind w:left="108" w:right="149" w:firstLine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E5C3B">
              <w:rPr>
                <w:rFonts w:ascii="Arial" w:hAnsi="Arial" w:cs="Arial"/>
                <w:sz w:val="22"/>
                <w:szCs w:val="22"/>
                <w:u w:val="single"/>
              </w:rPr>
              <w:t xml:space="preserve">Должен владеть навыками:  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оценки образовательной ситуации и особых потребностей обучающихся с ОВЗ;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планирования педагогической работы с конкретным случаем;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кооперироваться с другими участниками педагогического процесса для наиболее продуктивной работы с конкретным случаем;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 xml:space="preserve"> проектной деятельности;</w:t>
            </w:r>
          </w:p>
          <w:p w:rsidR="007D31A4" w:rsidRPr="007D31A4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A4">
              <w:rPr>
                <w:rFonts w:ascii="Arial" w:hAnsi="Arial" w:cs="Arial"/>
                <w:sz w:val="22"/>
                <w:szCs w:val="22"/>
              </w:rPr>
              <w:t>коррекции различных социальных стереотипов отношения к людям с функциональными и интеллектуальными нарушениями и инвалидностью.</w:t>
            </w:r>
          </w:p>
          <w:p w:rsidR="00A4604D" w:rsidRPr="007D31A4" w:rsidRDefault="00A4604D" w:rsidP="007D31A4">
            <w:pPr>
              <w:spacing w:after="0" w:line="240" w:lineRule="auto"/>
              <w:ind w:left="108" w:right="149" w:firstLine="1"/>
              <w:jc w:val="both"/>
              <w:rPr>
                <w:rFonts w:ascii="Arial" w:hAnsi="Arial" w:cs="Arial"/>
              </w:rPr>
            </w:pP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0E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Русский</w:t>
            </w: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7D31A4">
              <w:rPr>
                <w:rFonts w:ascii="Arial" w:eastAsia="Times New Roman" w:hAnsi="Arial" w:cs="Arial"/>
                <w:color w:val="333333"/>
                <w:lang w:eastAsia="ru-RU"/>
              </w:rPr>
              <w:t xml:space="preserve">72 </w:t>
            </w:r>
            <w:proofErr w:type="spellStart"/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gramStart"/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.ч</w:t>
            </w:r>
            <w:proofErr w:type="gramEnd"/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аса</w:t>
            </w:r>
            <w:proofErr w:type="spellEnd"/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Контактная </w:t>
            </w:r>
          </w:p>
          <w:p w:rsidR="000333EC" w:rsidRPr="007D31A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7D31A4" w:rsidRDefault="008005FD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Отдел дополнительного профессионального образования</w:t>
            </w:r>
            <w:r w:rsidR="000333EC" w:rsidRPr="007D31A4">
              <w:rPr>
                <w:rFonts w:ascii="Arial" w:eastAsia="Times New Roman" w:hAnsi="Arial" w:cs="Arial"/>
                <w:color w:val="333333"/>
                <w:lang w:eastAsia="ru-RU"/>
              </w:rPr>
              <w:t>: </w:t>
            </w:r>
            <w:r w:rsidR="000333EC" w:rsidRPr="007D31A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hyperlink r:id="rId6" w:history="1">
              <w:r w:rsidR="001C5FD7" w:rsidRPr="007D31A4">
                <w:rPr>
                  <w:rStyle w:val="a5"/>
                  <w:rFonts w:ascii="Arial" w:eastAsia="Times New Roman" w:hAnsi="Arial" w:cs="Arial"/>
                  <w:bCs/>
                  <w:lang w:eastAsia="ru-RU"/>
                </w:rPr>
                <w:t>http://www.center-rpo.ru/o-tsentre/obrazovanie</w:t>
              </w:r>
            </w:hyperlink>
            <w:r w:rsidR="001C5FD7" w:rsidRPr="007D31A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proofErr w:type="spellStart"/>
            <w:r w:rsidR="001C5FD7" w:rsidRPr="007D31A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mail</w:t>
            </w:r>
            <w:proofErr w:type="spellEnd"/>
            <w:r w:rsidR="001C5FD7" w:rsidRPr="007D31A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: </w:t>
            </w:r>
            <w:hyperlink r:id="rId7" w:history="1">
              <w:r w:rsidR="001C5FD7" w:rsidRPr="007D31A4">
                <w:rPr>
                  <w:rFonts w:ascii="Arial" w:eastAsia="Times New Roman" w:hAnsi="Arial" w:cs="Arial"/>
                  <w:bCs/>
                  <w:color w:val="333333"/>
                  <w:lang w:eastAsia="ru-RU"/>
                </w:rPr>
                <w:t>petaeva@center-rpo.ru</w:t>
              </w:r>
            </w:hyperlink>
          </w:p>
          <w:p w:rsidR="001C5FD7" w:rsidRPr="007D31A4" w:rsidRDefault="001C5FD7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7D31A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8 (391) 221-79-86</w:t>
            </w:r>
          </w:p>
        </w:tc>
      </w:tr>
      <w:tr w:rsidR="000333EC" w:rsidRPr="007D31A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D31A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D31A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7D31A4" w:rsidRDefault="007D31A4" w:rsidP="000E203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7D31A4">
                <w:rPr>
                  <w:rFonts w:ascii="Arial" w:eastAsia="Times New Roman" w:hAnsi="Arial" w:cs="Arial"/>
                  <w:color w:val="333333"/>
                  <w:lang w:eastAsia="ru-RU"/>
                </w:rPr>
                <w:t>принимаются</w:t>
              </w:r>
            </w:hyperlink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0333EC" w:rsidRPr="007D31A4" w:rsidRDefault="008005FD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Обучение по договорам</w:t>
            </w:r>
            <w:proofErr w:type="gramEnd"/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407DF5" w:rsidRPr="007D31A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407DF5" w:rsidRPr="007D31A4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  <w:r w:rsidRPr="007D31A4">
              <w:rPr>
                <w:rFonts w:ascii="Arial" w:eastAsia="Times New Roman" w:hAnsi="Arial" w:cs="Arial"/>
                <w:color w:val="333333"/>
                <w:lang w:eastAsia="ru-RU"/>
              </w:rPr>
              <w:t>00 рублей</w:t>
            </w:r>
            <w:r w:rsidR="00FA51F6" w:rsidRPr="007D31A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7D31A4" w:rsidRPr="007D31A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</w:tbl>
    <w:p w:rsidR="00942965" w:rsidRDefault="00942965" w:rsidP="000E2033">
      <w:pPr>
        <w:shd w:val="clear" w:color="auto" w:fill="FFFFFF"/>
        <w:spacing w:after="0" w:line="240" w:lineRule="auto"/>
      </w:pPr>
    </w:p>
    <w:sectPr w:rsidR="00942965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333EC"/>
    <w:rsid w:val="00075BD1"/>
    <w:rsid w:val="0007786F"/>
    <w:rsid w:val="000E2033"/>
    <w:rsid w:val="001C5FD7"/>
    <w:rsid w:val="002072BD"/>
    <w:rsid w:val="00263208"/>
    <w:rsid w:val="00271C07"/>
    <w:rsid w:val="002D0935"/>
    <w:rsid w:val="002E052C"/>
    <w:rsid w:val="0037782E"/>
    <w:rsid w:val="00407DF5"/>
    <w:rsid w:val="004A0FD7"/>
    <w:rsid w:val="00657F50"/>
    <w:rsid w:val="00734B91"/>
    <w:rsid w:val="0073552E"/>
    <w:rsid w:val="007A0E22"/>
    <w:rsid w:val="007A2586"/>
    <w:rsid w:val="007D31A4"/>
    <w:rsid w:val="008005FD"/>
    <w:rsid w:val="008405BF"/>
    <w:rsid w:val="008E32D0"/>
    <w:rsid w:val="00942965"/>
    <w:rsid w:val="00A4604D"/>
    <w:rsid w:val="00B240B4"/>
    <w:rsid w:val="00B30A8B"/>
    <w:rsid w:val="00B70F7D"/>
    <w:rsid w:val="00C20366"/>
    <w:rsid w:val="00C37F7F"/>
    <w:rsid w:val="00D309A0"/>
    <w:rsid w:val="00F10707"/>
    <w:rsid w:val="00FA51F6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Люфт Наталья Александровна</cp:lastModifiedBy>
  <cp:revision>2</cp:revision>
  <dcterms:created xsi:type="dcterms:W3CDTF">2016-12-26T04:47:00Z</dcterms:created>
  <dcterms:modified xsi:type="dcterms:W3CDTF">2016-12-26T04:47:00Z</dcterms:modified>
</cp:coreProperties>
</file>