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A0" w:rsidRPr="000F1FE3" w:rsidRDefault="000333EC" w:rsidP="005731A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Cs/>
          <w:color w:val="333333"/>
          <w:sz w:val="28"/>
          <w:szCs w:val="28"/>
          <w:lang w:eastAsia="ru-RU"/>
        </w:rPr>
      </w:pPr>
      <w:r w:rsidRPr="000F1FE3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> </w:t>
      </w:r>
      <w:r w:rsidR="00FA51F6" w:rsidRPr="000F1FE3">
        <w:rPr>
          <w:rFonts w:ascii="Arial Narrow" w:eastAsia="Times New Roman" w:hAnsi="Arial Narrow" w:cs="Arial"/>
          <w:bCs/>
          <w:color w:val="333333"/>
          <w:sz w:val="28"/>
          <w:szCs w:val="28"/>
          <w:lang w:eastAsia="ru-RU"/>
        </w:rPr>
        <w:t>АННОТАЦИЯ</w:t>
      </w:r>
      <w:r w:rsidR="00FA51F6" w:rsidRPr="000F1FE3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br/>
      </w:r>
      <w:r w:rsidR="005731A0" w:rsidRPr="000F1FE3">
        <w:rPr>
          <w:rFonts w:ascii="Arial Narrow" w:eastAsia="Times New Roman" w:hAnsi="Arial Narrow" w:cs="Arial"/>
          <w:bCs/>
          <w:color w:val="333333"/>
          <w:sz w:val="28"/>
          <w:szCs w:val="28"/>
          <w:lang w:eastAsia="ru-RU"/>
        </w:rPr>
        <w:t xml:space="preserve">ДОПОЛНИТЕЛЬНОЙ ПРОФЕССИОНАЛЬНОЙ ПРОГРАММЫ ПОВЫШЕНИЯ КВАЛИФИКАЦИИ </w:t>
      </w:r>
    </w:p>
    <w:p w:rsidR="00B70F7D" w:rsidRPr="000F1FE3" w:rsidRDefault="00B70F7D" w:rsidP="00B70F7D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Cs/>
          <w:color w:val="333333"/>
          <w:lang w:eastAsia="ru-RU"/>
        </w:rPr>
      </w:pPr>
    </w:p>
    <w:p w:rsidR="005731A0" w:rsidRPr="007050B1" w:rsidRDefault="00780A74" w:rsidP="00E5438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70C0"/>
          <w:sz w:val="32"/>
          <w:szCs w:val="32"/>
          <w:lang w:eastAsia="ru-RU"/>
        </w:rPr>
      </w:pPr>
      <w:r w:rsidRPr="007050B1">
        <w:rPr>
          <w:rFonts w:ascii="Arial Narrow" w:eastAsia="Times New Roman" w:hAnsi="Arial Narrow" w:cs="Arial"/>
          <w:b/>
          <w:color w:val="0070C0"/>
          <w:sz w:val="32"/>
          <w:szCs w:val="32"/>
          <w:lang w:eastAsia="ru-RU"/>
        </w:rPr>
        <w:t>«</w:t>
      </w:r>
      <w:r w:rsidRPr="007050B1">
        <w:rPr>
          <w:rFonts w:ascii="Arial Narrow" w:hAnsi="Arial Narrow" w:cs="Arial"/>
          <w:b/>
          <w:color w:val="0070C0"/>
          <w:sz w:val="32"/>
          <w:szCs w:val="32"/>
        </w:rPr>
        <w:t>ТЕХНОЛОГИИ ПОДГОТОВКИ УЧЕБНЫХ МАТЕРИАЛОВ ДЛЯ СОЗДАНИЯ ДИСТАНЦИОННОГО КУРСА</w:t>
      </w:r>
      <w:r w:rsidRPr="007050B1">
        <w:rPr>
          <w:rFonts w:ascii="Arial Narrow" w:eastAsia="Times New Roman" w:hAnsi="Arial Narrow" w:cs="Arial"/>
          <w:b/>
          <w:color w:val="0070C0"/>
          <w:sz w:val="32"/>
          <w:szCs w:val="32"/>
          <w:lang w:eastAsia="ru-RU"/>
        </w:rPr>
        <w:t>»</w:t>
      </w:r>
    </w:p>
    <w:p w:rsidR="007050B1" w:rsidRDefault="007050B1" w:rsidP="000A3C4A">
      <w:pPr>
        <w:rPr>
          <w:rFonts w:ascii="Arial Narrow" w:eastAsia="Times New Roman" w:hAnsi="Arial Narrow" w:cs="Arial"/>
          <w:b/>
          <w:color w:val="0070C0"/>
          <w:sz w:val="24"/>
          <w:szCs w:val="24"/>
          <w:lang w:eastAsia="ru-RU"/>
        </w:rPr>
      </w:pPr>
    </w:p>
    <w:p w:rsidR="00407DF5" w:rsidRPr="0032047D" w:rsidRDefault="005731A0" w:rsidP="001D30F1">
      <w:pPr>
        <w:spacing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32047D">
        <w:rPr>
          <w:rFonts w:ascii="Arial Narrow" w:eastAsia="Times New Roman" w:hAnsi="Arial Narrow" w:cs="Arial"/>
          <w:b/>
          <w:color w:val="0070C0"/>
          <w:sz w:val="24"/>
          <w:szCs w:val="24"/>
          <w:lang w:eastAsia="ru-RU"/>
        </w:rPr>
        <w:t xml:space="preserve">Преподаватель: </w:t>
      </w:r>
      <w:r w:rsidRPr="0032047D">
        <w:rPr>
          <w:rFonts w:ascii="Arial Narrow" w:eastAsia="Times New Roman" w:hAnsi="Arial Narrow" w:cs="Arial"/>
          <w:b/>
          <w:sz w:val="24"/>
          <w:szCs w:val="24"/>
        </w:rPr>
        <w:t>Нешков Дмитрий Анатольевич</w:t>
      </w:r>
      <w:r w:rsidR="009E02EF" w:rsidRPr="0032047D">
        <w:rPr>
          <w:rFonts w:ascii="Arial Narrow" w:eastAsia="Times New Roman" w:hAnsi="Arial Narrow" w:cs="Arial"/>
          <w:b/>
          <w:sz w:val="24"/>
          <w:szCs w:val="24"/>
        </w:rPr>
        <w:t>,</w:t>
      </w:r>
      <w:r w:rsidR="009E02EF" w:rsidRPr="0032047D">
        <w:rPr>
          <w:rFonts w:ascii="Arial Narrow" w:hAnsi="Arial Narrow"/>
          <w:sz w:val="24"/>
          <w:szCs w:val="24"/>
        </w:rPr>
        <w:t xml:space="preserve"> </w:t>
      </w:r>
      <w:r w:rsidR="009E02EF" w:rsidRPr="0032047D">
        <w:rPr>
          <w:rFonts w:ascii="Arial Narrow" w:eastAsia="Times New Roman" w:hAnsi="Arial Narrow" w:cs="Arial"/>
          <w:sz w:val="24"/>
          <w:szCs w:val="24"/>
        </w:rPr>
        <w:t>заведующий отделением дистанционного обучения КГАПОУ «Ачинский техникум нефти и газа»</w:t>
      </w: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4"/>
        <w:gridCol w:w="7529"/>
      </w:tblGrid>
      <w:tr w:rsidR="000333EC" w:rsidRPr="0032047D" w:rsidTr="007050B1">
        <w:trPr>
          <w:trHeight w:val="98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32047D" w:rsidRDefault="00780A74" w:rsidP="008316B1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32047D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32047D" w:rsidRDefault="00780A74" w:rsidP="008316B1">
            <w:pPr>
              <w:pStyle w:val="a6"/>
              <w:tabs>
                <w:tab w:val="left" w:pos="398"/>
              </w:tabs>
              <w:spacing w:line="240" w:lineRule="auto"/>
              <w:ind w:left="114" w:right="149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32047D">
              <w:rPr>
                <w:rFonts w:ascii="Arial Narrow" w:hAnsi="Arial Narrow" w:cs="Arial"/>
              </w:rPr>
              <w:t>Ф</w:t>
            </w:r>
            <w:r w:rsidRPr="0032047D">
              <w:rPr>
                <w:rFonts w:ascii="Arial Narrow" w:hAnsi="Arial Narrow" w:cs="Arial"/>
                <w:bCs/>
              </w:rPr>
              <w:t xml:space="preserve">ормирование компетенций, связанных с </w:t>
            </w:r>
            <w:r w:rsidRPr="0032047D">
              <w:rPr>
                <w:rFonts w:ascii="Arial Narrow" w:hAnsi="Arial Narrow" w:cs="Arial"/>
                <w:color w:val="000000"/>
                <w:shd w:val="clear" w:color="auto" w:fill="FFFFFF"/>
              </w:rPr>
              <w:t>внедрением дистанционного обучения в профессионально</w:t>
            </w:r>
            <w:r w:rsidR="008316B1" w:rsidRPr="0032047D">
              <w:rPr>
                <w:rFonts w:ascii="Arial Narrow" w:hAnsi="Arial Narrow" w:cs="Arial"/>
                <w:color w:val="000000"/>
                <w:shd w:val="clear" w:color="auto" w:fill="FFFFFF"/>
              </w:rPr>
              <w:t>м</w:t>
            </w:r>
            <w:r w:rsidRPr="0032047D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образовательно</w:t>
            </w:r>
            <w:r w:rsidR="008316B1" w:rsidRPr="0032047D">
              <w:rPr>
                <w:rFonts w:ascii="Arial Narrow" w:hAnsi="Arial Narrow" w:cs="Arial"/>
                <w:color w:val="000000"/>
                <w:shd w:val="clear" w:color="auto" w:fill="FFFFFF"/>
              </w:rPr>
              <w:t>м</w:t>
            </w:r>
            <w:r w:rsidRPr="0032047D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 w:rsidR="008316B1" w:rsidRPr="0032047D">
              <w:rPr>
                <w:rFonts w:ascii="Arial Narrow" w:hAnsi="Arial Narrow" w:cs="Arial"/>
                <w:color w:val="000000"/>
                <w:shd w:val="clear" w:color="auto" w:fill="FFFFFF"/>
              </w:rPr>
              <w:t>учреждении</w:t>
            </w:r>
            <w:r w:rsidRPr="0032047D">
              <w:rPr>
                <w:rFonts w:ascii="Arial Narrow" w:hAnsi="Arial Narrow" w:cs="Arial"/>
              </w:rPr>
              <w:t xml:space="preserve"> </w:t>
            </w:r>
            <w:r w:rsidR="002613D1" w:rsidRPr="0032047D">
              <w:rPr>
                <w:rFonts w:ascii="Arial Narrow" w:hAnsi="Arial Narrow" w:cs="Arial"/>
              </w:rPr>
              <w:t>в соответствии с требованиями ФГОС</w:t>
            </w:r>
            <w:r w:rsidRPr="0032047D">
              <w:rPr>
                <w:rFonts w:ascii="Arial Narrow" w:hAnsi="Arial Narrow" w:cs="Arial"/>
              </w:rPr>
              <w:t xml:space="preserve"> и профессионального стандарта «Педагог профессионального обучения, профессионального образования и дополнительного профессионального образования»</w:t>
            </w:r>
            <w:r w:rsidR="002613D1" w:rsidRPr="0032047D">
              <w:rPr>
                <w:rFonts w:ascii="Arial Narrow" w:hAnsi="Arial Narrow" w:cs="Arial"/>
              </w:rPr>
              <w:t>.</w:t>
            </w:r>
          </w:p>
        </w:tc>
      </w:tr>
      <w:tr w:rsidR="000333EC" w:rsidRPr="0032047D" w:rsidTr="007050B1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32047D" w:rsidRDefault="000333EC" w:rsidP="008316B1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32047D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Целевая</w:t>
            </w:r>
          </w:p>
          <w:p w:rsidR="000333EC" w:rsidRPr="0032047D" w:rsidRDefault="00780A74" w:rsidP="008316B1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32047D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32047D" w:rsidRDefault="001A4190" w:rsidP="00025C9C">
            <w:pPr>
              <w:pStyle w:val="HTML"/>
              <w:tabs>
                <w:tab w:val="clear" w:pos="916"/>
                <w:tab w:val="clear" w:pos="1832"/>
                <w:tab w:val="left" w:pos="0"/>
                <w:tab w:val="left" w:pos="709"/>
              </w:tabs>
              <w:ind w:left="114" w:right="14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2047D">
              <w:rPr>
                <w:rFonts w:ascii="Arial Narrow" w:hAnsi="Arial Narrow" w:cs="Arial"/>
                <w:sz w:val="24"/>
                <w:szCs w:val="24"/>
              </w:rPr>
              <w:t>П</w:t>
            </w:r>
            <w:r w:rsidR="00780A74" w:rsidRPr="0032047D">
              <w:rPr>
                <w:rFonts w:ascii="Arial Narrow" w:hAnsi="Arial Narrow" w:cs="Arial"/>
                <w:sz w:val="24"/>
                <w:szCs w:val="24"/>
              </w:rPr>
              <w:t xml:space="preserve">реподаватели общеобразовательных </w:t>
            </w:r>
            <w:r w:rsidR="002613D1" w:rsidRPr="0032047D">
              <w:rPr>
                <w:rFonts w:ascii="Arial Narrow" w:hAnsi="Arial Narrow" w:cs="Arial"/>
                <w:sz w:val="24"/>
                <w:szCs w:val="24"/>
              </w:rPr>
              <w:t xml:space="preserve">и общепрофессиональных дисциплин, мастера производственного обучения, председатели предметно-цикловых комиссий, </w:t>
            </w:r>
            <w:r w:rsidR="00075988" w:rsidRPr="0032047D">
              <w:rPr>
                <w:rFonts w:ascii="Arial Narrow" w:hAnsi="Arial Narrow" w:cs="Arial"/>
                <w:sz w:val="24"/>
                <w:szCs w:val="24"/>
              </w:rPr>
              <w:t xml:space="preserve">методисты </w:t>
            </w:r>
            <w:r w:rsidR="00282AD9" w:rsidRPr="0032047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0333EC" w:rsidRPr="0032047D" w:rsidTr="007050B1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32047D" w:rsidRDefault="00780A74" w:rsidP="008316B1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32047D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32047D" w:rsidRDefault="00407DF5" w:rsidP="002613D1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</w:pPr>
            <w:r w:rsidRPr="0032047D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72</w:t>
            </w:r>
            <w:r w:rsidR="007D31A4" w:rsidRPr="0032047D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63765" w:rsidRPr="0032047D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академических</w:t>
            </w:r>
            <w:proofErr w:type="gramEnd"/>
            <w:r w:rsidR="00963765" w:rsidRPr="0032047D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333EC" w:rsidRPr="0032047D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0333EC" w:rsidRPr="0032047D" w:rsidTr="007050B1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32047D" w:rsidRDefault="000333EC" w:rsidP="008316B1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32047D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Форма</w:t>
            </w:r>
          </w:p>
          <w:p w:rsidR="000333EC" w:rsidRPr="0032047D" w:rsidRDefault="00780A74" w:rsidP="008316B1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32047D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32047D" w:rsidRDefault="0052512F" w:rsidP="002613D1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32047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очно</w:t>
            </w:r>
            <w:proofErr w:type="spellEnd"/>
            <w:r w:rsidRPr="0032047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="00780A74" w:rsidRPr="0032047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–</w:t>
            </w:r>
            <w:r w:rsidRPr="0032047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047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заочная</w:t>
            </w:r>
            <w:proofErr w:type="gramEnd"/>
            <w:r w:rsidR="00233A6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32047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 применением дистанцион</w:t>
            </w:r>
            <w:r w:rsidR="00AD6BB9" w:rsidRPr="0032047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ных образовательных технологий</w:t>
            </w:r>
            <w:r w:rsidR="00233A6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/дистанционная</w:t>
            </w:r>
          </w:p>
        </w:tc>
      </w:tr>
      <w:tr w:rsidR="000333EC" w:rsidRPr="0032047D" w:rsidTr="007050B1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32047D" w:rsidRDefault="00734B91" w:rsidP="008316B1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32047D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Образовательные модули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351" w:rsidRPr="0032047D" w:rsidRDefault="00237DD8" w:rsidP="00E82C20">
            <w:pPr>
              <w:pStyle w:val="a6"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16" w:right="149" w:firstLine="0"/>
              <w:jc w:val="both"/>
              <w:rPr>
                <w:rFonts w:ascii="Arial Narrow" w:hAnsi="Arial Narrow" w:cs="Arial"/>
              </w:rPr>
            </w:pPr>
            <w:r w:rsidRPr="0032047D">
              <w:rPr>
                <w:rFonts w:ascii="Arial Narrow" w:hAnsi="Arial Narrow" w:cs="Arial"/>
              </w:rPr>
              <w:t>Основы применения электронного обучения и дистанционных образовательных технологий</w:t>
            </w:r>
            <w:r w:rsidR="00EB0351" w:rsidRPr="0032047D">
              <w:rPr>
                <w:rFonts w:ascii="Arial Narrow" w:hAnsi="Arial Narrow" w:cs="Arial"/>
              </w:rPr>
              <w:t>.</w:t>
            </w:r>
          </w:p>
          <w:p w:rsidR="00237DD8" w:rsidRPr="0032047D" w:rsidRDefault="00237DD8" w:rsidP="00E82C20">
            <w:pPr>
              <w:pStyle w:val="a6"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16" w:right="149" w:firstLine="0"/>
              <w:jc w:val="both"/>
              <w:rPr>
                <w:rFonts w:ascii="Arial Narrow" w:hAnsi="Arial Narrow" w:cs="Arial"/>
              </w:rPr>
            </w:pPr>
            <w:r w:rsidRPr="0032047D">
              <w:rPr>
                <w:rFonts w:ascii="Arial Narrow" w:hAnsi="Arial Narrow" w:cs="Arial"/>
              </w:rPr>
              <w:t>Прикладные аспекты проектирования и разработки дистанционного курса.</w:t>
            </w:r>
          </w:p>
          <w:p w:rsidR="00EB0351" w:rsidRPr="0032047D" w:rsidRDefault="00237DD8" w:rsidP="00E82C20">
            <w:pPr>
              <w:pStyle w:val="a6"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16" w:right="149" w:firstLine="0"/>
              <w:jc w:val="both"/>
              <w:rPr>
                <w:rFonts w:ascii="Arial Narrow" w:hAnsi="Arial Narrow" w:cs="Arial"/>
              </w:rPr>
            </w:pPr>
            <w:r w:rsidRPr="0032047D">
              <w:rPr>
                <w:rFonts w:ascii="Arial Narrow" w:hAnsi="Arial Narrow" w:cs="Arial"/>
                <w:bCs/>
                <w:bdr w:val="none" w:sz="0" w:space="0" w:color="auto" w:frame="1"/>
              </w:rPr>
              <w:t xml:space="preserve">Компьютерный практикум по разработке </w:t>
            </w:r>
            <w:r w:rsidRPr="0032047D">
              <w:rPr>
                <w:rFonts w:ascii="Arial Narrow" w:hAnsi="Arial Narrow" w:cs="Arial"/>
              </w:rPr>
              <w:t>дистанционного курса</w:t>
            </w:r>
            <w:r w:rsidR="00EB0351" w:rsidRPr="0032047D">
              <w:rPr>
                <w:rFonts w:ascii="Arial Narrow" w:hAnsi="Arial Narrow" w:cs="Arial"/>
              </w:rPr>
              <w:t>.</w:t>
            </w:r>
          </w:p>
        </w:tc>
      </w:tr>
      <w:tr w:rsidR="000333EC" w:rsidRPr="0032047D" w:rsidTr="007050B1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32047D" w:rsidRDefault="000333EC" w:rsidP="008316B1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32047D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Результат</w:t>
            </w:r>
          </w:p>
          <w:p w:rsidR="000333EC" w:rsidRPr="0032047D" w:rsidRDefault="00780A74" w:rsidP="008316B1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32047D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C95" w:rsidRPr="0032047D" w:rsidRDefault="0052512F" w:rsidP="00025C9C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  <w:lang w:eastAsia="ru-RU"/>
              </w:rPr>
            </w:pPr>
            <w:r w:rsidRPr="0032047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По окончании освоения ДПП (повышения квалификации) слушатель должен </w:t>
            </w:r>
            <w:r w:rsidRPr="0032047D"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  <w:lang w:eastAsia="ru-RU"/>
              </w:rPr>
              <w:t>обладать следующими компетенциями</w:t>
            </w:r>
          </w:p>
          <w:p w:rsidR="00237DD8" w:rsidRPr="0032047D" w:rsidRDefault="00D02C95" w:rsidP="007E7BAF">
            <w:pPr>
              <w:pStyle w:val="Default"/>
              <w:numPr>
                <w:ilvl w:val="0"/>
                <w:numId w:val="24"/>
              </w:numPr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32047D">
              <w:rPr>
                <w:rFonts w:ascii="Arial Narrow" w:hAnsi="Arial Narrow" w:cs="Arial"/>
              </w:rPr>
              <w:t>п</w:t>
            </w:r>
            <w:r w:rsidR="003F2DF8" w:rsidRPr="0032047D">
              <w:rPr>
                <w:rFonts w:ascii="Arial Narrow" w:hAnsi="Arial Narrow" w:cs="Arial"/>
              </w:rPr>
              <w:t>роектировать</w:t>
            </w:r>
            <w:r w:rsidR="00237DD8" w:rsidRPr="0032047D">
              <w:rPr>
                <w:rFonts w:ascii="Arial Narrow" w:hAnsi="Arial Narrow" w:cs="Arial"/>
              </w:rPr>
              <w:t xml:space="preserve"> структур</w:t>
            </w:r>
            <w:r w:rsidR="003F2DF8" w:rsidRPr="0032047D">
              <w:rPr>
                <w:rFonts w:ascii="Arial Narrow" w:hAnsi="Arial Narrow" w:cs="Arial"/>
              </w:rPr>
              <w:t>у</w:t>
            </w:r>
            <w:r w:rsidR="00237DD8" w:rsidRPr="0032047D">
              <w:rPr>
                <w:rFonts w:ascii="Arial Narrow" w:hAnsi="Arial Narrow" w:cs="Arial"/>
              </w:rPr>
              <w:t xml:space="preserve"> и </w:t>
            </w:r>
            <w:r w:rsidR="003F2DF8" w:rsidRPr="0032047D">
              <w:rPr>
                <w:rFonts w:ascii="Arial Narrow" w:hAnsi="Arial Narrow" w:cs="Arial"/>
              </w:rPr>
              <w:t xml:space="preserve">разрабатывать </w:t>
            </w:r>
            <w:r w:rsidRPr="0032047D">
              <w:rPr>
                <w:rFonts w:ascii="Arial Narrow" w:hAnsi="Arial Narrow" w:cs="Arial"/>
              </w:rPr>
              <w:t>содержание дистанционного курса;</w:t>
            </w:r>
          </w:p>
          <w:p w:rsidR="00237DD8" w:rsidRPr="0032047D" w:rsidRDefault="00D02C95" w:rsidP="007E7BAF">
            <w:pPr>
              <w:pStyle w:val="a6"/>
              <w:numPr>
                <w:ilvl w:val="0"/>
                <w:numId w:val="24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32047D">
              <w:rPr>
                <w:rFonts w:ascii="Arial Narrow" w:hAnsi="Arial Narrow" w:cs="Arial"/>
              </w:rPr>
              <w:t>с</w:t>
            </w:r>
            <w:r w:rsidR="00237DD8" w:rsidRPr="0032047D">
              <w:rPr>
                <w:rFonts w:ascii="Arial Narrow" w:hAnsi="Arial Narrow" w:cs="Arial"/>
              </w:rPr>
              <w:t>озда</w:t>
            </w:r>
            <w:r w:rsidR="003F2DF8" w:rsidRPr="0032047D">
              <w:rPr>
                <w:rFonts w:ascii="Arial Narrow" w:hAnsi="Arial Narrow" w:cs="Arial"/>
              </w:rPr>
              <w:t>вать</w:t>
            </w:r>
            <w:r w:rsidR="00237DD8" w:rsidRPr="0032047D">
              <w:rPr>
                <w:rFonts w:ascii="Arial Narrow" w:hAnsi="Arial Narrow" w:cs="Arial"/>
              </w:rPr>
              <w:t xml:space="preserve"> дистанционн</w:t>
            </w:r>
            <w:r w:rsidR="003F2DF8" w:rsidRPr="0032047D">
              <w:rPr>
                <w:rFonts w:ascii="Arial Narrow" w:hAnsi="Arial Narrow" w:cs="Arial"/>
              </w:rPr>
              <w:t>ый курс</w:t>
            </w:r>
            <w:r w:rsidR="00237DD8" w:rsidRPr="0032047D">
              <w:rPr>
                <w:rFonts w:ascii="Arial Narrow" w:hAnsi="Arial Narrow" w:cs="Arial"/>
              </w:rPr>
              <w:t>, используя возможности инфор</w:t>
            </w:r>
            <w:r w:rsidR="003F2DF8" w:rsidRPr="0032047D">
              <w:rPr>
                <w:rFonts w:ascii="Arial Narrow" w:hAnsi="Arial Narrow" w:cs="Arial"/>
              </w:rPr>
              <w:t xml:space="preserve">мационной образовательной среды </w:t>
            </w:r>
            <w:r w:rsidR="00237DD8" w:rsidRPr="0032047D">
              <w:rPr>
                <w:rFonts w:ascii="Arial Narrow" w:hAnsi="Arial Narrow" w:cs="Arial"/>
              </w:rPr>
              <w:t>образовательно</w:t>
            </w:r>
            <w:r w:rsidRPr="0032047D">
              <w:rPr>
                <w:rFonts w:ascii="Arial Narrow" w:hAnsi="Arial Narrow" w:cs="Arial"/>
              </w:rPr>
              <w:t>го</w:t>
            </w:r>
            <w:r w:rsidR="00237DD8" w:rsidRPr="0032047D">
              <w:rPr>
                <w:rFonts w:ascii="Arial Narrow" w:hAnsi="Arial Narrow" w:cs="Arial"/>
              </w:rPr>
              <w:t xml:space="preserve"> </w:t>
            </w:r>
            <w:r w:rsidRPr="0032047D">
              <w:rPr>
                <w:rFonts w:ascii="Arial Narrow" w:hAnsi="Arial Narrow" w:cs="Arial"/>
              </w:rPr>
              <w:t>учреждения;</w:t>
            </w:r>
          </w:p>
          <w:p w:rsidR="00237DD8" w:rsidRPr="0032047D" w:rsidRDefault="00D02C95" w:rsidP="007E7BAF">
            <w:pPr>
              <w:pStyle w:val="a6"/>
              <w:numPr>
                <w:ilvl w:val="0"/>
                <w:numId w:val="24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32047D">
              <w:rPr>
                <w:rFonts w:ascii="Arial Narrow" w:hAnsi="Arial Narrow" w:cs="Arial"/>
              </w:rPr>
              <w:t>и</w:t>
            </w:r>
            <w:r w:rsidR="003F2DF8" w:rsidRPr="0032047D">
              <w:rPr>
                <w:rFonts w:ascii="Arial Narrow" w:hAnsi="Arial Narrow" w:cs="Arial"/>
              </w:rPr>
              <w:t>спользовать</w:t>
            </w:r>
            <w:r w:rsidR="00237DD8" w:rsidRPr="0032047D">
              <w:rPr>
                <w:rFonts w:ascii="Arial Narrow" w:hAnsi="Arial Narrow" w:cs="Arial"/>
              </w:rPr>
              <w:t xml:space="preserve"> дистанционн</w:t>
            </w:r>
            <w:r w:rsidR="003F2DF8" w:rsidRPr="0032047D">
              <w:rPr>
                <w:rFonts w:ascii="Arial Narrow" w:hAnsi="Arial Narrow" w:cs="Arial"/>
              </w:rPr>
              <w:t>ый курс</w:t>
            </w:r>
            <w:r w:rsidR="00237DD8" w:rsidRPr="0032047D">
              <w:rPr>
                <w:rFonts w:ascii="Arial Narrow" w:hAnsi="Arial Narrow" w:cs="Arial"/>
              </w:rPr>
              <w:t xml:space="preserve"> в образовательной деятельности.</w:t>
            </w:r>
          </w:p>
          <w:p w:rsidR="003F2DF8" w:rsidRPr="0032047D" w:rsidRDefault="00D02C95" w:rsidP="007E7BAF">
            <w:pPr>
              <w:spacing w:line="240" w:lineRule="auto"/>
              <w:ind w:left="114" w:right="149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32047D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Должен </w:t>
            </w:r>
            <w:r w:rsidR="00907636" w:rsidRPr="0032047D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знать:</w:t>
            </w:r>
          </w:p>
          <w:p w:rsidR="003F2DF8" w:rsidRPr="0032047D" w:rsidRDefault="003B54A2" w:rsidP="007E7BAF">
            <w:pPr>
              <w:pStyle w:val="Default"/>
              <w:numPr>
                <w:ilvl w:val="0"/>
                <w:numId w:val="24"/>
              </w:numPr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32047D">
              <w:rPr>
                <w:rFonts w:ascii="Arial Narrow" w:hAnsi="Arial Narrow" w:cs="Arial"/>
              </w:rPr>
              <w:t>нормативную базу, регулирующую применение электронного обучения и дистанционных образовательных технологий</w:t>
            </w:r>
            <w:r w:rsidR="003F2DF8" w:rsidRPr="0032047D">
              <w:rPr>
                <w:rFonts w:ascii="Arial Narrow" w:hAnsi="Arial Narrow" w:cs="Arial"/>
              </w:rPr>
              <w:t>;</w:t>
            </w:r>
          </w:p>
          <w:p w:rsidR="003B54A2" w:rsidRPr="0032047D" w:rsidRDefault="003B54A2" w:rsidP="007E7BAF">
            <w:pPr>
              <w:pStyle w:val="Default"/>
              <w:numPr>
                <w:ilvl w:val="0"/>
                <w:numId w:val="24"/>
              </w:numPr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32047D">
              <w:rPr>
                <w:rFonts w:ascii="Arial Narrow" w:hAnsi="Arial Narrow" w:cs="Arial"/>
              </w:rPr>
              <w:t>понятие термины принципы и модели дистанционного обучения</w:t>
            </w:r>
            <w:r w:rsidR="00D02C95" w:rsidRPr="0032047D">
              <w:rPr>
                <w:rFonts w:ascii="Arial Narrow" w:hAnsi="Arial Narrow" w:cs="Arial"/>
              </w:rPr>
              <w:t>;</w:t>
            </w:r>
          </w:p>
          <w:p w:rsidR="003B54A2" w:rsidRPr="0032047D" w:rsidRDefault="003B54A2" w:rsidP="007E7BAF">
            <w:pPr>
              <w:pStyle w:val="Default"/>
              <w:numPr>
                <w:ilvl w:val="0"/>
                <w:numId w:val="24"/>
              </w:numPr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32047D">
              <w:rPr>
                <w:rFonts w:ascii="Arial Narrow" w:hAnsi="Arial Narrow" w:cs="Arial"/>
              </w:rPr>
              <w:t>особенности организации обучения с применение</w:t>
            </w:r>
            <w:r w:rsidR="00D02C95" w:rsidRPr="0032047D">
              <w:rPr>
                <w:rFonts w:ascii="Arial Narrow" w:hAnsi="Arial Narrow" w:cs="Arial"/>
              </w:rPr>
              <w:t>м</w:t>
            </w:r>
            <w:r w:rsidRPr="0032047D">
              <w:rPr>
                <w:rFonts w:ascii="Arial Narrow" w:hAnsi="Arial Narrow" w:cs="Arial"/>
              </w:rPr>
              <w:t xml:space="preserve"> дистанцио</w:t>
            </w:r>
            <w:r w:rsidR="00D02C95" w:rsidRPr="0032047D">
              <w:rPr>
                <w:rFonts w:ascii="Arial Narrow" w:hAnsi="Arial Narrow" w:cs="Arial"/>
              </w:rPr>
              <w:t>нных образовательных технологий;</w:t>
            </w:r>
          </w:p>
          <w:p w:rsidR="003F2DF8" w:rsidRPr="0032047D" w:rsidRDefault="003F2DF8" w:rsidP="007E7BAF">
            <w:pPr>
              <w:pStyle w:val="Default"/>
              <w:numPr>
                <w:ilvl w:val="0"/>
                <w:numId w:val="24"/>
              </w:numPr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32047D">
              <w:rPr>
                <w:rFonts w:ascii="Arial Narrow" w:hAnsi="Arial Narrow" w:cs="Arial"/>
              </w:rPr>
              <w:t>особенностей взаимодействия участников учебного процесса при дистанционном обучении;</w:t>
            </w:r>
          </w:p>
          <w:p w:rsidR="003F2DF8" w:rsidRPr="0032047D" w:rsidRDefault="00D02C95" w:rsidP="007E7BAF">
            <w:pPr>
              <w:pStyle w:val="Default"/>
              <w:numPr>
                <w:ilvl w:val="0"/>
                <w:numId w:val="24"/>
              </w:numPr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32047D">
              <w:rPr>
                <w:rFonts w:ascii="Arial Narrow" w:hAnsi="Arial Narrow" w:cs="Arial"/>
              </w:rPr>
              <w:t xml:space="preserve">роли и функционал </w:t>
            </w:r>
            <w:r w:rsidR="003F2DF8" w:rsidRPr="0032047D">
              <w:rPr>
                <w:rFonts w:ascii="Arial Narrow" w:hAnsi="Arial Narrow" w:cs="Arial"/>
              </w:rPr>
              <w:t>преподавателя дистанционного обучения;</w:t>
            </w:r>
          </w:p>
          <w:p w:rsidR="003F2DF8" w:rsidRPr="0032047D" w:rsidRDefault="003F2DF8" w:rsidP="007E7BAF">
            <w:pPr>
              <w:pStyle w:val="Default"/>
              <w:numPr>
                <w:ilvl w:val="0"/>
                <w:numId w:val="24"/>
              </w:numPr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32047D">
              <w:rPr>
                <w:rFonts w:ascii="Arial Narrow" w:hAnsi="Arial Narrow" w:cs="Arial"/>
              </w:rPr>
              <w:t>особенности организация мониторинга и формы контроля учебной деятельн</w:t>
            </w:r>
            <w:r w:rsidR="00D02C95" w:rsidRPr="0032047D">
              <w:rPr>
                <w:rFonts w:ascii="Arial Narrow" w:hAnsi="Arial Narrow" w:cs="Arial"/>
              </w:rPr>
              <w:t>ости при дистанционном обучении;</w:t>
            </w:r>
          </w:p>
          <w:p w:rsidR="003B54A2" w:rsidRPr="0032047D" w:rsidRDefault="003B54A2" w:rsidP="007E7BAF">
            <w:pPr>
              <w:pStyle w:val="Default"/>
              <w:numPr>
                <w:ilvl w:val="0"/>
                <w:numId w:val="24"/>
              </w:numPr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32047D">
              <w:rPr>
                <w:rFonts w:ascii="Arial Narrow" w:hAnsi="Arial Narrow" w:cs="Arial"/>
              </w:rPr>
              <w:t xml:space="preserve">требования к </w:t>
            </w:r>
            <w:proofErr w:type="gramStart"/>
            <w:r w:rsidRPr="0032047D">
              <w:rPr>
                <w:rFonts w:ascii="Arial Narrow" w:hAnsi="Arial Narrow" w:cs="Arial"/>
              </w:rPr>
              <w:t>дизайн-эргономическим</w:t>
            </w:r>
            <w:proofErr w:type="gramEnd"/>
            <w:r w:rsidRPr="0032047D">
              <w:rPr>
                <w:rFonts w:ascii="Arial Narrow" w:hAnsi="Arial Narrow" w:cs="Arial"/>
              </w:rPr>
              <w:t xml:space="preserve"> свойствам электронных образовательных ресурсов</w:t>
            </w:r>
            <w:r w:rsidR="00D02C95" w:rsidRPr="0032047D">
              <w:rPr>
                <w:rFonts w:ascii="Arial Narrow" w:hAnsi="Arial Narrow" w:cs="Arial"/>
              </w:rPr>
              <w:t>;</w:t>
            </w:r>
          </w:p>
          <w:p w:rsidR="002613D1" w:rsidRPr="0032047D" w:rsidRDefault="003F2DF8" w:rsidP="007E7BAF">
            <w:pPr>
              <w:pStyle w:val="Default"/>
              <w:numPr>
                <w:ilvl w:val="0"/>
                <w:numId w:val="24"/>
              </w:numPr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32047D">
              <w:rPr>
                <w:rFonts w:ascii="Arial Narrow" w:hAnsi="Arial Narrow" w:cs="Arial"/>
              </w:rPr>
              <w:t>возможности информационной образовательной среды образовательно</w:t>
            </w:r>
            <w:r w:rsidR="00D02C95" w:rsidRPr="0032047D">
              <w:rPr>
                <w:rFonts w:ascii="Arial Narrow" w:hAnsi="Arial Narrow" w:cs="Arial"/>
              </w:rPr>
              <w:t>го</w:t>
            </w:r>
            <w:r w:rsidRPr="0032047D">
              <w:rPr>
                <w:rFonts w:ascii="Arial Narrow" w:hAnsi="Arial Narrow" w:cs="Arial"/>
              </w:rPr>
              <w:t xml:space="preserve"> </w:t>
            </w:r>
            <w:r w:rsidR="00D02C95" w:rsidRPr="0032047D">
              <w:rPr>
                <w:rFonts w:ascii="Arial Narrow" w:hAnsi="Arial Narrow" w:cs="Arial"/>
              </w:rPr>
              <w:t>учреждения</w:t>
            </w:r>
            <w:r w:rsidRPr="0032047D">
              <w:rPr>
                <w:rFonts w:ascii="Arial Narrow" w:hAnsi="Arial Narrow" w:cs="Arial"/>
              </w:rPr>
              <w:t xml:space="preserve"> для создания дистанционных курсов.</w:t>
            </w:r>
          </w:p>
          <w:p w:rsidR="00765250" w:rsidRPr="0032047D" w:rsidRDefault="00D02C95" w:rsidP="007E7BAF">
            <w:pPr>
              <w:spacing w:line="240" w:lineRule="auto"/>
              <w:ind w:left="114" w:right="122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  <w:lang w:eastAsia="ru-RU"/>
              </w:rPr>
            </w:pPr>
            <w:r w:rsidRPr="0032047D">
              <w:rPr>
                <w:rFonts w:ascii="Arial Narrow" w:hAnsi="Arial Narrow" w:cs="Arial"/>
                <w:b/>
                <w:sz w:val="24"/>
                <w:szCs w:val="24"/>
                <w:u w:val="single"/>
                <w:lang w:eastAsia="ru-RU"/>
              </w:rPr>
              <w:t xml:space="preserve">Должен </w:t>
            </w:r>
            <w:r w:rsidR="00765250" w:rsidRPr="0032047D">
              <w:rPr>
                <w:rFonts w:ascii="Arial Narrow" w:hAnsi="Arial Narrow" w:cs="Arial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3F2DF8" w:rsidRPr="0032047D" w:rsidRDefault="003F2DF8" w:rsidP="007E7BAF">
            <w:pPr>
              <w:pStyle w:val="Default"/>
              <w:numPr>
                <w:ilvl w:val="0"/>
                <w:numId w:val="24"/>
              </w:numPr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32047D">
              <w:rPr>
                <w:rFonts w:ascii="Arial Narrow" w:hAnsi="Arial Narrow" w:cs="Arial"/>
              </w:rPr>
              <w:t xml:space="preserve">проектировать </w:t>
            </w:r>
            <w:r w:rsidR="006C204D" w:rsidRPr="0032047D">
              <w:rPr>
                <w:rFonts w:ascii="Arial Narrow" w:hAnsi="Arial Narrow" w:cs="Arial"/>
              </w:rPr>
              <w:t>дистанционный курс</w:t>
            </w:r>
            <w:r w:rsidRPr="0032047D">
              <w:rPr>
                <w:rFonts w:ascii="Arial Narrow" w:hAnsi="Arial Narrow" w:cs="Arial"/>
              </w:rPr>
              <w:t xml:space="preserve"> с учетом потребностей образовательного процесса и особенностей предметной области;</w:t>
            </w:r>
          </w:p>
          <w:p w:rsidR="00D02C95" w:rsidRPr="0032047D" w:rsidRDefault="003F2DF8" w:rsidP="007E7BAF">
            <w:pPr>
              <w:pStyle w:val="Default"/>
              <w:numPr>
                <w:ilvl w:val="0"/>
                <w:numId w:val="24"/>
              </w:numPr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32047D">
              <w:rPr>
                <w:rFonts w:ascii="Arial Narrow" w:hAnsi="Arial Narrow" w:cs="Arial"/>
              </w:rPr>
              <w:t xml:space="preserve">использовать возможности </w:t>
            </w:r>
            <w:r w:rsidR="006C204D" w:rsidRPr="0032047D">
              <w:rPr>
                <w:rFonts w:ascii="Arial Narrow" w:hAnsi="Arial Narrow" w:cs="Arial"/>
              </w:rPr>
              <w:t xml:space="preserve">информационной образовательной среды </w:t>
            </w:r>
            <w:r w:rsidR="006C204D" w:rsidRPr="0032047D">
              <w:rPr>
                <w:rFonts w:ascii="Arial Narrow" w:hAnsi="Arial Narrow" w:cs="Arial"/>
              </w:rPr>
              <w:lastRenderedPageBreak/>
              <w:t>образовательно</w:t>
            </w:r>
            <w:r w:rsidR="00D02C95" w:rsidRPr="0032047D">
              <w:rPr>
                <w:rFonts w:ascii="Arial Narrow" w:hAnsi="Arial Narrow" w:cs="Arial"/>
              </w:rPr>
              <w:t>го</w:t>
            </w:r>
            <w:r w:rsidR="006C204D" w:rsidRPr="0032047D">
              <w:rPr>
                <w:rFonts w:ascii="Arial Narrow" w:hAnsi="Arial Narrow" w:cs="Arial"/>
              </w:rPr>
              <w:t xml:space="preserve"> </w:t>
            </w:r>
            <w:r w:rsidR="00D02C95" w:rsidRPr="0032047D">
              <w:rPr>
                <w:rFonts w:ascii="Arial Narrow" w:hAnsi="Arial Narrow" w:cs="Arial"/>
              </w:rPr>
              <w:t>учреждения</w:t>
            </w:r>
            <w:r w:rsidR="006C204D" w:rsidRPr="0032047D">
              <w:rPr>
                <w:rFonts w:ascii="Arial Narrow" w:hAnsi="Arial Narrow" w:cs="Arial"/>
              </w:rPr>
              <w:t xml:space="preserve"> дл</w:t>
            </w:r>
            <w:r w:rsidR="00D02C95" w:rsidRPr="0032047D">
              <w:rPr>
                <w:rFonts w:ascii="Arial Narrow" w:hAnsi="Arial Narrow" w:cs="Arial"/>
              </w:rPr>
              <w:t>я создания дистанционного курса;</w:t>
            </w:r>
            <w:r w:rsidR="000D5F17" w:rsidRPr="0032047D">
              <w:rPr>
                <w:rFonts w:ascii="Arial Narrow" w:hAnsi="Arial Narrow" w:cs="Arial"/>
              </w:rPr>
              <w:t xml:space="preserve"> </w:t>
            </w:r>
          </w:p>
          <w:p w:rsidR="006C204D" w:rsidRPr="0032047D" w:rsidRDefault="006C204D" w:rsidP="007E7BAF">
            <w:pPr>
              <w:pStyle w:val="Default"/>
              <w:numPr>
                <w:ilvl w:val="0"/>
                <w:numId w:val="24"/>
              </w:numPr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32047D">
              <w:rPr>
                <w:rFonts w:ascii="Arial Narrow" w:hAnsi="Arial Narrow" w:cs="Arial"/>
              </w:rPr>
              <w:t>использовать дистанционный курс с учетом потребностей образовательного процесса и особенностей предметной области.</w:t>
            </w:r>
          </w:p>
          <w:p w:rsidR="006C204D" w:rsidRPr="0032047D" w:rsidRDefault="00D02C95" w:rsidP="007E7BAF">
            <w:pPr>
              <w:pStyle w:val="Default"/>
              <w:ind w:left="114"/>
              <w:jc w:val="both"/>
              <w:rPr>
                <w:rFonts w:ascii="Arial Narrow" w:hAnsi="Arial Narrow" w:cs="Arial"/>
                <w:u w:val="single"/>
              </w:rPr>
            </w:pPr>
            <w:r w:rsidRPr="0032047D">
              <w:rPr>
                <w:rFonts w:ascii="Arial Narrow" w:hAnsi="Arial Narrow" w:cs="Arial"/>
                <w:u w:val="single"/>
                <w:lang w:eastAsia="ru-RU"/>
              </w:rPr>
              <w:t xml:space="preserve">Должен </w:t>
            </w:r>
            <w:r w:rsidR="006C204D" w:rsidRPr="0032047D">
              <w:rPr>
                <w:rFonts w:ascii="Arial Narrow" w:hAnsi="Arial Narrow" w:cs="Arial"/>
                <w:u w:val="single"/>
                <w:lang w:eastAsia="ru-RU"/>
              </w:rPr>
              <w:t>освоить практический опыт</w:t>
            </w:r>
          </w:p>
          <w:p w:rsidR="006C204D" w:rsidRPr="0032047D" w:rsidRDefault="006C204D" w:rsidP="007E7BAF">
            <w:pPr>
              <w:pStyle w:val="Default"/>
              <w:numPr>
                <w:ilvl w:val="0"/>
                <w:numId w:val="24"/>
              </w:numPr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32047D">
              <w:rPr>
                <w:rFonts w:ascii="Arial Narrow" w:hAnsi="Arial Narrow" w:cs="Arial"/>
              </w:rPr>
              <w:t>применения интерактивных технологии обучения, информационных источников, инструментов и программных сре</w:t>
            </w:r>
            <w:proofErr w:type="gramStart"/>
            <w:r w:rsidRPr="0032047D">
              <w:rPr>
                <w:rFonts w:ascii="Arial Narrow" w:hAnsi="Arial Narrow" w:cs="Arial"/>
              </w:rPr>
              <w:t>дств дл</w:t>
            </w:r>
            <w:proofErr w:type="gramEnd"/>
            <w:r w:rsidRPr="0032047D">
              <w:rPr>
                <w:rFonts w:ascii="Arial Narrow" w:hAnsi="Arial Narrow" w:cs="Arial"/>
              </w:rPr>
              <w:t>я реализации аудиторной и самостоятельной работы студентов в условиях электронного обучения</w:t>
            </w:r>
          </w:p>
          <w:p w:rsidR="00D02C95" w:rsidRPr="0032047D" w:rsidRDefault="00D02C95" w:rsidP="00D02C95">
            <w:pPr>
              <w:pStyle w:val="Default"/>
              <w:ind w:left="114"/>
              <w:jc w:val="both"/>
              <w:rPr>
                <w:rFonts w:ascii="Arial Narrow" w:hAnsi="Arial Narrow" w:cs="Arial"/>
              </w:rPr>
            </w:pPr>
          </w:p>
        </w:tc>
      </w:tr>
      <w:tr w:rsidR="000333EC" w:rsidRPr="0032047D" w:rsidTr="007050B1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32047D" w:rsidRDefault="000333EC" w:rsidP="008316B1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32047D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lastRenderedPageBreak/>
              <w:t>Языки преподавания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32047D" w:rsidRDefault="000333EC" w:rsidP="002613D1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2047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Русский</w:t>
            </w:r>
          </w:p>
        </w:tc>
      </w:tr>
      <w:tr w:rsidR="000333EC" w:rsidRPr="0032047D" w:rsidTr="007050B1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32047D" w:rsidRDefault="000333EC" w:rsidP="008316B1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32047D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Выдаваемые документы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32047D" w:rsidRDefault="000333EC" w:rsidP="00454F87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2047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Удостоверение о повышении квалификации установленного образца </w:t>
            </w:r>
            <w:r w:rsidR="00454F8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33EC" w:rsidRPr="0032047D" w:rsidTr="007050B1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32047D" w:rsidRDefault="000333EC" w:rsidP="008316B1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32047D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Контактная</w:t>
            </w:r>
          </w:p>
          <w:p w:rsidR="000333EC" w:rsidRPr="0032047D" w:rsidRDefault="000333EC" w:rsidP="008316B1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32047D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FD7" w:rsidRPr="0032047D" w:rsidRDefault="008005FD" w:rsidP="002613D1">
            <w:pPr>
              <w:spacing w:after="0" w:line="240" w:lineRule="auto"/>
              <w:ind w:left="114" w:right="149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32047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Отдел дополнительного профессионального образования</w:t>
            </w:r>
            <w:r w:rsidR="000333EC" w:rsidRPr="0032047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: </w:t>
            </w:r>
            <w:r w:rsidR="000333EC" w:rsidRPr="0032047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br/>
            </w:r>
            <w:hyperlink r:id="rId5" w:history="1">
              <w:r w:rsidR="001C5FD7" w:rsidRPr="0032047D">
                <w:rPr>
                  <w:rStyle w:val="a5"/>
                  <w:rFonts w:ascii="Arial Narrow" w:eastAsia="Times New Roman" w:hAnsi="Arial Narrow" w:cs="Arial"/>
                  <w:bCs/>
                  <w:sz w:val="24"/>
                  <w:szCs w:val="24"/>
                  <w:lang w:eastAsia="ru-RU"/>
                </w:rPr>
                <w:t>http://www.center-rpo.ru/o-tsentre/obrazovanie</w:t>
              </w:r>
            </w:hyperlink>
            <w:r w:rsidR="001C5FD7" w:rsidRPr="0032047D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="001C5FD7" w:rsidRPr="0032047D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="001C5FD7" w:rsidRPr="0032047D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: </w:t>
            </w:r>
            <w:hyperlink r:id="rId6" w:history="1">
              <w:r w:rsidR="001C5FD7" w:rsidRPr="0032047D">
                <w:rPr>
                  <w:rFonts w:ascii="Arial Narrow" w:eastAsia="Times New Roman" w:hAnsi="Arial Narrow" w:cs="Arial"/>
                  <w:bCs/>
                  <w:sz w:val="24"/>
                  <w:szCs w:val="24"/>
                  <w:lang w:eastAsia="ru-RU"/>
                </w:rPr>
                <w:t>petaeva@center-rpo.ru</w:t>
              </w:r>
            </w:hyperlink>
          </w:p>
          <w:p w:rsidR="001C5FD7" w:rsidRPr="0032047D" w:rsidRDefault="001C5FD7" w:rsidP="002613D1">
            <w:pPr>
              <w:spacing w:after="0" w:line="240" w:lineRule="auto"/>
              <w:ind w:left="114" w:right="149"/>
              <w:rPr>
                <w:rFonts w:ascii="Arial Narrow" w:eastAsia="Times New Roman" w:hAnsi="Arial Narrow" w:cs="Arial"/>
                <w:bCs/>
                <w:color w:val="333333"/>
                <w:sz w:val="24"/>
                <w:szCs w:val="24"/>
                <w:lang w:eastAsia="ru-RU"/>
              </w:rPr>
            </w:pPr>
            <w:r w:rsidRPr="0032047D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тел.: 8 (391) 221-79-86</w:t>
            </w:r>
          </w:p>
        </w:tc>
      </w:tr>
      <w:tr w:rsidR="000333EC" w:rsidRPr="0032047D" w:rsidTr="007050B1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32047D" w:rsidRDefault="000333EC" w:rsidP="008316B1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32047D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Цена курса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31A4" w:rsidRPr="0032047D" w:rsidRDefault="007D31A4" w:rsidP="002613D1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2047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На обучение за счет бюджетных ассигнований бюджета Красноярского края </w:t>
            </w:r>
            <w:hyperlink r:id="rId7" w:history="1">
              <w:r w:rsidRPr="0032047D">
                <w:rPr>
                  <w:rFonts w:ascii="Arial Narrow" w:eastAsia="Times New Roman" w:hAnsi="Arial Narrow" w:cs="Arial"/>
                  <w:sz w:val="24"/>
                  <w:szCs w:val="24"/>
                  <w:lang w:eastAsia="ru-RU"/>
                </w:rPr>
                <w:t>принимаются</w:t>
              </w:r>
            </w:hyperlink>
            <w:r w:rsidRPr="0032047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педагогические и управленческие работники профессиональных образовательных учреждений, подведомственных министерству образования Красноярского края. </w:t>
            </w:r>
          </w:p>
          <w:p w:rsidR="000E70F7" w:rsidRPr="0032047D" w:rsidRDefault="000E70F7" w:rsidP="000E70F7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gramStart"/>
            <w:r w:rsidRPr="0032047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Обучение по договорам</w:t>
            </w:r>
            <w:proofErr w:type="gramEnd"/>
            <w:r w:rsidRPr="0032047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/контрактам об образовании за счет средств физических и (или) юридических лиц от 5 500 рублей</w:t>
            </w:r>
          </w:p>
          <w:p w:rsidR="00EB0351" w:rsidRPr="0032047D" w:rsidRDefault="00EB0351" w:rsidP="008316B1">
            <w:pPr>
              <w:spacing w:after="0" w:line="240" w:lineRule="auto"/>
              <w:ind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942965" w:rsidRPr="007050B1" w:rsidRDefault="00942965" w:rsidP="000E203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7231C8" w:rsidRPr="007050B1" w:rsidRDefault="007231C8" w:rsidP="000E2033">
      <w:pPr>
        <w:shd w:val="clear" w:color="auto" w:fill="FFFFFF"/>
        <w:spacing w:after="0" w:line="240" w:lineRule="auto"/>
        <w:rPr>
          <w:rFonts w:ascii="Arial Narrow" w:hAnsi="Arial Narrow"/>
        </w:rPr>
      </w:pPr>
    </w:p>
    <w:sectPr w:rsidR="007231C8" w:rsidRPr="007050B1" w:rsidSect="000A3C4A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203"/>
    <w:multiLevelType w:val="hybridMultilevel"/>
    <w:tmpl w:val="80466A3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29462A"/>
    <w:multiLevelType w:val="hybridMultilevel"/>
    <w:tmpl w:val="6A0480B4"/>
    <w:lvl w:ilvl="0" w:tplc="8D240F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B96523"/>
    <w:multiLevelType w:val="multilevel"/>
    <w:tmpl w:val="7CF8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F0A3C"/>
    <w:multiLevelType w:val="hybridMultilevel"/>
    <w:tmpl w:val="0BC022C0"/>
    <w:lvl w:ilvl="0" w:tplc="268046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69661A"/>
    <w:multiLevelType w:val="hybridMultilevel"/>
    <w:tmpl w:val="64F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722A2"/>
    <w:multiLevelType w:val="hybridMultilevel"/>
    <w:tmpl w:val="D4D214AC"/>
    <w:lvl w:ilvl="0" w:tplc="69BA80F6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20191CBA"/>
    <w:multiLevelType w:val="hybridMultilevel"/>
    <w:tmpl w:val="A44C9A80"/>
    <w:lvl w:ilvl="0" w:tplc="BE30E794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B64386"/>
    <w:multiLevelType w:val="hybridMultilevel"/>
    <w:tmpl w:val="D5E65A8C"/>
    <w:lvl w:ilvl="0" w:tplc="30A216F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2B226757"/>
    <w:multiLevelType w:val="hybridMultilevel"/>
    <w:tmpl w:val="7A2A0218"/>
    <w:lvl w:ilvl="0" w:tplc="9D381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62D7D"/>
    <w:multiLevelType w:val="hybridMultilevel"/>
    <w:tmpl w:val="86C21FB2"/>
    <w:lvl w:ilvl="0" w:tplc="726290FA">
      <w:start w:val="1"/>
      <w:numFmt w:val="bullet"/>
      <w:lvlText w:val=""/>
      <w:lvlJc w:val="left"/>
      <w:pPr>
        <w:ind w:left="736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0">
    <w:nsid w:val="34526E1A"/>
    <w:multiLevelType w:val="hybridMultilevel"/>
    <w:tmpl w:val="76B0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81847"/>
    <w:multiLevelType w:val="hybridMultilevel"/>
    <w:tmpl w:val="FC642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A029B"/>
    <w:multiLevelType w:val="hybridMultilevel"/>
    <w:tmpl w:val="32485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02105"/>
    <w:multiLevelType w:val="hybridMultilevel"/>
    <w:tmpl w:val="25C42A04"/>
    <w:lvl w:ilvl="0" w:tplc="356032C4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463E6FFA"/>
    <w:multiLevelType w:val="hybridMultilevel"/>
    <w:tmpl w:val="97C4DEE0"/>
    <w:lvl w:ilvl="0" w:tplc="C05411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71B06"/>
    <w:multiLevelType w:val="hybridMultilevel"/>
    <w:tmpl w:val="BC76A33E"/>
    <w:lvl w:ilvl="0" w:tplc="298E82A2">
      <w:start w:val="1"/>
      <w:numFmt w:val="decimal"/>
      <w:lvlText w:val="%1."/>
      <w:lvlJc w:val="left"/>
      <w:pPr>
        <w:ind w:left="829" w:hanging="360"/>
      </w:pPr>
      <w:rPr>
        <w:rFonts w:ascii="Arial" w:eastAsiaTheme="minorHAnsi" w:hAnsi="Arial" w:cs="Aria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6">
    <w:nsid w:val="51B13C29"/>
    <w:multiLevelType w:val="hybridMultilevel"/>
    <w:tmpl w:val="3E42D8B0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5E8A1467"/>
    <w:multiLevelType w:val="hybridMultilevel"/>
    <w:tmpl w:val="D81893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76C66E2"/>
    <w:multiLevelType w:val="hybridMultilevel"/>
    <w:tmpl w:val="81CABB8E"/>
    <w:lvl w:ilvl="0" w:tplc="B18C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519DA"/>
    <w:multiLevelType w:val="hybridMultilevel"/>
    <w:tmpl w:val="F604B0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B8A5CA6"/>
    <w:multiLevelType w:val="hybridMultilevel"/>
    <w:tmpl w:val="F64A3356"/>
    <w:lvl w:ilvl="0" w:tplc="A4CE20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1A80FEE"/>
    <w:multiLevelType w:val="multilevel"/>
    <w:tmpl w:val="BD9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6A3DF9"/>
    <w:multiLevelType w:val="hybridMultilevel"/>
    <w:tmpl w:val="EF16A03C"/>
    <w:lvl w:ilvl="0" w:tplc="056A3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9D52C35"/>
    <w:multiLevelType w:val="hybridMultilevel"/>
    <w:tmpl w:val="73FAC09A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4">
    <w:nsid w:val="7E8C0F12"/>
    <w:multiLevelType w:val="hybridMultilevel"/>
    <w:tmpl w:val="B010C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4"/>
  </w:num>
  <w:num w:numId="4">
    <w:abstractNumId w:val="6"/>
  </w:num>
  <w:num w:numId="5">
    <w:abstractNumId w:val="18"/>
  </w:num>
  <w:num w:numId="6">
    <w:abstractNumId w:val="7"/>
  </w:num>
  <w:num w:numId="7">
    <w:abstractNumId w:val="5"/>
  </w:num>
  <w:num w:numId="8">
    <w:abstractNumId w:val="13"/>
  </w:num>
  <w:num w:numId="9">
    <w:abstractNumId w:val="23"/>
  </w:num>
  <w:num w:numId="10">
    <w:abstractNumId w:val="1"/>
  </w:num>
  <w:num w:numId="11">
    <w:abstractNumId w:val="15"/>
  </w:num>
  <w:num w:numId="12">
    <w:abstractNumId w:val="20"/>
  </w:num>
  <w:num w:numId="13">
    <w:abstractNumId w:val="3"/>
  </w:num>
  <w:num w:numId="14">
    <w:abstractNumId w:val="8"/>
  </w:num>
  <w:num w:numId="15">
    <w:abstractNumId w:val="22"/>
  </w:num>
  <w:num w:numId="16">
    <w:abstractNumId w:val="4"/>
  </w:num>
  <w:num w:numId="17">
    <w:abstractNumId w:val="0"/>
  </w:num>
  <w:num w:numId="18">
    <w:abstractNumId w:val="10"/>
  </w:num>
  <w:num w:numId="19">
    <w:abstractNumId w:val="17"/>
  </w:num>
  <w:num w:numId="20">
    <w:abstractNumId w:val="12"/>
  </w:num>
  <w:num w:numId="21">
    <w:abstractNumId w:val="24"/>
  </w:num>
  <w:num w:numId="22">
    <w:abstractNumId w:val="11"/>
  </w:num>
  <w:num w:numId="23">
    <w:abstractNumId w:val="19"/>
  </w:num>
  <w:num w:numId="24">
    <w:abstractNumId w:val="1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33EC"/>
    <w:rsid w:val="000217B0"/>
    <w:rsid w:val="00025C9C"/>
    <w:rsid w:val="000333EC"/>
    <w:rsid w:val="00075988"/>
    <w:rsid w:val="000A3C4A"/>
    <w:rsid w:val="000D5F17"/>
    <w:rsid w:val="000E181F"/>
    <w:rsid w:val="000E2033"/>
    <w:rsid w:val="000E70F7"/>
    <w:rsid w:val="000F1FE3"/>
    <w:rsid w:val="001069ED"/>
    <w:rsid w:val="001A4190"/>
    <w:rsid w:val="001C5FD7"/>
    <w:rsid w:val="001D30F1"/>
    <w:rsid w:val="002072BD"/>
    <w:rsid w:val="002204DD"/>
    <w:rsid w:val="00233A6F"/>
    <w:rsid w:val="00237DD8"/>
    <w:rsid w:val="002613D1"/>
    <w:rsid w:val="00263208"/>
    <w:rsid w:val="00263668"/>
    <w:rsid w:val="00271C07"/>
    <w:rsid w:val="00282AD9"/>
    <w:rsid w:val="002D0935"/>
    <w:rsid w:val="002E052C"/>
    <w:rsid w:val="0032047D"/>
    <w:rsid w:val="0037782E"/>
    <w:rsid w:val="003B54A2"/>
    <w:rsid w:val="003F2DF8"/>
    <w:rsid w:val="003F54E7"/>
    <w:rsid w:val="00407DF5"/>
    <w:rsid w:val="00424A58"/>
    <w:rsid w:val="00454F87"/>
    <w:rsid w:val="004A0FD7"/>
    <w:rsid w:val="00504774"/>
    <w:rsid w:val="0052512F"/>
    <w:rsid w:val="00554073"/>
    <w:rsid w:val="005731A0"/>
    <w:rsid w:val="005879D7"/>
    <w:rsid w:val="00660546"/>
    <w:rsid w:val="006C204D"/>
    <w:rsid w:val="007050B1"/>
    <w:rsid w:val="007231C8"/>
    <w:rsid w:val="00734B91"/>
    <w:rsid w:val="0073552E"/>
    <w:rsid w:val="00765250"/>
    <w:rsid w:val="00780A74"/>
    <w:rsid w:val="007A2586"/>
    <w:rsid w:val="007C3858"/>
    <w:rsid w:val="007D31A4"/>
    <w:rsid w:val="007E7BAF"/>
    <w:rsid w:val="008005FD"/>
    <w:rsid w:val="008316B1"/>
    <w:rsid w:val="008405BF"/>
    <w:rsid w:val="00854A33"/>
    <w:rsid w:val="008A58D8"/>
    <w:rsid w:val="008E32D0"/>
    <w:rsid w:val="00907636"/>
    <w:rsid w:val="00942965"/>
    <w:rsid w:val="009630AE"/>
    <w:rsid w:val="00963765"/>
    <w:rsid w:val="00990A14"/>
    <w:rsid w:val="009B1A85"/>
    <w:rsid w:val="009E02EF"/>
    <w:rsid w:val="00A4604D"/>
    <w:rsid w:val="00A70248"/>
    <w:rsid w:val="00AD6BB9"/>
    <w:rsid w:val="00B05318"/>
    <w:rsid w:val="00B240B4"/>
    <w:rsid w:val="00B25D4E"/>
    <w:rsid w:val="00B30A8B"/>
    <w:rsid w:val="00B70F7D"/>
    <w:rsid w:val="00BA3379"/>
    <w:rsid w:val="00C20366"/>
    <w:rsid w:val="00C37F7F"/>
    <w:rsid w:val="00CF500F"/>
    <w:rsid w:val="00D02C95"/>
    <w:rsid w:val="00D309A0"/>
    <w:rsid w:val="00DC5671"/>
    <w:rsid w:val="00E5212F"/>
    <w:rsid w:val="00E54388"/>
    <w:rsid w:val="00E82C20"/>
    <w:rsid w:val="00EB0351"/>
    <w:rsid w:val="00F10707"/>
    <w:rsid w:val="00F27DE0"/>
    <w:rsid w:val="00FA51F6"/>
    <w:rsid w:val="00FD0DE4"/>
    <w:rsid w:val="00FE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61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3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stancename">
    <w:name w:val="instancename"/>
    <w:rsid w:val="003F2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61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3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stancename">
    <w:name w:val="instancename"/>
    <w:rsid w:val="003F2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30051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CACAC"/>
                <w:right w:val="none" w:sz="0" w:space="0" w:color="auto"/>
              </w:divBdr>
              <w:divsChild>
                <w:div w:id="4610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er-rpo.ru/images/files/deyatelnost/localacts/%D0%9F%D0%A0%D0%90%D0%92%D0%98%D0%9B%D0%90%20%D0%BF%D1%80%D0%B8%D0%B5%D0%BC%D0%B0%20%2C%D0%BE%D1%82%D1%87%D0%B8%D1%81%D0%BB%D0%B5%D0%BD%D0%B8%D1%8F%2C%20%D0%BF%D0%B5%D1%80%D0%B5%D0%B2%D0%BE%D0%B4%D0%B0%20%D0%B8%20%D0%B2%D0%BE%D1%81%D1%82%D0%B0%D0%BD%D0%BE%D0%B2%D0%BB%D0%B5%D0%BD%D0%B8%D1%8F%20%D1%81%D0%BB%D1%83%D1%88%D0%B0%D1%82%D0%B5%D0%BB%D0%B5%D0%B9%20%D0%94%D0%9F%D0%9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aeva@center-rpo.ru" TargetMode="External"/><Relationship Id="rId5" Type="http://schemas.openxmlformats.org/officeDocument/2006/relationships/hyperlink" Target="http://www.center-rpo.ru/o-tsentre/obrazovani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Петаева Галина Ивановна</dc:creator>
  <cp:lastModifiedBy>Галина</cp:lastModifiedBy>
  <cp:revision>31</cp:revision>
  <dcterms:created xsi:type="dcterms:W3CDTF">2017-01-17T08:54:00Z</dcterms:created>
  <dcterms:modified xsi:type="dcterms:W3CDTF">2017-11-12T06:34:00Z</dcterms:modified>
</cp:coreProperties>
</file>