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AB" w:rsidRPr="00AD6F86" w:rsidRDefault="00845CE2" w:rsidP="00EA098B">
      <w:pPr>
        <w:pStyle w:val="a4"/>
        <w:shd w:val="clear" w:color="auto" w:fill="FFFFFF"/>
        <w:suppressAutoHyphens/>
        <w:spacing w:after="0" w:line="360" w:lineRule="auto"/>
        <w:ind w:left="0" w:right="-283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Приложение </w:t>
      </w:r>
      <w:r w:rsidR="007A6447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</w:p>
    <w:p w:rsidR="00A24FAB" w:rsidRPr="006A64AF" w:rsidRDefault="00A24FAB" w:rsidP="00EA098B">
      <w:pPr>
        <w:shd w:val="clear" w:color="auto" w:fill="FFFFFF"/>
        <w:spacing w:after="0" w:line="360" w:lineRule="auto"/>
        <w:ind w:right="-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4A4" w:rsidRPr="00AD6F86" w:rsidRDefault="007424A4" w:rsidP="00EA098B">
      <w:pPr>
        <w:spacing w:after="0" w:line="240" w:lineRule="auto"/>
        <w:ind w:right="-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7424A4" w:rsidRPr="00AD6F86" w:rsidRDefault="007424A4" w:rsidP="00EA098B">
      <w:pPr>
        <w:spacing w:after="0" w:line="240" w:lineRule="auto"/>
        <w:ind w:right="-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b/>
          <w:sz w:val="24"/>
          <w:szCs w:val="24"/>
          <w:lang w:eastAsia="ru-RU"/>
        </w:rPr>
        <w:t>на  участие  в  краевой научно-практической конференции</w:t>
      </w:r>
    </w:p>
    <w:p w:rsidR="007424A4" w:rsidRPr="00AD6F86" w:rsidRDefault="007424A4" w:rsidP="00EA098B">
      <w:pPr>
        <w:widowControl w:val="0"/>
        <w:spacing w:after="0" w:line="240" w:lineRule="auto"/>
        <w:ind w:right="-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«СТРОИТЕЛЬСТВО И АРХИТЕКТУРА: ТЕХНОЛОГИИ СРЕДЫ ЖИЗНЕДЕЯТЕЛЬНОСТИ»</w:t>
      </w:r>
      <w:r w:rsidRPr="00AD6F8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04B60" w:rsidRPr="00AD6F86" w:rsidRDefault="00C04B60" w:rsidP="00EA098B">
      <w:pPr>
        <w:widowControl w:val="0"/>
        <w:spacing w:after="0" w:line="240" w:lineRule="auto"/>
        <w:ind w:right="-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73" w:type="dxa"/>
        <w:tblInd w:w="250" w:type="dxa"/>
        <w:tblLook w:val="01E0" w:firstRow="1" w:lastRow="1" w:firstColumn="1" w:lastColumn="1" w:noHBand="0" w:noVBand="0"/>
      </w:tblPr>
      <w:tblGrid>
        <w:gridCol w:w="10173"/>
      </w:tblGrid>
      <w:tr w:rsidR="007424A4" w:rsidRPr="00AD6F86" w:rsidTr="00AD6F86">
        <w:tc>
          <w:tcPr>
            <w:tcW w:w="10173" w:type="dxa"/>
          </w:tcPr>
          <w:p w:rsidR="007424A4" w:rsidRPr="00AD6F86" w:rsidRDefault="007424A4" w:rsidP="00EA098B">
            <w:pPr>
              <w:suppressAutoHyphens/>
              <w:spacing w:after="0" w:line="360" w:lineRule="auto"/>
              <w:ind w:right="-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учебного заведения_____________________</w:t>
            </w:r>
            <w:r w:rsidR="00957B79"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845CE2"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7F276E" w:rsidRPr="00AD6F86" w:rsidRDefault="007F276E" w:rsidP="00012638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r w:rsidR="00957B79"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секции, </w:t>
            </w:r>
            <w:r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</w:t>
            </w:r>
            <w:r w:rsidR="00957B79"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или проектной мастерской</w:t>
            </w:r>
            <w:r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57B79"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презентационной</w:t>
            </w:r>
            <w:r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</w:t>
            </w:r>
            <w:r w:rsidR="00957B79"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  <w:r w:rsidR="00845CE2"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7424A4" w:rsidRPr="00AD6F86" w:rsidRDefault="007424A4" w:rsidP="00EA098B">
            <w:pPr>
              <w:suppressAutoHyphens/>
              <w:spacing w:after="0" w:line="360" w:lineRule="auto"/>
              <w:ind w:right="-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доклада_______________________________________________________</w:t>
            </w:r>
            <w:r w:rsidR="00845CE2"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845CE2" w:rsidRPr="00AD6F86" w:rsidRDefault="00845CE2" w:rsidP="00EA098B">
            <w:pPr>
              <w:suppressAutoHyphens/>
              <w:spacing w:after="0" w:line="360" w:lineRule="auto"/>
              <w:ind w:right="-2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</w:tc>
      </w:tr>
      <w:tr w:rsidR="007424A4" w:rsidRPr="00AD6F86" w:rsidTr="00AD6F86">
        <w:tc>
          <w:tcPr>
            <w:tcW w:w="10173" w:type="dxa"/>
          </w:tcPr>
          <w:p w:rsidR="007424A4" w:rsidRPr="00AD6F86" w:rsidRDefault="007424A4" w:rsidP="00EA098B">
            <w:pPr>
              <w:suppressAutoHyphens/>
              <w:spacing w:after="0" w:line="360" w:lineRule="auto"/>
              <w:ind w:right="-2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обучающегося_____________________</w:t>
            </w:r>
            <w:r w:rsidR="00845CE2"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7424A4" w:rsidRPr="00AD6F86" w:rsidTr="00AD6F86">
        <w:tc>
          <w:tcPr>
            <w:tcW w:w="10173" w:type="dxa"/>
          </w:tcPr>
          <w:p w:rsidR="007424A4" w:rsidRPr="00AD6F86" w:rsidRDefault="00012638" w:rsidP="00EA098B">
            <w:pPr>
              <w:spacing w:after="0" w:line="360" w:lineRule="auto"/>
              <w:ind w:right="-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424A4"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пециальность  ____________________________________________________</w:t>
            </w:r>
            <w:r w:rsidR="00845CE2"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7424A4" w:rsidRPr="00AD6F86" w:rsidRDefault="00012638" w:rsidP="00012638">
            <w:pPr>
              <w:spacing w:after="0" w:line="360" w:lineRule="auto"/>
              <w:ind w:right="-2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424A4"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урс </w:t>
            </w:r>
            <w:r w:rsidR="00292B3E"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</w:t>
            </w:r>
            <w:r w:rsidR="007424A4"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ласс)___________________________</w:t>
            </w:r>
            <w:r w:rsidR="00845CE2"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7424A4" w:rsidRPr="00AD6F86" w:rsidTr="00AD6F86">
        <w:tc>
          <w:tcPr>
            <w:tcW w:w="10173" w:type="dxa"/>
          </w:tcPr>
          <w:p w:rsidR="00DC73E3" w:rsidRPr="00AD6F86" w:rsidRDefault="00DC73E3" w:rsidP="00EA098B">
            <w:pPr>
              <w:spacing w:after="0" w:line="360" w:lineRule="auto"/>
              <w:ind w:right="-2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6F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D6F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="000126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 _____________________________________________________</w:t>
            </w:r>
          </w:p>
          <w:p w:rsidR="007424A4" w:rsidRPr="00AD6F86" w:rsidRDefault="00DC73E3" w:rsidP="00EA098B">
            <w:pPr>
              <w:spacing w:after="0" w:line="360" w:lineRule="auto"/>
              <w:ind w:right="-2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участника _________________________________________</w:t>
            </w:r>
          </w:p>
        </w:tc>
      </w:tr>
      <w:tr w:rsidR="007424A4" w:rsidRPr="00AD6F86" w:rsidTr="00AD6F86">
        <w:tc>
          <w:tcPr>
            <w:tcW w:w="10173" w:type="dxa"/>
          </w:tcPr>
          <w:p w:rsidR="007424A4" w:rsidRPr="00AD6F86" w:rsidRDefault="007424A4" w:rsidP="00EA098B">
            <w:pPr>
              <w:suppressAutoHyphens/>
              <w:spacing w:after="0" w:line="360" w:lineRule="auto"/>
              <w:ind w:right="-2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6F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Форма участия (очная, заочная)___________________________________</w:t>
            </w:r>
            <w:r w:rsidR="00957B79" w:rsidRPr="00AD6F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</w:t>
            </w:r>
            <w:r w:rsidRPr="00AD6F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</w:t>
            </w:r>
            <w:r w:rsidR="00845CE2" w:rsidRPr="00AD6F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</w:t>
            </w:r>
          </w:p>
        </w:tc>
      </w:tr>
      <w:tr w:rsidR="007424A4" w:rsidRPr="00AD6F86" w:rsidTr="00AD6F86">
        <w:trPr>
          <w:trHeight w:val="475"/>
        </w:trPr>
        <w:tc>
          <w:tcPr>
            <w:tcW w:w="10173" w:type="dxa"/>
          </w:tcPr>
          <w:p w:rsidR="00845CE2" w:rsidRPr="00AD6F86" w:rsidRDefault="00845CE2" w:rsidP="00EA098B">
            <w:pPr>
              <w:spacing w:after="0" w:line="360" w:lineRule="auto"/>
              <w:ind w:right="-2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руководитель:________________________________________________</w:t>
            </w:r>
          </w:p>
          <w:p w:rsidR="00845CE2" w:rsidRPr="00AD6F86" w:rsidRDefault="00012638" w:rsidP="00EA098B">
            <w:pPr>
              <w:spacing w:after="0" w:line="360" w:lineRule="auto"/>
              <w:ind w:right="-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45CE2"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ченая степень, звание ________________________________________________</w:t>
            </w:r>
          </w:p>
          <w:p w:rsidR="007424A4" w:rsidRPr="00AD6F86" w:rsidRDefault="007424A4" w:rsidP="00EA098B">
            <w:pPr>
              <w:spacing w:after="0" w:line="360" w:lineRule="auto"/>
              <w:ind w:right="-2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6F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D6F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="00DC73E3"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научного руководителя</w:t>
            </w:r>
            <w:r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="00DC73E3"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7424A4" w:rsidRPr="00AD6F86" w:rsidRDefault="007424A4" w:rsidP="00EA098B">
            <w:pPr>
              <w:spacing w:after="0" w:line="360" w:lineRule="auto"/>
              <w:ind w:right="-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научного руководителя______</w:t>
            </w:r>
            <w:r w:rsidR="00DC73E3" w:rsidRPr="00AD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7424A4" w:rsidRPr="00AD6F86" w:rsidRDefault="007424A4" w:rsidP="00EA098B">
            <w:pPr>
              <w:suppressAutoHyphens/>
              <w:spacing w:after="0" w:line="360" w:lineRule="auto"/>
              <w:ind w:right="-28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3901" w:rsidRPr="006A64AF" w:rsidRDefault="00383901" w:rsidP="00EA098B">
      <w:pPr>
        <w:spacing w:after="0" w:line="360" w:lineRule="auto"/>
        <w:ind w:right="-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3901" w:rsidRPr="006A64AF" w:rsidRDefault="00383901" w:rsidP="00EA098B">
      <w:pPr>
        <w:spacing w:after="0" w:line="360" w:lineRule="auto"/>
        <w:ind w:right="-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3901" w:rsidRPr="006A64AF" w:rsidRDefault="00383901" w:rsidP="00EA098B">
      <w:pPr>
        <w:spacing w:after="0" w:line="360" w:lineRule="auto"/>
        <w:ind w:right="-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3901" w:rsidRPr="006A64AF" w:rsidRDefault="00383901" w:rsidP="00EA098B">
      <w:pPr>
        <w:spacing w:after="0" w:line="360" w:lineRule="auto"/>
        <w:ind w:right="-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3901" w:rsidRPr="006A64AF" w:rsidRDefault="00383901" w:rsidP="00EA098B">
      <w:pPr>
        <w:spacing w:after="0" w:line="360" w:lineRule="auto"/>
        <w:ind w:right="-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3901" w:rsidRPr="006A64AF" w:rsidRDefault="00383901" w:rsidP="00EA098B">
      <w:pPr>
        <w:spacing w:after="0" w:line="360" w:lineRule="auto"/>
        <w:ind w:right="-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3901" w:rsidRPr="006A64AF" w:rsidRDefault="00383901" w:rsidP="00EA098B">
      <w:pPr>
        <w:spacing w:after="0" w:line="360" w:lineRule="auto"/>
        <w:ind w:right="-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73E3" w:rsidRDefault="00DC73E3" w:rsidP="00EA098B">
      <w:pPr>
        <w:spacing w:after="0" w:line="360" w:lineRule="auto"/>
        <w:ind w:right="-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6F86" w:rsidRDefault="00AD6F86" w:rsidP="00EA098B">
      <w:pPr>
        <w:spacing w:after="0" w:line="360" w:lineRule="auto"/>
        <w:ind w:right="-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6F86" w:rsidRDefault="00AD6F86" w:rsidP="00EA098B">
      <w:pPr>
        <w:spacing w:after="0" w:line="360" w:lineRule="auto"/>
        <w:ind w:right="-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6F86" w:rsidRPr="006A64AF" w:rsidRDefault="00AD6F86" w:rsidP="00EA098B">
      <w:pPr>
        <w:spacing w:after="0" w:line="360" w:lineRule="auto"/>
        <w:ind w:right="-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87A" w:rsidRDefault="00BC287A" w:rsidP="00EA098B">
      <w:pPr>
        <w:spacing w:after="0" w:line="360" w:lineRule="auto"/>
        <w:ind w:right="-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6F86" w:rsidRDefault="00AD6F86" w:rsidP="00EA098B">
      <w:pPr>
        <w:spacing w:after="0" w:line="360" w:lineRule="auto"/>
        <w:ind w:right="-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800" w:rsidRDefault="00CC2800" w:rsidP="00EA098B">
      <w:pPr>
        <w:spacing w:after="0" w:line="360" w:lineRule="auto"/>
        <w:ind w:right="-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87A" w:rsidRPr="00AD6F86" w:rsidRDefault="00BC287A" w:rsidP="00EA098B">
      <w:pPr>
        <w:spacing w:after="0" w:line="360" w:lineRule="auto"/>
        <w:ind w:right="-283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Приложение </w:t>
      </w:r>
      <w:r w:rsidR="007A6447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</w:p>
    <w:p w:rsidR="00BC287A" w:rsidRPr="006A64AF" w:rsidRDefault="00BC287A" w:rsidP="00EA098B">
      <w:pPr>
        <w:spacing w:after="0" w:line="360" w:lineRule="auto"/>
        <w:ind w:right="-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87A" w:rsidRPr="00AD6F86" w:rsidRDefault="00C04B60" w:rsidP="00EA098B">
      <w:pPr>
        <w:spacing w:after="0" w:line="360" w:lineRule="auto"/>
        <w:ind w:right="-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оформлению  докладов для публикации в сборнике </w:t>
      </w:r>
    </w:p>
    <w:p w:rsidR="007424A4" w:rsidRPr="00AD6F86" w:rsidRDefault="00BC287A" w:rsidP="00EA098B">
      <w:pPr>
        <w:spacing w:after="0" w:line="360" w:lineRule="auto"/>
        <w:ind w:right="-2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b/>
          <w:sz w:val="24"/>
          <w:szCs w:val="24"/>
          <w:lang w:eastAsia="ru-RU"/>
        </w:rPr>
        <w:t>по итогам К</w:t>
      </w:r>
      <w:r w:rsidR="00C04B60" w:rsidRPr="00AD6F86">
        <w:rPr>
          <w:rFonts w:ascii="Times New Roman" w:eastAsia="Times New Roman" w:hAnsi="Times New Roman"/>
          <w:b/>
          <w:sz w:val="24"/>
          <w:szCs w:val="24"/>
          <w:lang w:eastAsia="ru-RU"/>
        </w:rPr>
        <w:t>онференции</w:t>
      </w:r>
    </w:p>
    <w:p w:rsidR="007424A4" w:rsidRPr="00AD6F86" w:rsidRDefault="007424A4" w:rsidP="00EA098B">
      <w:pPr>
        <w:spacing w:after="0" w:line="240" w:lineRule="auto"/>
        <w:ind w:right="-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доклада  должно отражать следующие аспекты:</w:t>
      </w:r>
    </w:p>
    <w:p w:rsidR="007424A4" w:rsidRPr="00AD6F86" w:rsidRDefault="007424A4" w:rsidP="00EA098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right="-28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Актуальность, значимость рассматриваемой проблемы.</w:t>
      </w:r>
    </w:p>
    <w:p w:rsidR="007424A4" w:rsidRPr="00AD6F86" w:rsidRDefault="007424A4" w:rsidP="00EA098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right="-28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Известный вариант решения проблемы и его недостатки.</w:t>
      </w:r>
    </w:p>
    <w:p w:rsidR="007424A4" w:rsidRPr="00AD6F86" w:rsidRDefault="007424A4" w:rsidP="00EA098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right="-28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Цель и задачи исследования.</w:t>
      </w:r>
    </w:p>
    <w:p w:rsidR="007424A4" w:rsidRPr="00AD6F86" w:rsidRDefault="007424A4" w:rsidP="00EA098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right="-28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Предполагаемый вариант решения проблемы (новизна, отличительные особенности).</w:t>
      </w:r>
    </w:p>
    <w:p w:rsidR="007424A4" w:rsidRPr="00AD6F86" w:rsidRDefault="007424A4" w:rsidP="00EA098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right="-28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Полученные результаты.</w:t>
      </w:r>
    </w:p>
    <w:p w:rsidR="007424A4" w:rsidRPr="00AD6F86" w:rsidRDefault="007424A4" w:rsidP="00EA098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right="-28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Выводы, рекомендации.</w:t>
      </w:r>
    </w:p>
    <w:p w:rsidR="007424A4" w:rsidRPr="00AD6F86" w:rsidRDefault="007424A4" w:rsidP="00EA098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right="-28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Преимущества предлагаемого варианта решения, область применения.</w:t>
      </w:r>
    </w:p>
    <w:p w:rsidR="00BC287A" w:rsidRPr="00AD6F86" w:rsidRDefault="00BC287A" w:rsidP="00EA098B">
      <w:pPr>
        <w:tabs>
          <w:tab w:val="left" w:pos="7410"/>
        </w:tabs>
        <w:spacing w:after="0" w:line="240" w:lineRule="auto"/>
        <w:ind w:right="-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4A4" w:rsidRPr="00AD6F86" w:rsidRDefault="007424A4" w:rsidP="00EA098B">
      <w:pPr>
        <w:tabs>
          <w:tab w:val="left" w:pos="7410"/>
        </w:tabs>
        <w:spacing w:after="0" w:line="240" w:lineRule="auto"/>
        <w:ind w:right="-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оформлению</w:t>
      </w:r>
      <w:r w:rsidR="00BC287A" w:rsidRPr="00AD6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материалов, предоставляемых в электронном варианте</w:t>
      </w:r>
      <w:r w:rsidRPr="00AD6F8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AD6F8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C287A" w:rsidRPr="00AD6F86" w:rsidRDefault="007424A4" w:rsidP="00EA098B">
      <w:pPr>
        <w:pStyle w:val="a4"/>
        <w:spacing w:after="0" w:line="240" w:lineRule="auto"/>
        <w:ind w:left="0" w:right="-283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– 6-8 страниц в текстовом редакторе </w:t>
      </w:r>
      <w:r w:rsidRPr="00AD6F86">
        <w:rPr>
          <w:rFonts w:ascii="Times New Roman" w:eastAsia="Times New Roman" w:hAnsi="Times New Roman"/>
          <w:sz w:val="24"/>
          <w:szCs w:val="24"/>
          <w:lang w:val="en-US" w:eastAsia="ru-RU"/>
        </w:rPr>
        <w:t>MicrosoftWord</w:t>
      </w: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 xml:space="preserve">, шрифт </w:t>
      </w:r>
      <w:r w:rsidRPr="00AD6F86">
        <w:rPr>
          <w:rFonts w:ascii="Times New Roman" w:eastAsia="Times New Roman" w:hAnsi="Times New Roman"/>
          <w:sz w:val="24"/>
          <w:szCs w:val="24"/>
          <w:lang w:val="en-US" w:eastAsia="ru-RU"/>
        </w:rPr>
        <w:t>TimeNewRoman</w:t>
      </w: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, формат А</w:t>
      </w:r>
      <w:proofErr w:type="gramStart"/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- 14, ориентация книжная, поля со всех сторон – </w:t>
      </w:r>
      <w:smartTag w:uri="urn:schemas-microsoft-com:office:smarttags" w:element="metricconverter">
        <w:smartTagPr>
          <w:attr w:name="ProductID" w:val="2,5 см"/>
        </w:smartTagPr>
        <w:r w:rsidRPr="00AD6F86">
          <w:rPr>
            <w:rFonts w:ascii="Times New Roman" w:eastAsia="Times New Roman" w:hAnsi="Times New Roman"/>
            <w:sz w:val="24"/>
            <w:szCs w:val="24"/>
            <w:lang w:eastAsia="ru-RU"/>
          </w:rPr>
          <w:t>2,5 см</w:t>
        </w:r>
      </w:smartTag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 xml:space="preserve">, отступ – 1,25, одинарный межстрочный интервал, без нумерации страниц. Ссылки на литературу оформляются внутри текста в квадратных скобках с указанием страницы – [3, с. 15]. Список литературы приводится в конце статьи в порядке цитирования в тексте и оформляется в соответствии с </w:t>
      </w:r>
      <w:bookmarkStart w:id="0" w:name="_GoBack"/>
      <w:r w:rsidR="001A4D40" w:rsidRPr="00AD6F86">
        <w:rPr>
          <w:rFonts w:ascii="Times New Roman" w:hAnsi="Times New Roman"/>
          <w:sz w:val="24"/>
          <w:szCs w:val="24"/>
          <w:lang w:eastAsia="ru-RU" w:bidi="ru-RU"/>
        </w:rPr>
        <w:t xml:space="preserve">ГОСТ </w:t>
      </w:r>
      <w:proofErr w:type="gramStart"/>
      <w:r w:rsidR="001A4D40" w:rsidRPr="00AD6F86">
        <w:rPr>
          <w:rFonts w:ascii="Times New Roman" w:hAnsi="Times New Roman"/>
          <w:sz w:val="24"/>
          <w:szCs w:val="24"/>
          <w:lang w:eastAsia="ru-RU" w:bidi="ru-RU"/>
        </w:rPr>
        <w:t>Р</w:t>
      </w:r>
      <w:proofErr w:type="gramEnd"/>
      <w:r w:rsidR="001A4D40" w:rsidRPr="00AD6F86">
        <w:rPr>
          <w:rFonts w:ascii="Times New Roman" w:hAnsi="Times New Roman"/>
          <w:sz w:val="24"/>
          <w:szCs w:val="24"/>
          <w:lang w:eastAsia="ru-RU" w:bidi="ru-RU"/>
        </w:rPr>
        <w:t xml:space="preserve"> 7.0.5 - 2008</w:t>
      </w:r>
      <w:bookmarkEnd w:id="0"/>
    </w:p>
    <w:p w:rsidR="00BC287A" w:rsidRPr="00AD6F86" w:rsidRDefault="00BC287A" w:rsidP="00EA098B">
      <w:pPr>
        <w:pStyle w:val="a4"/>
        <w:spacing w:after="0" w:line="240" w:lineRule="auto"/>
        <w:ind w:left="0"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4A4" w:rsidRPr="00AD6F86" w:rsidRDefault="00BC287A" w:rsidP="00EA098B">
      <w:pPr>
        <w:pStyle w:val="a4"/>
        <w:spacing w:after="0" w:line="240" w:lineRule="auto"/>
        <w:ind w:left="0"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оформлению материалов, предоставляемых в </w:t>
      </w:r>
      <w:r w:rsidR="007424A4" w:rsidRPr="00AD6F86">
        <w:rPr>
          <w:rFonts w:ascii="Times New Roman" w:eastAsia="Times New Roman" w:hAnsi="Times New Roman"/>
          <w:b/>
          <w:sz w:val="24"/>
          <w:szCs w:val="24"/>
          <w:lang w:eastAsia="ru-RU"/>
        </w:rPr>
        <w:t>распечатанном варианте:</w:t>
      </w:r>
      <w:r w:rsidR="007424A4" w:rsidRPr="00AD6F86">
        <w:rPr>
          <w:rFonts w:ascii="Times New Roman" w:eastAsia="Times New Roman" w:hAnsi="Times New Roman"/>
          <w:sz w:val="24"/>
          <w:szCs w:val="24"/>
          <w:lang w:eastAsia="ru-RU"/>
        </w:rPr>
        <w:t xml:space="preserve"> 1 экземпляр формата А</w:t>
      </w:r>
      <w:proofErr w:type="gramStart"/>
      <w:r w:rsidR="007424A4" w:rsidRPr="00AD6F8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="007424A4" w:rsidRPr="00AD6F8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следующему образцу:</w:t>
      </w:r>
    </w:p>
    <w:p w:rsidR="007424A4" w:rsidRPr="00AD6F86" w:rsidRDefault="007424A4" w:rsidP="00EA098B">
      <w:pPr>
        <w:spacing w:after="0" w:line="240" w:lineRule="auto"/>
        <w:ind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947" w:rsidRPr="00AD6F86" w:rsidRDefault="005A5947" w:rsidP="00EA098B">
      <w:pPr>
        <w:spacing w:after="0" w:line="240" w:lineRule="auto"/>
        <w:ind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4A4" w:rsidRPr="00AD6F86" w:rsidRDefault="007424A4" w:rsidP="00EA098B">
      <w:pPr>
        <w:spacing w:after="0" w:line="240" w:lineRule="auto"/>
        <w:ind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Иванов И.И.</w:t>
      </w:r>
    </w:p>
    <w:p w:rsidR="00BC287A" w:rsidRPr="00AD6F86" w:rsidRDefault="00BC287A" w:rsidP="00EA098B">
      <w:pPr>
        <w:spacing w:after="0" w:line="240" w:lineRule="auto"/>
        <w:ind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4A4" w:rsidRPr="00AD6F86" w:rsidRDefault="007424A4" w:rsidP="00EA098B">
      <w:pPr>
        <w:spacing w:after="0" w:line="240" w:lineRule="auto"/>
        <w:ind w:right="-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Правовые и организационные аспекты строительной деятельности</w:t>
      </w:r>
    </w:p>
    <w:p w:rsidR="005A5947" w:rsidRPr="00AD6F86" w:rsidRDefault="007424A4" w:rsidP="00EA098B">
      <w:pPr>
        <w:spacing w:after="0" w:line="240" w:lineRule="auto"/>
        <w:ind w:right="-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Науч. рук</w:t>
      </w:r>
      <w:proofErr w:type="gramStart"/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 xml:space="preserve">Глебова  В.А.,  </w:t>
      </w:r>
    </w:p>
    <w:p w:rsidR="007424A4" w:rsidRPr="00AD6F86" w:rsidRDefault="007424A4" w:rsidP="00EA098B">
      <w:pPr>
        <w:spacing w:after="0" w:line="240" w:lineRule="auto"/>
        <w:ind w:right="-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канд. </w:t>
      </w:r>
      <w:proofErr w:type="spellStart"/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. наук, доцент.</w:t>
      </w:r>
    </w:p>
    <w:p w:rsidR="005A5947" w:rsidRPr="00AD6F86" w:rsidRDefault="005A5947" w:rsidP="00EA098B">
      <w:pPr>
        <w:spacing w:after="0" w:line="240" w:lineRule="auto"/>
        <w:ind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4A4" w:rsidRPr="00AD6F86" w:rsidRDefault="007424A4" w:rsidP="00EA098B">
      <w:pPr>
        <w:spacing w:after="0" w:line="240" w:lineRule="auto"/>
        <w:ind w:right="-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Текст …………………………………………………………………………………</w:t>
      </w:r>
    </w:p>
    <w:p w:rsidR="005A5947" w:rsidRPr="00AD6F86" w:rsidRDefault="005A5947" w:rsidP="00EA098B">
      <w:pPr>
        <w:spacing w:after="0" w:line="240" w:lineRule="auto"/>
        <w:ind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4A4" w:rsidRPr="00AD6F86" w:rsidRDefault="005A5947" w:rsidP="00EA098B">
      <w:pPr>
        <w:spacing w:after="0" w:line="240" w:lineRule="auto"/>
        <w:ind w:right="-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Список л</w:t>
      </w:r>
      <w:r w:rsidR="007424A4" w:rsidRPr="00AD6F86">
        <w:rPr>
          <w:rFonts w:ascii="Times New Roman" w:eastAsia="Times New Roman" w:hAnsi="Times New Roman"/>
          <w:sz w:val="24"/>
          <w:szCs w:val="24"/>
          <w:lang w:eastAsia="ru-RU"/>
        </w:rPr>
        <w:t>итератур</w:t>
      </w: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5A5947" w:rsidRPr="00AD6F86" w:rsidRDefault="005A5947" w:rsidP="00EA098B">
      <w:pPr>
        <w:spacing w:after="0" w:line="240" w:lineRule="auto"/>
        <w:ind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4A4" w:rsidRPr="00AD6F86" w:rsidRDefault="007424A4" w:rsidP="00EA098B">
      <w:pPr>
        <w:spacing w:after="0" w:line="240" w:lineRule="auto"/>
        <w:ind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Монографии:</w:t>
      </w:r>
    </w:p>
    <w:p w:rsidR="005A5947" w:rsidRPr="00AD6F86" w:rsidRDefault="005A5947" w:rsidP="00EA0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4A4" w:rsidRPr="00AD6F86" w:rsidRDefault="007424A4" w:rsidP="00EA0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Гуров В. Н. Социальная работа школы с семьей [Текст] / В. И. Гуров. – М.: Пед</w:t>
      </w:r>
      <w:r w:rsidR="00BB7E25" w:rsidRPr="00AD6F86">
        <w:rPr>
          <w:rFonts w:ascii="Times New Roman" w:eastAsia="Times New Roman" w:hAnsi="Times New Roman"/>
          <w:sz w:val="24"/>
          <w:szCs w:val="24"/>
          <w:lang w:eastAsia="ru-RU"/>
        </w:rPr>
        <w:t>агогическое общество России, 2015</w:t>
      </w: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 xml:space="preserve">. – 192 с. </w:t>
      </w:r>
    </w:p>
    <w:p w:rsidR="007424A4" w:rsidRPr="00AD6F86" w:rsidRDefault="007424A4" w:rsidP="00EA098B">
      <w:pPr>
        <w:spacing w:after="0" w:line="240" w:lineRule="auto"/>
        <w:ind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Статьи:                                                                                                                                                                                             </w:t>
      </w:r>
    </w:p>
    <w:p w:rsidR="005A5947" w:rsidRPr="00AD6F86" w:rsidRDefault="005A5947" w:rsidP="00EA098B">
      <w:pPr>
        <w:spacing w:after="0" w:line="240" w:lineRule="auto"/>
        <w:ind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4A4" w:rsidRPr="00AD6F86" w:rsidRDefault="007424A4" w:rsidP="00EA098B">
      <w:pPr>
        <w:spacing w:after="0" w:line="240" w:lineRule="auto"/>
        <w:ind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Куроленко</w:t>
      </w:r>
      <w:proofErr w:type="spellEnd"/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 xml:space="preserve"> Е. М. Музыкальная педагогика для детей с ограниченными возможностями [Текст] / Е. М. </w:t>
      </w:r>
      <w:proofErr w:type="spellStart"/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Куроленко</w:t>
      </w:r>
      <w:proofErr w:type="spellEnd"/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 xml:space="preserve"> // Педагогика. – 20</w:t>
      </w:r>
      <w:r w:rsidR="00BB7E25" w:rsidRPr="00AD6F8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4. – №10. – С. 31-35.</w:t>
      </w:r>
    </w:p>
    <w:p w:rsidR="005A5947" w:rsidRPr="00AD6F86" w:rsidRDefault="005A5947" w:rsidP="00EA098B">
      <w:pPr>
        <w:spacing w:after="0" w:line="240" w:lineRule="auto"/>
        <w:ind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4A4" w:rsidRPr="00AD6F86" w:rsidRDefault="007424A4" w:rsidP="00EA098B">
      <w:pPr>
        <w:spacing w:after="0" w:line="240" w:lineRule="auto"/>
        <w:ind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Интернет-ресурсы (электронная страница указывается полностью):</w:t>
      </w:r>
    </w:p>
    <w:p w:rsidR="005A5947" w:rsidRPr="00AD6F86" w:rsidRDefault="005A5947" w:rsidP="00EA098B">
      <w:pPr>
        <w:spacing w:after="0" w:line="240" w:lineRule="auto"/>
        <w:ind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4A4" w:rsidRPr="00AD6F86" w:rsidRDefault="007424A4" w:rsidP="00EA098B">
      <w:pPr>
        <w:spacing w:after="0" w:line="240" w:lineRule="auto"/>
        <w:ind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 xml:space="preserve">Бойко М. </w:t>
      </w:r>
      <w:proofErr w:type="spellStart"/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Бикфордовое</w:t>
      </w:r>
      <w:proofErr w:type="spellEnd"/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 xml:space="preserve"> ожидание [Текст] / М. Бойко. // http: </w:t>
      </w:r>
      <w:r w:rsidRPr="00AD6F86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.exlibris.ng.ru/</w:t>
      </w:r>
      <w:proofErr w:type="spellStart"/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>tendenc</w:t>
      </w:r>
      <w:proofErr w:type="spellEnd"/>
      <w:r w:rsidRPr="00AD6F86">
        <w:rPr>
          <w:rFonts w:ascii="Times New Roman" w:eastAsia="Times New Roman" w:hAnsi="Times New Roman"/>
          <w:sz w:val="24"/>
          <w:szCs w:val="24"/>
          <w:lang w:eastAsia="ru-RU"/>
        </w:rPr>
        <w:t xml:space="preserve">/2006-06-08/10_drama.html-08.06.2006. </w:t>
      </w:r>
    </w:p>
    <w:p w:rsidR="006F5124" w:rsidRPr="00AD6F86" w:rsidRDefault="006F5124" w:rsidP="00EA098B">
      <w:pPr>
        <w:spacing w:after="0" w:line="240" w:lineRule="auto"/>
        <w:ind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4DA" w:rsidRPr="00AD6F86" w:rsidRDefault="007424A4" w:rsidP="00EA098B">
      <w:pPr>
        <w:spacing w:after="0" w:line="240" w:lineRule="auto"/>
        <w:ind w:right="-283"/>
        <w:jc w:val="both"/>
        <w:rPr>
          <w:sz w:val="24"/>
          <w:szCs w:val="24"/>
        </w:rPr>
      </w:pPr>
      <w:r w:rsidRPr="00AD6F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Материалы принимаются в электронном виде с приложением распечатанного варианта, подписанного автором и научным руководителем, должны быть </w:t>
      </w:r>
      <w:proofErr w:type="spellStart"/>
      <w:proofErr w:type="gramStart"/>
      <w:r w:rsidRPr="00AD6F86">
        <w:rPr>
          <w:rFonts w:ascii="Times New Roman" w:eastAsia="Times New Roman" w:hAnsi="Times New Roman"/>
          <w:i/>
          <w:sz w:val="24"/>
          <w:szCs w:val="24"/>
          <w:lang w:eastAsia="ru-RU"/>
        </w:rPr>
        <w:t>тщательновыверены</w:t>
      </w:r>
      <w:proofErr w:type="spellEnd"/>
      <w:proofErr w:type="gramEnd"/>
      <w:r w:rsidRPr="00AD6F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отредактированы, оформленные с нарушением указанных требований, не будут приниматься к публикации</w:t>
      </w:r>
      <w:r w:rsidR="00020331" w:rsidRPr="00AD6F8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sectPr w:rsidR="000554DA" w:rsidRPr="00AD6F86" w:rsidSect="00AD6F86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FE8"/>
    <w:multiLevelType w:val="hybridMultilevel"/>
    <w:tmpl w:val="1A8C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5E3B"/>
    <w:multiLevelType w:val="hybridMultilevel"/>
    <w:tmpl w:val="6F383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40F76"/>
    <w:multiLevelType w:val="hybridMultilevel"/>
    <w:tmpl w:val="BBC27F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AA320C"/>
    <w:multiLevelType w:val="hybridMultilevel"/>
    <w:tmpl w:val="9586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80F2D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F0244"/>
    <w:multiLevelType w:val="hybridMultilevel"/>
    <w:tmpl w:val="CEDEABD0"/>
    <w:lvl w:ilvl="0" w:tplc="E5EACF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B198F"/>
    <w:multiLevelType w:val="multilevel"/>
    <w:tmpl w:val="91B2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71FC4"/>
    <w:multiLevelType w:val="hybridMultilevel"/>
    <w:tmpl w:val="9486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333A9"/>
    <w:multiLevelType w:val="hybridMultilevel"/>
    <w:tmpl w:val="2286DC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7BD44C7"/>
    <w:multiLevelType w:val="hybridMultilevel"/>
    <w:tmpl w:val="8562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37A91"/>
    <w:multiLevelType w:val="hybridMultilevel"/>
    <w:tmpl w:val="A6FA42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55F408F"/>
    <w:multiLevelType w:val="hybridMultilevel"/>
    <w:tmpl w:val="E2C8C1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6EF3EC5"/>
    <w:multiLevelType w:val="hybridMultilevel"/>
    <w:tmpl w:val="AFFA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84276"/>
    <w:multiLevelType w:val="hybridMultilevel"/>
    <w:tmpl w:val="CBE6DCF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3AE477DE"/>
    <w:multiLevelType w:val="hybridMultilevel"/>
    <w:tmpl w:val="C160FC0A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CC22116"/>
    <w:multiLevelType w:val="hybridMultilevel"/>
    <w:tmpl w:val="0F5C9BA6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B6DC9"/>
    <w:multiLevelType w:val="hybridMultilevel"/>
    <w:tmpl w:val="1E5275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22B34DD"/>
    <w:multiLevelType w:val="hybridMultilevel"/>
    <w:tmpl w:val="8AAC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457D8"/>
    <w:multiLevelType w:val="multilevel"/>
    <w:tmpl w:val="7AE649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51BF564F"/>
    <w:multiLevelType w:val="hybridMultilevel"/>
    <w:tmpl w:val="AE90702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FF454E8"/>
    <w:multiLevelType w:val="hybridMultilevel"/>
    <w:tmpl w:val="32FC4C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7114288"/>
    <w:multiLevelType w:val="hybridMultilevel"/>
    <w:tmpl w:val="723E10C8"/>
    <w:lvl w:ilvl="0" w:tplc="6BA8A5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AAC2949"/>
    <w:multiLevelType w:val="multilevel"/>
    <w:tmpl w:val="D7160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BCF3675"/>
    <w:multiLevelType w:val="hybridMultilevel"/>
    <w:tmpl w:val="CC8E00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BD7676C"/>
    <w:multiLevelType w:val="hybridMultilevel"/>
    <w:tmpl w:val="B2805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A06C8"/>
    <w:multiLevelType w:val="hybridMultilevel"/>
    <w:tmpl w:val="D28868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EB559C1"/>
    <w:multiLevelType w:val="hybridMultilevel"/>
    <w:tmpl w:val="F0F0BB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32A74C5"/>
    <w:multiLevelType w:val="hybridMultilevel"/>
    <w:tmpl w:val="EAB0E98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7DFD1B56"/>
    <w:multiLevelType w:val="hybridMultilevel"/>
    <w:tmpl w:val="D5584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5069F"/>
    <w:multiLevelType w:val="hybridMultilevel"/>
    <w:tmpl w:val="71C06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27"/>
  </w:num>
  <w:num w:numId="7">
    <w:abstractNumId w:val="0"/>
  </w:num>
  <w:num w:numId="8">
    <w:abstractNumId w:val="23"/>
  </w:num>
  <w:num w:numId="9">
    <w:abstractNumId w:val="6"/>
  </w:num>
  <w:num w:numId="10">
    <w:abstractNumId w:val="16"/>
  </w:num>
  <w:num w:numId="11">
    <w:abstractNumId w:val="2"/>
  </w:num>
  <w:num w:numId="12">
    <w:abstractNumId w:val="18"/>
  </w:num>
  <w:num w:numId="13">
    <w:abstractNumId w:val="22"/>
  </w:num>
  <w:num w:numId="14">
    <w:abstractNumId w:val="9"/>
  </w:num>
  <w:num w:numId="15">
    <w:abstractNumId w:val="26"/>
  </w:num>
  <w:num w:numId="16">
    <w:abstractNumId w:val="10"/>
  </w:num>
  <w:num w:numId="17">
    <w:abstractNumId w:val="7"/>
  </w:num>
  <w:num w:numId="18">
    <w:abstractNumId w:val="19"/>
  </w:num>
  <w:num w:numId="19">
    <w:abstractNumId w:val="25"/>
  </w:num>
  <w:num w:numId="20">
    <w:abstractNumId w:val="15"/>
  </w:num>
  <w:num w:numId="21">
    <w:abstractNumId w:val="21"/>
  </w:num>
  <w:num w:numId="22">
    <w:abstractNumId w:val="12"/>
  </w:num>
  <w:num w:numId="23">
    <w:abstractNumId w:val="5"/>
  </w:num>
  <w:num w:numId="24">
    <w:abstractNumId w:val="28"/>
  </w:num>
  <w:num w:numId="25">
    <w:abstractNumId w:val="13"/>
  </w:num>
  <w:num w:numId="26">
    <w:abstractNumId w:val="20"/>
  </w:num>
  <w:num w:numId="27">
    <w:abstractNumId w:val="1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A4"/>
    <w:rsid w:val="00012638"/>
    <w:rsid w:val="0001395B"/>
    <w:rsid w:val="00014DBC"/>
    <w:rsid w:val="00020331"/>
    <w:rsid w:val="00035A60"/>
    <w:rsid w:val="000506DE"/>
    <w:rsid w:val="000554DA"/>
    <w:rsid w:val="00067776"/>
    <w:rsid w:val="000A1695"/>
    <w:rsid w:val="000A7F37"/>
    <w:rsid w:val="000C7F70"/>
    <w:rsid w:val="000D3258"/>
    <w:rsid w:val="000D38BF"/>
    <w:rsid w:val="000D6DA5"/>
    <w:rsid w:val="000F17C8"/>
    <w:rsid w:val="000F408D"/>
    <w:rsid w:val="0010314B"/>
    <w:rsid w:val="00120285"/>
    <w:rsid w:val="001277BF"/>
    <w:rsid w:val="0014088C"/>
    <w:rsid w:val="00153861"/>
    <w:rsid w:val="00175DB7"/>
    <w:rsid w:val="00176753"/>
    <w:rsid w:val="001819BC"/>
    <w:rsid w:val="001A4D40"/>
    <w:rsid w:val="001D1109"/>
    <w:rsid w:val="001D5247"/>
    <w:rsid w:val="001F3547"/>
    <w:rsid w:val="00200B2A"/>
    <w:rsid w:val="00202638"/>
    <w:rsid w:val="00215B5D"/>
    <w:rsid w:val="00226DF7"/>
    <w:rsid w:val="00261053"/>
    <w:rsid w:val="00287CE0"/>
    <w:rsid w:val="002913E9"/>
    <w:rsid w:val="00292706"/>
    <w:rsid w:val="00292B3E"/>
    <w:rsid w:val="002B4105"/>
    <w:rsid w:val="002B6B5F"/>
    <w:rsid w:val="002E20C5"/>
    <w:rsid w:val="002F041B"/>
    <w:rsid w:val="002F15C1"/>
    <w:rsid w:val="002F34F1"/>
    <w:rsid w:val="00301CE5"/>
    <w:rsid w:val="00315F4B"/>
    <w:rsid w:val="00320E7B"/>
    <w:rsid w:val="00323046"/>
    <w:rsid w:val="00326C2C"/>
    <w:rsid w:val="0033236C"/>
    <w:rsid w:val="0033465A"/>
    <w:rsid w:val="003726BB"/>
    <w:rsid w:val="00383901"/>
    <w:rsid w:val="00384CBA"/>
    <w:rsid w:val="00384F28"/>
    <w:rsid w:val="003E6183"/>
    <w:rsid w:val="00437A5A"/>
    <w:rsid w:val="00467805"/>
    <w:rsid w:val="00473B18"/>
    <w:rsid w:val="00491312"/>
    <w:rsid w:val="004B3C4A"/>
    <w:rsid w:val="004B6E17"/>
    <w:rsid w:val="004C295E"/>
    <w:rsid w:val="004D28A4"/>
    <w:rsid w:val="004F5E2B"/>
    <w:rsid w:val="00515FB6"/>
    <w:rsid w:val="005175D5"/>
    <w:rsid w:val="005254FF"/>
    <w:rsid w:val="005358AA"/>
    <w:rsid w:val="005547EF"/>
    <w:rsid w:val="00555809"/>
    <w:rsid w:val="0056217A"/>
    <w:rsid w:val="005A5947"/>
    <w:rsid w:val="005A675F"/>
    <w:rsid w:val="005B7F7B"/>
    <w:rsid w:val="005E3B22"/>
    <w:rsid w:val="005E4142"/>
    <w:rsid w:val="00631CCE"/>
    <w:rsid w:val="00677BD1"/>
    <w:rsid w:val="0069677A"/>
    <w:rsid w:val="006A1FCB"/>
    <w:rsid w:val="006A64AF"/>
    <w:rsid w:val="006C344D"/>
    <w:rsid w:val="006F0FF7"/>
    <w:rsid w:val="006F5124"/>
    <w:rsid w:val="00717A2A"/>
    <w:rsid w:val="00724EEE"/>
    <w:rsid w:val="00726A1D"/>
    <w:rsid w:val="007424A4"/>
    <w:rsid w:val="00776700"/>
    <w:rsid w:val="00781E08"/>
    <w:rsid w:val="007979B5"/>
    <w:rsid w:val="007A4E85"/>
    <w:rsid w:val="007A52A4"/>
    <w:rsid w:val="007A6447"/>
    <w:rsid w:val="007C4CC2"/>
    <w:rsid w:val="007E54E8"/>
    <w:rsid w:val="007F276E"/>
    <w:rsid w:val="00801A96"/>
    <w:rsid w:val="00825DDF"/>
    <w:rsid w:val="00826C6B"/>
    <w:rsid w:val="00845CE2"/>
    <w:rsid w:val="00847AB4"/>
    <w:rsid w:val="008569C7"/>
    <w:rsid w:val="008626C5"/>
    <w:rsid w:val="0087355D"/>
    <w:rsid w:val="0088321A"/>
    <w:rsid w:val="008A339C"/>
    <w:rsid w:val="008B1177"/>
    <w:rsid w:val="00932050"/>
    <w:rsid w:val="00946E82"/>
    <w:rsid w:val="00957B79"/>
    <w:rsid w:val="009630DC"/>
    <w:rsid w:val="00972DC5"/>
    <w:rsid w:val="009755D7"/>
    <w:rsid w:val="00976DB1"/>
    <w:rsid w:val="00990F5C"/>
    <w:rsid w:val="00991042"/>
    <w:rsid w:val="009A3766"/>
    <w:rsid w:val="009A4E47"/>
    <w:rsid w:val="009B0F38"/>
    <w:rsid w:val="009D1205"/>
    <w:rsid w:val="009D64DC"/>
    <w:rsid w:val="009E6F8C"/>
    <w:rsid w:val="009F02A0"/>
    <w:rsid w:val="009F58E7"/>
    <w:rsid w:val="009F640E"/>
    <w:rsid w:val="009F7518"/>
    <w:rsid w:val="00A04C04"/>
    <w:rsid w:val="00A0566E"/>
    <w:rsid w:val="00A23D27"/>
    <w:rsid w:val="00A24FAB"/>
    <w:rsid w:val="00A32A1B"/>
    <w:rsid w:val="00A44B38"/>
    <w:rsid w:val="00A454A8"/>
    <w:rsid w:val="00A47D45"/>
    <w:rsid w:val="00A7700D"/>
    <w:rsid w:val="00AA33FF"/>
    <w:rsid w:val="00AA6272"/>
    <w:rsid w:val="00AD225A"/>
    <w:rsid w:val="00AD528F"/>
    <w:rsid w:val="00AD619E"/>
    <w:rsid w:val="00AD6F86"/>
    <w:rsid w:val="00AF306E"/>
    <w:rsid w:val="00AF6DC6"/>
    <w:rsid w:val="00B14B0F"/>
    <w:rsid w:val="00B65B83"/>
    <w:rsid w:val="00B70A39"/>
    <w:rsid w:val="00BB2BF7"/>
    <w:rsid w:val="00BB3210"/>
    <w:rsid w:val="00BB7E25"/>
    <w:rsid w:val="00BC287A"/>
    <w:rsid w:val="00BC4EFE"/>
    <w:rsid w:val="00BE213B"/>
    <w:rsid w:val="00BE2EFB"/>
    <w:rsid w:val="00BE5AC0"/>
    <w:rsid w:val="00C04B60"/>
    <w:rsid w:val="00C07D03"/>
    <w:rsid w:val="00C30EAE"/>
    <w:rsid w:val="00C3237F"/>
    <w:rsid w:val="00C375B1"/>
    <w:rsid w:val="00C42596"/>
    <w:rsid w:val="00C43CF1"/>
    <w:rsid w:val="00C452CE"/>
    <w:rsid w:val="00C62443"/>
    <w:rsid w:val="00C63DC6"/>
    <w:rsid w:val="00C648F7"/>
    <w:rsid w:val="00C87F45"/>
    <w:rsid w:val="00CC2800"/>
    <w:rsid w:val="00CD079D"/>
    <w:rsid w:val="00CF28AE"/>
    <w:rsid w:val="00D21DBB"/>
    <w:rsid w:val="00D5508E"/>
    <w:rsid w:val="00D55A41"/>
    <w:rsid w:val="00D80335"/>
    <w:rsid w:val="00D852C7"/>
    <w:rsid w:val="00D861DE"/>
    <w:rsid w:val="00D920B7"/>
    <w:rsid w:val="00DA548D"/>
    <w:rsid w:val="00DC24A4"/>
    <w:rsid w:val="00DC73E3"/>
    <w:rsid w:val="00DF0466"/>
    <w:rsid w:val="00E02EAD"/>
    <w:rsid w:val="00E23ECE"/>
    <w:rsid w:val="00E30D1E"/>
    <w:rsid w:val="00E3704F"/>
    <w:rsid w:val="00E41E72"/>
    <w:rsid w:val="00E46375"/>
    <w:rsid w:val="00E67C98"/>
    <w:rsid w:val="00E72860"/>
    <w:rsid w:val="00E80D06"/>
    <w:rsid w:val="00EA098B"/>
    <w:rsid w:val="00EA1923"/>
    <w:rsid w:val="00EA7B1B"/>
    <w:rsid w:val="00EC036A"/>
    <w:rsid w:val="00EC49FB"/>
    <w:rsid w:val="00EC7A32"/>
    <w:rsid w:val="00EE3CA6"/>
    <w:rsid w:val="00EE62C9"/>
    <w:rsid w:val="00EE7641"/>
    <w:rsid w:val="00F30606"/>
    <w:rsid w:val="00F45142"/>
    <w:rsid w:val="00F6287E"/>
    <w:rsid w:val="00F75CE3"/>
    <w:rsid w:val="00F93492"/>
    <w:rsid w:val="00FA0C90"/>
    <w:rsid w:val="00FC6120"/>
    <w:rsid w:val="00FD27F5"/>
    <w:rsid w:val="00FD7BFF"/>
    <w:rsid w:val="00FF2582"/>
    <w:rsid w:val="00FF3DE5"/>
    <w:rsid w:val="00FF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276E"/>
    <w:pPr>
      <w:ind w:left="720"/>
      <w:contextualSpacing/>
    </w:pPr>
  </w:style>
  <w:style w:type="character" w:customStyle="1" w:styleId="2">
    <w:name w:val="Основной текст (2)"/>
    <w:basedOn w:val="a0"/>
    <w:rsid w:val="009D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DF04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2638"/>
    <w:rPr>
      <w:color w:val="0000FF"/>
      <w:u w:val="single"/>
    </w:rPr>
  </w:style>
  <w:style w:type="character" w:styleId="a6">
    <w:name w:val="Strong"/>
    <w:basedOn w:val="a0"/>
    <w:uiPriority w:val="22"/>
    <w:qFormat/>
    <w:rsid w:val="0088321A"/>
    <w:rPr>
      <w:b/>
      <w:bCs/>
    </w:rPr>
  </w:style>
  <w:style w:type="paragraph" w:styleId="a7">
    <w:name w:val="No Spacing"/>
    <w:qFormat/>
    <w:rsid w:val="00EE62C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Body Text Indent"/>
    <w:basedOn w:val="a"/>
    <w:link w:val="a9"/>
    <w:rsid w:val="00EE62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E62C9"/>
    <w:rPr>
      <w:rFonts w:ascii="Times New Roman" w:eastAsia="Times New Roman" w:hAnsi="Times New Roman"/>
      <w:sz w:val="24"/>
    </w:rPr>
  </w:style>
  <w:style w:type="table" w:styleId="aa">
    <w:name w:val="Table Grid"/>
    <w:basedOn w:val="a1"/>
    <w:uiPriority w:val="59"/>
    <w:rsid w:val="00AD6F8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276E"/>
    <w:pPr>
      <w:ind w:left="720"/>
      <w:contextualSpacing/>
    </w:pPr>
  </w:style>
  <w:style w:type="character" w:customStyle="1" w:styleId="2">
    <w:name w:val="Основной текст (2)"/>
    <w:basedOn w:val="a0"/>
    <w:rsid w:val="009D6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DF04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2638"/>
    <w:rPr>
      <w:color w:val="0000FF"/>
      <w:u w:val="single"/>
    </w:rPr>
  </w:style>
  <w:style w:type="character" w:styleId="a6">
    <w:name w:val="Strong"/>
    <w:basedOn w:val="a0"/>
    <w:uiPriority w:val="22"/>
    <w:qFormat/>
    <w:rsid w:val="0088321A"/>
    <w:rPr>
      <w:b/>
      <w:bCs/>
    </w:rPr>
  </w:style>
  <w:style w:type="paragraph" w:styleId="a7">
    <w:name w:val="No Spacing"/>
    <w:qFormat/>
    <w:rsid w:val="00EE62C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Body Text Indent"/>
    <w:basedOn w:val="a"/>
    <w:link w:val="a9"/>
    <w:rsid w:val="00EE62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E62C9"/>
    <w:rPr>
      <w:rFonts w:ascii="Times New Roman" w:eastAsia="Times New Roman" w:hAnsi="Times New Roman"/>
      <w:sz w:val="24"/>
    </w:rPr>
  </w:style>
  <w:style w:type="table" w:styleId="aa">
    <w:name w:val="Table Grid"/>
    <w:basedOn w:val="a1"/>
    <w:uiPriority w:val="59"/>
    <w:rsid w:val="00AD6F8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Links>
    <vt:vector size="24" baseType="variant">
      <vt:variant>
        <vt:i4>2162708</vt:i4>
      </vt:variant>
      <vt:variant>
        <vt:i4>9</vt:i4>
      </vt:variant>
      <vt:variant>
        <vt:i4>0</vt:i4>
      </vt:variant>
      <vt:variant>
        <vt:i4>5</vt:i4>
      </vt:variant>
      <vt:variant>
        <vt:lpwstr>mailto:agkotib@mail.ru</vt:lpwstr>
      </vt:variant>
      <vt:variant>
        <vt:lpwstr/>
      </vt:variant>
      <vt:variant>
        <vt:i4>6422606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http://pandia.ru/text/category/materiali_konferentcij/</vt:lpwstr>
      </vt:variant>
      <vt:variant>
        <vt:lpwstr/>
      </vt:variant>
      <vt:variant>
        <vt:i4>5832817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http://pandia.ru/text/category/proektnaya_deyatelmznostmz/</vt:lpwstr>
      </vt:variant>
      <vt:variant>
        <vt:lpwstr/>
      </vt:variant>
      <vt:variant>
        <vt:i4>5963837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http://pandia.ru/text/category/obrazovatelmznaya_deyatelmznostmz/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akotib</dc:creator>
  <cp:lastModifiedBy>1314944</cp:lastModifiedBy>
  <cp:revision>3</cp:revision>
  <cp:lastPrinted>2019-09-05T01:02:00Z</cp:lastPrinted>
  <dcterms:created xsi:type="dcterms:W3CDTF">2019-09-05T17:41:00Z</dcterms:created>
  <dcterms:modified xsi:type="dcterms:W3CDTF">2019-09-05T17:42:00Z</dcterms:modified>
</cp:coreProperties>
</file>