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86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953"/>
      </w:tblGrid>
      <w:tr w:rsidR="00B3106D" w:rsidRPr="005D27C6" w:rsidTr="005D27C6">
        <w:trPr>
          <w:trHeight w:val="3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5D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нозологии</w:t>
            </w:r>
          </w:p>
        </w:tc>
        <w:tc>
          <w:tcPr>
            <w:tcW w:w="69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5D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Специализированное оборудование и инструменты</w:t>
            </w:r>
          </w:p>
        </w:tc>
      </w:tr>
      <w:tr w:rsidR="00B3106D" w:rsidRPr="005D27C6" w:rsidTr="005D27C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5D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1. Специализированный учебный стол (стол с микролифтом, стол </w:t>
            </w:r>
            <w:r w:rsidR="00102D2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 механической регулировкой, парта с изменяемым углом наклона).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2. Адаптированная компьютерная техника (специальная клавиатура)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3. Персональный компьютер, оснащенный ножной или головной мышью и виртуальной экранной клавиатурой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4. Персональный компьютер, оснащенный компьютерным джойстиком или компьютерным роллером и специальной клавиатурой</w:t>
            </w:r>
          </w:p>
        </w:tc>
      </w:tr>
      <w:tr w:rsidR="00B3106D" w:rsidRPr="005D27C6" w:rsidTr="005D27C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5D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1. Звукоусиливающая аппаратура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2. Акустическая система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3. Беспроводная FM-система для студентов с нарушением слуха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4. Наушники с микрофоном</w:t>
            </w:r>
          </w:p>
        </w:tc>
      </w:tr>
      <w:tr w:rsidR="00B3106D" w:rsidRPr="005D27C6" w:rsidTr="005D27C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5D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1. Стационарный электронный увеличитель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2. Ручное увеличивающее устройство (портативная электронная лупа)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3. Дисплей Брайля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4. Принтер Брайля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5. Электронный увеличитель для удаленного просмотра;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6. Настольная лампа</w:t>
            </w:r>
          </w:p>
        </w:tc>
      </w:tr>
      <w:tr w:rsidR="00B3106D" w:rsidRPr="005D27C6" w:rsidTr="005D27C6">
        <w:trPr>
          <w:trHeight w:val="315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5D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Расстройство аутистического спектра (РАС)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1. Шум поглощающие наушники </w:t>
            </w:r>
          </w:p>
          <w:p w:rsidR="00B3106D" w:rsidRPr="005D27C6" w:rsidRDefault="00B3106D" w:rsidP="004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C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2. Ширма</w:t>
            </w:r>
          </w:p>
        </w:tc>
      </w:tr>
    </w:tbl>
    <w:p w:rsidR="005D27C6" w:rsidRPr="005D27C6" w:rsidRDefault="005D27C6" w:rsidP="005D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C6">
        <w:rPr>
          <w:rFonts w:ascii="Times New Roman" w:hAnsi="Times New Roman" w:cs="Times New Roman"/>
          <w:b/>
          <w:sz w:val="28"/>
          <w:szCs w:val="28"/>
        </w:rPr>
        <w:t xml:space="preserve">Рекомендуемые виды технических средств, с учетом индивидуальных особенностей </w:t>
      </w:r>
      <w:r>
        <w:rPr>
          <w:rFonts w:ascii="Times New Roman" w:hAnsi="Times New Roman" w:cs="Times New Roman"/>
          <w:b/>
          <w:sz w:val="28"/>
          <w:szCs w:val="28"/>
        </w:rPr>
        <w:t>при проведении демонстрационного экзамена в процедурах итоговой и промежуточной аттестации для лиц с ограниченными возможностями здоровья и инвалидов</w:t>
      </w:r>
      <w:r w:rsidR="007E496E">
        <w:rPr>
          <w:rFonts w:ascii="Times New Roman" w:hAnsi="Times New Roman" w:cs="Times New Roman"/>
          <w:b/>
          <w:sz w:val="28"/>
          <w:szCs w:val="28"/>
        </w:rPr>
        <w:t>*</w:t>
      </w:r>
    </w:p>
    <w:p w:rsidR="005D27C6" w:rsidRDefault="005D27C6" w:rsidP="005D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7C6" w:rsidRPr="007E496E" w:rsidRDefault="007E496E" w:rsidP="007E496E">
      <w:pPr>
        <w:tabs>
          <w:tab w:val="left" w:pos="852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*Перечень является рекомендованным по результатам проведенной в 2020 году </w:t>
      </w:r>
      <w:r w:rsidRPr="007E496E">
        <w:rPr>
          <w:rFonts w:ascii="Times New Roman" w:hAnsi="Times New Roman" w:cs="Times New Roman"/>
          <w:i/>
          <w:sz w:val="20"/>
          <w:szCs w:val="20"/>
        </w:rPr>
        <w:t>апробации методики и адаптированных оценочных материалов при проведении демонстрационного экзамена в процедурах итоговой и промежуточной аттестации для лиц с ограниченными возможностями здоровья и инвалидов</w:t>
      </w:r>
      <w:r w:rsidR="00CD6F8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D27C6" w:rsidRPr="007E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C4"/>
    <w:rsid w:val="000E1CB9"/>
    <w:rsid w:val="00102D23"/>
    <w:rsid w:val="004D0F96"/>
    <w:rsid w:val="005D27C6"/>
    <w:rsid w:val="007E496E"/>
    <w:rsid w:val="009A31C4"/>
    <w:rsid w:val="00B3106D"/>
    <w:rsid w:val="00C94660"/>
    <w:rsid w:val="00CD6F89"/>
    <w:rsid w:val="00E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7EBB"/>
  <w15:chartTrackingRefBased/>
  <w15:docId w15:val="{BE612F56-6357-4842-AFFA-B2AE1DBD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DE-User</dc:creator>
  <cp:keywords/>
  <dc:description/>
  <cp:lastModifiedBy>DE-User</cp:lastModifiedBy>
  <cp:revision>4</cp:revision>
  <dcterms:created xsi:type="dcterms:W3CDTF">2021-03-04T17:10:00Z</dcterms:created>
  <dcterms:modified xsi:type="dcterms:W3CDTF">2021-03-09T15:05:00Z</dcterms:modified>
</cp:coreProperties>
</file>