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2B" w:rsidRDefault="00787A2B" w:rsidP="00787A2B">
      <w:pPr>
        <w:spacing w:line="24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Утверждаю:</w:t>
      </w:r>
    </w:p>
    <w:p w:rsidR="00787A2B" w:rsidRDefault="00787A2B" w:rsidP="00787A2B">
      <w:pPr>
        <w:spacing w:line="24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«____» _________ 2019 г</w:t>
      </w:r>
    </w:p>
    <w:p w:rsidR="00787A2B" w:rsidRDefault="00787A2B" w:rsidP="00787A2B">
      <w:pPr>
        <w:spacing w:line="24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Директор</w:t>
      </w:r>
    </w:p>
    <w:p w:rsidR="00787A2B" w:rsidRDefault="00787A2B" w:rsidP="00787A2B">
      <w:pPr>
        <w:spacing w:line="24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 Л.В. Иванова</w:t>
      </w:r>
    </w:p>
    <w:p w:rsidR="00787A2B" w:rsidRDefault="00787A2B" w:rsidP="00787A2B">
      <w:pPr>
        <w:jc w:val="center"/>
        <w:rPr>
          <w:rFonts w:ascii="Arial Narrow" w:hAnsi="Arial Narrow"/>
          <w:sz w:val="24"/>
        </w:rPr>
      </w:pPr>
    </w:p>
    <w:p w:rsidR="00CD0FFC" w:rsidRPr="008D1659" w:rsidRDefault="00C616A2" w:rsidP="00787A2B">
      <w:pPr>
        <w:jc w:val="center"/>
        <w:rPr>
          <w:rFonts w:ascii="Arial Narrow" w:hAnsi="Arial Narrow"/>
          <w:b/>
          <w:sz w:val="24"/>
        </w:rPr>
      </w:pPr>
      <w:r w:rsidRPr="008D1659">
        <w:rPr>
          <w:rFonts w:ascii="Arial Narrow" w:hAnsi="Arial Narrow"/>
          <w:b/>
          <w:sz w:val="24"/>
        </w:rPr>
        <w:t>Рейтинг</w:t>
      </w:r>
      <w:r w:rsidR="002673DF" w:rsidRPr="008D1659">
        <w:rPr>
          <w:rFonts w:ascii="Arial Narrow" w:hAnsi="Arial Narrow"/>
          <w:b/>
          <w:sz w:val="24"/>
        </w:rPr>
        <w:t xml:space="preserve"> участников </w:t>
      </w:r>
      <w:r w:rsidR="00787A2B" w:rsidRPr="008D1659">
        <w:rPr>
          <w:rFonts w:ascii="Arial Narrow" w:hAnsi="Arial Narrow"/>
          <w:b/>
          <w:sz w:val="24"/>
        </w:rPr>
        <w:t xml:space="preserve">2 этапа краевого педагогического конкурса </w:t>
      </w:r>
      <w:r w:rsidR="00787A2B" w:rsidRPr="008D1659">
        <w:rPr>
          <w:rFonts w:ascii="Arial Narrow" w:hAnsi="Arial Narrow"/>
          <w:b/>
          <w:sz w:val="24"/>
        </w:rPr>
        <w:br/>
        <w:t>"Красноярский край - территория профессионального мастерства" – 2019</w:t>
      </w:r>
    </w:p>
    <w:p w:rsidR="00787A2B" w:rsidRPr="00787A2B" w:rsidRDefault="00787A2B" w:rsidP="00787A2B">
      <w:pPr>
        <w:jc w:val="center"/>
        <w:rPr>
          <w:rFonts w:ascii="Arial Narrow" w:hAnsi="Arial Narrow"/>
          <w:sz w:val="24"/>
        </w:rPr>
      </w:pPr>
    </w:p>
    <w:tbl>
      <w:tblPr>
        <w:tblW w:w="9897" w:type="dxa"/>
        <w:tblInd w:w="-289" w:type="dxa"/>
        <w:tblLook w:val="04A0" w:firstRow="1" w:lastRow="0" w:firstColumn="1" w:lastColumn="0" w:noHBand="0" w:noVBand="1"/>
      </w:tblPr>
      <w:tblGrid>
        <w:gridCol w:w="710"/>
        <w:gridCol w:w="2217"/>
        <w:gridCol w:w="2516"/>
        <w:gridCol w:w="3273"/>
        <w:gridCol w:w="1181"/>
      </w:tblGrid>
      <w:tr w:rsidR="00787A2B" w:rsidRPr="00787A2B" w:rsidTr="00787A2B">
        <w:trPr>
          <w:trHeight w:val="5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3DF" w:rsidRPr="00787A2B" w:rsidRDefault="00396FD4" w:rsidP="00787A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73DF" w:rsidRPr="00787A2B" w:rsidRDefault="00396FD4" w:rsidP="00787A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b/>
                <w:color w:val="000000"/>
                <w:sz w:val="20"/>
                <w:lang w:eastAsia="ru-RU"/>
              </w:rPr>
              <w:t>Ф.И.О. конкурсанта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73DF" w:rsidRPr="00787A2B" w:rsidRDefault="00396FD4" w:rsidP="00787A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b/>
                <w:color w:val="000000"/>
                <w:sz w:val="20"/>
                <w:lang w:eastAsia="ru-RU"/>
              </w:rPr>
              <w:t>Наименование ПОУ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73DF" w:rsidRPr="00787A2B" w:rsidRDefault="002E5D9C" w:rsidP="00787A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b/>
                <w:color w:val="000000"/>
                <w:sz w:val="20"/>
                <w:lang w:eastAsia="ru-RU"/>
              </w:rPr>
              <w:t>Наименование проекта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DF" w:rsidRPr="00787A2B" w:rsidRDefault="002E5D9C" w:rsidP="00787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ru-RU"/>
              </w:rPr>
            </w:pPr>
            <w:r w:rsidRPr="00787A2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ru-RU"/>
              </w:rPr>
              <w:t>Количество баллов</w:t>
            </w:r>
          </w:p>
        </w:tc>
      </w:tr>
      <w:tr w:rsidR="002E5D9C" w:rsidRPr="00787A2B" w:rsidTr="00787A2B">
        <w:trPr>
          <w:trHeight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6A2" w:rsidRPr="00C616A2" w:rsidRDefault="00C616A2" w:rsidP="00C616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6A2" w:rsidRPr="00C616A2" w:rsidRDefault="00C616A2" w:rsidP="00C616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Орлова Галина Геннадьевна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6A2" w:rsidRPr="00C616A2" w:rsidRDefault="00C616A2" w:rsidP="00C616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Назаровский аграрный техникум им. А.Ф. Вепрева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6A2" w:rsidRPr="00C616A2" w:rsidRDefault="00C616A2" w:rsidP="00396F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«Модель педагогического </w:t>
            </w: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коворкинга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на фундаментальной основе технологии критического мышления»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A2" w:rsidRPr="00C616A2" w:rsidRDefault="00C616A2" w:rsidP="00C616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CD6937" w:rsidRPr="00787A2B" w:rsidTr="00787A2B">
        <w:trPr>
          <w:trHeight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>Миллер Ирина Владимировна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>Канский</w:t>
            </w:r>
            <w:proofErr w:type="spellEnd"/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технологический колледж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«</w:t>
            </w:r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>Управление познавательной деятельностью через коррекцию свойств внимания у студентов на уроках математики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CD6937" w:rsidRPr="00787A2B" w:rsidTr="00CD693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Шевченко Елена Сергеевна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Ачинский техникум нефти и газа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«Финансовая грамотность. Решение жизненных задач с помощью программы </w:t>
            </w: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Excel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CD6937" w:rsidRPr="00787A2B" w:rsidTr="00CD6937">
        <w:trPr>
          <w:trHeight w:val="1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Десятков Константин </w:t>
            </w: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Федерович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колледж отраслевых технологий и предпринимательства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«Создание центра робототехники и </w:t>
            </w: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лего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-конструирования для обучающихся с ОВЗ и инвалидностью (различных нозологических групп)»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CD6937" w:rsidRPr="00787A2B" w:rsidTr="00CD69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Пахомов Артем Николаевич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Емельяновский дорожно-строительный техникум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Знаем! Помним! Гордимся!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CD6937" w:rsidRPr="00787A2B" w:rsidTr="00CD693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Зеленевская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Техникум инновационных промышленных технологий и сервиса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1. Профессиональная школа "Дорогой мастера"</w:t>
            </w: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br/>
              <w:t>2. «Литературно - кулинарные шоу»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CD6937" w:rsidRPr="00787A2B" w:rsidTr="00CD6937">
        <w:trPr>
          <w:trHeight w:val="9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Родионова Наталья Александровна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Минусинский сельскохозяйственный колледж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«Формирование ценностных ориентаций и интереса к профессии у обучающихся колледжа через изучение национального костюма»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CD6937" w:rsidRPr="00787A2B" w:rsidTr="00CD69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Трошкина Ирина Викторовна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Емельяновский дорожно-строительный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"Здоровое питание - активное долголетие"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CD6937" w:rsidRPr="00787A2B" w:rsidTr="00CD6937">
        <w:trPr>
          <w:trHeight w:val="16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Шайдурова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техникум сварочных технологий и энергетики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"Обеспечение перехода на новый уровень учебных результатов, отвечающих внешним запросам со стороны высокотехнологичных предприятий, бизнес- и кадровых инфраструктур"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CD6937" w:rsidRPr="00787A2B" w:rsidTr="00CD693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Юшкова Елена Ивановна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индустриально-металлургический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3D – моделирование и основы изготовления прототипов как новая общеобразовательная дисциплина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CD6937" w:rsidRPr="00787A2B" w:rsidTr="00787A2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>Косюк</w:t>
            </w:r>
            <w:proofErr w:type="spellEnd"/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Инна Сергеевна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>Канский</w:t>
            </w:r>
            <w:proofErr w:type="spellEnd"/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технологический колледж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37" w:rsidRPr="00787A2B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«</w:t>
            </w:r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>Модель организации исследовательской дея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тельности на занятиях русского </w:t>
            </w:r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>языка и литературы как средс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тво формирования и развития</w:t>
            </w:r>
            <w:r w:rsidRPr="00CD6937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учебно-познавательной компетенции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CD6937" w:rsidRPr="00787A2B" w:rsidTr="00CD6937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Козырева Наталья Юрьевна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Канский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техникум ОТ и СХ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«К Универсиаде готовы!»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CD6937" w:rsidRPr="00787A2B" w:rsidTr="00CD6937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Малахова Марина Юрьевна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Южный аграрный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Социальный проект "Чистый берег"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CD6937" w:rsidRPr="00787A2B" w:rsidTr="00CD6937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Михайлова Юлия Сергеевна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Канский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политехнический колледж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"Электронный конструктор как эффективный инструмент проектирования урока"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CD6937" w:rsidRPr="00787A2B" w:rsidTr="00CD6937">
        <w:trPr>
          <w:trHeight w:val="6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Карасев Василий Сергеевич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Таймырский колледж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«Малые архитектурные формы»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CD6937" w:rsidRPr="00787A2B" w:rsidTr="00CD6937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Коцюба Светлана Николаевна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Шарыповский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строительный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"Декларация, или курочка по зернышку клюет"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CD6937" w:rsidRPr="00787A2B" w:rsidTr="00CD6937">
        <w:trPr>
          <w:trHeight w:val="1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Черницкий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Игорь Витальевич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колледж сферы услуг и предпринимательства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Подготовка и проведение демонстрационного экзамена по компетенции E57 Администрирование отеля в рамках промежуточной аттестации обучающихся по специальности 43.02.11 Гостиничный сервис в 2019-2020 учебном году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CD6937" w:rsidRPr="00787A2B" w:rsidTr="00CD6937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Евминенко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Ирина Геннадьевна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Канский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политехнический колледж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Модель становления траектории профессионального развития студента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CD6937" w:rsidRPr="00787A2B" w:rsidTr="00CD6937">
        <w:trPr>
          <w:trHeight w:val="8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Матюшина Ольга Владимировна (мастер ПО)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Норильский техникум промышленных технологий и сервиса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Социально-образовательный проект "Мир с интересными людьми"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CD6937" w:rsidRPr="00787A2B" w:rsidTr="00CD6937">
        <w:trPr>
          <w:trHeight w:val="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Арбынова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Галина Олеговна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Таймырский колледж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«Мотивация к математике через цифровые технологии»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CD6937" w:rsidRPr="00787A2B" w:rsidTr="00CD6937">
        <w:trPr>
          <w:trHeight w:val="2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Ландихова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Норильский техникум промышленных технологий и сервиса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Внедрение иностранного языка (английского языка) с помощью предмета «Товароведение пищевых продуктов» через систему бинарных интегрированных уроков в качестве образовательного элемента адаптированной программы профессиональной подготовки по профессии рабочего 112391 Изготовитель пищевых полуфабрикатов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CD6937" w:rsidRPr="00787A2B" w:rsidTr="00CD693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Макаркина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Ольга Игоревна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Техникум инновационных промышленных технологий и сервиса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04F70">
              <w:rPr>
                <w:rFonts w:ascii="Arial Narrow" w:eastAsia="Times New Roman" w:hAnsi="Arial Narrow" w:cs="Calibri"/>
                <w:color w:val="000000"/>
                <w:lang w:eastAsia="ru-RU"/>
              </w:rPr>
              <w:t>Социально-гражданская адаптация для выпускников КГБПОУ «</w:t>
            </w:r>
            <w:proofErr w:type="spellStart"/>
            <w:r w:rsidRPr="00404F70">
              <w:rPr>
                <w:rFonts w:ascii="Arial Narrow" w:eastAsia="Times New Roman" w:hAnsi="Arial Narrow" w:cs="Calibri"/>
                <w:color w:val="000000"/>
                <w:lang w:eastAsia="ru-RU"/>
              </w:rPr>
              <w:t>ТИПТиС</w:t>
            </w:r>
            <w:proofErr w:type="spellEnd"/>
            <w:r w:rsidRPr="00404F70">
              <w:rPr>
                <w:rFonts w:ascii="Arial Narrow" w:eastAsia="Times New Roman" w:hAnsi="Arial Narrow" w:cs="Calibri"/>
                <w:color w:val="000000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CD6937" w:rsidRPr="00787A2B" w:rsidTr="00CD6937">
        <w:trPr>
          <w:trHeight w:val="10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Дианова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Олеся Валерьевна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Ачинский колледж транспорта и сельского хозяйства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Образовательный </w:t>
            </w:r>
            <w:proofErr w:type="spellStart"/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полиатлон</w:t>
            </w:r>
            <w:proofErr w:type="spellEnd"/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«ЭМИЧ» – актуальное направление современного образования в работе с обучающимися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CD6937" w:rsidRPr="00787A2B" w:rsidTr="00CD6937">
        <w:trPr>
          <w:trHeight w:val="6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Соловьев Дмитрий Николаевич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Агинский филиал ТГР им. В.П. Астафьева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Практическая профориентация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CD6937" w:rsidRPr="00787A2B" w:rsidTr="00CD693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Ярцева Ксения Николаевна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многопрофильный техникум им. В.П. Астафьева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Модель пассажирского купе плацкартного вагона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13,1</w:t>
            </w:r>
          </w:p>
        </w:tc>
      </w:tr>
      <w:tr w:rsidR="00CD6937" w:rsidRPr="00787A2B" w:rsidTr="00CD6937">
        <w:trPr>
          <w:trHeight w:val="12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Миргородец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Наталья Павловна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Ачинский торгово-экономический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Исследование достоверности отражения исто</w:t>
            </w: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рических событий в современной л</w:t>
            </w: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итературе (на примере романа </w:t>
            </w: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Ф.Гре</w:t>
            </w: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гори</w:t>
            </w:r>
            <w:proofErr w:type="spellEnd"/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"Еще одна </w:t>
            </w:r>
            <w:proofErr w:type="gramStart"/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из рожа</w:t>
            </w:r>
            <w:proofErr w:type="gramEnd"/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Болейн")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CD6937" w:rsidRPr="00787A2B" w:rsidTr="00CD693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Епифанцев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Шушенский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сельскохозяйственный колледж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Проект студенческого профессионального объединения «</w:t>
            </w:r>
            <w:proofErr w:type="spellStart"/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ТехноПарк</w:t>
            </w:r>
            <w:proofErr w:type="spellEnd"/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CD6937" w:rsidRPr="00787A2B" w:rsidTr="00CD693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Соломатин Михаил Владимирович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Южный аграрный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Социальный проект "Здоров</w:t>
            </w: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ь</w:t>
            </w: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е поколение"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CD6937" w:rsidRPr="00787A2B" w:rsidTr="00CD6937">
        <w:trPr>
          <w:trHeight w:val="1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29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Иванова Вера Вячеславовна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юридический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Проект психологического</w:t>
            </w: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, </w:t>
            </w: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профессионального</w:t>
            </w: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и социального развития обучающихся в рамках</w:t>
            </w: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дисциплины МДК 01.02. Психология соци</w:t>
            </w: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а</w:t>
            </w: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льно-правовой деятельности "Я-концепция"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D6937" w:rsidRPr="00787A2B" w:rsidTr="00CD6937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Елизарьева Наталья Александровна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Балахтинский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аграрный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Социальный проект «</w:t>
            </w: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Baby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-профи»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CD6937" w:rsidRPr="00787A2B" w:rsidTr="00CD693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Селиванова Татьяна Анатольевна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Минусинский сельскохозяйственный колледж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"Из учебной аудитории - в реальную жизнь"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10,4</w:t>
            </w:r>
          </w:p>
        </w:tc>
      </w:tr>
      <w:tr w:rsidR="00CD6937" w:rsidRPr="00787A2B" w:rsidTr="00CD6937">
        <w:trPr>
          <w:trHeight w:val="13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Сазонова Наталья Викторовна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Техникум горных разработок имени В. П. Астафьева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«Применение технологии смешанного обучения «перевернутый класс» на уроках литературы как средство повышения читательской грамотности»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10,2</w:t>
            </w:r>
          </w:p>
        </w:tc>
      </w:tr>
      <w:tr w:rsidR="00CD6937" w:rsidRPr="00787A2B" w:rsidTr="00CD6937">
        <w:trPr>
          <w:trHeight w:val="11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33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Митюхина Наталья Викторовна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многопрофильный техникум им. В.П. Астафьева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Организация дистанционного обучения английскому языку с использованием современных информационных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10,2</w:t>
            </w:r>
          </w:p>
        </w:tc>
      </w:tr>
      <w:tr w:rsidR="00CD6937" w:rsidRPr="00787A2B" w:rsidTr="00CF640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Биперт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Юлия Игоревна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Березовский филиал </w:t>
            </w: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Емельяновского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дорожно-строительного техникума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«Лаборатория общения или свобода слова»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CD6937" w:rsidRPr="00787A2B" w:rsidTr="00CF640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35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Дозморова Юлия Николаевна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технологический техникум пищевой промышленности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"Будущее в настоящем!"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CD6937" w:rsidRPr="00787A2B" w:rsidTr="00CF640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36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Минхаирова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Ачинский колледж отраслевых технологий и бизнеса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IT-ЛАБОРАТОРИЯ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CD6937" w:rsidRPr="00787A2B" w:rsidTr="00CF640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37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Артемьева Варвара Викторовна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Балахтинский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аграрный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Социальный проект</w:t>
            </w: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br/>
              <w:t xml:space="preserve">"Летняя </w:t>
            </w: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профориентационная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площадка «Я В МИРЕ, И МИР ВО МНЕ»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9,9</w:t>
            </w:r>
          </w:p>
        </w:tc>
      </w:tr>
      <w:tr w:rsidR="00CD6937" w:rsidRPr="00787A2B" w:rsidTr="00CF6401">
        <w:trPr>
          <w:trHeight w:val="9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Тонких Андрей Александрович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аграрный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«Адаптация учащихся учреждений среднего профессионального образования к начальному периоду обучения»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8,9</w:t>
            </w:r>
          </w:p>
        </w:tc>
      </w:tr>
      <w:tr w:rsidR="00CD6937" w:rsidRPr="00787A2B" w:rsidTr="00CF6401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Корчанова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аграрный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Повышения мотивации к овладению профессиональной деятельности через систему профессиональных конкурсов, применяемая в Красноярском аграрном техникуме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D6937" w:rsidRPr="00787A2B" w:rsidTr="00CF6401">
        <w:trPr>
          <w:trHeight w:val="1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Писарева Ирина Петровна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Назаровский энергостроительный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Реализация программы профессионального обучения по профессии 19931 Электрослесарь по обслуживанию и рем</w:t>
            </w: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онту оборудования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D6937" w:rsidRPr="00787A2B" w:rsidTr="00CF640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41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Соколова Мария Анатольевна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Красноярский политехнический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Исследовательский проект с социальной направленностью ««БЕССМЕРТНЫЙ ПОЛК»: ИСТОРИЧЕСКАЯ ПАМЯТЬ ПОКОЛЕНИЙ»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7,6</w:t>
            </w:r>
          </w:p>
        </w:tc>
      </w:tr>
      <w:tr w:rsidR="00CD6937" w:rsidRPr="00787A2B" w:rsidTr="00CF640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Потапова Ольга Анатольевна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Ужурский</w:t>
            </w:r>
            <w:proofErr w:type="spellEnd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многопрофильный техникум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"Светоч"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CD6937" w:rsidRPr="00787A2B" w:rsidTr="00CF640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Моисеева Эльза Ивановна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Агинский филиал ТГР им. В.П. Астафьева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Нет проекта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D6937" w:rsidRPr="00787A2B" w:rsidTr="00CF6401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Яковлева Елена Юрьевна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Техникум горных разработок имени В. П. Астафьева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Нет проекта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D6937" w:rsidRPr="00787A2B" w:rsidTr="00787A2B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Аверьянова Розалия </w:t>
            </w:r>
            <w:proofErr w:type="spellStart"/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Зинурхановна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616A2">
              <w:rPr>
                <w:rFonts w:ascii="Arial Narrow" w:eastAsia="Times New Roman" w:hAnsi="Arial Narrow" w:cs="Calibri"/>
                <w:color w:val="000000"/>
                <w:lang w:eastAsia="ru-RU"/>
              </w:rPr>
              <w:t>Ачинский колледж отраслевых технологий и бизнеса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37" w:rsidRPr="00C616A2" w:rsidRDefault="00CD6937" w:rsidP="00CD693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787A2B">
              <w:rPr>
                <w:rFonts w:ascii="Arial Narrow" w:eastAsia="Times New Roman" w:hAnsi="Arial Narrow" w:cs="Calibri"/>
                <w:color w:val="000000"/>
                <w:lang w:eastAsia="ru-RU"/>
              </w:rPr>
              <w:t>Нет проекта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937" w:rsidRPr="00C616A2" w:rsidRDefault="00CD6937" w:rsidP="00CD6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787A2B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C616A2" w:rsidRDefault="00C616A2"/>
    <w:sectPr w:rsidR="00C616A2" w:rsidSect="00C6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4E"/>
    <w:rsid w:val="0019264E"/>
    <w:rsid w:val="002673DF"/>
    <w:rsid w:val="002E5D9C"/>
    <w:rsid w:val="00396FD4"/>
    <w:rsid w:val="00404F70"/>
    <w:rsid w:val="00787A2B"/>
    <w:rsid w:val="0085403C"/>
    <w:rsid w:val="008D1659"/>
    <w:rsid w:val="00B340F7"/>
    <w:rsid w:val="00C616A2"/>
    <w:rsid w:val="00CD0FFC"/>
    <w:rsid w:val="00CD6937"/>
    <w:rsid w:val="00C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773D-CAA8-4444-A5EA-46A9EF6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Люфт Наталья Александровна</cp:lastModifiedBy>
  <cp:revision>3</cp:revision>
  <cp:lastPrinted>2019-09-20T09:49:00Z</cp:lastPrinted>
  <dcterms:created xsi:type="dcterms:W3CDTF">2019-09-20T10:05:00Z</dcterms:created>
  <dcterms:modified xsi:type="dcterms:W3CDTF">2019-10-01T02:50:00Z</dcterms:modified>
</cp:coreProperties>
</file>