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533B3" w:rsidTr="002533B3">
        <w:tc>
          <w:tcPr>
            <w:tcW w:w="4248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097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3E" w:rsidTr="002533B3">
        <w:tc>
          <w:tcPr>
            <w:tcW w:w="4248" w:type="dxa"/>
          </w:tcPr>
          <w:p w:rsidR="00971B3E" w:rsidRDefault="00971B3E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</w:t>
            </w:r>
          </w:p>
        </w:tc>
        <w:tc>
          <w:tcPr>
            <w:tcW w:w="5097" w:type="dxa"/>
          </w:tcPr>
          <w:p w:rsidR="00971B3E" w:rsidRDefault="00971B3E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248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97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248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составление</w:t>
            </w:r>
          </w:p>
        </w:tc>
        <w:tc>
          <w:tcPr>
            <w:tcW w:w="5097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248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5097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B3">
        <w:rPr>
          <w:rFonts w:ascii="Times New Roman" w:hAnsi="Times New Roman" w:cs="Times New Roman"/>
          <w:b/>
          <w:sz w:val="28"/>
          <w:szCs w:val="28"/>
        </w:rPr>
        <w:t>Список расходных материалов</w:t>
      </w: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498"/>
        <w:gridCol w:w="2090"/>
        <w:gridCol w:w="1861"/>
        <w:gridCol w:w="784"/>
        <w:gridCol w:w="1388"/>
        <w:gridCol w:w="2724"/>
      </w:tblGrid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с техническим описанием</w:t>
            </w: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всех участников демонстрационного экзамена</w:t>
            </w: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B3" w:rsidTr="002533B3">
        <w:tc>
          <w:tcPr>
            <w:tcW w:w="49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Pr="002533B3" w:rsidRDefault="002533B3" w:rsidP="002533B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53ACEA" wp14:editId="461D4341">
                <wp:simplePos x="0" y="0"/>
                <wp:positionH relativeFrom="page">
                  <wp:align>center</wp:align>
                </wp:positionH>
                <wp:positionV relativeFrom="paragraph">
                  <wp:posOffset>255270</wp:posOffset>
                </wp:positionV>
                <wp:extent cx="447675" cy="33274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3" w:rsidRDefault="002533B3" w:rsidP="002533B3"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53AC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0.1pt;width:35.25pt;height:26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LPRqF3bAAAABQEAAA8AAAAAAAAA&#10;AAAAAAAAkwQAAGRycy9kb3ducmV2LnhtbFBLBQYAAAAABAAEAPMAAACbBQAAAAA=&#10;" stroked="f">
                <v:textbox>
                  <w:txbxContent>
                    <w:p w:rsidR="002533B3" w:rsidRDefault="002533B3" w:rsidP="002533B3"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  <w:t>И. И. Иванов</w:t>
      </w:r>
    </w:p>
    <w:sectPr w:rsidR="002533B3" w:rsidRPr="002533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B1" w:rsidRDefault="00BE57B1" w:rsidP="002533B3">
      <w:pPr>
        <w:spacing w:after="0" w:line="240" w:lineRule="auto"/>
      </w:pPr>
      <w:r>
        <w:separator/>
      </w:r>
    </w:p>
  </w:endnote>
  <w:endnote w:type="continuationSeparator" w:id="0">
    <w:p w:rsidR="00BE57B1" w:rsidRDefault="00BE57B1" w:rsidP="002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B1" w:rsidRDefault="00BE57B1" w:rsidP="002533B3">
      <w:pPr>
        <w:spacing w:after="0" w:line="240" w:lineRule="auto"/>
      </w:pPr>
      <w:r>
        <w:separator/>
      </w:r>
    </w:p>
  </w:footnote>
  <w:footnote w:type="continuationSeparator" w:id="0">
    <w:p w:rsidR="00BE57B1" w:rsidRDefault="00BE57B1" w:rsidP="0025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3" w:rsidRPr="002533B3" w:rsidRDefault="002533B3" w:rsidP="002533B3">
    <w:pPr>
      <w:pStyle w:val="a4"/>
      <w:ind w:left="5812"/>
      <w:rPr>
        <w:rFonts w:ascii="Times New Roman" w:hAnsi="Times New Roman" w:cs="Times New Roman"/>
        <w:sz w:val="28"/>
        <w:szCs w:val="28"/>
      </w:rPr>
    </w:pPr>
    <w:r w:rsidRPr="002533B3">
      <w:rPr>
        <w:rFonts w:ascii="Times New Roman" w:hAnsi="Times New Roman" w:cs="Times New Roman"/>
        <w:b/>
        <w:sz w:val="28"/>
        <w:szCs w:val="28"/>
      </w:rPr>
      <w:t xml:space="preserve">Приложение № </w:t>
    </w:r>
    <w:r w:rsidR="00C035D9">
      <w:rPr>
        <w:rFonts w:ascii="Times New Roman" w:hAnsi="Times New Roman" w:cs="Times New Roman"/>
        <w:b/>
        <w:sz w:val="28"/>
        <w:szCs w:val="28"/>
      </w:rPr>
      <w:t>2</w:t>
    </w:r>
    <w:r w:rsidRPr="002533B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br/>
    </w:r>
    <w:r w:rsidRPr="002533B3">
      <w:rPr>
        <w:rFonts w:ascii="Times New Roman" w:hAnsi="Times New Roman" w:cs="Times New Roman"/>
        <w:sz w:val="28"/>
        <w:szCs w:val="28"/>
      </w:rPr>
      <w:t>к Положению об аккредитации центров проведения демонстрационного экзамена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3"/>
    <w:rsid w:val="002533B3"/>
    <w:rsid w:val="00442883"/>
    <w:rsid w:val="00517A55"/>
    <w:rsid w:val="005A05EC"/>
    <w:rsid w:val="00836643"/>
    <w:rsid w:val="00971B3E"/>
    <w:rsid w:val="00BC1FD2"/>
    <w:rsid w:val="00BE57B1"/>
    <w:rsid w:val="00C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43A9-67F8-452A-B145-A74214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B3"/>
  </w:style>
  <w:style w:type="paragraph" w:styleId="a6">
    <w:name w:val="footer"/>
    <w:basedOn w:val="a"/>
    <w:link w:val="a7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press-10</dc:creator>
  <cp:keywords/>
  <dc:description/>
  <cp:lastModifiedBy>Ефимова Екатерина Александровна</cp:lastModifiedBy>
  <cp:revision>2</cp:revision>
  <dcterms:created xsi:type="dcterms:W3CDTF">2019-07-29T08:51:00Z</dcterms:created>
  <dcterms:modified xsi:type="dcterms:W3CDTF">2019-07-29T08:51:00Z</dcterms:modified>
</cp:coreProperties>
</file>