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80" w:rsidRPr="00C10DC2" w:rsidRDefault="00FA7427" w:rsidP="0027418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КОММУНИКАЦИЯ. ПСИХОЛОГИЯ. САМОРАЗВИТИЕ</w:t>
      </w:r>
    </w:p>
    <w:p w:rsidR="00A12B0C" w:rsidRPr="00C10DC2" w:rsidRDefault="001B03D6" w:rsidP="00A12B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Мортен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Хансен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Коллаборация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Как перейти от соперничества к сотрудничеству»</w:t>
      </w:r>
      <w:r w:rsidR="00A12B0C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12B0C" w:rsidRPr="00C10DC2" w:rsidRDefault="00A12B0C" w:rsidP="00A12B0C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5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https://www.litmir.me/br/?b=587163&amp;p=1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1DC3" w:rsidRPr="00C10DC2" w:rsidRDefault="001B03D6" w:rsidP="00A12B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Марк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Роудз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«Как разговаривать с кем угодно»</w:t>
      </w:r>
      <w:r w:rsidR="007D1DC3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1DC3" w:rsidRPr="00C10DC2" w:rsidRDefault="007D1DC3" w:rsidP="007D1DC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https://knigopoisk.com/mark-roudz/kak-razgovarivat-s-kem-ugodno-uverennoe-obschenie-v-lyuboy-situacii/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1DC3" w:rsidRPr="00C10DC2" w:rsidRDefault="001B03D6" w:rsidP="007D1D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Джим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Кэмп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«Сначала скажите «нет»</w:t>
      </w:r>
      <w:r w:rsidR="007D1DC3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1DC3" w:rsidRPr="00C10DC2" w:rsidRDefault="007D1DC3" w:rsidP="007D1DC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https://knigogid.ru/books/575995-snachala-skazhite-net/toread</w:t>
        </w:r>
      </w:hyperlink>
    </w:p>
    <w:p w:rsidR="007D1DC3" w:rsidRPr="00C10DC2" w:rsidRDefault="007D1DC3" w:rsidP="007D1D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Роджер Фишер, Уильям </w:t>
      </w:r>
      <w:proofErr w:type="spellStart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</w:t>
      </w:r>
      <w:proofErr w:type="spellEnd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Брюс </w:t>
      </w:r>
      <w:proofErr w:type="spellStart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Паттон</w:t>
      </w:r>
      <w:proofErr w:type="spellEnd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«Переговоры без поражения»</w:t>
      </w: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1DC3" w:rsidRPr="00C10DC2" w:rsidRDefault="007D1DC3" w:rsidP="007D1DC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https://www.rulit.me/books/peregovory-bez-porazheniya-garvardskij-metod-read-502830-1.html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1DC3" w:rsidRPr="00C10DC2" w:rsidRDefault="007D1DC3" w:rsidP="007D1D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Твайла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Тарп</w:t>
      </w:r>
      <w:proofErr w:type="spellEnd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«Привычка работать вместе. Как двигаться в одном направлении, понимать людей и создавать настоящую команду»</w:t>
      </w: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1DC3" w:rsidRPr="00C10DC2" w:rsidRDefault="007D1DC3" w:rsidP="007D1DC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https://www.litmir.me/br/?b=580901&amp;p=1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4268C" w:rsidRPr="00C10DC2" w:rsidRDefault="001B03D6" w:rsidP="00342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Винсент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Руджеро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«По ту сторону эмоций и чувств». Руководство по критическому мышлению</w:t>
      </w:r>
      <w:r w:rsidR="0034268C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268C" w:rsidRPr="00C10DC2" w:rsidRDefault="0034268C" w:rsidP="0034268C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https://evolkov.net/critic.think/Ruggiero.R/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FBE" w:rsidRPr="00C10DC2" w:rsidRDefault="001B03D6" w:rsidP="003426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Эрик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Ванс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«Внушаемый мозг: как мы себя обманываем и исцеляем»</w:t>
      </w:r>
      <w:r w:rsidR="003F2FBE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F2FBE" w:rsidRPr="00C10DC2" w:rsidRDefault="003F2FBE" w:rsidP="003F2FBE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1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https://obuchalka.org/20190623110459/vnushaemii-mozg-kak-mi-sebya-obmanivaem-i-iscelyaem-vans-e-2019.html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FBE" w:rsidRPr="00C10DC2" w:rsidRDefault="001B03D6" w:rsidP="003F2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Том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Чатфилд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«Критическое мышление. Анализируй, сомневайся, формируй свое мнение»</w:t>
      </w:r>
    </w:p>
    <w:p w:rsidR="003F2FBE" w:rsidRPr="00C10DC2" w:rsidRDefault="003F2FBE" w:rsidP="003F2FBE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2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https://klex.ru/rcp</w:t>
        </w:r>
      </w:hyperlink>
    </w:p>
    <w:p w:rsidR="003F2FBE" w:rsidRPr="00C10DC2" w:rsidRDefault="003F2FBE" w:rsidP="003F2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Марк </w:t>
      </w:r>
      <w:proofErr w:type="spellStart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Фостер</w:t>
      </w:r>
      <w:proofErr w:type="spellEnd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«Сделай это завтра»</w:t>
      </w: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F2FBE" w:rsidRPr="00C10DC2" w:rsidRDefault="003F2FBE" w:rsidP="003F2FBE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3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https://kniga.biz.ua/pdf/25739-Sdelay-eto-zavtra.pdf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FBE" w:rsidRPr="00C10DC2" w:rsidRDefault="001B03D6" w:rsidP="003F2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Джефф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Сазерленд «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Scrum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революционный метод управления проектами»</w:t>
      </w:r>
      <w:r w:rsidR="003F2FBE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F2FBE" w:rsidRPr="00C10DC2" w:rsidRDefault="003F2FBE" w:rsidP="003F2FBE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4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https://ru.pdfdrive.com/scrum-Революционный-метод-управления-проектами-e185246601.html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FBE" w:rsidRPr="00C10DC2" w:rsidRDefault="001B03D6" w:rsidP="003F2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Дэвид Андерсон «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Канбан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Альтернативный путь в </w:t>
      </w:r>
      <w:proofErr w:type="spellStart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Agile</w:t>
      </w:r>
      <w:proofErr w:type="spellEnd"/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F2FBE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F2FBE" w:rsidRPr="00C10DC2" w:rsidRDefault="003F2FBE" w:rsidP="003F2FBE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15" w:history="1">
        <w:r w:rsidRPr="00C10DC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https://ru.pdfdrive.com/scrum-Революционный-метод-управления-проектами-e185246601.html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405CF" w:rsidRPr="00C10DC2" w:rsidRDefault="00C405CF" w:rsidP="00C405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 </w:t>
      </w:r>
      <w:proofErr w:type="spellStart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ДеМарко</w:t>
      </w:r>
      <w:proofErr w:type="spellEnd"/>
      <w:r w:rsidR="001B03D6"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Тимоти Листер «Человеческий фактор. Успешные проекты и команды»</w:t>
      </w:r>
      <w:r w:rsidRPr="00C1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405CF" w:rsidRPr="00C10DC2" w:rsidRDefault="00C405CF" w:rsidP="00C405C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6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www.managepy.ru/wp-content/uploads/2018/07/Демарко-Т.-Человеческий-фактор.pdf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sz w:val="26"/>
          <w:szCs w:val="26"/>
        </w:rPr>
        <w:t>Джон Максвелл «Наставничество 101»</w:t>
      </w:r>
      <w:r w:rsidR="00C405CF" w:rsidRPr="00C10DC2">
        <w:rPr>
          <w:rFonts w:ascii="Times New Roman" w:hAnsi="Times New Roman" w:cs="Times New Roman"/>
          <w:sz w:val="26"/>
          <w:szCs w:val="26"/>
        </w:rPr>
        <w:t xml:space="preserve"> и другие книги.</w:t>
      </w:r>
    </w:p>
    <w:p w:rsidR="00C405CF" w:rsidRPr="00C10DC2" w:rsidRDefault="00C405CF" w:rsidP="00C405C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7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https://avidreaders.ru/author/dzhon-s-maksvell/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C405C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10DC2">
        <w:rPr>
          <w:rFonts w:ascii="Times New Roman" w:hAnsi="Times New Roman" w:cs="Times New Roman"/>
          <w:sz w:val="26"/>
          <w:szCs w:val="26"/>
        </w:rPr>
        <w:t>Джош</w:t>
      </w:r>
      <w:proofErr w:type="spellEnd"/>
      <w:r w:rsidRPr="00C10DC2">
        <w:rPr>
          <w:rFonts w:ascii="Times New Roman" w:hAnsi="Times New Roman" w:cs="Times New Roman"/>
          <w:sz w:val="26"/>
          <w:szCs w:val="26"/>
        </w:rPr>
        <w:t xml:space="preserve"> Кауфман «Сам себе MBA. Самообразование на 100%»</w:t>
      </w:r>
      <w:r w:rsidR="00C405CF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405CF" w:rsidRPr="00C10DC2" w:rsidRDefault="00C405CF" w:rsidP="00C405C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8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https://avidreaders.ru/book/sam-sebe-mba-samoobrazovanie-na-100.html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sz w:val="26"/>
          <w:szCs w:val="26"/>
        </w:rPr>
        <w:t xml:space="preserve">Дэвид Колб и Кей </w:t>
      </w:r>
      <w:proofErr w:type="spellStart"/>
      <w:r w:rsidRPr="00C10DC2">
        <w:rPr>
          <w:rFonts w:ascii="Times New Roman" w:hAnsi="Times New Roman" w:cs="Times New Roman"/>
          <w:sz w:val="26"/>
          <w:szCs w:val="26"/>
        </w:rPr>
        <w:t>Питерсен</w:t>
      </w:r>
      <w:proofErr w:type="spellEnd"/>
      <w:r w:rsidRPr="00C10DC2">
        <w:rPr>
          <w:rFonts w:ascii="Times New Roman" w:hAnsi="Times New Roman" w:cs="Times New Roman"/>
          <w:sz w:val="26"/>
          <w:szCs w:val="26"/>
        </w:rPr>
        <w:t xml:space="preserve"> «Век живи — век учись»</w:t>
      </w:r>
      <w:r w:rsidR="000C6E77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70661" w:rsidRPr="00C10DC2" w:rsidRDefault="00C70661" w:rsidP="00C7066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19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https://ekniga.org/ekonomika-delovaya-literatura/biznes/203967-vek-zhivi-vek-uchis.html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sz w:val="26"/>
          <w:szCs w:val="26"/>
        </w:rPr>
        <w:t xml:space="preserve">Дэн </w:t>
      </w:r>
      <w:proofErr w:type="spellStart"/>
      <w:r w:rsidRPr="00C10DC2">
        <w:rPr>
          <w:rFonts w:ascii="Times New Roman" w:hAnsi="Times New Roman" w:cs="Times New Roman"/>
          <w:sz w:val="26"/>
          <w:szCs w:val="26"/>
        </w:rPr>
        <w:t>Вальдшмидт</w:t>
      </w:r>
      <w:proofErr w:type="spellEnd"/>
      <w:r w:rsidRPr="00C10DC2">
        <w:rPr>
          <w:rFonts w:ascii="Times New Roman" w:hAnsi="Times New Roman" w:cs="Times New Roman"/>
          <w:sz w:val="26"/>
          <w:szCs w:val="26"/>
        </w:rPr>
        <w:t xml:space="preserve"> «Будь лучшей версией себя»</w:t>
      </w:r>
      <w:r w:rsidR="00C70661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70661" w:rsidRPr="00C10DC2" w:rsidRDefault="00C70661" w:rsidP="00C7066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0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https://bookshake.net/b/bud-luchshey-versiey-sebya-den-valdshmidt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sz w:val="26"/>
          <w:szCs w:val="26"/>
        </w:rPr>
        <w:lastRenderedPageBreak/>
        <w:t xml:space="preserve">Генрих </w:t>
      </w:r>
      <w:proofErr w:type="spellStart"/>
      <w:r w:rsidRPr="00C10DC2">
        <w:rPr>
          <w:rFonts w:ascii="Times New Roman" w:hAnsi="Times New Roman" w:cs="Times New Roman"/>
          <w:sz w:val="26"/>
          <w:szCs w:val="26"/>
        </w:rPr>
        <w:t>Альтшуллер</w:t>
      </w:r>
      <w:proofErr w:type="spellEnd"/>
      <w:r w:rsidRPr="00C10DC2">
        <w:rPr>
          <w:rFonts w:ascii="Times New Roman" w:hAnsi="Times New Roman" w:cs="Times New Roman"/>
          <w:sz w:val="26"/>
          <w:szCs w:val="26"/>
        </w:rPr>
        <w:t xml:space="preserve"> «Найти идею: введение в теорию решения изобретательских задач»</w:t>
      </w:r>
      <w:r w:rsidR="00C70661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10DC2" w:rsidRPr="00C10DC2" w:rsidRDefault="00C70661" w:rsidP="00C7066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1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https://www.rulit.me/books/najti-ideyu-read-411282-1.html</w:t>
        </w:r>
      </w:hyperlink>
    </w:p>
    <w:p w:rsidR="001B03D6" w:rsidRPr="00C10DC2" w:rsidRDefault="00C70661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03D6" w:rsidRPr="00C10DC2">
        <w:rPr>
          <w:rFonts w:ascii="Times New Roman" w:hAnsi="Times New Roman" w:cs="Times New Roman"/>
          <w:sz w:val="26"/>
          <w:szCs w:val="26"/>
        </w:rPr>
        <w:t xml:space="preserve">Далай-лама и доктор </w:t>
      </w:r>
      <w:proofErr w:type="spellStart"/>
      <w:r w:rsidR="001B03D6" w:rsidRPr="00C10DC2">
        <w:rPr>
          <w:rFonts w:ascii="Times New Roman" w:hAnsi="Times New Roman" w:cs="Times New Roman"/>
          <w:sz w:val="26"/>
          <w:szCs w:val="26"/>
        </w:rPr>
        <w:t>Говард</w:t>
      </w:r>
      <w:proofErr w:type="spellEnd"/>
      <w:r w:rsidR="001B03D6" w:rsidRPr="00C10D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3D6" w:rsidRPr="00C10DC2">
        <w:rPr>
          <w:rFonts w:ascii="Times New Roman" w:hAnsi="Times New Roman" w:cs="Times New Roman"/>
          <w:sz w:val="26"/>
          <w:szCs w:val="26"/>
        </w:rPr>
        <w:t>Катлер</w:t>
      </w:r>
      <w:proofErr w:type="spellEnd"/>
      <w:r w:rsidR="001B03D6" w:rsidRPr="00C10DC2">
        <w:rPr>
          <w:rFonts w:ascii="Times New Roman" w:hAnsi="Times New Roman" w:cs="Times New Roman"/>
          <w:sz w:val="26"/>
          <w:szCs w:val="26"/>
        </w:rPr>
        <w:t xml:space="preserve"> «Искусство быть счастливым»</w:t>
      </w:r>
      <w:r w:rsidR="00C10DC2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10DC2" w:rsidRPr="00C10DC2" w:rsidRDefault="00C10DC2" w:rsidP="00C10D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2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https://www.litmir.me/br/?b=157669&amp;p=1</w:t>
        </w:r>
      </w:hyperlink>
    </w:p>
    <w:p w:rsidR="001B03D6" w:rsidRPr="00C10DC2" w:rsidRDefault="00C10DC2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B03D6" w:rsidRPr="00C10DC2">
        <w:rPr>
          <w:rFonts w:ascii="Times New Roman" w:hAnsi="Times New Roman" w:cs="Times New Roman"/>
          <w:sz w:val="26"/>
          <w:szCs w:val="26"/>
        </w:rPr>
        <w:t>Иммануил</w:t>
      </w:r>
      <w:proofErr w:type="spellEnd"/>
      <w:r w:rsidR="001B03D6" w:rsidRPr="00C10DC2">
        <w:rPr>
          <w:rFonts w:ascii="Times New Roman" w:hAnsi="Times New Roman" w:cs="Times New Roman"/>
          <w:sz w:val="26"/>
          <w:szCs w:val="26"/>
        </w:rPr>
        <w:t xml:space="preserve"> Кант «Обоснование непостижимого»</w:t>
      </w:r>
    </w:p>
    <w:p w:rsidR="00C10DC2" w:rsidRPr="00C10DC2" w:rsidRDefault="00C10DC2" w:rsidP="00C10D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3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https://readli.net/obosnovanie-nepostizhimogo/</w:t>
        </w:r>
      </w:hyperlink>
      <w:bookmarkStart w:id="0" w:name="_GoBack"/>
      <w:bookmarkEnd w:id="0"/>
    </w:p>
    <w:p w:rsidR="001B03D6" w:rsidRPr="00C10DC2" w:rsidRDefault="00C10DC2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03D6" w:rsidRPr="00C10DC2">
        <w:rPr>
          <w:rFonts w:ascii="Times New Roman" w:hAnsi="Times New Roman" w:cs="Times New Roman"/>
          <w:sz w:val="26"/>
          <w:szCs w:val="26"/>
        </w:rPr>
        <w:t xml:space="preserve">Виктор </w:t>
      </w:r>
      <w:proofErr w:type="spellStart"/>
      <w:r w:rsidR="001B03D6" w:rsidRPr="00C10DC2">
        <w:rPr>
          <w:rFonts w:ascii="Times New Roman" w:hAnsi="Times New Roman" w:cs="Times New Roman"/>
          <w:sz w:val="26"/>
          <w:szCs w:val="26"/>
        </w:rPr>
        <w:t>Франкл</w:t>
      </w:r>
      <w:proofErr w:type="spellEnd"/>
      <w:r w:rsidR="001B03D6" w:rsidRPr="00C10DC2">
        <w:rPr>
          <w:rFonts w:ascii="Times New Roman" w:hAnsi="Times New Roman" w:cs="Times New Roman"/>
          <w:sz w:val="26"/>
          <w:szCs w:val="26"/>
        </w:rPr>
        <w:t xml:space="preserve"> «Человек в поисках смысла»</w:t>
      </w:r>
      <w:r w:rsidRPr="00C10DC2">
        <w:rPr>
          <w:rFonts w:ascii="Times New Roman" w:hAnsi="Times New Roman" w:cs="Times New Roman"/>
          <w:sz w:val="26"/>
          <w:szCs w:val="26"/>
        </w:rPr>
        <w:t>.</w:t>
      </w:r>
    </w:p>
    <w:p w:rsidR="00C10DC2" w:rsidRPr="00C10DC2" w:rsidRDefault="00C10DC2" w:rsidP="00C10D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4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https://avidreaders.ru/book/chelovek-v-poiskah-smysla.html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3D6" w:rsidRPr="00C10DC2" w:rsidRDefault="001B03D6" w:rsidP="001B03D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10DC2">
        <w:rPr>
          <w:rFonts w:ascii="Times New Roman" w:hAnsi="Times New Roman" w:cs="Times New Roman"/>
          <w:sz w:val="26"/>
          <w:szCs w:val="26"/>
        </w:rPr>
        <w:t xml:space="preserve">Денни </w:t>
      </w:r>
      <w:proofErr w:type="spellStart"/>
      <w:r w:rsidRPr="00C10DC2">
        <w:rPr>
          <w:rFonts w:ascii="Times New Roman" w:hAnsi="Times New Roman" w:cs="Times New Roman"/>
          <w:sz w:val="26"/>
          <w:szCs w:val="26"/>
        </w:rPr>
        <w:t>Пенман</w:t>
      </w:r>
      <w:proofErr w:type="spellEnd"/>
      <w:r w:rsidRPr="00C10DC2">
        <w:rPr>
          <w:rFonts w:ascii="Times New Roman" w:hAnsi="Times New Roman" w:cs="Times New Roman"/>
          <w:sz w:val="26"/>
          <w:szCs w:val="26"/>
        </w:rPr>
        <w:t xml:space="preserve"> и Марк Уильямс «Осознанность: Как обрести гармонию в нашем безумном мире»</w:t>
      </w:r>
      <w:r w:rsidR="00C10DC2" w:rsidRPr="00C10DC2">
        <w:rPr>
          <w:rFonts w:ascii="Times New Roman" w:hAnsi="Times New Roman" w:cs="Times New Roman"/>
          <w:sz w:val="26"/>
          <w:szCs w:val="26"/>
        </w:rPr>
        <w:t>.</w:t>
      </w:r>
    </w:p>
    <w:p w:rsidR="00C10DC2" w:rsidRPr="00C10DC2" w:rsidRDefault="00C10DC2" w:rsidP="00C10DC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hyperlink r:id="rId25" w:history="1">
        <w:r w:rsidRPr="00C10DC2">
          <w:rPr>
            <w:rStyle w:val="a4"/>
            <w:rFonts w:ascii="Times New Roman" w:hAnsi="Times New Roman" w:cs="Times New Roman"/>
            <w:sz w:val="26"/>
            <w:szCs w:val="26"/>
          </w:rPr>
          <w:t>https://www.litmir.me/br/?b=214607&amp;p=1</w:t>
        </w:r>
      </w:hyperlink>
      <w:r w:rsidRPr="00C10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C10DC2" w:rsidRPr="00C10DC2" w:rsidSect="001B03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7FDC"/>
    <w:multiLevelType w:val="hybridMultilevel"/>
    <w:tmpl w:val="C626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6"/>
    <w:rsid w:val="000C6E77"/>
    <w:rsid w:val="001B03D6"/>
    <w:rsid w:val="00274180"/>
    <w:rsid w:val="0034268C"/>
    <w:rsid w:val="003F2FBE"/>
    <w:rsid w:val="007D1DC3"/>
    <w:rsid w:val="00A12B0C"/>
    <w:rsid w:val="00C10DC2"/>
    <w:rsid w:val="00C405CF"/>
    <w:rsid w:val="00C70661"/>
    <w:rsid w:val="00CC567F"/>
    <w:rsid w:val="00EB79C5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AB0B"/>
  <w15:chartTrackingRefBased/>
  <w15:docId w15:val="{E5D043BE-EE24-4133-9A39-B9A3029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peregovory-bez-porazheniya-garvardskij-metod-read-502830-1.html" TargetMode="External"/><Relationship Id="rId13" Type="http://schemas.openxmlformats.org/officeDocument/2006/relationships/hyperlink" Target="https://kniga.biz.ua/pdf/25739-Sdelay-eto-zavtra.pdf" TargetMode="External"/><Relationship Id="rId18" Type="http://schemas.openxmlformats.org/officeDocument/2006/relationships/hyperlink" Target="https://avidreaders.ru/book/sam-sebe-mba-samoobrazovanie-na-10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ulit.me/books/najti-ideyu-read-411282-1.html" TargetMode="External"/><Relationship Id="rId7" Type="http://schemas.openxmlformats.org/officeDocument/2006/relationships/hyperlink" Target="https://knigogid.ru/books/575995-snachala-skazhite-net/toread" TargetMode="External"/><Relationship Id="rId12" Type="http://schemas.openxmlformats.org/officeDocument/2006/relationships/hyperlink" Target="https://klex.ru/rcp" TargetMode="External"/><Relationship Id="rId17" Type="http://schemas.openxmlformats.org/officeDocument/2006/relationships/hyperlink" Target="https://avidreaders.ru/author/dzhon-s-maksvell/" TargetMode="External"/><Relationship Id="rId25" Type="http://schemas.openxmlformats.org/officeDocument/2006/relationships/hyperlink" Target="https://www.litmir.me/br/?b=214607&amp;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nagepy.ru/wp-content/uploads/2018/07/&#1044;&#1077;&#1084;&#1072;&#1088;&#1082;&#1086;-&#1058;.-&#1063;&#1077;&#1083;&#1086;&#1074;&#1077;&#1095;&#1077;&#1089;&#1082;&#1080;&#1081;-&#1092;&#1072;&#1082;&#1090;&#1086;&#1088;.pdf" TargetMode="External"/><Relationship Id="rId20" Type="http://schemas.openxmlformats.org/officeDocument/2006/relationships/hyperlink" Target="https://bookshake.net/b/bud-luchshey-versiey-sebya-den-valdshmid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nigopoisk.com/mark-roudz/kak-razgovarivat-s-kem-ugodno-uverennoe-obschenie-v-lyuboy-situacii/" TargetMode="External"/><Relationship Id="rId11" Type="http://schemas.openxmlformats.org/officeDocument/2006/relationships/hyperlink" Target="https://obuchalka.org/20190623110459/vnushaemii-mozg-kak-mi-sebya-obmanivaem-i-iscelyaem-vans-e-2019.html" TargetMode="External"/><Relationship Id="rId24" Type="http://schemas.openxmlformats.org/officeDocument/2006/relationships/hyperlink" Target="https://avidreaders.ru/book/chelovek-v-poiskah-smysla.html" TargetMode="External"/><Relationship Id="rId5" Type="http://schemas.openxmlformats.org/officeDocument/2006/relationships/hyperlink" Target="https://www.litmir.me/br/?b=587163&amp;p=1" TargetMode="External"/><Relationship Id="rId15" Type="http://schemas.openxmlformats.org/officeDocument/2006/relationships/hyperlink" Target="https://ru.pdfdrive.com/scrum-&#1056;&#1077;&#1074;&#1086;&#1083;&#1102;&#1094;&#1080;&#1086;&#1085;&#1085;&#1099;&#1081;-&#1084;&#1077;&#1090;&#1086;&#1076;-&#1091;&#1087;&#1088;&#1072;&#1074;&#1083;&#1077;&#1085;&#1080;&#1103;-&#1087;&#1088;&#1086;&#1077;&#1082;&#1090;&#1072;&#1084;&#1080;-e185246601.html" TargetMode="External"/><Relationship Id="rId23" Type="http://schemas.openxmlformats.org/officeDocument/2006/relationships/hyperlink" Target="https://readli.net/obosnovanie-nepostizhimogo/" TargetMode="External"/><Relationship Id="rId10" Type="http://schemas.openxmlformats.org/officeDocument/2006/relationships/hyperlink" Target="https://evolkov.net/critic.think/Ruggiero.R/" TargetMode="External"/><Relationship Id="rId19" Type="http://schemas.openxmlformats.org/officeDocument/2006/relationships/hyperlink" Target="https://ekniga.org/ekonomika-delovaya-literatura/biznes/203967-vek-zhivi-vek-uch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580901&amp;p=1" TargetMode="External"/><Relationship Id="rId14" Type="http://schemas.openxmlformats.org/officeDocument/2006/relationships/hyperlink" Target="https://ru.pdfdrive.com/scrum-&#1056;&#1077;&#1074;&#1086;&#1083;&#1102;&#1094;&#1080;&#1086;&#1085;&#1085;&#1099;&#1081;-&#1084;&#1077;&#1090;&#1086;&#1076;-&#1091;&#1087;&#1088;&#1072;&#1074;&#1083;&#1077;&#1085;&#1080;&#1103;-&#1087;&#1088;&#1086;&#1077;&#1082;&#1090;&#1072;&#1084;&#1080;-e185246601.html" TargetMode="External"/><Relationship Id="rId22" Type="http://schemas.openxmlformats.org/officeDocument/2006/relationships/hyperlink" Target="https://www.litmir.me/br/?b=157669&amp;p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Серкова Наталия Александровна</cp:lastModifiedBy>
  <cp:revision>9</cp:revision>
  <dcterms:created xsi:type="dcterms:W3CDTF">2020-05-12T08:04:00Z</dcterms:created>
  <dcterms:modified xsi:type="dcterms:W3CDTF">2020-05-15T07:11:00Z</dcterms:modified>
</cp:coreProperties>
</file>